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46C" w:rsidRDefault="001C1766" w:rsidP="00187ABD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1C1766">
        <w:rPr>
          <w:rFonts w:ascii="Arial" w:hAnsi="Arial" w:cs="Arial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2A08C3" wp14:editId="2186B30F">
                <wp:simplePos x="0" y="0"/>
                <wp:positionH relativeFrom="margin">
                  <wp:posOffset>1009650</wp:posOffset>
                </wp:positionH>
                <wp:positionV relativeFrom="paragraph">
                  <wp:posOffset>0</wp:posOffset>
                </wp:positionV>
                <wp:extent cx="5429250" cy="1404620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766" w:rsidRDefault="001C1766">
                            <w:r w:rsidRPr="00187ABD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Neuro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logical</w:t>
                            </w:r>
                            <w:r w:rsidRPr="00187ABD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Outpatient Physiotherapy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2A08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5pt;margin-top:0;width:427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cODQ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" stroked="f">
                <v:textbox style="mso-fit-shape-to-text:t">
                  <w:txbxContent>
                    <w:p w:rsidR="001C1766" w:rsidRDefault="001C1766">
                      <w:r w:rsidRPr="00187ABD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u w:val="single"/>
                        </w:rPr>
                        <w:t>Neuro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u w:val="single"/>
                        </w:rPr>
                        <w:t>logical</w:t>
                      </w:r>
                      <w:r w:rsidRPr="00187ABD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Outpatient Physiotherapy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766" w:rsidRPr="00281432" w:rsidRDefault="008276D5" w:rsidP="00187ABD">
      <w:pPr>
        <w:rPr>
          <w:rFonts w:ascii="Arial" w:hAnsi="Arial" w:cs="Arial"/>
          <w:sz w:val="28"/>
          <w:szCs w:val="28"/>
        </w:rPr>
      </w:pPr>
      <w:r w:rsidRPr="0022187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8AB89D" wp14:editId="46A722BE">
                <wp:simplePos x="0" y="0"/>
                <wp:positionH relativeFrom="column">
                  <wp:posOffset>4181475</wp:posOffset>
                </wp:positionH>
                <wp:positionV relativeFrom="paragraph">
                  <wp:posOffset>3643630</wp:posOffset>
                </wp:positionV>
                <wp:extent cx="5048250" cy="1638300"/>
                <wp:effectExtent l="0" t="0" r="19050" b="19050"/>
                <wp:wrapSquare wrapText="bothSides"/>
                <wp:docPr id="183661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870" w:rsidRDefault="00221870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87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Parkinson’s Dynamic Exercise Group</w:t>
                            </w:r>
                          </w:p>
                          <w:p w:rsidR="00221870" w:rsidRDefault="00221870" w:rsidP="0022187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is a weekly group exercise programme that runs for 10 weeks</w:t>
                            </w:r>
                            <w:r w:rsidR="00562119">
                              <w:rPr>
                                <w:rFonts w:ascii="Arial" w:hAnsi="Arial" w:cs="Arial"/>
                              </w:rPr>
                              <w:t xml:space="preserve"> at Priory Day Unit in Monk Bretton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Pr="00221870">
                              <w:rPr>
                                <w:rFonts w:ascii="Arial" w:hAnsi="Arial" w:cs="Arial"/>
                              </w:rPr>
                              <w:t xml:space="preserve">To attend this class patients must be able to mobilise either unaided or with a walking stick for 10 </w:t>
                            </w:r>
                            <w:proofErr w:type="gramStart"/>
                            <w:r w:rsidRPr="00221870">
                              <w:rPr>
                                <w:rFonts w:ascii="Arial" w:hAnsi="Arial" w:cs="Arial"/>
                              </w:rPr>
                              <w:t xml:space="preserve">metres, </w:t>
                            </w:r>
                            <w:r>
                              <w:rPr>
                                <w:rFonts w:ascii="Arial" w:hAnsi="Arial" w:cs="Arial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1870">
                              <w:rPr>
                                <w:rFonts w:ascii="Arial" w:hAnsi="Arial" w:cs="Arial"/>
                              </w:rPr>
                              <w:t>must be able to tolerate standing and exercising for half an hour.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21870" w:rsidRPr="00221870" w:rsidRDefault="00221870" w:rsidP="0022187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 patients who do not meet the criteria for the class but are able to attend an outpatient setting</w:t>
                            </w:r>
                            <w:r w:rsidR="00562119">
                              <w:rPr>
                                <w:rFonts w:ascii="Arial" w:hAnsi="Arial" w:cs="Arial"/>
                              </w:rPr>
                              <w:t xml:space="preserve">, we offer 1:1 </w:t>
                            </w:r>
                            <w:proofErr w:type="gramStart"/>
                            <w:r w:rsidR="00562119">
                              <w:rPr>
                                <w:rFonts w:ascii="Arial" w:hAnsi="Arial" w:cs="Arial"/>
                              </w:rPr>
                              <w:t>sessions</w:t>
                            </w:r>
                            <w:proofErr w:type="gramEnd"/>
                            <w:r w:rsidR="00562119">
                              <w:rPr>
                                <w:rFonts w:ascii="Arial" w:hAnsi="Arial" w:cs="Arial"/>
                              </w:rPr>
                              <w:t xml:space="preserve"> at New Street Clinic</w:t>
                            </w:r>
                          </w:p>
                          <w:p w:rsidR="00221870" w:rsidRPr="00221870" w:rsidRDefault="0022187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AB89D" id="_x0000_s1027" type="#_x0000_t202" style="position:absolute;margin-left:329.25pt;margin-top:286.9pt;width:397.5pt;height:12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">
                <v:textbox>
                  <w:txbxContent>
                    <w:p w:rsidR="00221870" w:rsidRDefault="00221870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870">
                        <w:rPr>
                          <w:rFonts w:ascii="Arial" w:hAnsi="Arial" w:cs="Arial"/>
                          <w:b/>
                          <w:bCs/>
                        </w:rPr>
                        <w:t>Parkinson’s Dynamic Exercise Group</w:t>
                      </w:r>
                    </w:p>
                    <w:p w:rsidR="00221870" w:rsidRDefault="00221870" w:rsidP="0022187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</w:rPr>
                        <w:t>This is a weekly group exercise programme that runs for 10 weeks</w:t>
                      </w:r>
                      <w:r w:rsidR="00562119">
                        <w:rPr>
                          <w:rFonts w:ascii="Arial" w:hAnsi="Arial" w:cs="Arial"/>
                        </w:rPr>
                        <w:t xml:space="preserve"> at Priory Day Unit in Monk Bretton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 w:rsidRPr="00221870">
                        <w:rPr>
                          <w:rFonts w:ascii="Arial" w:hAnsi="Arial" w:cs="Arial"/>
                        </w:rPr>
                        <w:t xml:space="preserve">To attend this class patients must be able to mobilise either unaided or with a walking stick for 10 </w:t>
                      </w:r>
                      <w:proofErr w:type="gramStart"/>
                      <w:r w:rsidRPr="00221870">
                        <w:rPr>
                          <w:rFonts w:ascii="Arial" w:hAnsi="Arial" w:cs="Arial"/>
                        </w:rPr>
                        <w:t xml:space="preserve">metres, </w:t>
                      </w:r>
                      <w:r>
                        <w:rPr>
                          <w:rFonts w:ascii="Arial" w:hAnsi="Arial" w:cs="Arial"/>
                        </w:rPr>
                        <w:t>and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21870">
                        <w:rPr>
                          <w:rFonts w:ascii="Arial" w:hAnsi="Arial" w:cs="Arial"/>
                        </w:rPr>
                        <w:t>must be able to tolerate standing and exercising for half an hour.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21870" w:rsidRPr="00221870" w:rsidRDefault="00221870" w:rsidP="0022187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 patients who do not meet the criteria for the class but are able to attend an outpatient setting</w:t>
                      </w:r>
                      <w:r w:rsidR="00562119">
                        <w:rPr>
                          <w:rFonts w:ascii="Arial" w:hAnsi="Arial" w:cs="Arial"/>
                        </w:rPr>
                        <w:t xml:space="preserve">, we offer 1:1 </w:t>
                      </w:r>
                      <w:proofErr w:type="gramStart"/>
                      <w:r w:rsidR="00562119">
                        <w:rPr>
                          <w:rFonts w:ascii="Arial" w:hAnsi="Arial" w:cs="Arial"/>
                        </w:rPr>
                        <w:t>sessions</w:t>
                      </w:r>
                      <w:proofErr w:type="gramEnd"/>
                      <w:r w:rsidR="00562119">
                        <w:rPr>
                          <w:rFonts w:ascii="Arial" w:hAnsi="Arial" w:cs="Arial"/>
                        </w:rPr>
                        <w:t xml:space="preserve"> at New Street Clinic</w:t>
                      </w:r>
                    </w:p>
                    <w:p w:rsidR="00221870" w:rsidRPr="00221870" w:rsidRDefault="0022187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60DB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623E52" wp14:editId="7A77EAB6">
                <wp:simplePos x="0" y="0"/>
                <wp:positionH relativeFrom="margin">
                  <wp:posOffset>4229100</wp:posOffset>
                </wp:positionH>
                <wp:positionV relativeFrom="paragraph">
                  <wp:posOffset>1452880</wp:posOffset>
                </wp:positionV>
                <wp:extent cx="5006340" cy="2028825"/>
                <wp:effectExtent l="0" t="0" r="22860" b="28575"/>
                <wp:wrapSquare wrapText="bothSides"/>
                <wp:docPr id="833248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634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DBB" w:rsidRDefault="00660DB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60D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What does the service </w:t>
                            </w:r>
                            <w:r w:rsidRPr="00660D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not</w:t>
                            </w:r>
                            <w:r w:rsidRPr="00660D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provide?</w:t>
                            </w:r>
                          </w:p>
                          <w:p w:rsidR="00660DBB" w:rsidRPr="00660DBB" w:rsidRDefault="00660DBB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Hydrotherapy or swimming</w:t>
                            </w:r>
                          </w:p>
                          <w:p w:rsidR="00660DBB" w:rsidRPr="00221870" w:rsidRDefault="00660DBB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Provision of splints </w:t>
                            </w:r>
                          </w:p>
                          <w:p w:rsidR="00221870" w:rsidRPr="00221870" w:rsidRDefault="00221870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Rehabilitation for people under the age of 16</w:t>
                            </w:r>
                          </w:p>
                          <w:p w:rsidR="00221870" w:rsidRPr="00221870" w:rsidRDefault="00562119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Rehabilitation for p</w:t>
                            </w:r>
                            <w:r w:rsidR="00221870">
                              <w:rPr>
                                <w:rFonts w:ascii="Arial" w:hAnsi="Arial" w:cs="Arial"/>
                              </w:rPr>
                              <w:t>eople unable to access an outpatient department</w:t>
                            </w:r>
                          </w:p>
                          <w:p w:rsidR="00221870" w:rsidRPr="00221870" w:rsidRDefault="00562119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Rehabilitation for p</w:t>
                            </w:r>
                            <w:r w:rsidR="00221870">
                              <w:rPr>
                                <w:rFonts w:ascii="Arial" w:hAnsi="Arial" w:cs="Arial"/>
                              </w:rPr>
                              <w:t xml:space="preserve">atients without a neurological diagnosis or symptoms </w:t>
                            </w:r>
                          </w:p>
                          <w:p w:rsidR="00221870" w:rsidRPr="00660DBB" w:rsidRDefault="00221870" w:rsidP="00660D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Patients who are a hoist transfer or need to be treated by more than one therapist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23E52" id="_x0000_s1028" type="#_x0000_t202" style="position:absolute;margin-left:333pt;margin-top:114.4pt;width:394.2pt;height:15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">
                <v:textbox>
                  <w:txbxContent>
                    <w:p w:rsidR="00660DBB" w:rsidRDefault="00660DB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60DBB">
                        <w:rPr>
                          <w:rFonts w:ascii="Arial" w:hAnsi="Arial" w:cs="Arial"/>
                          <w:b/>
                          <w:bCs/>
                        </w:rPr>
                        <w:t xml:space="preserve">What does the service </w:t>
                      </w:r>
                      <w:r w:rsidRPr="00660D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not</w:t>
                      </w:r>
                      <w:r w:rsidRPr="00660DBB">
                        <w:rPr>
                          <w:rFonts w:ascii="Arial" w:hAnsi="Arial" w:cs="Arial"/>
                          <w:b/>
                          <w:bCs/>
                        </w:rPr>
                        <w:t xml:space="preserve"> provide?</w:t>
                      </w:r>
                    </w:p>
                    <w:p w:rsidR="00660DBB" w:rsidRPr="00660DBB" w:rsidRDefault="00660DBB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Hydrotherapy or swimming</w:t>
                      </w:r>
                    </w:p>
                    <w:p w:rsidR="00660DBB" w:rsidRPr="00221870" w:rsidRDefault="00660DBB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Provision of splints </w:t>
                      </w:r>
                    </w:p>
                    <w:p w:rsidR="00221870" w:rsidRPr="00221870" w:rsidRDefault="00221870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Rehabilitation for people under the age of 16</w:t>
                      </w:r>
                    </w:p>
                    <w:p w:rsidR="00221870" w:rsidRPr="00221870" w:rsidRDefault="00562119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Rehabilitation for p</w:t>
                      </w:r>
                      <w:r w:rsidR="00221870">
                        <w:rPr>
                          <w:rFonts w:ascii="Arial" w:hAnsi="Arial" w:cs="Arial"/>
                        </w:rPr>
                        <w:t>eople unable to access an outpatient department</w:t>
                      </w:r>
                    </w:p>
                    <w:p w:rsidR="00221870" w:rsidRPr="00221870" w:rsidRDefault="00562119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Rehabilitation for p</w:t>
                      </w:r>
                      <w:r w:rsidR="00221870">
                        <w:rPr>
                          <w:rFonts w:ascii="Arial" w:hAnsi="Arial" w:cs="Arial"/>
                        </w:rPr>
                        <w:t xml:space="preserve">atients without a neurological diagnosis or symptoms </w:t>
                      </w:r>
                    </w:p>
                    <w:p w:rsidR="00221870" w:rsidRPr="00660DBB" w:rsidRDefault="00221870" w:rsidP="00660D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>Patients who are a hoist transfer or need to be treated by more than one therapist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60DB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FD2A27" wp14:editId="4033912B">
                <wp:simplePos x="0" y="0"/>
                <wp:positionH relativeFrom="margin">
                  <wp:posOffset>4200525</wp:posOffset>
                </wp:positionH>
                <wp:positionV relativeFrom="paragraph">
                  <wp:posOffset>367030</wp:posOffset>
                </wp:positionV>
                <wp:extent cx="5034915" cy="857250"/>
                <wp:effectExtent l="0" t="0" r="13335" b="19050"/>
                <wp:wrapSquare wrapText="bothSides"/>
                <wp:docPr id="576240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DBB" w:rsidRPr="00660DBB" w:rsidRDefault="00660DB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60D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Where are we?</w:t>
                            </w:r>
                          </w:p>
                          <w:p w:rsidR="00660DBB" w:rsidRPr="00660DBB" w:rsidRDefault="00660DB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60DBB">
                              <w:rPr>
                                <w:rFonts w:ascii="Arial" w:hAnsi="Arial" w:cs="Arial"/>
                              </w:rPr>
                              <w:t xml:space="preserve">We are based at New Street Health Centre for clinics </w:t>
                            </w:r>
                            <w:r w:rsidR="00562119" w:rsidRPr="00660DBB">
                              <w:rPr>
                                <w:rFonts w:ascii="Arial" w:hAnsi="Arial" w:cs="Arial"/>
                              </w:rPr>
                              <w:t>and</w:t>
                            </w:r>
                            <w:r w:rsidRPr="00660DBB">
                              <w:rPr>
                                <w:rFonts w:ascii="Arial" w:hAnsi="Arial" w:cs="Arial"/>
                              </w:rPr>
                              <w:t xml:space="preserve"> run a weekly exercise class for patients with Parkinson’s at Priory Day Unit in Monk Bretton.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2A27" id="_x0000_s1029" type="#_x0000_t202" style="position:absolute;margin-left:330.75pt;margin-top:28.9pt;width:396.45pt;height:6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gcFA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">
                <v:textbox>
                  <w:txbxContent>
                    <w:p w:rsidR="00660DBB" w:rsidRPr="00660DBB" w:rsidRDefault="00660DB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60DBB">
                        <w:rPr>
                          <w:rFonts w:ascii="Arial" w:hAnsi="Arial" w:cs="Arial"/>
                          <w:b/>
                          <w:bCs/>
                        </w:rPr>
                        <w:t>Where are we?</w:t>
                      </w:r>
                    </w:p>
                    <w:p w:rsidR="00660DBB" w:rsidRPr="00660DBB" w:rsidRDefault="00660DBB">
                      <w:pPr>
                        <w:rPr>
                          <w:rFonts w:ascii="Arial" w:hAnsi="Arial" w:cs="Arial"/>
                        </w:rPr>
                      </w:pPr>
                      <w:r w:rsidRPr="00660DBB">
                        <w:rPr>
                          <w:rFonts w:ascii="Arial" w:hAnsi="Arial" w:cs="Arial"/>
                        </w:rPr>
                        <w:t xml:space="preserve">We are based at New Street Health Centre for clinics </w:t>
                      </w:r>
                      <w:r w:rsidR="00562119" w:rsidRPr="00660DBB">
                        <w:rPr>
                          <w:rFonts w:ascii="Arial" w:hAnsi="Arial" w:cs="Arial"/>
                        </w:rPr>
                        <w:t>and</w:t>
                      </w:r>
                      <w:r w:rsidRPr="00660DBB">
                        <w:rPr>
                          <w:rFonts w:ascii="Arial" w:hAnsi="Arial" w:cs="Arial"/>
                        </w:rPr>
                        <w:t xml:space="preserve"> run a weekly exercise class for patients with Parkinson’s at Priory Day Unit in Monk Bretton.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C1766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998B26" wp14:editId="19DC204B">
                <wp:simplePos x="0" y="0"/>
                <wp:positionH relativeFrom="margin">
                  <wp:posOffset>-200660</wp:posOffset>
                </wp:positionH>
                <wp:positionV relativeFrom="paragraph">
                  <wp:posOffset>347980</wp:posOffset>
                </wp:positionV>
                <wp:extent cx="4181475" cy="1404620"/>
                <wp:effectExtent l="0" t="0" r="28575" b="19050"/>
                <wp:wrapSquare wrapText="bothSides"/>
                <wp:docPr id="1785245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766" w:rsidRPr="001C1766" w:rsidRDefault="001C176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C17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Who are we?</w:t>
                            </w:r>
                          </w:p>
                          <w:p w:rsidR="001C1766" w:rsidRPr="001C1766" w:rsidRDefault="001C17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1766">
                              <w:rPr>
                                <w:rFonts w:ascii="Arial" w:hAnsi="Arial" w:cs="Arial"/>
                              </w:rPr>
                              <w:t>Advanced neurological physiotherapist – Sarah Sanderson</w:t>
                            </w:r>
                          </w:p>
                          <w:p w:rsidR="001C1766" w:rsidRPr="001C1766" w:rsidRDefault="001C17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1766">
                              <w:rPr>
                                <w:rFonts w:ascii="Arial" w:hAnsi="Arial" w:cs="Arial"/>
                              </w:rPr>
                              <w:t>Specialist neurological physiotherapist – Jessica Bargh</w:t>
                            </w:r>
                          </w:p>
                          <w:p w:rsidR="001C1766" w:rsidRPr="001C1766" w:rsidRDefault="001C17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1766">
                              <w:rPr>
                                <w:rFonts w:ascii="Arial" w:hAnsi="Arial" w:cs="Arial"/>
                              </w:rPr>
                              <w:t>Physiotherapy assistant – Victoria Sherriff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98B26" id="_x0000_s1030" type="#_x0000_t202" style="position:absolute;margin-left:-15.8pt;margin-top:27.4pt;width:329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">
                <v:textbox style="mso-fit-shape-to-text:t">
                  <w:txbxContent>
                    <w:p w:rsidR="001C1766" w:rsidRPr="001C1766" w:rsidRDefault="001C176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C1766">
                        <w:rPr>
                          <w:rFonts w:ascii="Arial" w:hAnsi="Arial" w:cs="Arial"/>
                          <w:b/>
                          <w:bCs/>
                        </w:rPr>
                        <w:t>Who are we?</w:t>
                      </w:r>
                    </w:p>
                    <w:p w:rsidR="001C1766" w:rsidRPr="001C1766" w:rsidRDefault="001C1766">
                      <w:pPr>
                        <w:rPr>
                          <w:rFonts w:ascii="Arial" w:hAnsi="Arial" w:cs="Arial"/>
                        </w:rPr>
                      </w:pPr>
                      <w:r w:rsidRPr="001C1766">
                        <w:rPr>
                          <w:rFonts w:ascii="Arial" w:hAnsi="Arial" w:cs="Arial"/>
                        </w:rPr>
                        <w:t>Advanced neurological physiotherapist – Sarah Sanderson</w:t>
                      </w:r>
                    </w:p>
                    <w:p w:rsidR="001C1766" w:rsidRPr="001C1766" w:rsidRDefault="001C1766">
                      <w:pPr>
                        <w:rPr>
                          <w:rFonts w:ascii="Arial" w:hAnsi="Arial" w:cs="Arial"/>
                        </w:rPr>
                      </w:pPr>
                      <w:r w:rsidRPr="001C1766">
                        <w:rPr>
                          <w:rFonts w:ascii="Arial" w:hAnsi="Arial" w:cs="Arial"/>
                        </w:rPr>
                        <w:t>Specialist neurological physiotherapist – Jessica Bargh</w:t>
                      </w:r>
                    </w:p>
                    <w:p w:rsidR="001C1766" w:rsidRPr="001C1766" w:rsidRDefault="001C1766">
                      <w:pPr>
                        <w:rPr>
                          <w:rFonts w:ascii="Arial" w:hAnsi="Arial" w:cs="Arial"/>
                        </w:rPr>
                      </w:pPr>
                      <w:r w:rsidRPr="001C1766">
                        <w:rPr>
                          <w:rFonts w:ascii="Arial" w:hAnsi="Arial" w:cs="Arial"/>
                        </w:rPr>
                        <w:t>Physiotherapy assistant – Victoria Sherriff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211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15684AD6" wp14:editId="11B829F4">
                <wp:simplePos x="0" y="0"/>
                <wp:positionH relativeFrom="margin">
                  <wp:posOffset>-200025</wp:posOffset>
                </wp:positionH>
                <wp:positionV relativeFrom="paragraph">
                  <wp:posOffset>3424555</wp:posOffset>
                </wp:positionV>
                <wp:extent cx="4162425" cy="1876425"/>
                <wp:effectExtent l="0" t="0" r="28575" b="28575"/>
                <wp:wrapTight wrapText="bothSides">
                  <wp:wrapPolygon edited="0">
                    <wp:start x="0" y="0"/>
                    <wp:lineTo x="0" y="21710"/>
                    <wp:lineTo x="21649" y="21710"/>
                    <wp:lineTo x="21649" y="0"/>
                    <wp:lineTo x="0" y="0"/>
                  </wp:wrapPolygon>
                </wp:wrapTight>
                <wp:docPr id="960827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119" w:rsidRDefault="0056211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6211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How do we accept referrals?</w:t>
                            </w:r>
                          </w:p>
                          <w:p w:rsidR="005B73D3" w:rsidRDefault="005B73D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 accept referrals from any clinician</w:t>
                            </w:r>
                            <w:r w:rsidR="001640B9">
                              <w:rPr>
                                <w:rFonts w:ascii="Arial" w:hAnsi="Arial" w:cs="Arial"/>
                              </w:rPr>
                              <w:t>. We have a referral form which must be completed in full. This can be requested from NeuroPhysioOut.Patients@swyt.nhs.uk</w:t>
                            </w:r>
                          </w:p>
                          <w:p w:rsidR="00562119" w:rsidRPr="00562119" w:rsidRDefault="005B73D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Once patients have been referred by a clinician and have completed their first episode of treatment, they have the option to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self-refer back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to the service as long as the reason for this is linked to the same neurological condition.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4AD6" id="_x0000_s1031" type="#_x0000_t202" style="position:absolute;margin-left:-15.75pt;margin-top:269.65pt;width:327.75pt;height:147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">
                <v:textbox>
                  <w:txbxContent>
                    <w:p w:rsidR="00562119" w:rsidRDefault="0056211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62119">
                        <w:rPr>
                          <w:rFonts w:ascii="Arial" w:hAnsi="Arial" w:cs="Arial"/>
                          <w:b/>
                          <w:bCs/>
                        </w:rPr>
                        <w:t>How do we accept referrals?</w:t>
                      </w:r>
                    </w:p>
                    <w:p w:rsidR="005B73D3" w:rsidRDefault="005B73D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 accept referrals from any clinician</w:t>
                      </w:r>
                      <w:r w:rsidR="001640B9">
                        <w:rPr>
                          <w:rFonts w:ascii="Arial" w:hAnsi="Arial" w:cs="Arial"/>
                        </w:rPr>
                        <w:t>. We have a referral form which must be completed in full. This can be requested from NeuroPhysioOut.Patients@swyt.nhs.uk</w:t>
                      </w:r>
                    </w:p>
                    <w:p w:rsidR="00562119" w:rsidRPr="00562119" w:rsidRDefault="005B73D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Once patients have been referred by a clinician and have completed their first episode of treatment, they have the option to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self-refer back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to the service as long as the reason for this is linked to the same neurological condition.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60DB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792781" wp14:editId="539224BC">
                <wp:simplePos x="0" y="0"/>
                <wp:positionH relativeFrom="margin">
                  <wp:posOffset>-219710</wp:posOffset>
                </wp:positionH>
                <wp:positionV relativeFrom="paragraph">
                  <wp:posOffset>1748155</wp:posOffset>
                </wp:positionV>
                <wp:extent cx="4200525" cy="1404620"/>
                <wp:effectExtent l="0" t="0" r="28575" b="21590"/>
                <wp:wrapSquare wrapText="bothSides"/>
                <wp:docPr id="79244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DBB" w:rsidRDefault="00660DB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60D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What do we do?</w:t>
                            </w:r>
                          </w:p>
                          <w:p w:rsidR="00660DBB" w:rsidRDefault="00660DB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60DBB">
                              <w:rPr>
                                <w:rFonts w:ascii="Arial" w:hAnsi="Arial" w:cs="Arial"/>
                              </w:rPr>
                              <w:t>We provide a service for patients with neurological conditions such as MS, Parkinson’s, ataxia, stroke, neuropathy and FND.</w:t>
                            </w:r>
                          </w:p>
                          <w:p w:rsidR="00660DBB" w:rsidRPr="00660DBB" w:rsidRDefault="00660DB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 aim of the service is to help people maximise their physical ability </w:t>
                            </w:r>
                            <w:r w:rsidR="00562119">
                              <w:rPr>
                                <w:rFonts w:ascii="Arial" w:hAnsi="Arial" w:cs="Arial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become as independent as possible</w:t>
                            </w:r>
                            <w:r w:rsidR="00562119">
                              <w:rPr>
                                <w:rFonts w:ascii="Arial" w:hAnsi="Arial" w:cs="Arial"/>
                              </w:rPr>
                              <w:t>;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to advise and educate patients about how to manage their own condition.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792781" id="_x0000_s1032" type="#_x0000_t202" style="position:absolute;margin-left:-17.3pt;margin-top:137.65pt;width:33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y8Eg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">
                <v:textbox style="mso-fit-shape-to-text:t">
                  <w:txbxContent>
                    <w:p w:rsidR="00660DBB" w:rsidRDefault="00660DB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60DBB">
                        <w:rPr>
                          <w:rFonts w:ascii="Arial" w:hAnsi="Arial" w:cs="Arial"/>
                          <w:b/>
                          <w:bCs/>
                        </w:rPr>
                        <w:t>What do we do?</w:t>
                      </w:r>
                    </w:p>
                    <w:p w:rsidR="00660DBB" w:rsidRDefault="00660DBB">
                      <w:pPr>
                        <w:rPr>
                          <w:rFonts w:ascii="Arial" w:hAnsi="Arial" w:cs="Arial"/>
                        </w:rPr>
                      </w:pPr>
                      <w:r w:rsidRPr="00660DBB">
                        <w:rPr>
                          <w:rFonts w:ascii="Arial" w:hAnsi="Arial" w:cs="Arial"/>
                        </w:rPr>
                        <w:t>We provide a service for patients with neurological conditions such as MS, Parkinson’s, ataxia, stroke, neuropathy and FND.</w:t>
                      </w:r>
                    </w:p>
                    <w:p w:rsidR="00660DBB" w:rsidRPr="00660DBB" w:rsidRDefault="00660DB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The aim of the service is to help people maximise their physical ability </w:t>
                      </w:r>
                      <w:r w:rsidR="00562119">
                        <w:rPr>
                          <w:rFonts w:ascii="Arial" w:hAnsi="Arial" w:cs="Arial"/>
                        </w:rPr>
                        <w:t>and</w:t>
                      </w:r>
                      <w:r>
                        <w:rPr>
                          <w:rFonts w:ascii="Arial" w:hAnsi="Arial" w:cs="Arial"/>
                        </w:rPr>
                        <w:t xml:space="preserve"> become as independent as possible</w:t>
                      </w:r>
                      <w:r w:rsidR="00562119">
                        <w:rPr>
                          <w:rFonts w:ascii="Arial" w:hAnsi="Arial" w:cs="Arial"/>
                        </w:rPr>
                        <w:t>;</w:t>
                      </w:r>
                      <w:r>
                        <w:rPr>
                          <w:rFonts w:ascii="Arial" w:hAnsi="Arial" w:cs="Arial"/>
                        </w:rPr>
                        <w:t xml:space="preserve"> and to advise and educate patients about how to manage their own condition.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1766" w:rsidRPr="00281432" w:rsidSect="001C176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4835" w:rsidRDefault="00FF4835" w:rsidP="00BA1952">
      <w:pPr>
        <w:spacing w:after="0" w:line="240" w:lineRule="auto"/>
      </w:pPr>
      <w:r>
        <w:separator/>
      </w:r>
    </w:p>
  </w:endnote>
  <w:endnote w:type="continuationSeparator" w:id="0">
    <w:p w:rsidR="00FF4835" w:rsidRDefault="00FF4835" w:rsidP="00B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4835" w:rsidRDefault="00FF4835" w:rsidP="00BA1952">
      <w:pPr>
        <w:spacing w:after="0" w:line="240" w:lineRule="auto"/>
      </w:pPr>
      <w:r>
        <w:separator/>
      </w:r>
    </w:p>
  </w:footnote>
  <w:footnote w:type="continuationSeparator" w:id="0">
    <w:p w:rsidR="00FF4835" w:rsidRDefault="00FF4835" w:rsidP="00BA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952" w:rsidRDefault="00BA195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F26E9B" wp14:editId="537E7CCF">
          <wp:simplePos x="0" y="0"/>
          <wp:positionH relativeFrom="column">
            <wp:posOffset>6987540</wp:posOffset>
          </wp:positionH>
          <wp:positionV relativeFrom="paragraph">
            <wp:posOffset>-267335</wp:posOffset>
          </wp:positionV>
          <wp:extent cx="2575560" cy="1127760"/>
          <wp:effectExtent l="0" t="0" r="0" b="0"/>
          <wp:wrapSquare wrapText="bothSides"/>
          <wp:docPr id="1253922681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22681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12450"/>
    <w:multiLevelType w:val="hybridMultilevel"/>
    <w:tmpl w:val="9F8A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3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BD"/>
    <w:rsid w:val="00082BFB"/>
    <w:rsid w:val="000B36DD"/>
    <w:rsid w:val="001640B9"/>
    <w:rsid w:val="00187ABD"/>
    <w:rsid w:val="001C1766"/>
    <w:rsid w:val="001F31C1"/>
    <w:rsid w:val="00221870"/>
    <w:rsid w:val="00281432"/>
    <w:rsid w:val="00461786"/>
    <w:rsid w:val="00562119"/>
    <w:rsid w:val="005A623F"/>
    <w:rsid w:val="005B73D3"/>
    <w:rsid w:val="00660DBB"/>
    <w:rsid w:val="008276D5"/>
    <w:rsid w:val="00881EFB"/>
    <w:rsid w:val="009F0A50"/>
    <w:rsid w:val="00A40FDB"/>
    <w:rsid w:val="00B9346C"/>
    <w:rsid w:val="00BA1952"/>
    <w:rsid w:val="00D94DD4"/>
    <w:rsid w:val="00F11E8D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5054"/>
  <w15:chartTrackingRefBased/>
  <w15:docId w15:val="{7BC3B9EB-E07D-47F6-BC73-63D0A36A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D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952"/>
  </w:style>
  <w:style w:type="paragraph" w:styleId="Footer">
    <w:name w:val="footer"/>
    <w:basedOn w:val="Normal"/>
    <w:link w:val="FooterChar"/>
    <w:uiPriority w:val="99"/>
    <w:unhideWhenUsed/>
    <w:rsid w:val="00BA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Bargh Jessica</dc:creator>
  <cp:keywords/>
  <dc:description/>
  <cp:lastModifiedBy>SMITH, Emma (BHF LUNDWOOD SURGERY)</cp:lastModifiedBy>
  <cp:revision>1</cp:revision>
  <dcterms:created xsi:type="dcterms:W3CDTF">2026-02-03T09:16:00Z</dcterms:created>
  <dcterms:modified xsi:type="dcterms:W3CDTF">2026-02-03T09:16:00Z</dcterms:modified>
</cp:coreProperties>
</file>