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D12D" w14:textId="22CBE577" w:rsidR="00FC275E" w:rsidRDefault="00324F53" w:rsidP="00324F53">
      <w:pPr>
        <w:pStyle w:val="Title"/>
        <w:ind w:right="-442"/>
        <w:jc w:val="right"/>
        <w:rPr>
          <w:rFonts w:ascii="Arial" w:hAnsi="Arial" w:cs="Arial"/>
          <w:sz w:val="28"/>
          <w:szCs w:val="28"/>
        </w:rPr>
      </w:pPr>
      <w:r w:rsidRPr="00324F5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B713FC" wp14:editId="70AE3F38">
                <wp:simplePos x="0" y="0"/>
                <wp:positionH relativeFrom="margin">
                  <wp:posOffset>-99060</wp:posOffset>
                </wp:positionH>
                <wp:positionV relativeFrom="paragraph">
                  <wp:posOffset>144780</wp:posOffset>
                </wp:positionV>
                <wp:extent cx="3893820" cy="1404620"/>
                <wp:effectExtent l="0" t="0" r="1143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D3F1D" w14:textId="71153A04" w:rsidR="00324F53" w:rsidRPr="00FC275E" w:rsidRDefault="00324F53" w:rsidP="00324F53">
                            <w:pPr>
                              <w:pStyle w:val="Title"/>
                              <w:ind w:right="-442"/>
                              <w:jc w:val="lef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Adult Speech and Language Service</w:t>
                            </w:r>
                            <w:r w:rsidRPr="00324F5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Professional </w:t>
                            </w:r>
                            <w:r w:rsidRPr="00D33B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Referral Form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for Swallowing Difficulties</w:t>
                            </w:r>
                          </w:p>
                          <w:p w14:paraId="62CB018D" w14:textId="700B003E" w:rsidR="00324F53" w:rsidRDefault="00324F5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B713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pt;margin-top:11.4pt;width:306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" strokecolor="white [3212]">
                <v:textbox style="mso-fit-shape-to-text:t">
                  <w:txbxContent>
                    <w:p w14:paraId="0F1D3F1D" w14:textId="71153A04" w:rsidR="00324F53" w:rsidRPr="00FC275E" w:rsidRDefault="00324F53" w:rsidP="00324F53">
                      <w:pPr>
                        <w:pStyle w:val="Title"/>
                        <w:ind w:right="-442"/>
                        <w:jc w:val="lef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Adult Speech and Language Service</w:t>
                      </w:r>
                      <w:r w:rsidRPr="00324F5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Professional </w:t>
                      </w:r>
                      <w:r w:rsidRPr="00D33B8E">
                        <w:rPr>
                          <w:rFonts w:ascii="Arial" w:hAnsi="Arial" w:cs="Arial"/>
                          <w:sz w:val="28"/>
                          <w:szCs w:val="28"/>
                        </w:rPr>
                        <w:t>Referral Form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for Swallowing Difficulties</w:t>
                      </w:r>
                    </w:p>
                    <w:p w14:paraId="62CB018D" w14:textId="700B003E" w:rsidR="00324F53" w:rsidRDefault="00324F53"/>
                  </w:txbxContent>
                </v:textbox>
                <w10:wrap type="square" anchorx="margin"/>
              </v:shape>
            </w:pict>
          </mc:Fallback>
        </mc:AlternateContent>
      </w:r>
      <w:r w:rsidR="00747FDA">
        <w:rPr>
          <w:rFonts w:ascii="Arial" w:hAnsi="Arial" w:cs="Arial"/>
          <w:sz w:val="28"/>
          <w:szCs w:val="28"/>
        </w:rPr>
        <w:t xml:space="preserve"> </w:t>
      </w:r>
      <w:r w:rsidRPr="00324F53">
        <w:rPr>
          <w:b w:val="0"/>
          <w:bCs w:val="0"/>
          <w:noProof/>
          <w:u w:val="none"/>
        </w:rPr>
        <w:drawing>
          <wp:inline distT="0" distB="0" distL="0" distR="0" wp14:anchorId="7ECCCBF5" wp14:editId="11B976E2">
            <wp:extent cx="2564765" cy="1111250"/>
            <wp:effectExtent l="0" t="0" r="6985" b="0"/>
            <wp:docPr id="40027359" name="Picture 1" descr="A black and blu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27359" name="Picture 40027359" descr="A black and blue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8693D" w14:textId="2ABD16BE" w:rsidR="0016068D" w:rsidRPr="00721584" w:rsidRDefault="0016068D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721584">
        <w:rPr>
          <w:rFonts w:ascii="Arial" w:hAnsi="Arial" w:cs="Arial"/>
          <w:sz w:val="20"/>
          <w:szCs w:val="20"/>
          <w:u w:val="none"/>
        </w:rPr>
        <w:t xml:space="preserve">Date of </w:t>
      </w:r>
      <w:r w:rsidR="00741D20" w:rsidRPr="00721584">
        <w:rPr>
          <w:rFonts w:ascii="Arial" w:hAnsi="Arial" w:cs="Arial"/>
          <w:sz w:val="20"/>
          <w:szCs w:val="20"/>
          <w:u w:val="none"/>
        </w:rPr>
        <w:t>referral…</w:t>
      </w:r>
      <w:r w:rsidRPr="00721584">
        <w:rPr>
          <w:rFonts w:ascii="Arial" w:hAnsi="Arial" w:cs="Arial"/>
          <w:sz w:val="20"/>
          <w:szCs w:val="20"/>
          <w:u w:val="none"/>
        </w:rPr>
        <w:t>………………………</w:t>
      </w:r>
      <w:r w:rsidR="00951A10" w:rsidRPr="00721584">
        <w:rPr>
          <w:rFonts w:ascii="Arial" w:hAnsi="Arial" w:cs="Arial"/>
          <w:sz w:val="20"/>
          <w:szCs w:val="20"/>
          <w:u w:val="none"/>
        </w:rPr>
        <w:t>…………</w:t>
      </w:r>
      <w:r w:rsidR="00741D20" w:rsidRPr="00721584">
        <w:rPr>
          <w:rFonts w:ascii="Arial" w:hAnsi="Arial" w:cs="Arial"/>
          <w:sz w:val="20"/>
          <w:szCs w:val="20"/>
          <w:u w:val="none"/>
        </w:rPr>
        <w:t>….</w:t>
      </w:r>
    </w:p>
    <w:p w14:paraId="4FEA2459" w14:textId="77777777" w:rsidR="00222609" w:rsidRDefault="00222609" w:rsidP="00FC275E">
      <w:pPr>
        <w:pStyle w:val="Title"/>
        <w:ind w:right="-442"/>
        <w:jc w:val="left"/>
        <w:rPr>
          <w:rFonts w:ascii="Arial" w:hAnsi="Arial" w:cs="Arial"/>
          <w:sz w:val="22"/>
          <w:szCs w:val="22"/>
          <w:u w:val="none"/>
        </w:rPr>
      </w:pPr>
    </w:p>
    <w:p w14:paraId="64814658" w14:textId="77777777" w:rsidR="005637F7" w:rsidRDefault="00A06E68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>Any sections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marked with an asterisk (*)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are mandatory.  If they are not complete,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the form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>not be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processed and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be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returned to the referrer. </w:t>
      </w:r>
    </w:p>
    <w:p w14:paraId="4E7479E8" w14:textId="77777777" w:rsidR="007E65D9" w:rsidRDefault="007E65D9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65758E3F" w14:textId="77777777" w:rsidR="007E65D9" w:rsidRDefault="00201217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>
        <w:rPr>
          <w:rFonts w:ascii="Arial" w:hAnsi="Arial" w:cs="Arial"/>
          <w:i/>
          <w:iCs/>
          <w:sz w:val="20"/>
          <w:szCs w:val="20"/>
          <w:u w:val="none"/>
        </w:rPr>
        <w:t>T</w:t>
      </w:r>
      <w:r w:rsidR="007E65D9">
        <w:rPr>
          <w:rFonts w:ascii="Arial" w:hAnsi="Arial" w:cs="Arial"/>
          <w:i/>
          <w:iCs/>
          <w:sz w:val="20"/>
          <w:szCs w:val="20"/>
          <w:u w:val="none"/>
        </w:rPr>
        <w:t>ick a minimum of one of the following boxes:</w:t>
      </w:r>
    </w:p>
    <w:p w14:paraId="69DF0656" w14:textId="77777777" w:rsidR="007E65D9" w:rsidRDefault="005864C9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226914">
        <w:rPr>
          <w:rFonts w:ascii="Arial" w:hAnsi="Arial" w:cs="Arial"/>
          <w:color w:val="FF0000"/>
          <w:sz w:val="28"/>
          <w:szCs w:val="28"/>
          <w:u w:val="none"/>
        </w:rPr>
        <w:t>*</w:t>
      </w:r>
      <w:r>
        <w:rPr>
          <w:rFonts w:ascii="Arial" w:hAnsi="Arial" w:cs="Arial"/>
          <w:color w:val="FF0000"/>
          <w:sz w:val="28"/>
          <w:szCs w:val="28"/>
          <w:u w:val="none"/>
        </w:rPr>
        <w:t xml:space="preserve"> </w:t>
      </w:r>
      <w:r w:rsidR="00A06E68">
        <w:rPr>
          <w:rFonts w:ascii="Arial" w:hAnsi="Arial" w:cs="Arial"/>
          <w:sz w:val="20"/>
          <w:szCs w:val="20"/>
          <w:u w:val="none"/>
        </w:rPr>
        <w:t xml:space="preserve">The patient has consented to the referral. </w:t>
      </w:r>
      <w:r w:rsidR="001D41CF" w:rsidRPr="001D41CF">
        <w:rPr>
          <w:rFonts w:ascii="Arial" w:hAnsi="Arial" w:cs="Arial"/>
          <w:sz w:val="20"/>
          <w:szCs w:val="20"/>
          <w:u w:val="none"/>
        </w:rPr>
        <w:t xml:space="preserve"> </w:t>
      </w:r>
      <w:sdt>
        <w:sdtPr>
          <w:rPr>
            <w:rFonts w:ascii="Arial" w:hAnsi="Arial" w:cs="Arial"/>
            <w:sz w:val="20"/>
            <w:szCs w:val="20"/>
            <w:u w:val="none"/>
          </w:rPr>
          <w:id w:val="38654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28">
            <w:rPr>
              <w:rFonts w:ascii="MS Gothic" w:eastAsia="MS Gothic" w:hAnsi="MS Gothic" w:cs="Arial" w:hint="eastAsia"/>
              <w:sz w:val="20"/>
              <w:szCs w:val="20"/>
              <w:u w:val="none"/>
            </w:rPr>
            <w:t>☐</w:t>
          </w:r>
        </w:sdtContent>
      </w:sdt>
      <w:r w:rsidR="001D41CF" w:rsidRPr="001D41CF">
        <w:rPr>
          <w:rFonts w:ascii="Arial" w:hAnsi="Arial" w:cs="Arial"/>
          <w:sz w:val="20"/>
          <w:szCs w:val="20"/>
          <w:u w:val="none"/>
        </w:rPr>
        <w:t xml:space="preserve">   </w:t>
      </w:r>
    </w:p>
    <w:p w14:paraId="2C031052" w14:textId="77777777" w:rsidR="007E65D9" w:rsidRDefault="007E65D9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 xml:space="preserve">   </w:t>
      </w:r>
      <w:r w:rsidR="000D2704" w:rsidRPr="000D2704">
        <w:rPr>
          <w:rFonts w:ascii="Arial" w:hAnsi="Arial" w:cs="Arial"/>
          <w:sz w:val="20"/>
          <w:szCs w:val="20"/>
        </w:rPr>
        <w:t>Or</w:t>
      </w:r>
      <w:r w:rsidR="000D2704">
        <w:rPr>
          <w:rFonts w:ascii="Arial" w:hAnsi="Arial" w:cs="Arial"/>
          <w:sz w:val="20"/>
          <w:szCs w:val="20"/>
          <w:u w:val="none"/>
        </w:rPr>
        <w:t xml:space="preserve"> </w:t>
      </w:r>
    </w:p>
    <w:p w14:paraId="0C95F607" w14:textId="77777777" w:rsidR="00794928" w:rsidRPr="007E65D9" w:rsidRDefault="007E65D9" w:rsidP="00FC275E">
      <w:pPr>
        <w:pStyle w:val="Title"/>
        <w:ind w:left="720" w:right="-442" w:hanging="720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 xml:space="preserve">   </w:t>
      </w:r>
      <w:r w:rsidR="00A06E68">
        <w:rPr>
          <w:rFonts w:ascii="Arial" w:hAnsi="Arial" w:cs="Arial"/>
          <w:sz w:val="20"/>
          <w:szCs w:val="20"/>
          <w:u w:val="none"/>
        </w:rPr>
        <w:t>T</w:t>
      </w:r>
      <w:r w:rsidR="000D2704">
        <w:rPr>
          <w:rFonts w:ascii="Arial" w:hAnsi="Arial" w:cs="Arial"/>
          <w:sz w:val="20"/>
          <w:szCs w:val="20"/>
          <w:u w:val="none"/>
        </w:rPr>
        <w:t>he patient lacks capacity</w:t>
      </w:r>
      <w:r w:rsidR="00A06E68">
        <w:rPr>
          <w:rFonts w:ascii="Arial" w:hAnsi="Arial" w:cs="Arial"/>
          <w:sz w:val="20"/>
          <w:szCs w:val="20"/>
          <w:u w:val="none"/>
        </w:rPr>
        <w:t xml:space="preserve"> and t</w:t>
      </w:r>
      <w:r w:rsidR="000D2704">
        <w:rPr>
          <w:rFonts w:ascii="Arial" w:hAnsi="Arial" w:cs="Arial"/>
          <w:sz w:val="20"/>
          <w:szCs w:val="20"/>
          <w:u w:val="none"/>
        </w:rPr>
        <w:t>his referral</w:t>
      </w:r>
      <w:r>
        <w:rPr>
          <w:rFonts w:ascii="Arial" w:hAnsi="Arial" w:cs="Arial"/>
          <w:sz w:val="20"/>
          <w:szCs w:val="20"/>
          <w:u w:val="none"/>
        </w:rPr>
        <w:t xml:space="preserve"> </w:t>
      </w:r>
      <w:r w:rsidR="000D2704">
        <w:rPr>
          <w:rFonts w:ascii="Arial" w:hAnsi="Arial" w:cs="Arial"/>
          <w:sz w:val="20"/>
          <w:szCs w:val="20"/>
          <w:u w:val="none"/>
        </w:rPr>
        <w:t>is being made in the</w:t>
      </w:r>
      <w:r w:rsidR="00A06E68">
        <w:rPr>
          <w:rFonts w:ascii="Arial" w:hAnsi="Arial" w:cs="Arial"/>
          <w:sz w:val="20"/>
          <w:szCs w:val="20"/>
          <w:u w:val="none"/>
        </w:rPr>
        <w:t>ir</w:t>
      </w:r>
      <w:r w:rsidR="000D2704">
        <w:rPr>
          <w:rFonts w:ascii="Arial" w:hAnsi="Arial" w:cs="Arial"/>
          <w:sz w:val="20"/>
          <w:szCs w:val="20"/>
          <w:u w:val="none"/>
        </w:rPr>
        <w:t xml:space="preserve"> best interests: </w:t>
      </w:r>
      <w:sdt>
        <w:sdtPr>
          <w:rPr>
            <w:rFonts w:ascii="Arial" w:hAnsi="Arial" w:cs="Arial"/>
            <w:sz w:val="20"/>
            <w:szCs w:val="20"/>
            <w:u w:val="none"/>
          </w:rPr>
          <w:id w:val="410059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704">
            <w:rPr>
              <w:rFonts w:ascii="MS Gothic" w:eastAsia="MS Gothic" w:hAnsi="MS Gothic" w:cs="Arial" w:hint="eastAsia"/>
              <w:sz w:val="20"/>
              <w:szCs w:val="20"/>
              <w:u w:val="none"/>
            </w:rPr>
            <w:t>☐</w:t>
          </w:r>
        </w:sdtContent>
      </w:sdt>
      <w:r w:rsidR="001D41CF" w:rsidRPr="001D41CF">
        <w:rPr>
          <w:rFonts w:ascii="Arial" w:hAnsi="Arial" w:cs="Arial"/>
          <w:sz w:val="20"/>
          <w:szCs w:val="20"/>
          <w:u w:val="none"/>
        </w:rPr>
        <w:t xml:space="preserve">  </w:t>
      </w:r>
      <w:r>
        <w:rPr>
          <w:rFonts w:ascii="Arial" w:hAnsi="Arial" w:cs="Arial"/>
          <w:sz w:val="20"/>
          <w:szCs w:val="20"/>
          <w:u w:val="none"/>
        </w:rPr>
        <w:t xml:space="preserve">    </w:t>
      </w:r>
    </w:p>
    <w:p w14:paraId="700C3505" w14:textId="77777777" w:rsidR="00A06E68" w:rsidRDefault="00A06E68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1F5AEFCA" w14:textId="77777777" w:rsidR="007E65D9" w:rsidRPr="007E65D9" w:rsidRDefault="00201217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>F</w:t>
      </w:r>
      <w:r w:rsidR="007E65D9">
        <w:rPr>
          <w:rFonts w:ascii="Arial" w:hAnsi="Arial" w:cs="Arial"/>
          <w:bCs w:val="0"/>
          <w:color w:val="FF0000"/>
          <w:sz w:val="18"/>
          <w:szCs w:val="18"/>
          <w:u w:val="none"/>
        </w:rPr>
        <w:t>ully review the exclusion criteria below before completing the form.</w:t>
      </w:r>
    </w:p>
    <w:tbl>
      <w:tblPr>
        <w:tblpPr w:leftFromText="181" w:rightFromText="181" w:vertAnchor="text" w:horzAnchor="page" w:tblpX="821" w:tblpY="266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0A3CED" w:rsidRPr="00D10D71" w14:paraId="32D3EC49" w14:textId="77777777" w:rsidTr="00FC275E">
        <w:trPr>
          <w:trHeight w:val="373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7EADCC4E" w14:textId="77777777" w:rsidR="000A3CED" w:rsidRPr="00F87E78" w:rsidRDefault="000A3CED" w:rsidP="00FC275E">
            <w:pPr>
              <w:pStyle w:val="Subtitle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PATIENT DETAILS </w:t>
            </w:r>
          </w:p>
          <w:p w14:paraId="6C83C7D1" w14:textId="77777777" w:rsidR="00FC275E" w:rsidRDefault="00FC275E" w:rsidP="00FC275E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="000A3CED"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Name:                                                                                 </w:t>
            </w:r>
            <w:r w:rsid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 </w:t>
            </w: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="000A3CED"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Patient </w:t>
            </w:r>
            <w:r w:rsidR="00A06E68">
              <w:rPr>
                <w:rFonts w:ascii="Arial" w:hAnsi="Arial" w:cs="Arial"/>
                <w:sz w:val="19"/>
                <w:szCs w:val="19"/>
                <w:u w:val="none"/>
              </w:rPr>
              <w:t xml:space="preserve">telephone number: </w:t>
            </w:r>
          </w:p>
          <w:p w14:paraId="169583F4" w14:textId="77777777" w:rsidR="000A3CED" w:rsidRPr="00FC275E" w:rsidRDefault="00FC275E" w:rsidP="00FC275E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="000A3CED" w:rsidRPr="000A3CED">
              <w:rPr>
                <w:rFonts w:ascii="Arial" w:hAnsi="Arial" w:cs="Arial"/>
                <w:sz w:val="19"/>
                <w:szCs w:val="19"/>
                <w:u w:val="none"/>
              </w:rPr>
              <w:t>D</w:t>
            </w:r>
            <w:r w:rsidR="00655273">
              <w:rPr>
                <w:rFonts w:ascii="Arial" w:hAnsi="Arial" w:cs="Arial"/>
                <w:sz w:val="19"/>
                <w:szCs w:val="19"/>
                <w:u w:val="none"/>
              </w:rPr>
              <w:t>ate of Birth</w:t>
            </w:r>
            <w:r w:rsidR="000A3CED"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:                                                                         </w:t>
            </w:r>
            <w:r w:rsidR="000A3CED" w:rsidRPr="00FC275E">
              <w:rPr>
                <w:rFonts w:ascii="Arial" w:hAnsi="Arial" w:cs="Arial"/>
                <w:sz w:val="19"/>
                <w:szCs w:val="19"/>
                <w:u w:val="none"/>
              </w:rPr>
              <w:t xml:space="preserve">NHS Number:                                                                      </w:t>
            </w:r>
          </w:p>
          <w:p w14:paraId="00F3F831" w14:textId="77777777" w:rsidR="006D377D" w:rsidRDefault="00FC275E" w:rsidP="00FC275E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0A3CED" w:rsidRPr="000A3CE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Patient Address and Post Code:                                      </w:t>
            </w:r>
            <w:r w:rsidR="000A3CE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226914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0A3CED" w:rsidRPr="000A3CED">
              <w:rPr>
                <w:rFonts w:ascii="Arial" w:hAnsi="Arial" w:cs="Arial"/>
                <w:b/>
                <w:bCs/>
                <w:sz w:val="19"/>
                <w:szCs w:val="19"/>
              </w:rPr>
              <w:t>Registered GP Practice:</w:t>
            </w:r>
          </w:p>
          <w:p w14:paraId="2A852D65" w14:textId="77777777" w:rsidR="00FC275E" w:rsidRPr="00FC275E" w:rsidRDefault="00FC275E" w:rsidP="00FC275E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C275E">
              <w:rPr>
                <w:rFonts w:ascii="Arial" w:hAnsi="Arial" w:cs="Arial"/>
                <w:b/>
                <w:bCs/>
                <w:sz w:val="19"/>
                <w:szCs w:val="19"/>
              </w:rPr>
              <w:t>Email Address (if available):</w:t>
            </w:r>
          </w:p>
          <w:p w14:paraId="522B3B02" w14:textId="77777777" w:rsidR="00BA7EA6" w:rsidRPr="00794928" w:rsidRDefault="00BA7EA6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Interpreter Required:    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55871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 Language:  </w:t>
            </w:r>
            <w:r w:rsidR="007A6586">
              <w:rPr>
                <w:rFonts w:ascii="Arial" w:hAnsi="Arial" w:cs="Arial"/>
                <w:b/>
                <w:sz w:val="19"/>
                <w:szCs w:val="19"/>
              </w:rPr>
              <w:t xml:space="preserve">                </w:t>
            </w:r>
            <w:r w:rsidR="00E14F4A">
              <w:rPr>
                <w:rFonts w:ascii="Arial" w:hAnsi="Arial" w:cs="Arial"/>
                <w:b/>
                <w:sz w:val="19"/>
                <w:szCs w:val="19"/>
              </w:rPr>
              <w:t xml:space="preserve">    </w:t>
            </w:r>
            <w:r w:rsidR="007A6586">
              <w:rPr>
                <w:rFonts w:ascii="Arial" w:hAnsi="Arial" w:cs="Arial"/>
                <w:b/>
                <w:sz w:val="19"/>
                <w:szCs w:val="19"/>
              </w:rPr>
              <w:t>Preferred Interpreter Gender:</w:t>
            </w:r>
          </w:p>
          <w:p w14:paraId="5F838D5C" w14:textId="77777777" w:rsidR="00BA7EA6" w:rsidRPr="00794928" w:rsidRDefault="00BA7EA6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Does the patient need help with appointment </w:t>
            </w:r>
            <w:r w:rsidRPr="00794928">
              <w:rPr>
                <w:rFonts w:ascii="Arial" w:hAnsi="Arial" w:cs="Arial"/>
                <w:bCs/>
                <w:sz w:val="19"/>
                <w:szCs w:val="19"/>
              </w:rPr>
              <w:t>e.g. wheelchair access, literacy, learning or mental health needs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>:</w:t>
            </w:r>
            <w:r w:rsidRPr="00794928">
              <w:rPr>
                <w:rFonts w:ascii="Arial" w:hAnsi="Arial" w:cs="Arial"/>
                <w:b/>
                <w:bCs/>
              </w:rPr>
              <w:t xml:space="preserve"> </w:t>
            </w:r>
            <w:r w:rsidRPr="00794928">
              <w:rPr>
                <w:rFonts w:ascii="Arial" w:hAnsi="Arial" w:cs="Arial"/>
                <w:bCs/>
              </w:rPr>
              <w:t xml:space="preserve"> 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54D2EB78" w14:textId="77777777" w:rsidR="00BA7EA6" w:rsidRDefault="00BA7EA6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82966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</w:t>
            </w:r>
            <w:r w:rsidRPr="00794928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 xml:space="preserve"> </w:t>
            </w:r>
            <w:r w:rsidR="007A6586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P</w:t>
            </w:r>
            <w:r w:rsidRPr="00794928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 xml:space="preserve">lease give details: 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3AA04DC2" w14:textId="77777777" w:rsidR="00FC275E" w:rsidRPr="003E37A9" w:rsidRDefault="00FC275E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Is the patient considered to be in the last weeks/days of life?           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44205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No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6877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384FB3" w:rsidRPr="00D10D71" w14:paraId="33A45A25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071C7A13" w14:textId="77777777" w:rsidR="00267C7F" w:rsidRDefault="00051713" w:rsidP="00FC275E">
            <w:pPr>
              <w:pStyle w:val="Heading1"/>
              <w:rPr>
                <w:rFonts w:ascii="Arial" w:hAnsi="Arial" w:cs="Arial"/>
                <w:sz w:val="19"/>
                <w:szCs w:val="19"/>
              </w:rPr>
            </w:pPr>
            <w:r w:rsidRPr="00FB14BF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384FB3" w:rsidRPr="00F87E78">
              <w:rPr>
                <w:rFonts w:ascii="Arial" w:hAnsi="Arial" w:cs="Arial"/>
                <w:sz w:val="19"/>
                <w:szCs w:val="19"/>
                <w:u w:val="single"/>
              </w:rPr>
              <w:t xml:space="preserve">REFERRED </w:t>
            </w:r>
            <w:r w:rsidR="00384FB3" w:rsidRPr="0006135A">
              <w:rPr>
                <w:rFonts w:ascii="Arial" w:hAnsi="Arial" w:cs="Arial"/>
                <w:sz w:val="19"/>
                <w:szCs w:val="19"/>
                <w:u w:val="single"/>
              </w:rPr>
              <w:t>BY</w:t>
            </w:r>
            <w:r w:rsidR="00384FB3" w:rsidRPr="00F87E78">
              <w:rPr>
                <w:rFonts w:ascii="Arial" w:hAnsi="Arial" w:cs="Arial"/>
                <w:sz w:val="19"/>
                <w:szCs w:val="19"/>
              </w:rPr>
              <w:t xml:space="preserve">      </w:t>
            </w:r>
          </w:p>
          <w:p w14:paraId="6A83DE4D" w14:textId="77777777" w:rsidR="00FC275E" w:rsidRPr="00FC275E" w:rsidRDefault="00FC275E" w:rsidP="00FC275E"/>
          <w:p w14:paraId="5FF4210A" w14:textId="77777777" w:rsidR="00B662B7" w:rsidRPr="000A3CED" w:rsidRDefault="00384FB3" w:rsidP="00FC275E">
            <w:pPr>
              <w:pStyle w:val="Heading1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Name:                                    </w:t>
            </w:r>
            <w:r w:rsidR="00F82A2C" w:rsidRPr="000A3CE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6135A" w:rsidRPr="000A3CED">
              <w:rPr>
                <w:rFonts w:ascii="Arial" w:hAnsi="Arial" w:cs="Arial"/>
                <w:sz w:val="19"/>
                <w:szCs w:val="19"/>
              </w:rPr>
              <w:t xml:space="preserve">        </w:t>
            </w:r>
            <w:r w:rsidR="00417868" w:rsidRPr="000A3CE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F82A2C" w:rsidRPr="000A3CED">
              <w:rPr>
                <w:rFonts w:ascii="Arial" w:hAnsi="Arial" w:cs="Arial"/>
                <w:sz w:val="19"/>
                <w:szCs w:val="19"/>
              </w:rPr>
              <w:t xml:space="preserve">Designation: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     </w:t>
            </w:r>
            <w:r w:rsidR="00051713" w:rsidRPr="000A3CED">
              <w:rPr>
                <w:rFonts w:ascii="Arial" w:hAnsi="Arial" w:cs="Arial"/>
                <w:sz w:val="19"/>
                <w:szCs w:val="19"/>
              </w:rPr>
              <w:t xml:space="preserve">                     Service: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                  </w:t>
            </w:r>
            <w:r w:rsidR="0006135A" w:rsidRPr="000A3CED">
              <w:rPr>
                <w:rFonts w:ascii="Arial" w:hAnsi="Arial" w:cs="Arial"/>
                <w:sz w:val="19"/>
                <w:szCs w:val="19"/>
              </w:rPr>
              <w:t xml:space="preserve">         </w:t>
            </w:r>
            <w:r w:rsidR="00226914" w:rsidRPr="000A3CED"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0A3CED">
              <w:rPr>
                <w:rFonts w:ascii="Arial" w:hAnsi="Arial" w:cs="Arial"/>
                <w:sz w:val="19"/>
                <w:szCs w:val="19"/>
              </w:rPr>
              <w:t>Tel. No</w:t>
            </w:r>
            <w:r w:rsidR="0098533E" w:rsidRPr="000A3CED">
              <w:rPr>
                <w:rFonts w:ascii="Arial" w:hAnsi="Arial" w:cs="Arial"/>
                <w:sz w:val="19"/>
                <w:szCs w:val="19"/>
              </w:rPr>
              <w:t>.: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0A3CED">
              <w:rPr>
                <w:rFonts w:ascii="Arial" w:hAnsi="Arial" w:cs="Arial"/>
                <w:b w:val="0"/>
                <w:sz w:val="19"/>
                <w:szCs w:val="19"/>
              </w:rPr>
              <w:t xml:space="preserve">    </w:t>
            </w:r>
          </w:p>
        </w:tc>
      </w:tr>
      <w:tr w:rsidR="000D1E6A" w:rsidRPr="00D10D71" w14:paraId="74AE8F5F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43230B4B" w14:textId="77777777" w:rsidR="000D1E6A" w:rsidRDefault="000D1E6A" w:rsidP="00FC275E">
            <w:pPr>
              <w:pStyle w:val="Heading1"/>
              <w:rPr>
                <w:rFonts w:ascii="Arial" w:hAnsi="Arial" w:cs="Arial"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sz w:val="19"/>
                <w:szCs w:val="19"/>
                <w:u w:val="single"/>
              </w:rPr>
              <w:t xml:space="preserve">EXCLUSION CRITERIA </w:t>
            </w:r>
          </w:p>
          <w:p w14:paraId="32750B85" w14:textId="77777777" w:rsidR="000D1E6A" w:rsidRDefault="000D1E6A" w:rsidP="00FC275E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D2615">
              <w:rPr>
                <w:rFonts w:ascii="Arial" w:hAnsi="Arial" w:cs="Arial"/>
                <w:b/>
                <w:bCs/>
                <w:sz w:val="19"/>
                <w:szCs w:val="19"/>
              </w:rPr>
              <w:t>The service is unable to accept referrals fo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r individuals</w:t>
            </w:r>
            <w:r w:rsidRPr="006D261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 </w:t>
            </w:r>
          </w:p>
          <w:p w14:paraId="4F47CDE6" w14:textId="77777777" w:rsidR="000D1E6A" w:rsidRPr="002942FE" w:rsidRDefault="000D1E6A" w:rsidP="00FC275E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10B2CF91" w14:textId="77777777" w:rsidR="002942FE" w:rsidRPr="00324F53" w:rsidRDefault="002942FE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24F53">
              <w:rPr>
                <w:rFonts w:ascii="Arial" w:hAnsi="Arial" w:cs="Arial"/>
                <w:sz w:val="18"/>
                <w:szCs w:val="18"/>
              </w:rPr>
              <w:t xml:space="preserve">under 18 or without a Barnsley GP. </w:t>
            </w:r>
          </w:p>
          <w:p w14:paraId="36D1AD71" w14:textId="77777777" w:rsidR="000D1E6A" w:rsidRPr="00324F53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</w:pPr>
            <w:r w:rsidRPr="00324F53">
              <w:rPr>
                <w:rFonts w:ascii="Arial" w:hAnsi="Arial" w:cs="Arial"/>
                <w:sz w:val="18"/>
                <w:szCs w:val="18"/>
              </w:rPr>
              <w:t xml:space="preserve">who </w:t>
            </w:r>
            <w:r w:rsidR="00A06E68" w:rsidRPr="00324F53">
              <w:rPr>
                <w:rFonts w:ascii="Arial" w:hAnsi="Arial" w:cs="Arial"/>
                <w:sz w:val="18"/>
                <w:szCs w:val="18"/>
              </w:rPr>
              <w:t>are</w:t>
            </w:r>
            <w:r w:rsidRPr="00324F53">
              <w:rPr>
                <w:rFonts w:ascii="Arial" w:hAnsi="Arial" w:cs="Arial"/>
                <w:sz w:val="18"/>
                <w:szCs w:val="18"/>
              </w:rPr>
              <w:t xml:space="preserve"> currently hospital inpatient</w:t>
            </w:r>
            <w:r w:rsidR="00A06E68" w:rsidRPr="00324F53">
              <w:rPr>
                <w:rFonts w:ascii="Arial" w:hAnsi="Arial" w:cs="Arial"/>
                <w:sz w:val="18"/>
                <w:szCs w:val="18"/>
              </w:rPr>
              <w:t>s</w:t>
            </w:r>
            <w:r w:rsidRPr="00324F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24F5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Pr="00324F53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contact the relevant inpatient service.</w:t>
            </w:r>
          </w:p>
          <w:p w14:paraId="24F791A2" w14:textId="77777777" w:rsidR="000D1E6A" w:rsidRPr="00324F53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24F53">
              <w:rPr>
                <w:rFonts w:ascii="Arial" w:hAnsi="Arial" w:cs="Arial"/>
                <w:sz w:val="18"/>
                <w:szCs w:val="18"/>
              </w:rPr>
              <w:t xml:space="preserve">whose difficulties are the result of a learning disability / autism </w:t>
            </w:r>
            <w:r w:rsidRPr="00324F5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Pr="00324F53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contact the Barnsley Adult Learning Disability</w:t>
            </w:r>
            <w:r w:rsidR="00DD4CE3" w:rsidRPr="00324F53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 </w:t>
            </w:r>
            <w:r w:rsidRPr="00324F53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Health Service. </w:t>
            </w:r>
          </w:p>
          <w:p w14:paraId="489AB590" w14:textId="77777777" w:rsidR="000D1E6A" w:rsidRPr="00324F53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24F53">
              <w:rPr>
                <w:rFonts w:ascii="Arial" w:hAnsi="Arial" w:cs="Arial"/>
                <w:sz w:val="18"/>
                <w:szCs w:val="18"/>
              </w:rPr>
              <w:t>whose difficulties</w:t>
            </w:r>
            <w:r w:rsidR="00A06E68" w:rsidRPr="00324F53">
              <w:rPr>
                <w:rFonts w:ascii="Arial" w:hAnsi="Arial" w:cs="Arial"/>
                <w:sz w:val="18"/>
                <w:szCs w:val="18"/>
              </w:rPr>
              <w:t xml:space="preserve"> result from </w:t>
            </w:r>
            <w:r w:rsidRPr="00324F53">
              <w:rPr>
                <w:rFonts w:ascii="Arial" w:hAnsi="Arial" w:cs="Arial"/>
                <w:sz w:val="18"/>
                <w:szCs w:val="18"/>
              </w:rPr>
              <w:t xml:space="preserve">a stroke within the last 6 months </w:t>
            </w:r>
            <w:r w:rsidRPr="00324F5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Pr="00324F53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contact Barnsley Community Stroke Rehabilitation Team.</w:t>
            </w:r>
          </w:p>
          <w:p w14:paraId="72343A9D" w14:textId="77777777" w:rsidR="000D1E6A" w:rsidRPr="00324F53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color w:val="0070C0"/>
                <w:sz w:val="18"/>
                <w:szCs w:val="18"/>
              </w:rPr>
            </w:pPr>
            <w:r w:rsidRPr="00324F53">
              <w:rPr>
                <w:rFonts w:ascii="Arial" w:hAnsi="Arial" w:cs="Arial"/>
                <w:sz w:val="18"/>
                <w:szCs w:val="18"/>
              </w:rPr>
              <w:t>whose difficult</w:t>
            </w:r>
            <w:r w:rsidR="00A06E68" w:rsidRPr="00324F53">
              <w:rPr>
                <w:rFonts w:ascii="Arial" w:hAnsi="Arial" w:cs="Arial"/>
                <w:sz w:val="18"/>
                <w:szCs w:val="18"/>
              </w:rPr>
              <w:t>ies</w:t>
            </w:r>
            <w:r w:rsidRPr="00324F53">
              <w:rPr>
                <w:rFonts w:ascii="Arial" w:hAnsi="Arial" w:cs="Arial"/>
                <w:sz w:val="18"/>
                <w:szCs w:val="18"/>
              </w:rPr>
              <w:t xml:space="preserve"> relates to ENT e.g. head and neck cancer, voice problems, vocal nodules, tracheostomy </w:t>
            </w:r>
            <w:r w:rsidR="00DD4CE3" w:rsidRPr="00324F53">
              <w:rPr>
                <w:rFonts w:ascii="Arial" w:hAnsi="Arial" w:cs="Arial"/>
                <w:sz w:val="18"/>
                <w:szCs w:val="18"/>
              </w:rPr>
              <w:t>-</w:t>
            </w:r>
            <w:r w:rsidRPr="00324F5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324F53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contact ENT services at Barnsley Hospital NHS Foundation Trust via their GP.</w:t>
            </w:r>
          </w:p>
          <w:p w14:paraId="58B9890D" w14:textId="77777777" w:rsidR="000D1E6A" w:rsidRPr="00324F53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24F53">
              <w:rPr>
                <w:rFonts w:ascii="Arial" w:hAnsi="Arial" w:cs="Arial"/>
                <w:sz w:val="18"/>
                <w:szCs w:val="18"/>
              </w:rPr>
              <w:t xml:space="preserve">with mental health related </w:t>
            </w:r>
            <w:r w:rsidR="007058C2" w:rsidRPr="00324F53">
              <w:rPr>
                <w:rFonts w:ascii="Arial" w:hAnsi="Arial" w:cs="Arial"/>
                <w:sz w:val="18"/>
                <w:szCs w:val="18"/>
              </w:rPr>
              <w:t xml:space="preserve">swallowing </w:t>
            </w:r>
            <w:r w:rsidRPr="00324F53">
              <w:rPr>
                <w:rFonts w:ascii="Arial" w:hAnsi="Arial" w:cs="Arial"/>
                <w:sz w:val="18"/>
                <w:szCs w:val="18"/>
              </w:rPr>
              <w:t>difficulties, e.g. impulsivity</w:t>
            </w:r>
            <w:r w:rsidR="007058C2" w:rsidRPr="00324F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24F53">
              <w:rPr>
                <w:rFonts w:ascii="Arial" w:hAnsi="Arial" w:cs="Arial"/>
                <w:sz w:val="18"/>
                <w:szCs w:val="18"/>
              </w:rPr>
              <w:t>/</w:t>
            </w:r>
            <w:r w:rsidR="007058C2" w:rsidRPr="00324F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24F53">
              <w:rPr>
                <w:rFonts w:ascii="Arial" w:hAnsi="Arial" w:cs="Arial"/>
                <w:sz w:val="18"/>
                <w:szCs w:val="18"/>
              </w:rPr>
              <w:t>pica</w:t>
            </w:r>
            <w:r w:rsidR="007058C2" w:rsidRPr="00324F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24F53">
              <w:rPr>
                <w:rFonts w:ascii="Arial" w:hAnsi="Arial" w:cs="Arial"/>
                <w:sz w:val="18"/>
                <w:szCs w:val="18"/>
              </w:rPr>
              <w:t>/</w:t>
            </w:r>
            <w:r w:rsidR="007058C2" w:rsidRPr="00324F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24F53">
              <w:rPr>
                <w:rFonts w:ascii="Arial" w:hAnsi="Arial" w:cs="Arial"/>
                <w:sz w:val="18"/>
                <w:szCs w:val="18"/>
              </w:rPr>
              <w:t>eating non-food substances</w:t>
            </w:r>
            <w:r w:rsidR="007058C2" w:rsidRPr="00324F5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0CBA6D7" w14:textId="77777777" w:rsidR="000D1E6A" w:rsidRPr="00324F53" w:rsidRDefault="00FC275E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24F53">
              <w:rPr>
                <w:rFonts w:ascii="Arial" w:hAnsi="Arial" w:cs="Arial"/>
                <w:sz w:val="18"/>
                <w:szCs w:val="18"/>
              </w:rPr>
              <w:t>who have d</w:t>
            </w:r>
            <w:r w:rsidR="000D1E6A" w:rsidRPr="00324F53">
              <w:rPr>
                <w:rFonts w:ascii="Arial" w:hAnsi="Arial" w:cs="Arial"/>
                <w:sz w:val="18"/>
                <w:szCs w:val="18"/>
              </w:rPr>
              <w:t>ifficulty swallowing tablet</w:t>
            </w:r>
            <w:r w:rsidR="007058C2" w:rsidRPr="00324F53">
              <w:rPr>
                <w:rFonts w:ascii="Arial" w:hAnsi="Arial" w:cs="Arial"/>
                <w:sz w:val="18"/>
                <w:szCs w:val="18"/>
              </w:rPr>
              <w:t>s</w:t>
            </w:r>
            <w:r w:rsidR="000D1E6A" w:rsidRPr="00324F53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0D1E6A" w:rsidRPr="00324F53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contact the GP or Pharmacist to discuss alternative ways of providing medication.</w:t>
            </w:r>
          </w:p>
          <w:p w14:paraId="7FCC6E41" w14:textId="77777777" w:rsidR="000D1E6A" w:rsidRPr="00324F53" w:rsidRDefault="00FC275E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</w:pPr>
            <w:r w:rsidRPr="00324F53">
              <w:rPr>
                <w:rFonts w:ascii="Arial" w:hAnsi="Arial" w:cs="Arial"/>
                <w:sz w:val="18"/>
                <w:szCs w:val="18"/>
              </w:rPr>
              <w:t>who have had a</w:t>
            </w:r>
            <w:r w:rsidR="000D1E6A" w:rsidRPr="00324F53">
              <w:rPr>
                <w:rFonts w:ascii="Arial" w:hAnsi="Arial" w:cs="Arial"/>
                <w:sz w:val="18"/>
                <w:szCs w:val="18"/>
              </w:rPr>
              <w:t xml:space="preserve"> reduction in the amount of food and drink with a subsequent concern about hydration and nutrition</w:t>
            </w:r>
            <w:r w:rsidR="000D1E6A" w:rsidRPr="00324F53">
              <w:rPr>
                <w:sz w:val="18"/>
                <w:szCs w:val="18"/>
              </w:rPr>
              <w:t xml:space="preserve"> - </w:t>
            </w:r>
            <w:r w:rsidR="00A06E68" w:rsidRPr="00324F53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consider </w:t>
            </w:r>
            <w:r w:rsidR="000D1E6A" w:rsidRPr="00324F53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a referral to the Community Dietetic Department and/or the GP</w:t>
            </w:r>
            <w:r w:rsidR="00E42F73" w:rsidRPr="00324F53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.</w:t>
            </w:r>
            <w:r w:rsidR="000D1E6A" w:rsidRPr="00324F53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 </w:t>
            </w:r>
          </w:p>
          <w:p w14:paraId="60AE9FE2" w14:textId="77777777" w:rsidR="000D1E6A" w:rsidRPr="00324F53" w:rsidRDefault="00FC275E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24F53">
              <w:rPr>
                <w:rFonts w:ascii="Arial" w:hAnsi="Arial" w:cs="Arial"/>
                <w:sz w:val="18"/>
                <w:szCs w:val="18"/>
              </w:rPr>
              <w:t xml:space="preserve">who experience </w:t>
            </w:r>
            <w:r w:rsidR="000D1E6A" w:rsidRPr="00324F53">
              <w:rPr>
                <w:rFonts w:ascii="Arial" w:hAnsi="Arial" w:cs="Arial"/>
                <w:sz w:val="18"/>
                <w:szCs w:val="18"/>
              </w:rPr>
              <w:t>Nausea and/or vomiting after eating</w:t>
            </w:r>
            <w:r w:rsidR="00A06E68" w:rsidRPr="00324F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1E6A" w:rsidRPr="00324F53">
              <w:rPr>
                <w:rFonts w:ascii="Arial" w:hAnsi="Arial" w:cs="Arial"/>
                <w:sz w:val="18"/>
                <w:szCs w:val="18"/>
              </w:rPr>
              <w:t>/</w:t>
            </w:r>
            <w:r w:rsidR="00A06E68" w:rsidRPr="00324F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1E6A" w:rsidRPr="00324F53">
              <w:rPr>
                <w:rFonts w:ascii="Arial" w:hAnsi="Arial" w:cs="Arial"/>
                <w:sz w:val="18"/>
                <w:szCs w:val="18"/>
              </w:rPr>
              <w:t xml:space="preserve">drinking - </w:t>
            </w:r>
            <w:r w:rsidR="000D1E6A" w:rsidRPr="00324F53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Contact the GP.</w:t>
            </w:r>
          </w:p>
          <w:p w14:paraId="26388D13" w14:textId="77777777" w:rsidR="000D1E6A" w:rsidRPr="00324F53" w:rsidRDefault="00FC275E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24F53">
              <w:rPr>
                <w:rFonts w:ascii="Arial" w:hAnsi="Arial" w:cs="Arial"/>
                <w:sz w:val="18"/>
                <w:szCs w:val="18"/>
              </w:rPr>
              <w:t>if t</w:t>
            </w:r>
            <w:r w:rsidR="000D1E6A" w:rsidRPr="00324F53">
              <w:rPr>
                <w:rFonts w:ascii="Arial" w:hAnsi="Arial" w:cs="Arial"/>
                <w:sz w:val="18"/>
                <w:szCs w:val="18"/>
              </w:rPr>
              <w:t>he patient and</w:t>
            </w:r>
            <w:r w:rsidR="00A06E68" w:rsidRPr="00324F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1E6A" w:rsidRPr="00324F53">
              <w:rPr>
                <w:rFonts w:ascii="Arial" w:hAnsi="Arial" w:cs="Arial"/>
                <w:sz w:val="18"/>
                <w:szCs w:val="18"/>
              </w:rPr>
              <w:t>/</w:t>
            </w:r>
            <w:r w:rsidR="00A06E68" w:rsidRPr="00324F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1E6A" w:rsidRPr="00324F53">
              <w:rPr>
                <w:rFonts w:ascii="Arial" w:hAnsi="Arial" w:cs="Arial"/>
                <w:sz w:val="18"/>
                <w:szCs w:val="18"/>
              </w:rPr>
              <w:t>or family or carers not adhering to previous speech and language recommendations around diet and fluid modification</w:t>
            </w:r>
            <w:r w:rsidR="00BC13A4" w:rsidRPr="00324F5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288E1ED" w14:textId="77777777" w:rsidR="000D1E6A" w:rsidRPr="00324F53" w:rsidRDefault="00FC275E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24F53">
              <w:rPr>
                <w:rFonts w:ascii="Arial" w:hAnsi="Arial" w:cs="Arial"/>
                <w:sz w:val="18"/>
                <w:szCs w:val="18"/>
              </w:rPr>
              <w:t>r</w:t>
            </w:r>
            <w:r w:rsidR="000D1E6A" w:rsidRPr="00324F53">
              <w:rPr>
                <w:rFonts w:ascii="Arial" w:hAnsi="Arial" w:cs="Arial"/>
                <w:sz w:val="18"/>
                <w:szCs w:val="18"/>
              </w:rPr>
              <w:t>equesting a reassessment for the purpose of a pending review meeting</w:t>
            </w:r>
            <w:r w:rsidR="00E42F73" w:rsidRPr="00324F5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8501AA3" w14:textId="77777777" w:rsidR="000D1E6A" w:rsidRDefault="000D1E6A" w:rsidP="00FC275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933BC0" w14:textId="77777777" w:rsidR="00B04087" w:rsidRDefault="00A06E68" w:rsidP="00FC27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Additional S</w:t>
            </w:r>
            <w:r w:rsidR="000D1E6A">
              <w:rPr>
                <w:rFonts w:ascii="Arial" w:hAnsi="Arial" w:cs="Arial"/>
                <w:b/>
                <w:bCs/>
                <w:sz w:val="18"/>
                <w:szCs w:val="18"/>
              </w:rPr>
              <w:t>wallowing Exclusions for Care Home Residents:</w:t>
            </w:r>
          </w:p>
          <w:bookmarkStart w:id="0" w:name="_MON_1820394336"/>
          <w:bookmarkEnd w:id="0"/>
          <w:p w14:paraId="6B68018D" w14:textId="032A74DE" w:rsidR="00FC275E" w:rsidRDefault="00324F53" w:rsidP="00FC27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object w:dxaOrig="1525" w:dyaOrig="993" w14:anchorId="0ED224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5pt;height:49.65pt" o:ole="">
                  <v:imagedata r:id="rId11" o:title=""/>
                </v:shape>
                <o:OLEObject Type="Embed" ProgID="Word.Document.8" ShapeID="_x0000_i1025" DrawAspect="Icon" ObjectID="_1820829907" r:id="rId12">
                  <o:FieldCodes>\s</o:FieldCodes>
                </o:OLEObject>
              </w:object>
            </w:r>
          </w:p>
          <w:p w14:paraId="75D61CFF" w14:textId="77777777" w:rsidR="00324F53" w:rsidRDefault="00324F53" w:rsidP="00FC27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0105F09" w14:textId="7AD06650" w:rsidR="000D1E6A" w:rsidRDefault="00A06E68" w:rsidP="00FC27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0D1E6A">
              <w:rPr>
                <w:rFonts w:ascii="Arial" w:hAnsi="Arial" w:cs="Arial"/>
                <w:sz w:val="18"/>
                <w:szCs w:val="18"/>
              </w:rPr>
              <w:t>efer to ‘Feeding Safely Routines’ advice sheet</w:t>
            </w:r>
            <w:r w:rsidR="00324F53">
              <w:rPr>
                <w:rFonts w:ascii="Arial" w:hAnsi="Arial" w:cs="Arial"/>
                <w:sz w:val="18"/>
                <w:szCs w:val="18"/>
              </w:rPr>
              <w:t xml:space="preserve"> embedded above.</w:t>
            </w:r>
          </w:p>
          <w:p w14:paraId="5F1A8375" w14:textId="77777777" w:rsidR="000D1E6A" w:rsidRDefault="000D1E6A" w:rsidP="00FC275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31F945" w14:textId="77777777" w:rsidR="000D1E6A" w:rsidRDefault="000D1E6A" w:rsidP="00FC275E">
            <w:pPr>
              <w:rPr>
                <w:rFonts w:ascii="Arial" w:hAnsi="Arial" w:cs="Arial"/>
                <w:sz w:val="18"/>
                <w:szCs w:val="18"/>
              </w:rPr>
            </w:pPr>
            <w:r w:rsidRPr="00794928">
              <w:rPr>
                <w:rFonts w:ascii="Arial" w:hAnsi="Arial" w:cs="Arial"/>
                <w:sz w:val="18"/>
                <w:szCs w:val="18"/>
              </w:rPr>
              <w:t>All of the above</w:t>
            </w:r>
            <w:r>
              <w:rPr>
                <w:rFonts w:ascii="Arial" w:hAnsi="Arial" w:cs="Arial"/>
                <w:sz w:val="18"/>
                <w:szCs w:val="18"/>
              </w:rPr>
              <w:t xml:space="preserve"> exclusions apply</w:t>
            </w:r>
            <w:r w:rsidRPr="00794928">
              <w:rPr>
                <w:rFonts w:ascii="Arial" w:hAnsi="Arial" w:cs="Arial"/>
                <w:sz w:val="18"/>
                <w:szCs w:val="18"/>
              </w:rPr>
              <w:t>, as well as the following:</w:t>
            </w:r>
          </w:p>
          <w:p w14:paraId="733496C4" w14:textId="77777777" w:rsidR="003963B4" w:rsidRPr="00794928" w:rsidRDefault="003963B4" w:rsidP="00FC275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88E114" w14:textId="77777777" w:rsidR="000D1E6A" w:rsidRPr="005F4915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794928">
              <w:rPr>
                <w:rFonts w:ascii="Arial" w:hAnsi="Arial" w:cs="Arial"/>
                <w:sz w:val="18"/>
                <w:szCs w:val="18"/>
              </w:rPr>
              <w:t xml:space="preserve">he patient is spitting out food with texture </w:t>
            </w:r>
            <w:r w:rsidRPr="00F60D01">
              <w:rPr>
                <w:b/>
                <w:bCs/>
              </w:rPr>
              <w:t>-</w:t>
            </w:r>
            <w:r w:rsidRPr="006905AB">
              <w:t xml:space="preserve"> 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Consider softer options of diet using I</w:t>
            </w:r>
            <w:r w:rsidR="00A06E68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nternational Dysphagia Diet Standar</w:t>
            </w:r>
            <w:r w:rsidR="005F4915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d</w:t>
            </w:r>
            <w:r w:rsidR="00A06E68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isation Initiative (IDDSI)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 levels, </w:t>
            </w:r>
            <w:r w:rsidR="00D1122F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downgrading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 to level 4, pureed diet, if necessary, with close monitoring. </w:t>
            </w:r>
          </w:p>
          <w:p w14:paraId="752F8A1D" w14:textId="77777777" w:rsidR="000D1E6A" w:rsidRPr="005F4915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4928">
              <w:rPr>
                <w:rFonts w:ascii="Arial" w:hAnsi="Arial" w:cs="Arial"/>
                <w:sz w:val="18"/>
                <w:szCs w:val="18"/>
              </w:rPr>
              <w:t>The patient</w:t>
            </w:r>
            <w:r w:rsidR="00A06E68">
              <w:rPr>
                <w:rFonts w:ascii="Arial" w:hAnsi="Arial" w:cs="Arial"/>
                <w:sz w:val="18"/>
                <w:szCs w:val="18"/>
              </w:rPr>
              <w:t xml:space="preserve"> is</w:t>
            </w:r>
            <w:r w:rsidRPr="00794928">
              <w:rPr>
                <w:rFonts w:ascii="Arial" w:hAnsi="Arial" w:cs="Arial"/>
                <w:sz w:val="18"/>
                <w:szCs w:val="18"/>
              </w:rPr>
              <w:t xml:space="preserve"> having impulsive behaviours that are having an impact on swallowing e.g. large mouthfuls, eating/drinking on the move, rushing - 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Ensure regular staff support throughout, gentle prompting to take smaller mouthfuls, a routine for oral intake and an environment with reduced distractions.</w:t>
            </w:r>
            <w:r w:rsidRPr="005F4915">
              <w:rPr>
                <w:rFonts w:ascii="Arial" w:hAnsi="Arial" w:cs="Arial"/>
                <w:b/>
                <w:bCs/>
                <w:i/>
                <w:iCs/>
                <w:color w:val="00B050"/>
                <w:sz w:val="18"/>
                <w:szCs w:val="18"/>
              </w:rPr>
              <w:t xml:space="preserve"> </w:t>
            </w:r>
          </w:p>
          <w:p w14:paraId="3BD2702C" w14:textId="77777777" w:rsidR="000D1E6A" w:rsidRPr="003963B4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794928">
              <w:rPr>
                <w:rFonts w:ascii="Arial" w:hAnsi="Arial" w:cs="Arial"/>
                <w:sz w:val="18"/>
                <w:szCs w:val="18"/>
              </w:rPr>
              <w:t>The patient pouches food and</w:t>
            </w:r>
            <w:r w:rsidR="00A06E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4928">
              <w:rPr>
                <w:rFonts w:ascii="Arial" w:hAnsi="Arial" w:cs="Arial"/>
                <w:sz w:val="18"/>
                <w:szCs w:val="18"/>
              </w:rPr>
              <w:t>/</w:t>
            </w:r>
            <w:r w:rsidR="00A06E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4928">
              <w:rPr>
                <w:rFonts w:ascii="Arial" w:hAnsi="Arial" w:cs="Arial"/>
                <w:sz w:val="18"/>
                <w:szCs w:val="18"/>
              </w:rPr>
              <w:t>or drink</w:t>
            </w:r>
            <w:r w:rsidRPr="006905AB">
              <w:t xml:space="preserve"> </w:t>
            </w:r>
            <w:r w:rsidRPr="00F60D01">
              <w:rPr>
                <w:b/>
                <w:bCs/>
              </w:rPr>
              <w:t>-</w:t>
            </w:r>
            <w:r w:rsidRPr="006905AB">
              <w:t xml:space="preserve"> 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Give gentle verbal prompting to swallow, alternate food and drink (if this doesn’t cause coughing), consider softer options of diet</w:t>
            </w:r>
            <w:r w:rsidR="00A06E68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 using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 IDDSI levels but monitor closely as this may not help.</w:t>
            </w:r>
            <w:r w:rsidRPr="003963B4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  <w:p w14:paraId="132628B8" w14:textId="77777777" w:rsidR="00BF6FB8" w:rsidRPr="00B04087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7BA7">
              <w:rPr>
                <w:rFonts w:ascii="Arial" w:hAnsi="Arial" w:cs="Arial"/>
                <w:sz w:val="18"/>
                <w:szCs w:val="18"/>
              </w:rPr>
              <w:t>one-off</w:t>
            </w:r>
            <w:r>
              <w:rPr>
                <w:rFonts w:ascii="Arial" w:hAnsi="Arial" w:cs="Arial"/>
                <w:sz w:val="18"/>
                <w:szCs w:val="18"/>
              </w:rPr>
              <w:t xml:space="preserve"> choking episode</w:t>
            </w:r>
            <w:r w:rsidR="003963B4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Supervise and monitor closely for further signs of difficult</w:t>
            </w:r>
            <w:r w:rsidR="00313B80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 and refer if appropriate.</w:t>
            </w:r>
          </w:p>
          <w:p w14:paraId="39F4E16D" w14:textId="77777777" w:rsidR="001C0F2E" w:rsidRPr="00F60D01" w:rsidRDefault="00B04087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41772">
              <w:rPr>
                <w:rFonts w:ascii="Arial" w:hAnsi="Arial" w:cs="Arial"/>
                <w:sz w:val="18"/>
                <w:szCs w:val="18"/>
              </w:rPr>
              <w:t xml:space="preserve">The person is coughing, choking or showing signs of discomfort </w:t>
            </w:r>
            <w:r w:rsidR="00041772">
              <w:rPr>
                <w:rFonts w:ascii="Arial" w:hAnsi="Arial" w:cs="Arial"/>
                <w:sz w:val="18"/>
                <w:szCs w:val="18"/>
              </w:rPr>
              <w:t xml:space="preserve">on diet. </w:t>
            </w:r>
            <w:r w:rsidR="00F60D0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41772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Consider softer options of diet using International Dysphagia Diet Standardisation Initiative (IDDSI) levels, downgrading to level 4, pureed diet, if necessary, with close monitoring. </w:t>
            </w:r>
          </w:p>
          <w:p w14:paraId="0278F07D" w14:textId="77777777" w:rsidR="00BD5408" w:rsidRPr="00FC275E" w:rsidRDefault="004C7BA7" w:rsidP="00FC275E">
            <w:pPr>
              <w:pStyle w:val="Heading1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CF5FC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I</w:t>
            </w:r>
            <w:r w:rsidR="00B20228" w:rsidRPr="00CF5FC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</w:t>
            </w:r>
            <w:r w:rsidR="00A06E68" w:rsidRPr="00CF5FC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symptoms of swallowing difficulties persist</w:t>
            </w:r>
            <w:r w:rsidR="00B20228" w:rsidRPr="00CF5FC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submit the referral form indicating the symptoms and actions </w:t>
            </w:r>
            <w:r w:rsidR="00A06E6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already </w:t>
            </w:r>
            <w:r w:rsidR="00B20228" w:rsidRPr="00CF5FC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undertaken.</w:t>
            </w:r>
          </w:p>
        </w:tc>
      </w:tr>
      <w:tr w:rsidR="0007306D" w:rsidRPr="00D10D71" w14:paraId="6CF25284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67BF36E8" w14:textId="77777777" w:rsidR="0007306D" w:rsidRPr="00225F80" w:rsidRDefault="0007306D" w:rsidP="00FC275E">
            <w:pPr>
              <w:rPr>
                <w:rFonts w:ascii="Arial" w:hAnsi="Arial" w:cs="Arial"/>
                <w:b/>
                <w:i/>
                <w:iCs/>
                <w:sz w:val="19"/>
                <w:szCs w:val="19"/>
              </w:rPr>
            </w:pPr>
            <w:r w:rsidRPr="00FB14BF">
              <w:rPr>
                <w:rFonts w:ascii="Arial" w:hAnsi="Arial" w:cs="Arial"/>
                <w:color w:val="FF0000"/>
                <w:sz w:val="28"/>
                <w:szCs w:val="28"/>
              </w:rPr>
              <w:lastRenderedPageBreak/>
              <w:t>*</w:t>
            </w:r>
            <w:r w:rsidRPr="006D2E9F">
              <w:rPr>
                <w:rFonts w:ascii="Arial" w:hAnsi="Arial" w:cs="Arial"/>
                <w:b/>
                <w:sz w:val="19"/>
                <w:szCs w:val="19"/>
                <w:u w:val="single"/>
              </w:rPr>
              <w:t>REASON FOR REFERRAL</w:t>
            </w:r>
            <w:r w:rsidRPr="00AC3B1F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2DAA5BBE" w14:textId="77777777" w:rsidR="0007306D" w:rsidRDefault="0007306D" w:rsidP="00FC275E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417868">
              <w:rPr>
                <w:rFonts w:ascii="Arial" w:hAnsi="Arial" w:cs="Arial"/>
                <w:i/>
                <w:iCs/>
                <w:sz w:val="19"/>
                <w:szCs w:val="19"/>
              </w:rPr>
              <w:t>(please tick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a minimum of one of the boxes listed for </w:t>
            </w:r>
            <w:r w:rsidRPr="00417868">
              <w:rPr>
                <w:rFonts w:ascii="Arial" w:hAnsi="Arial" w:cs="Arial"/>
                <w:i/>
                <w:iCs/>
                <w:sz w:val="19"/>
                <w:szCs w:val="19"/>
              </w:rPr>
              <w:t>the reason for referral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, </w:t>
            </w:r>
            <w:r w:rsidRPr="00417868">
              <w:rPr>
                <w:rFonts w:ascii="Arial" w:hAnsi="Arial" w:cs="Arial"/>
                <w:i/>
                <w:iCs/>
                <w:color w:val="FF0000"/>
                <w:sz w:val="19"/>
                <w:szCs w:val="19"/>
                <w:u w:val="single"/>
              </w:rPr>
              <w:t>failure to specify will result in the referral being rejected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>):</w:t>
            </w:r>
          </w:p>
          <w:p w14:paraId="7B8E4C5B" w14:textId="77777777" w:rsidR="0007306D" w:rsidRPr="006905AB" w:rsidRDefault="006308CA" w:rsidP="00FC275E">
            <w:pPr>
              <w:spacing w:line="360" w:lineRule="auto"/>
              <w:ind w:left="357" w:hanging="323"/>
              <w:rPr>
                <w:rFonts w:ascii="Arial" w:hAnsi="Arial" w:cs="Arial"/>
                <w:bCs/>
                <w:sz w:val="19"/>
                <w:szCs w:val="19"/>
              </w:rPr>
            </w:pPr>
            <w:sdt>
              <w:sdtPr>
                <w:rPr>
                  <w:rFonts w:ascii="Segoe UI" w:eastAsia="MS Gothic" w:hAnsi="Segoe UI" w:cs="Segoe UI"/>
                  <w:bCs/>
                  <w:sz w:val="19"/>
                  <w:szCs w:val="19"/>
                </w:rPr>
                <w:id w:val="-147197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27">
                  <w:rPr>
                    <w:rFonts w:ascii="MS Gothic" w:eastAsia="MS Gothic" w:hAnsi="MS Gothic" w:cs="Segoe UI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Patient frequently coughing on fluids</w:t>
            </w:r>
          </w:p>
          <w:p w14:paraId="1D143213" w14:textId="77777777" w:rsidR="0007306D" w:rsidRPr="006905AB" w:rsidRDefault="006308CA" w:rsidP="00FC275E">
            <w:pPr>
              <w:spacing w:line="360" w:lineRule="auto"/>
              <w:ind w:left="357" w:hanging="323"/>
              <w:rPr>
                <w:rFonts w:ascii="Arial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92020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27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>P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atient has a </w:t>
            </w:r>
            <w:proofErr w:type="spellStart"/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>gurgly</w:t>
            </w:r>
            <w:proofErr w:type="spellEnd"/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wet voice after eating and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>/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>or drinking</w:t>
            </w:r>
          </w:p>
          <w:p w14:paraId="2AD1D5D9" w14:textId="77777777" w:rsidR="0007306D" w:rsidRPr="006905AB" w:rsidRDefault="006308CA" w:rsidP="00FC275E">
            <w:pPr>
              <w:spacing w:line="360" w:lineRule="auto"/>
              <w:ind w:left="357" w:hanging="323"/>
              <w:rPr>
                <w:rFonts w:ascii="Arial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99236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27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 xml:space="preserve"> P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>atient cough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>s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or choke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>s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on diet despite following the advice 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 xml:space="preserve">within the </w:t>
            </w:r>
            <w:r w:rsidR="0007306D" w:rsidRPr="00BA358D">
              <w:rPr>
                <w:rFonts w:ascii="Arial" w:hAnsi="Arial" w:cs="Arial"/>
                <w:bCs/>
                <w:sz w:val="19"/>
                <w:szCs w:val="19"/>
              </w:rPr>
              <w:t xml:space="preserve">Swallowing Exclusions 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>above</w:t>
            </w:r>
          </w:p>
          <w:p w14:paraId="4F05C298" w14:textId="77777777" w:rsidR="0007306D" w:rsidRDefault="006308CA" w:rsidP="00FC275E">
            <w:pPr>
              <w:spacing w:line="360" w:lineRule="auto"/>
              <w:ind w:left="357" w:hanging="323"/>
              <w:rPr>
                <w:rFonts w:ascii="Arial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116493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27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 xml:space="preserve">  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>P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>atient has recurrent chest infections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>. P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rovide dates: </w:t>
            </w:r>
          </w:p>
          <w:p w14:paraId="2B07161D" w14:textId="77777777" w:rsidR="0007306D" w:rsidRPr="006905AB" w:rsidRDefault="006308CA" w:rsidP="00FC275E">
            <w:pPr>
              <w:spacing w:line="360" w:lineRule="auto"/>
              <w:ind w:left="357" w:hanging="323"/>
              <w:rPr>
                <w:rFonts w:ascii="Arial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90279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27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07306D" w:rsidRPr="006905AB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</w:t>
            </w:r>
            <w:r w:rsidR="0007306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>P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>atient has significant discomfort when eating or drinking</w:t>
            </w:r>
          </w:p>
          <w:p w14:paraId="49E828A8" w14:textId="77777777" w:rsidR="00111C2C" w:rsidRDefault="006308CA" w:rsidP="00FC275E">
            <w:pPr>
              <w:spacing w:line="360" w:lineRule="auto"/>
              <w:ind w:left="731" w:hanging="697"/>
              <w:rPr>
                <w:rFonts w:ascii="Arial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72225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27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</w:t>
            </w:r>
            <w:r w:rsidR="00A06E68" w:rsidRPr="00A06E68">
              <w:rPr>
                <w:rFonts w:ascii="Arial" w:hAnsi="Arial" w:cs="Arial"/>
                <w:bCs/>
                <w:sz w:val="19"/>
                <w:szCs w:val="19"/>
              </w:rPr>
              <w:t xml:space="preserve"> Speech and Language recommendations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 xml:space="preserve"> have been implemented and the patient needs assessing due to a</w:t>
            </w:r>
            <w:r w:rsidR="00A06E68" w:rsidRPr="00A06E68">
              <w:rPr>
                <w:rFonts w:ascii="Arial" w:hAnsi="Arial" w:cs="Arial"/>
                <w:bCs/>
                <w:sz w:val="19"/>
                <w:szCs w:val="19"/>
              </w:rPr>
              <w:t>n</w:t>
            </w:r>
            <w:r w:rsidR="00111C2C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</w:p>
          <w:p w14:paraId="6A6C91DD" w14:textId="77777777" w:rsidR="0007306D" w:rsidRPr="00A06E68" w:rsidRDefault="00111C2C" w:rsidP="00FC275E">
            <w:pPr>
              <w:spacing w:line="360" w:lineRule="auto"/>
              <w:ind w:left="731" w:hanging="697"/>
              <w:rPr>
                <w:rFonts w:ascii="Arial" w:hAnsi="Arial" w:cs="Arial"/>
                <w:bCs/>
                <w:sz w:val="19"/>
                <w:szCs w:val="19"/>
              </w:rPr>
            </w:pPr>
            <w:r>
              <w:rPr>
                <w:rFonts w:ascii="Arial" w:hAnsi="Arial" w:cs="Arial"/>
                <w:bCs/>
                <w:sz w:val="19"/>
                <w:szCs w:val="19"/>
              </w:rPr>
              <w:t xml:space="preserve">            </w:t>
            </w:r>
            <w:r w:rsidR="00A06E68" w:rsidRPr="00A06E68">
              <w:rPr>
                <w:rFonts w:ascii="Arial" w:hAnsi="Arial" w:cs="Arial"/>
                <w:bCs/>
                <w:sz w:val="19"/>
                <w:szCs w:val="19"/>
              </w:rPr>
              <w:t xml:space="preserve">improvement 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>in swallowing</w:t>
            </w:r>
            <w:r w:rsidR="00A06E68" w:rsidRPr="00A06E68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</w:p>
          <w:p w14:paraId="6224CD82" w14:textId="77777777" w:rsidR="0007306D" w:rsidRPr="006905AB" w:rsidRDefault="0007306D" w:rsidP="00FC275E">
            <w:pPr>
              <w:ind w:left="360" w:hanging="326"/>
              <w:rPr>
                <w:rFonts w:ascii="Arial" w:eastAsia="MS Gothic" w:hAnsi="Arial" w:cs="Arial"/>
                <w:bCs/>
                <w:sz w:val="19"/>
                <w:szCs w:val="19"/>
              </w:rPr>
            </w:pPr>
          </w:p>
          <w:p w14:paraId="73A3C610" w14:textId="27F21229" w:rsidR="00EA5AAC" w:rsidRPr="00324F53" w:rsidRDefault="0007306D" w:rsidP="00324F53">
            <w:pPr>
              <w:spacing w:line="360" w:lineRule="auto"/>
              <w:ind w:left="357" w:hanging="51"/>
              <w:rPr>
                <w:rFonts w:ascii="Arial" w:eastAsia="MS Gothic" w:hAnsi="Arial" w:cs="Arial"/>
                <w:bCs/>
                <w:sz w:val="19"/>
                <w:szCs w:val="19"/>
              </w:rPr>
            </w:pPr>
            <w:r w:rsidRPr="00A06E68">
              <w:rPr>
                <w:rFonts w:ascii="Arial" w:eastAsia="MS Gothic" w:hAnsi="Arial" w:cs="Arial"/>
                <w:b/>
                <w:sz w:val="19"/>
                <w:szCs w:val="19"/>
              </w:rPr>
              <w:t>Additional Information (including if the patient is on a modified diet and or</w:t>
            </w:r>
            <w:r w:rsidR="00A06E68" w:rsidRPr="00A06E68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</w:t>
            </w:r>
            <w:r w:rsidRPr="00A06E68">
              <w:rPr>
                <w:rFonts w:ascii="Arial" w:eastAsia="MS Gothic" w:hAnsi="Arial" w:cs="Arial"/>
                <w:b/>
                <w:sz w:val="19"/>
                <w:szCs w:val="19"/>
              </w:rPr>
              <w:t>/</w:t>
            </w:r>
            <w:r w:rsidR="00A06E68" w:rsidRPr="00A06E68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</w:t>
            </w:r>
            <w:r w:rsidRPr="00A06E68">
              <w:rPr>
                <w:rFonts w:ascii="Arial" w:eastAsia="MS Gothic" w:hAnsi="Arial" w:cs="Arial"/>
                <w:b/>
                <w:sz w:val="19"/>
                <w:szCs w:val="19"/>
              </w:rPr>
              <w:t>fluids)</w:t>
            </w:r>
            <w:r w:rsidR="00A06E68">
              <w:rPr>
                <w:rFonts w:ascii="Arial" w:eastAsia="MS Gothic" w:hAnsi="Arial" w:cs="Arial"/>
                <w:b/>
                <w:sz w:val="19"/>
                <w:szCs w:val="19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A56E8" w:rsidRPr="00D10D71" w14:paraId="6C8CD9A7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275471CA" w14:textId="77777777" w:rsidR="000A56E8" w:rsidRPr="00857F23" w:rsidRDefault="000A56E8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>SAFEGUARDING</w:t>
            </w:r>
            <w:r w:rsidR="00C437D8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AND SAFETY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  <w:r w:rsidR="00C437D8">
              <w:rPr>
                <w:rFonts w:ascii="Arial" w:hAnsi="Arial" w:cs="Arial"/>
                <w:b/>
                <w:sz w:val="19"/>
                <w:szCs w:val="19"/>
                <w:u w:val="single"/>
              </w:rPr>
              <w:t>CONCERNS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including PREVENT</w:t>
            </w:r>
            <w:r w:rsidR="003C14BB"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>: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</w:p>
          <w:p w14:paraId="6D9E1225" w14:textId="77777777" w:rsidR="00DC7F87" w:rsidRDefault="00A50865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a)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Are there any known safeguarding risks: </w:t>
            </w:r>
            <w:r w:rsidR="00DC7F87">
              <w:rPr>
                <w:rFonts w:ascii="MS Gothic" w:eastAsia="MS Gothic" w:hAnsi="MS Gothic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48261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F87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DC7F87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DC7F87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Yes  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45690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F87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DC7F87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DC7F87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  Non</w:t>
            </w:r>
            <w:r w:rsidR="00CF0FBD">
              <w:rPr>
                <w:rFonts w:ascii="Arial" w:hAnsi="Arial" w:cs="Arial"/>
                <w:b/>
                <w:sz w:val="19"/>
                <w:szCs w:val="19"/>
              </w:rPr>
              <w:t xml:space="preserve">e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Known </w:t>
            </w:r>
          </w:p>
          <w:p w14:paraId="642B0562" w14:textId="77777777" w:rsidR="00A06E68" w:rsidRDefault="003C14BB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If yes, tell us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who will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provide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>more information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: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FC275E" w:rsidRPr="00FC275E">
              <w:rPr>
                <w:rFonts w:ascii="Arial" w:hAnsi="Arial" w:cs="Arial"/>
                <w:sz w:val="19"/>
                <w:szCs w:val="19"/>
              </w:rPr>
              <w:t xml:space="preserve"> Email Address (if available):</w:t>
            </w:r>
          </w:p>
          <w:p w14:paraId="617A68D3" w14:textId="77777777" w:rsidR="00A06E68" w:rsidRDefault="000A56E8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0A56E8">
              <w:rPr>
                <w:rFonts w:ascii="Arial" w:hAnsi="Arial" w:cs="Arial"/>
                <w:b/>
                <w:sz w:val="19"/>
                <w:szCs w:val="19"/>
              </w:rPr>
              <w:t>Name: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="003C14BB">
              <w:rPr>
                <w:rFonts w:ascii="Arial" w:hAnsi="Arial" w:cs="Arial"/>
                <w:b/>
                <w:sz w:val="19"/>
                <w:szCs w:val="19"/>
              </w:rPr>
              <w:t xml:space="preserve">          </w:t>
            </w:r>
            <w:r w:rsidR="00111C2C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 xml:space="preserve">Contact Details: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</w:p>
          <w:p w14:paraId="301459E5" w14:textId="77777777" w:rsidR="00A06E68" w:rsidRDefault="00A50865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b) Are there any known </w:t>
            </w:r>
            <w:r w:rsidR="000A56E8" w:rsidRPr="006905AB">
              <w:rPr>
                <w:rFonts w:ascii="Arial" w:hAnsi="Arial" w:cs="Arial"/>
                <w:b/>
                <w:bCs/>
                <w:sz w:val="19"/>
                <w:szCs w:val="19"/>
              </w:rPr>
              <w:t>safety risks</w:t>
            </w:r>
            <w:r w:rsidR="00A06E6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? </w:t>
            </w:r>
            <w:r w:rsidR="00A06E68">
              <w:rPr>
                <w:rFonts w:ascii="MS Gothic" w:eastAsia="MS Gothic" w:hAnsi="MS Gothic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30482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6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A06E68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A06E68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06E68">
              <w:rPr>
                <w:rFonts w:ascii="Arial" w:hAnsi="Arial" w:cs="Arial"/>
                <w:b/>
                <w:sz w:val="19"/>
                <w:szCs w:val="19"/>
              </w:rPr>
              <w:t xml:space="preserve">Yes  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20272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6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A06E68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A06E68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06E68">
              <w:rPr>
                <w:rFonts w:ascii="Arial" w:hAnsi="Arial" w:cs="Arial"/>
                <w:b/>
                <w:sz w:val="19"/>
                <w:szCs w:val="19"/>
              </w:rPr>
              <w:t xml:space="preserve">  None Known</w:t>
            </w:r>
          </w:p>
          <w:p w14:paraId="17C9679B" w14:textId="77777777" w:rsidR="00A06E68" w:rsidRPr="00A06E68" w:rsidRDefault="000A56E8" w:rsidP="00FC275E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905A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6905AB">
              <w:rPr>
                <w:rFonts w:ascii="Arial" w:hAnsi="Arial" w:cs="Arial"/>
                <w:sz w:val="19"/>
                <w:szCs w:val="19"/>
              </w:rPr>
              <w:t>E.g.  infectious conditions, such as cytomegalovirus (CMV), hepatitis, rubella, shingles, measles, Methicillin-resistant Staphylococcus aureus (MRSA), animals and pets, smoking and vaping in the home or risk of violence and aggression (including weapons in the home).</w:t>
            </w:r>
            <w:r w:rsidRPr="006905A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14:paraId="24986EBE" w14:textId="77777777" w:rsidR="00A06E68" w:rsidRDefault="006905AB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If yes, please tell us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who will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provide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>more information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: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06DD22CD" w14:textId="77777777" w:rsidR="006905AB" w:rsidRPr="006905AB" w:rsidRDefault="006905AB" w:rsidP="00FC275E">
            <w:pPr>
              <w:spacing w:line="360" w:lineRule="auto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0A56E8">
              <w:rPr>
                <w:rFonts w:ascii="Arial" w:hAnsi="Arial" w:cs="Arial"/>
                <w:b/>
                <w:sz w:val="19"/>
                <w:szCs w:val="19"/>
              </w:rPr>
              <w:t>Name: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</w:t>
            </w:r>
            <w:r w:rsidR="00111C2C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 xml:space="preserve">Contact Details: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</w:p>
        </w:tc>
      </w:tr>
      <w:tr w:rsidR="0007306D" w:rsidRPr="00D10D71" w14:paraId="204D3AE5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7286CAEF" w14:textId="77777777" w:rsidR="0007306D" w:rsidRDefault="0007306D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</w:pPr>
            <w:r w:rsidRPr="00487701"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  <w:lastRenderedPageBreak/>
              <w:t>MEDICATION</w:t>
            </w:r>
            <w:r w:rsidRPr="00487701">
              <w:rPr>
                <w:rFonts w:ascii="Arial" w:eastAsiaTheme="minorHAnsi" w:hAnsi="Arial" w:cs="Arial"/>
                <w:b/>
                <w:bCs/>
                <w:sz w:val="19"/>
                <w:szCs w:val="19"/>
              </w:rPr>
              <w:t xml:space="preserve"> </w:t>
            </w:r>
            <w:r w:rsidRPr="00487701"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  <w:t>(Please include details of any prescribed nutritional supplements):</w:t>
            </w:r>
          </w:p>
          <w:p w14:paraId="382428FD" w14:textId="77777777" w:rsidR="00CF5FCF" w:rsidRDefault="00CF5FCF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  <w:p w14:paraId="5E45369E" w14:textId="77777777" w:rsidR="00CF5FCF" w:rsidRPr="00FB14BF" w:rsidRDefault="00CF5FCF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</w:tr>
      <w:tr w:rsidR="0007306D" w:rsidRPr="00D10D71" w14:paraId="26494A5A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4DD92175" w14:textId="3052774A" w:rsidR="0007306D" w:rsidRDefault="0007306D" w:rsidP="00FC275E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MEDICAL HISTORY   </w:t>
            </w:r>
          </w:p>
          <w:p w14:paraId="1DE55D2C" w14:textId="77777777" w:rsidR="0007306D" w:rsidRPr="006905AB" w:rsidRDefault="0007306D" w:rsidP="00FC275E">
            <w:pPr>
              <w:rPr>
                <w:rFonts w:ascii="Arial" w:hAnsi="Arial" w:cs="Arial"/>
                <w:sz w:val="19"/>
                <w:szCs w:val="19"/>
              </w:rPr>
            </w:pPr>
            <w:r w:rsidRPr="006905AB">
              <w:rPr>
                <w:rFonts w:ascii="Arial" w:hAnsi="Arial" w:cs="Arial"/>
                <w:sz w:val="19"/>
                <w:szCs w:val="19"/>
              </w:rPr>
              <w:t>Does the Patient have any of the following (tick all that apply):</w:t>
            </w:r>
          </w:p>
          <w:tbl>
            <w:tblPr>
              <w:tblStyle w:val="TableGrid"/>
              <w:tblpPr w:leftFromText="180" w:rightFromText="180" w:vertAnchor="text" w:horzAnchor="margin" w:tblpY="397"/>
              <w:tblW w:w="0" w:type="auto"/>
              <w:tblLook w:val="04A0" w:firstRow="1" w:lastRow="0" w:firstColumn="1" w:lastColumn="0" w:noHBand="0" w:noVBand="1"/>
            </w:tblPr>
            <w:tblGrid>
              <w:gridCol w:w="9281"/>
              <w:gridCol w:w="949"/>
            </w:tblGrid>
            <w:tr w:rsidR="0007306D" w:rsidRPr="006905AB" w14:paraId="7407C270" w14:textId="77777777" w:rsidTr="00F82318">
              <w:tc>
                <w:tcPr>
                  <w:tcW w:w="9493" w:type="dxa"/>
                </w:tcPr>
                <w:p w14:paraId="03342865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Respiratory (Specify and give details in box below)</w:t>
                  </w:r>
                </w:p>
              </w:tc>
              <w:tc>
                <w:tcPr>
                  <w:tcW w:w="963" w:type="dxa"/>
                </w:tcPr>
                <w:p w14:paraId="02FE6224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639DFF12" w14:textId="77777777" w:rsidTr="00F82318">
              <w:tc>
                <w:tcPr>
                  <w:tcW w:w="9493" w:type="dxa"/>
                </w:tcPr>
                <w:p w14:paraId="68BB3ED6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Dementia</w:t>
                  </w:r>
                </w:p>
              </w:tc>
              <w:tc>
                <w:tcPr>
                  <w:tcW w:w="963" w:type="dxa"/>
                </w:tcPr>
                <w:p w14:paraId="72668F8D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6AA753B8" w14:textId="77777777" w:rsidTr="00F82318">
              <w:tc>
                <w:tcPr>
                  <w:tcW w:w="9493" w:type="dxa"/>
                </w:tcPr>
                <w:p w14:paraId="3F4F3047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Cancer (Specify and give details in box below)</w:t>
                  </w:r>
                </w:p>
              </w:tc>
              <w:tc>
                <w:tcPr>
                  <w:tcW w:w="963" w:type="dxa"/>
                </w:tcPr>
                <w:p w14:paraId="5BFBEC5B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5A2F30AE" w14:textId="77777777" w:rsidTr="00F82318">
              <w:tc>
                <w:tcPr>
                  <w:tcW w:w="9493" w:type="dxa"/>
                </w:tcPr>
                <w:p w14:paraId="3043B2EE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Stroke</w:t>
                  </w:r>
                </w:p>
              </w:tc>
              <w:tc>
                <w:tcPr>
                  <w:tcW w:w="963" w:type="dxa"/>
                </w:tcPr>
                <w:p w14:paraId="30341C52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6AE52E00" w14:textId="77777777" w:rsidTr="00F82318">
              <w:tc>
                <w:tcPr>
                  <w:tcW w:w="9493" w:type="dxa"/>
                </w:tcPr>
                <w:p w14:paraId="5F6B7A92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Motor Neurone Disease (MND)</w:t>
                  </w:r>
                </w:p>
              </w:tc>
              <w:tc>
                <w:tcPr>
                  <w:tcW w:w="963" w:type="dxa"/>
                </w:tcPr>
                <w:p w14:paraId="394A1A71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05555EFF" w14:textId="77777777" w:rsidTr="00F82318">
              <w:tc>
                <w:tcPr>
                  <w:tcW w:w="9493" w:type="dxa"/>
                </w:tcPr>
                <w:p w14:paraId="7522A4BE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Progressive Supranuclear Palsy (PSP)</w:t>
                  </w:r>
                </w:p>
              </w:tc>
              <w:tc>
                <w:tcPr>
                  <w:tcW w:w="963" w:type="dxa"/>
                </w:tcPr>
                <w:p w14:paraId="4D16F8D8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031FECE4" w14:textId="77777777" w:rsidTr="00F82318">
              <w:tc>
                <w:tcPr>
                  <w:tcW w:w="9493" w:type="dxa"/>
                </w:tcPr>
                <w:p w14:paraId="372A1F06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Multi Systems Atrophy (MSA)</w:t>
                  </w:r>
                </w:p>
              </w:tc>
              <w:tc>
                <w:tcPr>
                  <w:tcW w:w="963" w:type="dxa"/>
                </w:tcPr>
                <w:p w14:paraId="65F50078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6B56454F" w14:textId="77777777" w:rsidTr="00F82318">
              <w:tc>
                <w:tcPr>
                  <w:tcW w:w="9493" w:type="dxa"/>
                </w:tcPr>
                <w:p w14:paraId="7ACF8C84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Parkinson’s Disease</w:t>
                  </w:r>
                </w:p>
              </w:tc>
              <w:tc>
                <w:tcPr>
                  <w:tcW w:w="963" w:type="dxa"/>
                </w:tcPr>
                <w:p w14:paraId="074E8BCF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22337EE2" w14:textId="77777777" w:rsidTr="00F82318">
              <w:tc>
                <w:tcPr>
                  <w:tcW w:w="9493" w:type="dxa"/>
                </w:tcPr>
                <w:p w14:paraId="67ADE1FB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Huntington’s Disease</w:t>
                  </w:r>
                </w:p>
              </w:tc>
              <w:tc>
                <w:tcPr>
                  <w:tcW w:w="963" w:type="dxa"/>
                </w:tcPr>
                <w:p w14:paraId="14C344CF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7E1CA43F" w14:textId="77777777" w:rsidTr="00F82318">
              <w:tc>
                <w:tcPr>
                  <w:tcW w:w="9493" w:type="dxa"/>
                </w:tcPr>
                <w:p w14:paraId="2C977B18" w14:textId="77777777" w:rsidR="0007306D" w:rsidRPr="006905AB" w:rsidRDefault="0007306D" w:rsidP="00FC275E">
                  <w:pPr>
                    <w:tabs>
                      <w:tab w:val="left" w:pos="4076"/>
                    </w:tabs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Multiple Sclerosis (MS)</w:t>
                  </w:r>
                </w:p>
              </w:tc>
              <w:tc>
                <w:tcPr>
                  <w:tcW w:w="963" w:type="dxa"/>
                </w:tcPr>
                <w:p w14:paraId="4A5A1D23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71BE5A69" w14:textId="77777777" w:rsidTr="00F82318">
              <w:tc>
                <w:tcPr>
                  <w:tcW w:w="9493" w:type="dxa"/>
                </w:tcPr>
                <w:p w14:paraId="2BD6119B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Frailty</w:t>
                  </w:r>
                </w:p>
              </w:tc>
              <w:tc>
                <w:tcPr>
                  <w:tcW w:w="963" w:type="dxa"/>
                </w:tcPr>
                <w:p w14:paraId="4E6E1F94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2D7C348" w14:textId="77777777" w:rsidTr="00F82318">
              <w:tc>
                <w:tcPr>
                  <w:tcW w:w="9493" w:type="dxa"/>
                </w:tcPr>
                <w:p w14:paraId="2E9F72B2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Heart Condition</w:t>
                  </w:r>
                </w:p>
              </w:tc>
              <w:tc>
                <w:tcPr>
                  <w:tcW w:w="963" w:type="dxa"/>
                </w:tcPr>
                <w:p w14:paraId="35FFD694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23487958" w14:textId="77777777" w:rsidTr="00F82318">
              <w:tc>
                <w:tcPr>
                  <w:tcW w:w="9493" w:type="dxa"/>
                </w:tcPr>
                <w:p w14:paraId="1A6B80FE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 xml:space="preserve">Brain Injury </w:t>
                  </w:r>
                </w:p>
              </w:tc>
              <w:tc>
                <w:tcPr>
                  <w:tcW w:w="963" w:type="dxa"/>
                </w:tcPr>
                <w:p w14:paraId="29404FF7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976FF98" w14:textId="77777777" w:rsidTr="00F82318">
              <w:tc>
                <w:tcPr>
                  <w:tcW w:w="9493" w:type="dxa"/>
                </w:tcPr>
                <w:p w14:paraId="2E63EACE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Reflux</w:t>
                  </w:r>
                </w:p>
              </w:tc>
              <w:tc>
                <w:tcPr>
                  <w:tcW w:w="963" w:type="dxa"/>
                </w:tcPr>
                <w:p w14:paraId="4A339F67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6985B14B" w14:textId="77777777" w:rsidTr="00F82318">
              <w:tc>
                <w:tcPr>
                  <w:tcW w:w="9493" w:type="dxa"/>
                </w:tcPr>
                <w:p w14:paraId="25384782" w14:textId="77777777" w:rsidR="0007306D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Other (Specify and give details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>)</w:t>
                  </w:r>
                </w:p>
                <w:p w14:paraId="7B1BFF2B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963" w:type="dxa"/>
                </w:tcPr>
                <w:p w14:paraId="7C19169E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</w:tbl>
          <w:p w14:paraId="48EF7ADD" w14:textId="21D413C4" w:rsidR="0007306D" w:rsidRPr="00FB14BF" w:rsidRDefault="00907134" w:rsidP="00907134">
            <w:pPr>
              <w:tabs>
                <w:tab w:val="left" w:pos="2298"/>
              </w:tabs>
              <w:spacing w:line="360" w:lineRule="auto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</w:rPr>
              <w:tab/>
            </w:r>
          </w:p>
        </w:tc>
      </w:tr>
    </w:tbl>
    <w:p w14:paraId="64B61EE8" w14:textId="77777777" w:rsidR="00857F23" w:rsidRPr="001E7733" w:rsidRDefault="00857F23" w:rsidP="00FC275E"/>
    <w:sectPr w:rsidR="00857F23" w:rsidRPr="001E7733" w:rsidSect="009D5AAB">
      <w:footerReference w:type="default" r:id="rId13"/>
      <w:pgSz w:w="11906" w:h="16838" w:code="9"/>
      <w:pgMar w:top="720" w:right="720" w:bottom="720" w:left="720" w:header="0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E4334" w14:textId="77777777" w:rsidR="007A2910" w:rsidRDefault="007A2910" w:rsidP="00A2524E">
      <w:r>
        <w:separator/>
      </w:r>
    </w:p>
  </w:endnote>
  <w:endnote w:type="continuationSeparator" w:id="0">
    <w:p w14:paraId="2CA8574E" w14:textId="77777777" w:rsidR="007A2910" w:rsidRDefault="007A2910" w:rsidP="00A2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ADE67" w14:textId="77777777" w:rsidR="00384FB3" w:rsidRDefault="00384FB3" w:rsidP="00384FB3">
    <w:pPr>
      <w:jc w:val="center"/>
      <w:rPr>
        <w:rStyle w:val="Hyperlink"/>
        <w:rFonts w:ascii="Arial" w:hAnsi="Arial" w:cs="Arial"/>
        <w:b/>
        <w:bCs/>
        <w:color w:val="auto"/>
        <w:sz w:val="22"/>
        <w:szCs w:val="22"/>
        <w:u w:val="none"/>
      </w:rPr>
    </w:pPr>
    <w:r>
      <w:rPr>
        <w:rFonts w:ascii="Arial" w:hAnsi="Arial" w:cs="Arial"/>
        <w:b/>
        <w:bCs/>
        <w:sz w:val="22"/>
        <w:szCs w:val="22"/>
      </w:rPr>
      <w:t xml:space="preserve">E-mail completed referrals </w:t>
    </w:r>
    <w:r w:rsidRPr="00F5303A">
      <w:rPr>
        <w:rFonts w:ascii="Arial" w:hAnsi="Arial" w:cs="Arial"/>
        <w:b/>
        <w:bCs/>
        <w:sz w:val="22"/>
        <w:szCs w:val="22"/>
      </w:rPr>
      <w:t>to</w:t>
    </w:r>
    <w:r>
      <w:rPr>
        <w:rFonts w:ascii="Arial" w:hAnsi="Arial" w:cs="Arial"/>
        <w:b/>
        <w:bCs/>
        <w:sz w:val="22"/>
        <w:szCs w:val="22"/>
      </w:rPr>
      <w:t xml:space="preserve">: </w:t>
    </w:r>
    <w:bookmarkStart w:id="1" w:name="_Hlk209781469"/>
    <w:r w:rsidR="006227BB" w:rsidRPr="006227BB">
      <w:rPr>
        <w:rFonts w:ascii="Arial" w:hAnsi="Arial" w:cs="Arial"/>
        <w:b/>
        <w:bCs/>
        <w:sz w:val="22"/>
        <w:szCs w:val="22"/>
      </w:rPr>
      <w:t>rightcarebarnsleyintegratedspa@swyt.nhs.uk</w:t>
    </w:r>
  </w:p>
  <w:bookmarkEnd w:id="1"/>
  <w:p w14:paraId="5C32F793" w14:textId="77777777" w:rsidR="00A2524E" w:rsidRDefault="00A2524E">
    <w:pPr>
      <w:pStyle w:val="Footer"/>
    </w:pPr>
  </w:p>
  <w:p w14:paraId="2A509A4B" w14:textId="77777777" w:rsidR="00A2524E" w:rsidRDefault="00A25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94593" w14:textId="77777777" w:rsidR="007A2910" w:rsidRDefault="007A2910" w:rsidP="00A2524E">
      <w:r>
        <w:separator/>
      </w:r>
    </w:p>
  </w:footnote>
  <w:footnote w:type="continuationSeparator" w:id="0">
    <w:p w14:paraId="4D827417" w14:textId="77777777" w:rsidR="007A2910" w:rsidRDefault="007A2910" w:rsidP="00A25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26D"/>
    <w:multiLevelType w:val="hybridMultilevel"/>
    <w:tmpl w:val="652A71E8"/>
    <w:lvl w:ilvl="0" w:tplc="7626F24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107F"/>
    <w:multiLevelType w:val="hybridMultilevel"/>
    <w:tmpl w:val="408CB94A"/>
    <w:lvl w:ilvl="0" w:tplc="9146997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91870"/>
    <w:multiLevelType w:val="hybridMultilevel"/>
    <w:tmpl w:val="D83AA302"/>
    <w:lvl w:ilvl="0" w:tplc="971A6AB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55E5"/>
    <w:multiLevelType w:val="hybridMultilevel"/>
    <w:tmpl w:val="EC3419A0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2B1D55"/>
    <w:multiLevelType w:val="hybridMultilevel"/>
    <w:tmpl w:val="22E02F06"/>
    <w:lvl w:ilvl="0" w:tplc="14D477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50414"/>
    <w:multiLevelType w:val="hybridMultilevel"/>
    <w:tmpl w:val="F98AE95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23B4E"/>
    <w:multiLevelType w:val="hybridMultilevel"/>
    <w:tmpl w:val="E620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24F95"/>
    <w:multiLevelType w:val="hybridMultilevel"/>
    <w:tmpl w:val="B65C6E68"/>
    <w:lvl w:ilvl="0" w:tplc="F6E2C3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91284"/>
    <w:multiLevelType w:val="hybridMultilevel"/>
    <w:tmpl w:val="3DC41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43112"/>
    <w:multiLevelType w:val="hybridMultilevel"/>
    <w:tmpl w:val="E1E83BA6"/>
    <w:lvl w:ilvl="0" w:tplc="B2B09F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0264E"/>
    <w:multiLevelType w:val="hybridMultilevel"/>
    <w:tmpl w:val="18E45598"/>
    <w:lvl w:ilvl="0" w:tplc="28664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1378B"/>
    <w:multiLevelType w:val="hybridMultilevel"/>
    <w:tmpl w:val="E642F668"/>
    <w:lvl w:ilvl="0" w:tplc="DED07D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93222"/>
    <w:multiLevelType w:val="hybridMultilevel"/>
    <w:tmpl w:val="5B262E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733A7B"/>
    <w:multiLevelType w:val="hybridMultilevel"/>
    <w:tmpl w:val="C39252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E30F5C"/>
    <w:multiLevelType w:val="multilevel"/>
    <w:tmpl w:val="E3CC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4EB8"/>
    <w:multiLevelType w:val="hybridMultilevel"/>
    <w:tmpl w:val="A79823D4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7C42E4"/>
    <w:multiLevelType w:val="hybridMultilevel"/>
    <w:tmpl w:val="AE86C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134CD"/>
    <w:multiLevelType w:val="hybridMultilevel"/>
    <w:tmpl w:val="BF76C47E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6D634946"/>
    <w:multiLevelType w:val="hybridMultilevel"/>
    <w:tmpl w:val="85429EC0"/>
    <w:lvl w:ilvl="0" w:tplc="B0AAF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55E46"/>
    <w:multiLevelType w:val="hybridMultilevel"/>
    <w:tmpl w:val="881C2CD0"/>
    <w:lvl w:ilvl="0" w:tplc="81262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A1DED"/>
    <w:multiLevelType w:val="hybridMultilevel"/>
    <w:tmpl w:val="361C5180"/>
    <w:lvl w:ilvl="0" w:tplc="32F656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81ACA"/>
    <w:multiLevelType w:val="hybridMultilevel"/>
    <w:tmpl w:val="EFC63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A64C9"/>
    <w:multiLevelType w:val="hybridMultilevel"/>
    <w:tmpl w:val="82B61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72B29"/>
    <w:multiLevelType w:val="hybridMultilevel"/>
    <w:tmpl w:val="3746D610"/>
    <w:lvl w:ilvl="0" w:tplc="4CD85A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270821">
    <w:abstractNumId w:val="20"/>
  </w:num>
  <w:num w:numId="2" w16cid:durableId="369109623">
    <w:abstractNumId w:val="4"/>
  </w:num>
  <w:num w:numId="3" w16cid:durableId="1139953505">
    <w:abstractNumId w:val="5"/>
  </w:num>
  <w:num w:numId="4" w16cid:durableId="1909731382">
    <w:abstractNumId w:val="21"/>
  </w:num>
  <w:num w:numId="5" w16cid:durableId="50033929">
    <w:abstractNumId w:val="10"/>
  </w:num>
  <w:num w:numId="6" w16cid:durableId="1346983497">
    <w:abstractNumId w:val="7"/>
  </w:num>
  <w:num w:numId="7" w16cid:durableId="151412032">
    <w:abstractNumId w:val="0"/>
  </w:num>
  <w:num w:numId="8" w16cid:durableId="2095199450">
    <w:abstractNumId w:val="1"/>
  </w:num>
  <w:num w:numId="9" w16cid:durableId="1761877194">
    <w:abstractNumId w:val="23"/>
  </w:num>
  <w:num w:numId="10" w16cid:durableId="195319311">
    <w:abstractNumId w:val="2"/>
  </w:num>
  <w:num w:numId="11" w16cid:durableId="846481790">
    <w:abstractNumId w:val="8"/>
  </w:num>
  <w:num w:numId="12" w16cid:durableId="1250969083">
    <w:abstractNumId w:val="22"/>
  </w:num>
  <w:num w:numId="13" w16cid:durableId="1991402788">
    <w:abstractNumId w:val="13"/>
  </w:num>
  <w:num w:numId="14" w16cid:durableId="976960329">
    <w:abstractNumId w:val="15"/>
  </w:num>
  <w:num w:numId="15" w16cid:durableId="102725772">
    <w:abstractNumId w:val="18"/>
  </w:num>
  <w:num w:numId="16" w16cid:durableId="1694769700">
    <w:abstractNumId w:val="11"/>
  </w:num>
  <w:num w:numId="17" w16cid:durableId="1968048383">
    <w:abstractNumId w:val="16"/>
  </w:num>
  <w:num w:numId="18" w16cid:durableId="1674719762">
    <w:abstractNumId w:val="3"/>
  </w:num>
  <w:num w:numId="19" w16cid:durableId="274286811">
    <w:abstractNumId w:val="12"/>
  </w:num>
  <w:num w:numId="20" w16cid:durableId="2029021822">
    <w:abstractNumId w:val="14"/>
  </w:num>
  <w:num w:numId="21" w16cid:durableId="1475369121">
    <w:abstractNumId w:val="19"/>
  </w:num>
  <w:num w:numId="22" w16cid:durableId="1656446626">
    <w:abstractNumId w:val="9"/>
  </w:num>
  <w:num w:numId="23" w16cid:durableId="1878277973">
    <w:abstractNumId w:val="17"/>
  </w:num>
  <w:num w:numId="24" w16cid:durableId="20363471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18"/>
    <w:rsid w:val="00006AF7"/>
    <w:rsid w:val="00010019"/>
    <w:rsid w:val="000137B6"/>
    <w:rsid w:val="00017208"/>
    <w:rsid w:val="00020148"/>
    <w:rsid w:val="00020BCC"/>
    <w:rsid w:val="000260E5"/>
    <w:rsid w:val="00035BFE"/>
    <w:rsid w:val="00036530"/>
    <w:rsid w:val="00037468"/>
    <w:rsid w:val="00041772"/>
    <w:rsid w:val="00051713"/>
    <w:rsid w:val="0005444F"/>
    <w:rsid w:val="0006135A"/>
    <w:rsid w:val="00061A40"/>
    <w:rsid w:val="000725C1"/>
    <w:rsid w:val="0007306D"/>
    <w:rsid w:val="00077558"/>
    <w:rsid w:val="0008603C"/>
    <w:rsid w:val="00086803"/>
    <w:rsid w:val="000911E7"/>
    <w:rsid w:val="00093CF8"/>
    <w:rsid w:val="00097174"/>
    <w:rsid w:val="000A3CED"/>
    <w:rsid w:val="000A56E8"/>
    <w:rsid w:val="000B394C"/>
    <w:rsid w:val="000B5F27"/>
    <w:rsid w:val="000C3A8F"/>
    <w:rsid w:val="000D1E6A"/>
    <w:rsid w:val="000D2704"/>
    <w:rsid w:val="000D3C0B"/>
    <w:rsid w:val="000D5149"/>
    <w:rsid w:val="000D5188"/>
    <w:rsid w:val="001052B6"/>
    <w:rsid w:val="00110557"/>
    <w:rsid w:val="00111C2C"/>
    <w:rsid w:val="00121007"/>
    <w:rsid w:val="0013750F"/>
    <w:rsid w:val="001437FC"/>
    <w:rsid w:val="00144ED3"/>
    <w:rsid w:val="00145554"/>
    <w:rsid w:val="00150FBF"/>
    <w:rsid w:val="0016068D"/>
    <w:rsid w:val="00183C8A"/>
    <w:rsid w:val="0019058B"/>
    <w:rsid w:val="001A001F"/>
    <w:rsid w:val="001A45B6"/>
    <w:rsid w:val="001B46AB"/>
    <w:rsid w:val="001C0F2E"/>
    <w:rsid w:val="001D41CF"/>
    <w:rsid w:val="001E2373"/>
    <w:rsid w:val="001E2D28"/>
    <w:rsid w:val="001E7733"/>
    <w:rsid w:val="001F23FD"/>
    <w:rsid w:val="00201217"/>
    <w:rsid w:val="00222609"/>
    <w:rsid w:val="00225F80"/>
    <w:rsid w:val="00226914"/>
    <w:rsid w:val="00247626"/>
    <w:rsid w:val="00251D7B"/>
    <w:rsid w:val="002528D8"/>
    <w:rsid w:val="00252EE9"/>
    <w:rsid w:val="00254B2B"/>
    <w:rsid w:val="002637A8"/>
    <w:rsid w:val="00267C7F"/>
    <w:rsid w:val="0027215B"/>
    <w:rsid w:val="002766D9"/>
    <w:rsid w:val="002902EE"/>
    <w:rsid w:val="002942FE"/>
    <w:rsid w:val="002967E4"/>
    <w:rsid w:val="002A299A"/>
    <w:rsid w:val="002B74AE"/>
    <w:rsid w:val="002B7573"/>
    <w:rsid w:val="002C6DD5"/>
    <w:rsid w:val="002E4A79"/>
    <w:rsid w:val="002E7780"/>
    <w:rsid w:val="002F35B9"/>
    <w:rsid w:val="002F6696"/>
    <w:rsid w:val="00300B83"/>
    <w:rsid w:val="00303FB7"/>
    <w:rsid w:val="00313B80"/>
    <w:rsid w:val="003178A2"/>
    <w:rsid w:val="00320914"/>
    <w:rsid w:val="00324F53"/>
    <w:rsid w:val="0033001F"/>
    <w:rsid w:val="003402FA"/>
    <w:rsid w:val="00342443"/>
    <w:rsid w:val="00343E81"/>
    <w:rsid w:val="00345D3F"/>
    <w:rsid w:val="00346816"/>
    <w:rsid w:val="00354A4B"/>
    <w:rsid w:val="0037046F"/>
    <w:rsid w:val="00384FB3"/>
    <w:rsid w:val="003963B4"/>
    <w:rsid w:val="003A593C"/>
    <w:rsid w:val="003A75BF"/>
    <w:rsid w:val="003B75F1"/>
    <w:rsid w:val="003C14BB"/>
    <w:rsid w:val="003C7734"/>
    <w:rsid w:val="003D34DA"/>
    <w:rsid w:val="003E37A9"/>
    <w:rsid w:val="003E57EF"/>
    <w:rsid w:val="003F6F20"/>
    <w:rsid w:val="004024BE"/>
    <w:rsid w:val="004032FE"/>
    <w:rsid w:val="00417868"/>
    <w:rsid w:val="00431078"/>
    <w:rsid w:val="00454D7B"/>
    <w:rsid w:val="00455431"/>
    <w:rsid w:val="00455890"/>
    <w:rsid w:val="0046282C"/>
    <w:rsid w:val="00462A4B"/>
    <w:rsid w:val="004800C0"/>
    <w:rsid w:val="0048159E"/>
    <w:rsid w:val="00481DE1"/>
    <w:rsid w:val="00487419"/>
    <w:rsid w:val="00487701"/>
    <w:rsid w:val="004A5E6B"/>
    <w:rsid w:val="004C2FE1"/>
    <w:rsid w:val="004C7BA7"/>
    <w:rsid w:val="004D205B"/>
    <w:rsid w:val="004D4B32"/>
    <w:rsid w:val="004D4FCE"/>
    <w:rsid w:val="004D5DBE"/>
    <w:rsid w:val="004E7F5C"/>
    <w:rsid w:val="004F7976"/>
    <w:rsid w:val="00501460"/>
    <w:rsid w:val="00516683"/>
    <w:rsid w:val="00524F68"/>
    <w:rsid w:val="005303C8"/>
    <w:rsid w:val="005333EA"/>
    <w:rsid w:val="00536E7C"/>
    <w:rsid w:val="00540B35"/>
    <w:rsid w:val="0054572D"/>
    <w:rsid w:val="005502E1"/>
    <w:rsid w:val="00560384"/>
    <w:rsid w:val="005637F7"/>
    <w:rsid w:val="005864C9"/>
    <w:rsid w:val="005B59D5"/>
    <w:rsid w:val="005B5D30"/>
    <w:rsid w:val="005B7C7F"/>
    <w:rsid w:val="005C0D83"/>
    <w:rsid w:val="005C1963"/>
    <w:rsid w:val="005D73FB"/>
    <w:rsid w:val="005E6DF0"/>
    <w:rsid w:val="005F4915"/>
    <w:rsid w:val="005F5951"/>
    <w:rsid w:val="005F688E"/>
    <w:rsid w:val="00601FE4"/>
    <w:rsid w:val="006065AB"/>
    <w:rsid w:val="00610DBA"/>
    <w:rsid w:val="006162AD"/>
    <w:rsid w:val="006214F8"/>
    <w:rsid w:val="006227BB"/>
    <w:rsid w:val="00622E65"/>
    <w:rsid w:val="006308CA"/>
    <w:rsid w:val="006471B9"/>
    <w:rsid w:val="0065294C"/>
    <w:rsid w:val="0065416C"/>
    <w:rsid w:val="00655273"/>
    <w:rsid w:val="00665FB7"/>
    <w:rsid w:val="00673572"/>
    <w:rsid w:val="0067380B"/>
    <w:rsid w:val="006905AB"/>
    <w:rsid w:val="00690EB7"/>
    <w:rsid w:val="0069197E"/>
    <w:rsid w:val="006970EE"/>
    <w:rsid w:val="006A0372"/>
    <w:rsid w:val="006A68DA"/>
    <w:rsid w:val="006B1ADA"/>
    <w:rsid w:val="006C0E76"/>
    <w:rsid w:val="006C5386"/>
    <w:rsid w:val="006D2615"/>
    <w:rsid w:val="006D2E9F"/>
    <w:rsid w:val="006D30B3"/>
    <w:rsid w:val="006D377D"/>
    <w:rsid w:val="006D7AE7"/>
    <w:rsid w:val="006E0840"/>
    <w:rsid w:val="006F77D9"/>
    <w:rsid w:val="007036B4"/>
    <w:rsid w:val="0070462C"/>
    <w:rsid w:val="007058C2"/>
    <w:rsid w:val="007136F1"/>
    <w:rsid w:val="00713E74"/>
    <w:rsid w:val="00715EFB"/>
    <w:rsid w:val="00721584"/>
    <w:rsid w:val="0072232D"/>
    <w:rsid w:val="007327C7"/>
    <w:rsid w:val="00741D20"/>
    <w:rsid w:val="007427A5"/>
    <w:rsid w:val="00743F9E"/>
    <w:rsid w:val="00747182"/>
    <w:rsid w:val="007475BB"/>
    <w:rsid w:val="00747FDA"/>
    <w:rsid w:val="00766272"/>
    <w:rsid w:val="0076692A"/>
    <w:rsid w:val="007707DB"/>
    <w:rsid w:val="00786969"/>
    <w:rsid w:val="00791F69"/>
    <w:rsid w:val="00794928"/>
    <w:rsid w:val="007A0F10"/>
    <w:rsid w:val="007A2910"/>
    <w:rsid w:val="007A32BD"/>
    <w:rsid w:val="007A6586"/>
    <w:rsid w:val="007C4630"/>
    <w:rsid w:val="007E65D9"/>
    <w:rsid w:val="007F1E7A"/>
    <w:rsid w:val="007F4D97"/>
    <w:rsid w:val="008017B1"/>
    <w:rsid w:val="0081292B"/>
    <w:rsid w:val="008242E6"/>
    <w:rsid w:val="00831B45"/>
    <w:rsid w:val="00845C34"/>
    <w:rsid w:val="00847641"/>
    <w:rsid w:val="008507B5"/>
    <w:rsid w:val="00857F23"/>
    <w:rsid w:val="0086031A"/>
    <w:rsid w:val="0086156D"/>
    <w:rsid w:val="00870D1B"/>
    <w:rsid w:val="0089588F"/>
    <w:rsid w:val="00896824"/>
    <w:rsid w:val="008A02F0"/>
    <w:rsid w:val="008A47EB"/>
    <w:rsid w:val="008B2115"/>
    <w:rsid w:val="008B66CA"/>
    <w:rsid w:val="008B6A72"/>
    <w:rsid w:val="008B7DB5"/>
    <w:rsid w:val="008C24ED"/>
    <w:rsid w:val="008D652A"/>
    <w:rsid w:val="008D6777"/>
    <w:rsid w:val="008E2C56"/>
    <w:rsid w:val="00907134"/>
    <w:rsid w:val="009126D9"/>
    <w:rsid w:val="00913F9F"/>
    <w:rsid w:val="00915C09"/>
    <w:rsid w:val="00915F22"/>
    <w:rsid w:val="00916132"/>
    <w:rsid w:val="0091714C"/>
    <w:rsid w:val="00951A10"/>
    <w:rsid w:val="00965081"/>
    <w:rsid w:val="00965514"/>
    <w:rsid w:val="00970ABC"/>
    <w:rsid w:val="0097509D"/>
    <w:rsid w:val="00977BA1"/>
    <w:rsid w:val="00983157"/>
    <w:rsid w:val="009836E5"/>
    <w:rsid w:val="0098533E"/>
    <w:rsid w:val="0099304B"/>
    <w:rsid w:val="009955ED"/>
    <w:rsid w:val="009B61EB"/>
    <w:rsid w:val="009D1C81"/>
    <w:rsid w:val="009D2A6F"/>
    <w:rsid w:val="009D5AAB"/>
    <w:rsid w:val="009D7A7F"/>
    <w:rsid w:val="009E38DF"/>
    <w:rsid w:val="009E3CB8"/>
    <w:rsid w:val="009F7DDD"/>
    <w:rsid w:val="00A0460B"/>
    <w:rsid w:val="00A05AA2"/>
    <w:rsid w:val="00A05B3C"/>
    <w:rsid w:val="00A06E68"/>
    <w:rsid w:val="00A233AE"/>
    <w:rsid w:val="00A250A8"/>
    <w:rsid w:val="00A2524E"/>
    <w:rsid w:val="00A4277B"/>
    <w:rsid w:val="00A50865"/>
    <w:rsid w:val="00A53B57"/>
    <w:rsid w:val="00A57E18"/>
    <w:rsid w:val="00A66D41"/>
    <w:rsid w:val="00A722FC"/>
    <w:rsid w:val="00A922CD"/>
    <w:rsid w:val="00A97557"/>
    <w:rsid w:val="00AB0445"/>
    <w:rsid w:val="00AC2894"/>
    <w:rsid w:val="00AC2AD1"/>
    <w:rsid w:val="00AC3B1F"/>
    <w:rsid w:val="00AC4823"/>
    <w:rsid w:val="00AD138A"/>
    <w:rsid w:val="00AE2E20"/>
    <w:rsid w:val="00AE667C"/>
    <w:rsid w:val="00AF2A7B"/>
    <w:rsid w:val="00AF3FCA"/>
    <w:rsid w:val="00B009CA"/>
    <w:rsid w:val="00B04087"/>
    <w:rsid w:val="00B0679C"/>
    <w:rsid w:val="00B073B6"/>
    <w:rsid w:val="00B07E88"/>
    <w:rsid w:val="00B106EC"/>
    <w:rsid w:val="00B12141"/>
    <w:rsid w:val="00B1490D"/>
    <w:rsid w:val="00B14CD9"/>
    <w:rsid w:val="00B20228"/>
    <w:rsid w:val="00B2604A"/>
    <w:rsid w:val="00B409D5"/>
    <w:rsid w:val="00B44629"/>
    <w:rsid w:val="00B505FD"/>
    <w:rsid w:val="00B548AE"/>
    <w:rsid w:val="00B662B7"/>
    <w:rsid w:val="00B66572"/>
    <w:rsid w:val="00B7174B"/>
    <w:rsid w:val="00B736E5"/>
    <w:rsid w:val="00B751F7"/>
    <w:rsid w:val="00B87755"/>
    <w:rsid w:val="00B93CDF"/>
    <w:rsid w:val="00B95DA2"/>
    <w:rsid w:val="00BA0DB3"/>
    <w:rsid w:val="00BA358D"/>
    <w:rsid w:val="00BA4932"/>
    <w:rsid w:val="00BA7EA6"/>
    <w:rsid w:val="00BC0C16"/>
    <w:rsid w:val="00BC13A4"/>
    <w:rsid w:val="00BC52CF"/>
    <w:rsid w:val="00BD3F47"/>
    <w:rsid w:val="00BD5408"/>
    <w:rsid w:val="00BD70FD"/>
    <w:rsid w:val="00BE2952"/>
    <w:rsid w:val="00BF5835"/>
    <w:rsid w:val="00BF6FB8"/>
    <w:rsid w:val="00C10687"/>
    <w:rsid w:val="00C31D90"/>
    <w:rsid w:val="00C35FFE"/>
    <w:rsid w:val="00C40976"/>
    <w:rsid w:val="00C42318"/>
    <w:rsid w:val="00C435C2"/>
    <w:rsid w:val="00C437D8"/>
    <w:rsid w:val="00C55153"/>
    <w:rsid w:val="00C62CA5"/>
    <w:rsid w:val="00C63E7B"/>
    <w:rsid w:val="00C71F5E"/>
    <w:rsid w:val="00C80935"/>
    <w:rsid w:val="00C81413"/>
    <w:rsid w:val="00C9580F"/>
    <w:rsid w:val="00CB452C"/>
    <w:rsid w:val="00CB61A8"/>
    <w:rsid w:val="00CB642C"/>
    <w:rsid w:val="00CB7B11"/>
    <w:rsid w:val="00CD2008"/>
    <w:rsid w:val="00CD7302"/>
    <w:rsid w:val="00CE627E"/>
    <w:rsid w:val="00CF0A89"/>
    <w:rsid w:val="00CF0FBD"/>
    <w:rsid w:val="00CF23C7"/>
    <w:rsid w:val="00CF5FCF"/>
    <w:rsid w:val="00D03FFF"/>
    <w:rsid w:val="00D06D62"/>
    <w:rsid w:val="00D1122F"/>
    <w:rsid w:val="00D14B8C"/>
    <w:rsid w:val="00D2288F"/>
    <w:rsid w:val="00D229BE"/>
    <w:rsid w:val="00D230E1"/>
    <w:rsid w:val="00D312AC"/>
    <w:rsid w:val="00D33B8E"/>
    <w:rsid w:val="00D43419"/>
    <w:rsid w:val="00D449C3"/>
    <w:rsid w:val="00D47463"/>
    <w:rsid w:val="00D50AD8"/>
    <w:rsid w:val="00D62CBD"/>
    <w:rsid w:val="00D7579E"/>
    <w:rsid w:val="00D81EFC"/>
    <w:rsid w:val="00D8431E"/>
    <w:rsid w:val="00D859BF"/>
    <w:rsid w:val="00D87A0E"/>
    <w:rsid w:val="00D90F6E"/>
    <w:rsid w:val="00D91BC6"/>
    <w:rsid w:val="00D92F06"/>
    <w:rsid w:val="00D946F2"/>
    <w:rsid w:val="00D95D08"/>
    <w:rsid w:val="00DA2112"/>
    <w:rsid w:val="00DA7D0E"/>
    <w:rsid w:val="00DC0207"/>
    <w:rsid w:val="00DC4108"/>
    <w:rsid w:val="00DC618D"/>
    <w:rsid w:val="00DC7F87"/>
    <w:rsid w:val="00DD1FB0"/>
    <w:rsid w:val="00DD4CE3"/>
    <w:rsid w:val="00DE50E2"/>
    <w:rsid w:val="00DF19D4"/>
    <w:rsid w:val="00DF3F33"/>
    <w:rsid w:val="00E008FA"/>
    <w:rsid w:val="00E03223"/>
    <w:rsid w:val="00E07FB1"/>
    <w:rsid w:val="00E14F4A"/>
    <w:rsid w:val="00E25E74"/>
    <w:rsid w:val="00E31672"/>
    <w:rsid w:val="00E31A64"/>
    <w:rsid w:val="00E3374B"/>
    <w:rsid w:val="00E42725"/>
    <w:rsid w:val="00E42F73"/>
    <w:rsid w:val="00E61EF7"/>
    <w:rsid w:val="00E72E92"/>
    <w:rsid w:val="00E871F9"/>
    <w:rsid w:val="00E92DA4"/>
    <w:rsid w:val="00E93B74"/>
    <w:rsid w:val="00EA0B25"/>
    <w:rsid w:val="00EA3C67"/>
    <w:rsid w:val="00EA5AAC"/>
    <w:rsid w:val="00EA6865"/>
    <w:rsid w:val="00ED4D62"/>
    <w:rsid w:val="00EE4736"/>
    <w:rsid w:val="00EF5C36"/>
    <w:rsid w:val="00EF61C4"/>
    <w:rsid w:val="00F01E84"/>
    <w:rsid w:val="00F0270A"/>
    <w:rsid w:val="00F07332"/>
    <w:rsid w:val="00F26CFF"/>
    <w:rsid w:val="00F3270C"/>
    <w:rsid w:val="00F41DE4"/>
    <w:rsid w:val="00F42B8C"/>
    <w:rsid w:val="00F52281"/>
    <w:rsid w:val="00F561FB"/>
    <w:rsid w:val="00F60D01"/>
    <w:rsid w:val="00F63C10"/>
    <w:rsid w:val="00F679F6"/>
    <w:rsid w:val="00F70DB9"/>
    <w:rsid w:val="00F730FB"/>
    <w:rsid w:val="00F7614B"/>
    <w:rsid w:val="00F76950"/>
    <w:rsid w:val="00F82A2C"/>
    <w:rsid w:val="00F87E78"/>
    <w:rsid w:val="00F91D08"/>
    <w:rsid w:val="00FB14BF"/>
    <w:rsid w:val="00FB29D2"/>
    <w:rsid w:val="00FB4D3D"/>
    <w:rsid w:val="00FC275E"/>
    <w:rsid w:val="00FC4DDD"/>
    <w:rsid w:val="00FC5BF0"/>
    <w:rsid w:val="00FE399D"/>
    <w:rsid w:val="00FE3F25"/>
    <w:rsid w:val="00FE691C"/>
    <w:rsid w:val="00F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7AEE3FC"/>
  <w15:docId w15:val="{24B95354-3CCF-4AD3-81CE-7F181FEC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7E1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7E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57E18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A57E18"/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A57E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270C"/>
    <w:pPr>
      <w:ind w:left="720"/>
      <w:contextualSpacing/>
    </w:pPr>
  </w:style>
  <w:style w:type="character" w:customStyle="1" w:styleId="hgkelc">
    <w:name w:val="hgkelc"/>
    <w:basedOn w:val="DefaultParagraphFont"/>
    <w:rsid w:val="004A5E6B"/>
  </w:style>
  <w:style w:type="paragraph" w:styleId="Header">
    <w:name w:val="header"/>
    <w:basedOn w:val="Normal"/>
    <w:link w:val="Head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31D9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10DB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93CF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2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7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7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70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Microsoft_Word_97_-_2003_Document.doc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0ad17e-d9d1-4edc-a0b3-d91e440f857d" xsi:nil="true"/>
    <lcf76f155ced4ddcb4097134ff3c332f xmlns="e0f12bf5-58fa-4fdf-8ae7-e8eac351d4d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FDFE154EC234992382966E51ADE7A" ma:contentTypeVersion="12" ma:contentTypeDescription="Create a new document." ma:contentTypeScope="" ma:versionID="c9291214ce8c6deb5614771e107a9484">
  <xsd:schema xmlns:xsd="http://www.w3.org/2001/XMLSchema" xmlns:xs="http://www.w3.org/2001/XMLSchema" xmlns:p="http://schemas.microsoft.com/office/2006/metadata/properties" xmlns:ns2="e0f12bf5-58fa-4fdf-8ae7-e8eac351d4d7" xmlns:ns3="340ad17e-d9d1-4edc-a0b3-d91e440f857d" targetNamespace="http://schemas.microsoft.com/office/2006/metadata/properties" ma:root="true" ma:fieldsID="ed15e0710f7502901c3c249a54b1adfe" ns2:_="" ns3:_="">
    <xsd:import namespace="e0f12bf5-58fa-4fdf-8ae7-e8eac351d4d7"/>
    <xsd:import namespace="340ad17e-d9d1-4edc-a0b3-d91e440f8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12bf5-58fa-4fdf-8ae7-e8eac351d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ad17e-d9d1-4edc-a0b3-d91e440f85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df00cb-dbcb-4e6b-af16-a1f5f024b494}" ma:internalName="TaxCatchAll" ma:showField="CatchAllData" ma:web="340ad17e-d9d1-4edc-a0b3-d91e440f8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6B3132-847A-4825-AE0B-3FF73990D723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e0f12bf5-58fa-4fdf-8ae7-e8eac351d4d7"/>
    <ds:schemaRef ds:uri="http://purl.org/dc/elements/1.1/"/>
    <ds:schemaRef ds:uri="http://schemas.openxmlformats.org/package/2006/metadata/core-properties"/>
    <ds:schemaRef ds:uri="340ad17e-d9d1-4edc-a0b3-d91e440f857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80011ED-F72E-44E7-A24F-D4A04F2842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561DE0-40FB-4DF0-8C51-A6B02B8E0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12bf5-58fa-4fdf-8ae7-e8eac351d4d7"/>
    <ds:schemaRef ds:uri="340ad17e-d9d1-4edc-a0b3-d91e440f8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5786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Clayton Rachel</dc:creator>
  <cp:lastModifiedBy>SMITH, Emma (BHF LUNDWOOD SURGERY)</cp:lastModifiedBy>
  <cp:revision>2</cp:revision>
  <cp:lastPrinted>2022-08-25T10:08:00Z</cp:lastPrinted>
  <dcterms:created xsi:type="dcterms:W3CDTF">2025-10-01T12:19:00Z</dcterms:created>
  <dcterms:modified xsi:type="dcterms:W3CDTF">2025-10-01T12:19:00Z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0x010100FEBFDFE154EC234992382966E51ADE7A</vt:lpwstr>
  </property>
</Properties>
</file>