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7515" w14:textId="48E4656E" w:rsidR="00463D00" w:rsidRPr="00C54A28" w:rsidRDefault="00463D00" w:rsidP="00463D00">
      <w:pPr>
        <w:jc w:val="center"/>
        <w:rPr>
          <w:rFonts w:ascii="Arial" w:hAnsi="Arial" w:cs="Arial"/>
          <w:b/>
          <w:color w:val="FF0000"/>
          <w:u w:val="single"/>
        </w:rPr>
      </w:pPr>
      <w:r w:rsidRPr="00C54A28">
        <w:rPr>
          <w:rFonts w:ascii="Arial" w:hAnsi="Arial" w:cs="Arial"/>
          <w:b/>
          <w:color w:val="FF0000"/>
          <w:u w:val="single"/>
        </w:rPr>
        <w:t>REFERRALS SHOULD BE MADE BY E-REFERRAL</w:t>
      </w:r>
    </w:p>
    <w:p w14:paraId="4130C87F" w14:textId="1B82EEC2" w:rsidR="00A55AAB" w:rsidRPr="00C54A28" w:rsidRDefault="00A55AAB" w:rsidP="00463D00">
      <w:pPr>
        <w:jc w:val="center"/>
        <w:rPr>
          <w:rFonts w:ascii="Arial" w:hAnsi="Arial" w:cs="Arial"/>
          <w:b/>
          <w:sz w:val="24"/>
          <w:szCs w:val="24"/>
        </w:rPr>
      </w:pPr>
      <w:r w:rsidRPr="00C54A28">
        <w:rPr>
          <w:rFonts w:ascii="Arial" w:hAnsi="Arial" w:cs="Arial"/>
          <w:b/>
          <w:sz w:val="24"/>
          <w:szCs w:val="24"/>
        </w:rPr>
        <w:t>Adult Diabetes Service Referral Form</w:t>
      </w:r>
    </w:p>
    <w:p w14:paraId="5D7E883D" w14:textId="0D620112" w:rsidR="00463D00" w:rsidRPr="00C54A28" w:rsidRDefault="00463D00" w:rsidP="00463D00">
      <w:pPr>
        <w:jc w:val="center"/>
        <w:rPr>
          <w:rFonts w:ascii="Arial" w:hAnsi="Arial" w:cs="Arial"/>
          <w:b/>
        </w:rPr>
      </w:pPr>
      <w:r w:rsidRPr="00C54A28">
        <w:rPr>
          <w:rFonts w:ascii="Arial" w:hAnsi="Arial" w:cs="Arial"/>
          <w:b/>
        </w:rPr>
        <w:t xml:space="preserve">Telephone 01226 </w:t>
      </w:r>
      <w:r w:rsidR="00341B66">
        <w:rPr>
          <w:rFonts w:ascii="Arial" w:hAnsi="Arial" w:cs="Arial"/>
          <w:b/>
        </w:rPr>
        <w:t>435678</w:t>
      </w:r>
    </w:p>
    <w:p w14:paraId="0056A17D" w14:textId="5A8D7DC1" w:rsidR="00463D00" w:rsidRPr="00C54A28" w:rsidRDefault="00463D00" w:rsidP="00463D00">
      <w:pPr>
        <w:jc w:val="center"/>
        <w:rPr>
          <w:rFonts w:ascii="Arial" w:hAnsi="Arial" w:cs="Arial"/>
          <w:b/>
        </w:rPr>
      </w:pPr>
      <w:r w:rsidRPr="00C54A28">
        <w:rPr>
          <w:rFonts w:ascii="Arial" w:hAnsi="Arial" w:cs="Arial"/>
          <w:b/>
        </w:rPr>
        <w:t>For use by GP Practices/Community Clinicians</w:t>
      </w:r>
      <w:r w:rsidR="00C131FA" w:rsidRPr="00C54A28">
        <w:rPr>
          <w:rFonts w:ascii="Arial" w:hAnsi="Arial" w:cs="Arial"/>
          <w:b/>
        </w:rPr>
        <w:t>/External services</w:t>
      </w:r>
    </w:p>
    <w:p w14:paraId="74E3D6C3" w14:textId="103D86A6" w:rsidR="00463D00" w:rsidRPr="00C54A28" w:rsidRDefault="00463D00" w:rsidP="00463D0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54A28">
        <w:rPr>
          <w:rFonts w:ascii="Arial" w:hAnsi="Arial" w:cs="Arial"/>
          <w:b/>
          <w:color w:val="FF0000"/>
          <w:sz w:val="18"/>
          <w:szCs w:val="18"/>
        </w:rPr>
        <w:t xml:space="preserve">PLEASE ENSURE ALL FIELDS ARE COMPLETED, OTHERWISE THIS REFERRAL MAY NOT BE PROCESSED  </w:t>
      </w: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4663"/>
        <w:gridCol w:w="4663"/>
      </w:tblGrid>
      <w:tr w:rsidR="00463D00" w:rsidRPr="00C54A28" w14:paraId="4B82CF1A" w14:textId="77777777" w:rsidTr="00463D00">
        <w:trPr>
          <w:trHeight w:val="540"/>
        </w:trPr>
        <w:tc>
          <w:tcPr>
            <w:tcW w:w="4663" w:type="dxa"/>
          </w:tcPr>
          <w:p w14:paraId="7790D394" w14:textId="77777777" w:rsidR="00463D00" w:rsidRPr="00C54A28" w:rsidRDefault="00463D00">
            <w:pPr>
              <w:rPr>
                <w:rFonts w:ascii="Arial" w:hAnsi="Arial" w:cs="Arial"/>
                <w:b/>
                <w:u w:val="single"/>
              </w:rPr>
            </w:pPr>
            <w:r w:rsidRPr="00C54A28">
              <w:rPr>
                <w:rFonts w:ascii="Arial" w:hAnsi="Arial" w:cs="Arial"/>
                <w:b/>
                <w:u w:val="single"/>
              </w:rPr>
              <w:t>Patient Details</w:t>
            </w:r>
          </w:p>
          <w:p w14:paraId="3AA371F2" w14:textId="556304C5" w:rsidR="00463D00" w:rsidRPr="00C54A28" w:rsidRDefault="00463D0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63" w:type="dxa"/>
          </w:tcPr>
          <w:p w14:paraId="2B57346C" w14:textId="25C15FA8" w:rsidR="00463D00" w:rsidRPr="00C54A28" w:rsidRDefault="00463D00">
            <w:pPr>
              <w:rPr>
                <w:rFonts w:ascii="Arial" w:hAnsi="Arial" w:cs="Arial"/>
                <w:b/>
                <w:u w:val="single"/>
              </w:rPr>
            </w:pPr>
            <w:r w:rsidRPr="00C54A28">
              <w:rPr>
                <w:rFonts w:ascii="Arial" w:hAnsi="Arial" w:cs="Arial"/>
                <w:b/>
                <w:u w:val="single"/>
              </w:rPr>
              <w:t xml:space="preserve">GP </w:t>
            </w:r>
          </w:p>
        </w:tc>
      </w:tr>
      <w:tr w:rsidR="00463D00" w:rsidRPr="00C54A28" w14:paraId="3C5E63F1" w14:textId="77777777" w:rsidTr="00463D00">
        <w:trPr>
          <w:trHeight w:val="3760"/>
        </w:trPr>
        <w:tc>
          <w:tcPr>
            <w:tcW w:w="4663" w:type="dxa"/>
          </w:tcPr>
          <w:p w14:paraId="61A0659C" w14:textId="69A774F9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Name:</w:t>
            </w:r>
          </w:p>
          <w:p w14:paraId="583F5590" w14:textId="7FDE9B49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DOB:</w:t>
            </w:r>
          </w:p>
          <w:p w14:paraId="19F83CA7" w14:textId="49B2D2F2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NHS number: </w:t>
            </w:r>
          </w:p>
          <w:p w14:paraId="6C536D12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7CD137E5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Address:</w:t>
            </w:r>
          </w:p>
          <w:p w14:paraId="7DCA6C1C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485A0B9C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5735770F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37C9114E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Tel:</w:t>
            </w:r>
          </w:p>
          <w:p w14:paraId="5881FEE5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Mobile:</w:t>
            </w:r>
          </w:p>
          <w:p w14:paraId="171D28A4" w14:textId="04C3E03B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1BE69E22" w14:textId="77777777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Patient Consent for information sharing?</w:t>
            </w:r>
          </w:p>
          <w:p w14:paraId="744FF74D" w14:textId="5B394483" w:rsidR="00463D00" w:rsidRPr="00C54A28" w:rsidRDefault="00C16FF2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61135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5C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ab/>
              <w:t xml:space="preserve">No     </w:t>
            </w:r>
            <w:sdt>
              <w:sdtPr>
                <w:rPr>
                  <w:rFonts w:ascii="Arial" w:hAnsi="Arial" w:cs="Arial"/>
                </w:rPr>
                <w:id w:val="9690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63" w:type="dxa"/>
          </w:tcPr>
          <w:p w14:paraId="4701F27E" w14:textId="77777777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Name of Referrer:</w:t>
            </w:r>
          </w:p>
          <w:p w14:paraId="30C099B3" w14:textId="77777777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</w:p>
          <w:p w14:paraId="41D730C3" w14:textId="7AC2B986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Referral:</w:t>
            </w:r>
          </w:p>
          <w:p w14:paraId="1B544F6E" w14:textId="77777777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</w:p>
          <w:p w14:paraId="196EB427" w14:textId="77777777" w:rsidR="00662CA9" w:rsidRPr="00C54A28" w:rsidRDefault="00662CA9">
            <w:pPr>
              <w:rPr>
                <w:rFonts w:ascii="Arial" w:hAnsi="Arial" w:cs="Arial"/>
                <w:b/>
              </w:rPr>
            </w:pPr>
          </w:p>
          <w:p w14:paraId="1AC27131" w14:textId="777688E5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Registered GP:</w:t>
            </w:r>
          </w:p>
          <w:p w14:paraId="42AC60AC" w14:textId="38A67275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Address:</w:t>
            </w:r>
          </w:p>
          <w:p w14:paraId="6481D795" w14:textId="64384A3D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5E850191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6FDC648A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00C8B372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Tel:</w:t>
            </w:r>
          </w:p>
          <w:p w14:paraId="3ACF4387" w14:textId="3C227F85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Practice Code:</w:t>
            </w:r>
          </w:p>
        </w:tc>
      </w:tr>
    </w:tbl>
    <w:p w14:paraId="4B3169B0" w14:textId="2F99F7BC" w:rsidR="00C53BDB" w:rsidRPr="00C54A28" w:rsidRDefault="00C53BDB">
      <w:pPr>
        <w:rPr>
          <w:rFonts w:ascii="Arial" w:hAnsi="Arial" w:cs="Arial"/>
        </w:rPr>
      </w:pP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668"/>
        <w:gridCol w:w="4668"/>
      </w:tblGrid>
      <w:tr w:rsidR="00463D00" w:rsidRPr="00C54A28" w14:paraId="5DCDBA1D" w14:textId="77777777" w:rsidTr="00463D00">
        <w:trPr>
          <w:trHeight w:val="2969"/>
        </w:trPr>
        <w:tc>
          <w:tcPr>
            <w:tcW w:w="4668" w:type="dxa"/>
          </w:tcPr>
          <w:p w14:paraId="17F03605" w14:textId="27A69711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Ethnicity:</w:t>
            </w:r>
          </w:p>
          <w:p w14:paraId="3CFE255E" w14:textId="77777777" w:rsidR="00C16FF2" w:rsidRPr="00C54A28" w:rsidRDefault="00C16FF2">
            <w:pPr>
              <w:rPr>
                <w:rFonts w:ascii="Arial" w:hAnsi="Arial" w:cs="Arial"/>
                <w:b/>
              </w:rPr>
            </w:pPr>
          </w:p>
          <w:p w14:paraId="4DD2AA0E" w14:textId="7CEC57D8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Main Language:</w:t>
            </w:r>
          </w:p>
          <w:p w14:paraId="11F2EB5D" w14:textId="77777777" w:rsidR="00C16FF2" w:rsidRPr="00C54A28" w:rsidRDefault="00C16FF2">
            <w:pPr>
              <w:rPr>
                <w:rFonts w:ascii="Arial" w:hAnsi="Arial" w:cs="Arial"/>
                <w:b/>
              </w:rPr>
            </w:pPr>
          </w:p>
          <w:p w14:paraId="02165A13" w14:textId="04A605AF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Interpreter Required:</w:t>
            </w:r>
            <w:r w:rsidR="00C16FF2" w:rsidRPr="00C54A28">
              <w:rPr>
                <w:rFonts w:ascii="Arial" w:hAnsi="Arial" w:cs="Arial"/>
                <w:b/>
              </w:rPr>
              <w:t xml:space="preserve">  </w:t>
            </w:r>
            <w:r w:rsidR="00C16FF2" w:rsidRPr="00C54A28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18418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FF2" w:rsidRPr="00C54A28">
              <w:rPr>
                <w:rFonts w:ascii="Arial" w:hAnsi="Arial" w:cs="Arial"/>
              </w:rPr>
              <w:tab/>
              <w:t xml:space="preserve"> No   </w:t>
            </w:r>
            <w:sdt>
              <w:sdtPr>
                <w:rPr>
                  <w:rFonts w:ascii="Arial" w:hAnsi="Arial" w:cs="Arial"/>
                </w:rPr>
                <w:id w:val="9414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D9E2AF" w14:textId="45DA23F9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1B046AF6" w14:textId="148BD4DD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Does the patient have any communication requirements</w:t>
            </w:r>
            <w:r w:rsidR="00256D3A" w:rsidRPr="00C54A28">
              <w:rPr>
                <w:rFonts w:ascii="Arial" w:hAnsi="Arial" w:cs="Arial"/>
                <w:b/>
              </w:rPr>
              <w:t>?</w:t>
            </w:r>
          </w:p>
          <w:p w14:paraId="6DB9751F" w14:textId="78464DC5" w:rsidR="00463D00" w:rsidRPr="00C54A28" w:rsidRDefault="00C16FF2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43061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ab/>
              <w:t xml:space="preserve">No     </w:t>
            </w:r>
            <w:sdt>
              <w:sdtPr>
                <w:rPr>
                  <w:rFonts w:ascii="Arial" w:hAnsi="Arial" w:cs="Arial"/>
                </w:rPr>
                <w:id w:val="211786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BF83DF" w14:textId="6832DBB3" w:rsidR="00174CF1" w:rsidRPr="00C54A28" w:rsidRDefault="00C16FF2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br/>
            </w:r>
            <w:r w:rsidR="00463D00" w:rsidRPr="00C54A28">
              <w:rPr>
                <w:rFonts w:ascii="Arial" w:hAnsi="Arial" w:cs="Arial"/>
                <w:b/>
              </w:rPr>
              <w:t>Is the patient registered disabled?</w:t>
            </w:r>
          </w:p>
          <w:p w14:paraId="41795AAF" w14:textId="07C676D1" w:rsidR="00C16FF2" w:rsidRPr="00C54A28" w:rsidRDefault="00C16FF2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376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ab/>
              <w:t xml:space="preserve">No     </w:t>
            </w:r>
            <w:sdt>
              <w:sdtPr>
                <w:rPr>
                  <w:rFonts w:ascii="Arial" w:hAnsi="Arial" w:cs="Arial"/>
                </w:rPr>
                <w:id w:val="-17210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2C4942" w14:textId="77777777" w:rsidR="00463D00" w:rsidRPr="00C54A28" w:rsidRDefault="00463D00">
            <w:pPr>
              <w:rPr>
                <w:rFonts w:ascii="Arial" w:hAnsi="Arial" w:cs="Arial"/>
              </w:rPr>
            </w:pPr>
          </w:p>
          <w:p w14:paraId="6DADE5A0" w14:textId="77777777" w:rsidR="00A55AAB" w:rsidRPr="00C54A28" w:rsidRDefault="00174CF1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Safety </w:t>
            </w:r>
          </w:p>
          <w:p w14:paraId="07553EF0" w14:textId="1D29F522" w:rsidR="00174CF1" w:rsidRPr="00C54A28" w:rsidRDefault="00174CF1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Do we need to be aware of any alerts?</w:t>
            </w:r>
          </w:p>
          <w:p w14:paraId="04E5156B" w14:textId="76CF3C9D" w:rsidR="00174CF1" w:rsidRPr="00C54A28" w:rsidRDefault="00174CF1">
            <w:pPr>
              <w:rPr>
                <w:rFonts w:ascii="Arial" w:hAnsi="Arial" w:cs="Arial"/>
                <w:b/>
              </w:rPr>
            </w:pPr>
          </w:p>
        </w:tc>
        <w:tc>
          <w:tcPr>
            <w:tcW w:w="4668" w:type="dxa"/>
          </w:tcPr>
          <w:p w14:paraId="313B8CD4" w14:textId="296F7B7C" w:rsidR="00463D00" w:rsidRPr="00C54A28" w:rsidRDefault="00463D00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Marital Status:</w:t>
            </w:r>
            <w:r w:rsidRPr="00C54A28">
              <w:rPr>
                <w:rFonts w:ascii="Arial" w:hAnsi="Arial" w:cs="Arial"/>
              </w:rPr>
              <w:t xml:space="preserve">  </w:t>
            </w:r>
          </w:p>
          <w:p w14:paraId="34E0FD4B" w14:textId="77777777" w:rsidR="00463D00" w:rsidRPr="00C54A28" w:rsidRDefault="00463D00" w:rsidP="00463D00">
            <w:pPr>
              <w:rPr>
                <w:rFonts w:ascii="Arial" w:hAnsi="Arial" w:cs="Arial"/>
              </w:rPr>
            </w:pPr>
          </w:p>
          <w:p w14:paraId="54967589" w14:textId="3661F765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Religion:</w:t>
            </w:r>
            <w:r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  <w:b/>
              </w:rPr>
              <w:t xml:space="preserve"> </w:t>
            </w:r>
          </w:p>
          <w:p w14:paraId="675CACAA" w14:textId="77777777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</w:p>
          <w:p w14:paraId="2B27DE6A" w14:textId="6958E0D4" w:rsidR="00463D00" w:rsidRPr="00C54A28" w:rsidRDefault="00463D00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Sexual Orientation:</w:t>
            </w:r>
            <w:r w:rsidRPr="00C54A28">
              <w:rPr>
                <w:rFonts w:ascii="Arial" w:hAnsi="Arial" w:cs="Arial"/>
              </w:rPr>
              <w:t xml:space="preserve"> </w:t>
            </w:r>
          </w:p>
          <w:p w14:paraId="338C5396" w14:textId="12AE1E84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Gender Reassignment:   </w:t>
            </w:r>
            <w:r w:rsidR="00C16FF2" w:rsidRPr="00C54A28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-1404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CDB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FF2" w:rsidRPr="00C54A28">
              <w:rPr>
                <w:rFonts w:ascii="Arial" w:hAnsi="Arial" w:cs="Arial"/>
              </w:rPr>
              <w:t xml:space="preserve">    No  </w:t>
            </w:r>
            <w:sdt>
              <w:sdtPr>
                <w:rPr>
                  <w:rFonts w:ascii="Arial" w:hAnsi="Arial" w:cs="Arial"/>
                </w:rPr>
                <w:id w:val="-7095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CDB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F0CC75" w14:textId="77777777" w:rsidR="00463D00" w:rsidRPr="00C54A28" w:rsidRDefault="00463D00">
            <w:pPr>
              <w:rPr>
                <w:rFonts w:ascii="Arial" w:hAnsi="Arial" w:cs="Arial"/>
              </w:rPr>
            </w:pPr>
          </w:p>
          <w:p w14:paraId="2BBB0BDD" w14:textId="65ADBBC4" w:rsidR="009B4CDB" w:rsidRPr="00C54A28" w:rsidRDefault="005576E3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Has the patient consented to the </w:t>
            </w:r>
            <w:r w:rsidR="006A7A98" w:rsidRPr="00C54A28">
              <w:rPr>
                <w:rFonts w:ascii="Arial" w:hAnsi="Arial" w:cs="Arial"/>
                <w:b/>
              </w:rPr>
              <w:t>referral?</w:t>
            </w:r>
            <w:r w:rsidRPr="00C54A28">
              <w:rPr>
                <w:rFonts w:ascii="Arial" w:hAnsi="Arial" w:cs="Arial"/>
                <w:b/>
              </w:rPr>
              <w:t xml:space="preserve"> </w:t>
            </w:r>
            <w:r w:rsidR="009B4CDB" w:rsidRPr="00C54A28">
              <w:rPr>
                <w:rFonts w:ascii="Arial" w:hAnsi="Arial" w:cs="Arial"/>
                <w:b/>
              </w:rPr>
              <w:t xml:space="preserve">   </w:t>
            </w:r>
          </w:p>
          <w:p w14:paraId="341E40A6" w14:textId="6F047B89" w:rsidR="009B4CDB" w:rsidRPr="00C54A28" w:rsidRDefault="009B4CDB">
            <w:pPr>
              <w:rPr>
                <w:rFonts w:ascii="Arial" w:hAnsi="Arial" w:cs="Arial"/>
                <w:color w:val="FF0000"/>
              </w:rPr>
            </w:pPr>
            <w:r w:rsidRPr="00C54A28">
              <w:rPr>
                <w:rFonts w:ascii="Arial" w:hAnsi="Arial" w:cs="Arial"/>
              </w:rPr>
              <w:t xml:space="preserve">     Yes     </w:t>
            </w:r>
            <w:sdt>
              <w:sdtPr>
                <w:rPr>
                  <w:rFonts w:ascii="Arial" w:hAnsi="Arial" w:cs="Arial"/>
                </w:rPr>
                <w:id w:val="16074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               No     </w:t>
            </w:r>
            <w:sdt>
              <w:sdtPr>
                <w:rPr>
                  <w:rFonts w:ascii="Arial" w:hAnsi="Arial" w:cs="Arial"/>
                </w:rPr>
                <w:id w:val="-5284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3FD867" w14:textId="77777777" w:rsidR="00174CF1" w:rsidRPr="00C54A28" w:rsidRDefault="00174CF1">
            <w:pPr>
              <w:rPr>
                <w:rFonts w:ascii="Arial" w:hAnsi="Arial" w:cs="Arial"/>
                <w:b/>
              </w:rPr>
            </w:pPr>
          </w:p>
          <w:p w14:paraId="31870D9A" w14:textId="6C5C1FE0" w:rsidR="006A7A98" w:rsidRPr="00C54A28" w:rsidRDefault="00C131FA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Has the patient been under the </w:t>
            </w:r>
            <w:r w:rsidR="009B4CDB" w:rsidRPr="00C54A28">
              <w:rPr>
                <w:rFonts w:ascii="Arial" w:hAnsi="Arial" w:cs="Arial"/>
                <w:b/>
              </w:rPr>
              <w:t>D</w:t>
            </w:r>
            <w:r w:rsidRPr="00C54A28">
              <w:rPr>
                <w:rFonts w:ascii="Arial" w:hAnsi="Arial" w:cs="Arial"/>
                <w:b/>
              </w:rPr>
              <w:t>iabetes team</w:t>
            </w:r>
            <w:r w:rsidR="009B4CDB" w:rsidRPr="00C54A28">
              <w:rPr>
                <w:rFonts w:ascii="Arial" w:hAnsi="Arial" w:cs="Arial"/>
                <w:b/>
              </w:rPr>
              <w:t xml:space="preserve"> </w:t>
            </w:r>
            <w:r w:rsidR="006A7A98" w:rsidRPr="00C54A28">
              <w:rPr>
                <w:rFonts w:ascii="Arial" w:hAnsi="Arial" w:cs="Arial"/>
                <w:b/>
              </w:rPr>
              <w:t>before?</w:t>
            </w:r>
            <w:r w:rsidR="009B4CDB" w:rsidRPr="00C54A28">
              <w:rPr>
                <w:rFonts w:ascii="Arial" w:hAnsi="Arial" w:cs="Arial"/>
                <w:b/>
              </w:rPr>
              <w:t xml:space="preserve">  </w:t>
            </w:r>
          </w:p>
          <w:p w14:paraId="42BA9B0A" w14:textId="760B6454" w:rsidR="00A9239C" w:rsidRPr="00C54A28" w:rsidRDefault="009B4CDB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</w:t>
            </w:r>
            <w:r w:rsidR="00827F7B">
              <w:rPr>
                <w:rFonts w:ascii="Arial" w:hAnsi="Arial" w:cs="Arial"/>
              </w:rPr>
              <w:t xml:space="preserve">   </w:t>
            </w: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60107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</w:t>
            </w:r>
            <w:r w:rsidR="00A9239C" w:rsidRPr="00C54A28">
              <w:rPr>
                <w:rFonts w:ascii="Arial" w:hAnsi="Arial" w:cs="Arial"/>
              </w:rPr>
              <w:t xml:space="preserve">              </w:t>
            </w:r>
            <w:r w:rsidRPr="00C54A28">
              <w:rPr>
                <w:rFonts w:ascii="Arial" w:hAnsi="Arial" w:cs="Arial"/>
              </w:rPr>
              <w:t xml:space="preserve">  No  </w:t>
            </w:r>
            <w:sdt>
              <w:sdtPr>
                <w:rPr>
                  <w:rFonts w:ascii="Arial" w:hAnsi="Arial" w:cs="Arial"/>
                </w:rPr>
                <w:id w:val="144656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  </w:t>
            </w:r>
          </w:p>
          <w:p w14:paraId="056AB15C" w14:textId="77777777" w:rsidR="00256D3A" w:rsidRPr="00C54A28" w:rsidRDefault="00256D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36A9B" w14:textId="64289F0D" w:rsidR="00C131FA" w:rsidRPr="00C54A28" w:rsidRDefault="00A92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Date last seen:</w:t>
            </w:r>
            <w:r w:rsidR="009B4CDB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</w:p>
        </w:tc>
      </w:tr>
    </w:tbl>
    <w:p w14:paraId="40C1BBE4" w14:textId="1516E3D4" w:rsidR="00463D00" w:rsidRPr="00C54A28" w:rsidRDefault="00463D00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5DF3" w:rsidRPr="00C54A28" w14:paraId="20CD18D0" w14:textId="77777777" w:rsidTr="00035DF3">
        <w:tc>
          <w:tcPr>
            <w:tcW w:w="9351" w:type="dxa"/>
          </w:tcPr>
          <w:p w14:paraId="723EF263" w14:textId="49026EBA" w:rsidR="00035DF3" w:rsidRPr="00C54A28" w:rsidRDefault="00035DF3" w:rsidP="00742F22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Diagnosis:</w:t>
            </w:r>
          </w:p>
          <w:p w14:paraId="7D5EB4CD" w14:textId="354B1782" w:rsidR="00A55AAB" w:rsidRPr="00C54A28" w:rsidRDefault="00A55AAB" w:rsidP="00742F22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D412371" w14:textId="03192AE0" w:rsidR="00035DF3" w:rsidRPr="00C54A28" w:rsidRDefault="00A55AAB" w:rsidP="00A55AA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Type of Diabetes                    </w:t>
            </w:r>
            <w:r w:rsidR="00035DF3" w:rsidRPr="00C54A28">
              <w:rPr>
                <w:rFonts w:ascii="Arial" w:hAnsi="Arial" w:cs="Arial"/>
              </w:rPr>
              <w:t xml:space="preserve"> </w:t>
            </w:r>
            <w:r w:rsidR="00035DF3" w:rsidRPr="00C54A28">
              <w:rPr>
                <w:rFonts w:ascii="Arial" w:hAnsi="Arial" w:cs="Arial"/>
                <w:b/>
              </w:rPr>
              <w:t xml:space="preserve">Type 1 </w:t>
            </w:r>
            <w:sdt>
              <w:sdtPr>
                <w:rPr>
                  <w:rFonts w:ascii="Arial" w:hAnsi="Arial" w:cs="Arial"/>
                  <w:b/>
                </w:rPr>
                <w:id w:val="-18377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F3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35DF3" w:rsidRPr="00C54A28">
              <w:rPr>
                <w:rFonts w:ascii="Arial" w:hAnsi="Arial" w:cs="Arial"/>
                <w:b/>
              </w:rPr>
              <w:t xml:space="preserve">                   Type 2  </w:t>
            </w:r>
            <w:sdt>
              <w:sdtPr>
                <w:rPr>
                  <w:rFonts w:ascii="Arial" w:hAnsi="Arial" w:cs="Arial"/>
                  <w:b/>
                </w:rPr>
                <w:id w:val="4489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F3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35DF3" w:rsidRPr="00C54A28">
              <w:rPr>
                <w:rFonts w:ascii="Arial" w:hAnsi="Arial" w:cs="Arial"/>
                <w:b/>
              </w:rPr>
              <w:t xml:space="preserve">                                          </w:t>
            </w:r>
            <w:r w:rsidR="00A765E3" w:rsidRPr="00C54A28">
              <w:rPr>
                <w:rFonts w:ascii="Arial" w:hAnsi="Arial" w:cs="Arial"/>
                <w:b/>
              </w:rPr>
              <w:t>Other</w:t>
            </w:r>
            <w:r w:rsidR="00035DF3" w:rsidRPr="00C54A28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-17285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F3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144C796" w14:textId="77777777" w:rsidR="00035DF3" w:rsidRPr="00C54A28" w:rsidRDefault="00035DF3" w:rsidP="00035DF3">
            <w:pPr>
              <w:rPr>
                <w:rFonts w:ascii="Arial" w:hAnsi="Arial" w:cs="Arial"/>
              </w:rPr>
            </w:pPr>
          </w:p>
          <w:p w14:paraId="69D80F3A" w14:textId="57D99562" w:rsidR="00035DF3" w:rsidRPr="00C54A28" w:rsidRDefault="00035DF3" w:rsidP="00035DF3">
            <w:pPr>
              <w:rPr>
                <w:rFonts w:ascii="Arial" w:hAnsi="Arial" w:cs="Arial"/>
              </w:rPr>
            </w:pPr>
          </w:p>
        </w:tc>
      </w:tr>
    </w:tbl>
    <w:p w14:paraId="446D820A" w14:textId="38228A7B" w:rsidR="00C905CF" w:rsidRPr="00C54A28" w:rsidRDefault="00C905CF">
      <w:pPr>
        <w:rPr>
          <w:rFonts w:ascii="Arial" w:hAnsi="Arial" w:cs="Arial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463D00" w:rsidRPr="00C54A28" w14:paraId="1B5CF4C7" w14:textId="77777777" w:rsidTr="00463D00">
        <w:trPr>
          <w:trHeight w:val="273"/>
        </w:trPr>
        <w:tc>
          <w:tcPr>
            <w:tcW w:w="9396" w:type="dxa"/>
          </w:tcPr>
          <w:p w14:paraId="50AD1720" w14:textId="0A0D3665" w:rsidR="00C54A28" w:rsidRPr="00C54A28" w:rsidRDefault="00463D00" w:rsidP="00C54A2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Urgency of Referral</w:t>
            </w:r>
          </w:p>
        </w:tc>
      </w:tr>
      <w:tr w:rsidR="00463D00" w:rsidRPr="00C54A28" w14:paraId="6592FBE3" w14:textId="77777777" w:rsidTr="00463D00">
        <w:trPr>
          <w:trHeight w:val="273"/>
        </w:trPr>
        <w:tc>
          <w:tcPr>
            <w:tcW w:w="9396" w:type="dxa"/>
          </w:tcPr>
          <w:p w14:paraId="59BF9AB7" w14:textId="141ACE8E" w:rsidR="00742F22" w:rsidRPr="00C54A28" w:rsidRDefault="00463D00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Urgent</w:t>
            </w:r>
            <w:r w:rsidR="00C16FF2"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6FF2" w:rsidRPr="00C54A28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788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CDB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</w:t>
            </w:r>
            <w:r w:rsidR="009B4CDB" w:rsidRPr="00C54A28">
              <w:rPr>
                <w:rFonts w:ascii="Arial" w:hAnsi="Arial" w:cs="Arial"/>
              </w:rPr>
              <w:t xml:space="preserve">(72 </w:t>
            </w:r>
            <w:r w:rsidR="006A7A98" w:rsidRPr="00C54A28">
              <w:rPr>
                <w:rFonts w:ascii="Arial" w:hAnsi="Arial" w:cs="Arial"/>
              </w:rPr>
              <w:t>Hours</w:t>
            </w:r>
            <w:r w:rsidR="006A7A98" w:rsidRPr="00C54A28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C54A2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>Routine</w:t>
            </w:r>
            <w:r w:rsidR="00C16FF2" w:rsidRPr="00C54A2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C16FF2" w:rsidRPr="00C54A2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0568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</w:t>
            </w:r>
            <w:r w:rsidR="009B4CDB" w:rsidRPr="00C54A28">
              <w:rPr>
                <w:rFonts w:ascii="Arial" w:hAnsi="Arial" w:cs="Arial"/>
              </w:rPr>
              <w:t>(6-8 weeks)</w:t>
            </w:r>
            <w:r w:rsidRPr="00C54A28">
              <w:rPr>
                <w:rFonts w:ascii="Arial" w:hAnsi="Arial" w:cs="Arial"/>
              </w:rPr>
              <w:t xml:space="preserve">         </w:t>
            </w:r>
            <w:r w:rsidRPr="00C54A2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>Crisis</w:t>
            </w:r>
            <w:r w:rsidR="00C16FF2" w:rsidRPr="00C54A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6FF2" w:rsidRPr="00C54A28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7809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CF1" w:rsidRPr="00C54A28">
              <w:rPr>
                <w:rFonts w:ascii="Arial" w:hAnsi="Arial" w:cs="Arial"/>
              </w:rPr>
              <w:t xml:space="preserve"> </w:t>
            </w:r>
          </w:p>
          <w:p w14:paraId="4529747F" w14:textId="77777777" w:rsidR="00742F22" w:rsidRPr="00C54A28" w:rsidRDefault="00742F22" w:rsidP="00463D00">
            <w:pPr>
              <w:rPr>
                <w:rFonts w:ascii="Arial" w:hAnsi="Arial" w:cs="Arial"/>
              </w:rPr>
            </w:pPr>
          </w:p>
          <w:p w14:paraId="5A12E8B5" w14:textId="44CB2EB0" w:rsidR="00463D00" w:rsidRPr="00C54A28" w:rsidRDefault="00174CF1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>CRISIS</w:t>
            </w:r>
            <w:r w:rsid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= (same day intervention/within working hours) - please contact the </w:t>
            </w:r>
            <w:r w:rsidR="00D808BB">
              <w:rPr>
                <w:rFonts w:ascii="Arial" w:hAnsi="Arial" w:cs="Arial"/>
              </w:rPr>
              <w:t>D</w:t>
            </w:r>
            <w:r w:rsidRPr="00C54A28">
              <w:rPr>
                <w:rFonts w:ascii="Arial" w:hAnsi="Arial" w:cs="Arial"/>
              </w:rPr>
              <w:t xml:space="preserve">iabetes </w:t>
            </w:r>
            <w:r w:rsidR="00D808BB">
              <w:rPr>
                <w:rFonts w:ascii="Arial" w:hAnsi="Arial" w:cs="Arial"/>
              </w:rPr>
              <w:t>T</w:t>
            </w:r>
            <w:r w:rsidRPr="00C54A28">
              <w:rPr>
                <w:rFonts w:ascii="Arial" w:hAnsi="Arial" w:cs="Arial"/>
              </w:rPr>
              <w:t>eam on 01226 240086 (this must be accompanied by an e-referral</w:t>
            </w:r>
            <w:r w:rsidR="00D808BB">
              <w:rPr>
                <w:rFonts w:ascii="Arial" w:hAnsi="Arial" w:cs="Arial"/>
              </w:rPr>
              <w:t>)</w:t>
            </w:r>
          </w:p>
          <w:p w14:paraId="752D4A94" w14:textId="5321FDD0" w:rsidR="00174CF1" w:rsidRPr="00C54A28" w:rsidRDefault="00174CF1" w:rsidP="00463D00">
            <w:pPr>
              <w:rPr>
                <w:rFonts w:ascii="Arial" w:hAnsi="Arial" w:cs="Arial"/>
              </w:rPr>
            </w:pPr>
          </w:p>
        </w:tc>
      </w:tr>
      <w:tr w:rsidR="00463D00" w:rsidRPr="00C54A28" w14:paraId="3851669C" w14:textId="77777777" w:rsidTr="00C16FF2">
        <w:trPr>
          <w:trHeight w:val="1125"/>
        </w:trPr>
        <w:tc>
          <w:tcPr>
            <w:tcW w:w="9396" w:type="dxa"/>
          </w:tcPr>
          <w:p w14:paraId="3C704E0F" w14:textId="61D0DFD7" w:rsidR="00463D00" w:rsidRPr="00C54A28" w:rsidRDefault="00463D00" w:rsidP="00463D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>Type 1</w:t>
            </w:r>
            <w:r w:rsidR="00174CF1" w:rsidRPr="00C54A28">
              <w:rPr>
                <w:rFonts w:ascii="Arial" w:hAnsi="Arial" w:cs="Arial"/>
                <w:b/>
                <w:sz w:val="28"/>
                <w:szCs w:val="28"/>
              </w:rPr>
              <w:t xml:space="preserve"> Diabetes </w:t>
            </w:r>
          </w:p>
          <w:p w14:paraId="247CE395" w14:textId="77777777" w:rsidR="00742F22" w:rsidRPr="00C54A28" w:rsidRDefault="00742F22" w:rsidP="00463D00">
            <w:pPr>
              <w:rPr>
                <w:rFonts w:ascii="Arial" w:hAnsi="Arial" w:cs="Arial"/>
              </w:rPr>
            </w:pPr>
          </w:p>
          <w:p w14:paraId="317B55B6" w14:textId="210A1AB8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</w:rPr>
              <w:t xml:space="preserve">Acutely unwell with type 1 </w:t>
            </w:r>
            <w:r w:rsidR="00D808BB">
              <w:rPr>
                <w:rFonts w:ascii="Arial" w:hAnsi="Arial" w:cs="Arial"/>
              </w:rPr>
              <w:t>D</w:t>
            </w:r>
            <w:r w:rsidRPr="00C54A28">
              <w:rPr>
                <w:rFonts w:ascii="Arial" w:hAnsi="Arial" w:cs="Arial"/>
              </w:rPr>
              <w:t xml:space="preserve">iabetes – with symptoms such as </w:t>
            </w:r>
            <w:r w:rsidR="00C54A28">
              <w:rPr>
                <w:rFonts w:ascii="Arial" w:hAnsi="Arial" w:cs="Arial"/>
              </w:rPr>
              <w:t>d</w:t>
            </w:r>
            <w:r w:rsidRPr="00C54A28">
              <w:rPr>
                <w:rFonts w:ascii="Arial" w:hAnsi="Arial" w:cs="Arial"/>
              </w:rPr>
              <w:t xml:space="preserve">iarrhoea or vomiting - or any infection causing rise in diabetes control </w:t>
            </w:r>
            <w:r w:rsidR="00D808BB" w:rsidRPr="00C54A28">
              <w:rPr>
                <w:rFonts w:ascii="Arial" w:hAnsi="Arial" w:cs="Arial"/>
              </w:rPr>
              <w:t>e.g.</w:t>
            </w:r>
            <w:r w:rsidRPr="00C54A28">
              <w:rPr>
                <w:rFonts w:ascii="Arial" w:hAnsi="Arial" w:cs="Arial"/>
              </w:rPr>
              <w:t xml:space="preserve"> blood/urine ketones? Hyperglycaemia – </w:t>
            </w:r>
            <w:r w:rsidRPr="00C54A28">
              <w:rPr>
                <w:rFonts w:ascii="Arial" w:hAnsi="Arial" w:cs="Arial"/>
                <w:b/>
              </w:rPr>
              <w:t>consider hospital admission</w:t>
            </w:r>
          </w:p>
          <w:p w14:paraId="6DC5BED2" w14:textId="77777777" w:rsidR="00C905CF" w:rsidRPr="00C54A28" w:rsidRDefault="00C905CF" w:rsidP="00463D00">
            <w:pPr>
              <w:rPr>
                <w:rFonts w:ascii="Arial" w:hAnsi="Arial" w:cs="Arial"/>
                <w:b/>
              </w:rPr>
            </w:pPr>
          </w:p>
          <w:p w14:paraId="03E48D59" w14:textId="141DDBF9" w:rsidR="00C905CF" w:rsidRPr="00C54A28" w:rsidRDefault="00174CF1" w:rsidP="00463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Suspected New onset Type 1 </w:t>
            </w:r>
          </w:p>
          <w:p w14:paraId="6957078F" w14:textId="78BFE8CA" w:rsidR="00174CF1" w:rsidRPr="00C54A28" w:rsidRDefault="00174CF1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="00D808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808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4A28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1AAE57C4" w14:textId="6D69C6E3" w:rsidR="00174CF1" w:rsidRPr="00C54A28" w:rsidRDefault="00174CF1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No   </w:t>
            </w:r>
            <w:r w:rsidR="006429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08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29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4A28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A94B9BE" w14:textId="77777777" w:rsidR="00174CF1" w:rsidRPr="00C54A28" w:rsidRDefault="00174CF1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2A55C" w14:textId="36C1284F" w:rsidR="00C905CF" w:rsidRPr="00C54A28" w:rsidRDefault="003811C2" w:rsidP="00463D0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Is the patient symptomatic with the 4T’s (Thirst, </w:t>
            </w:r>
            <w:r w:rsidR="00D808BB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Pr="00C54A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hinner, </w:t>
            </w:r>
            <w:r w:rsidR="00D808BB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Pr="00C54A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oilet, </w:t>
            </w:r>
            <w:r w:rsidR="00D808BB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Pr="00C54A28">
              <w:rPr>
                <w:rFonts w:ascii="Arial" w:hAnsi="Arial" w:cs="Arial"/>
                <w:b/>
                <w:color w:val="000000"/>
                <w:sz w:val="24"/>
                <w:szCs w:val="24"/>
              </w:rPr>
              <w:t>ired)?</w:t>
            </w:r>
          </w:p>
          <w:p w14:paraId="7358D630" w14:textId="5688AB10" w:rsidR="00174CF1" w:rsidRPr="00C54A28" w:rsidRDefault="00174CF1" w:rsidP="00463D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>Glucose level?</w:t>
            </w:r>
          </w:p>
          <w:p w14:paraId="6EAF2159" w14:textId="2ACE530D" w:rsidR="003811C2" w:rsidRPr="00C54A28" w:rsidRDefault="00174CF1" w:rsidP="00463D00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>Ketone level?</w:t>
            </w:r>
          </w:p>
          <w:p w14:paraId="2DA5570E" w14:textId="7819B10D" w:rsidR="00174CF1" w:rsidRPr="00C54A28" w:rsidRDefault="00174CF1" w:rsidP="00463D00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>Family Histor</w:t>
            </w:r>
            <w:r w:rsidR="00C54A28" w:rsidRPr="00C54A28">
              <w:rPr>
                <w:rFonts w:ascii="Arial" w:hAnsi="Arial" w:cs="Arial"/>
                <w:sz w:val="24"/>
                <w:szCs w:val="24"/>
              </w:rPr>
              <w:t>y</w:t>
            </w:r>
            <w:r w:rsidRPr="00C54A2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E3B2C0" w14:textId="4F4D319D" w:rsidR="00742F22" w:rsidRPr="00C54A28" w:rsidRDefault="00742F22" w:rsidP="00463D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520E9" w14:textId="3E67C10B" w:rsidR="00742F22" w:rsidRPr="00C54A28" w:rsidRDefault="00742F22" w:rsidP="00463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Contact Diabetes SPA </w:t>
            </w:r>
            <w:r w:rsidR="00D808BB">
              <w:rPr>
                <w:rFonts w:ascii="Arial" w:hAnsi="Arial" w:cs="Arial"/>
                <w:b/>
                <w:sz w:val="24"/>
                <w:szCs w:val="24"/>
              </w:rPr>
              <w:t xml:space="preserve">Team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>urgently on 01226</w:t>
            </w:r>
            <w:r w:rsidR="00C54A28"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1B66">
              <w:rPr>
                <w:rFonts w:ascii="Arial" w:hAnsi="Arial" w:cs="Arial"/>
                <w:b/>
                <w:sz w:val="24"/>
                <w:szCs w:val="24"/>
              </w:rPr>
              <w:t>435678</w:t>
            </w:r>
          </w:p>
          <w:p w14:paraId="1F3B12EA" w14:textId="2CD048ED" w:rsidR="00174CF1" w:rsidRPr="00C54A28" w:rsidRDefault="00174CF1" w:rsidP="00174CF1">
            <w:pPr>
              <w:rPr>
                <w:rFonts w:ascii="Arial" w:hAnsi="Arial" w:cs="Arial"/>
                <w:b/>
              </w:rPr>
            </w:pPr>
          </w:p>
        </w:tc>
      </w:tr>
    </w:tbl>
    <w:p w14:paraId="25246476" w14:textId="77777777" w:rsidR="00C54A28" w:rsidRPr="00C54A28" w:rsidRDefault="00C54A28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463D00" w:rsidRPr="00C54A28" w14:paraId="68899621" w14:textId="77777777" w:rsidTr="00463D00">
        <w:trPr>
          <w:trHeight w:val="268"/>
        </w:trPr>
        <w:tc>
          <w:tcPr>
            <w:tcW w:w="9486" w:type="dxa"/>
            <w:gridSpan w:val="2"/>
          </w:tcPr>
          <w:p w14:paraId="05C16D45" w14:textId="4B40A52B" w:rsidR="00C54A28" w:rsidRPr="00C54A28" w:rsidRDefault="003B47AD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</w:t>
            </w:r>
            <w:r w:rsidR="004B5686" w:rsidRPr="00C54A28">
              <w:rPr>
                <w:rFonts w:ascii="Arial" w:hAnsi="Arial" w:cs="Arial"/>
                <w:b/>
                <w:sz w:val="28"/>
                <w:szCs w:val="28"/>
              </w:rPr>
              <w:t>Reason for referral</w:t>
            </w:r>
          </w:p>
        </w:tc>
      </w:tr>
      <w:tr w:rsidR="001F14BB" w:rsidRPr="00C54A28" w14:paraId="3BCDEE49" w14:textId="77777777" w:rsidTr="00404F67">
        <w:trPr>
          <w:trHeight w:val="1871"/>
        </w:trPr>
        <w:tc>
          <w:tcPr>
            <w:tcW w:w="4743" w:type="dxa"/>
          </w:tcPr>
          <w:p w14:paraId="4258C22E" w14:textId="04CFFD03" w:rsidR="00A55AAB" w:rsidRPr="00C54A28" w:rsidRDefault="001F14BB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Diabetes Specialist Nurse</w:t>
            </w:r>
          </w:p>
          <w:p w14:paraId="3A2A1F4D" w14:textId="77777777" w:rsidR="00A74351" w:rsidRPr="00C54A28" w:rsidRDefault="00A74351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2E92B" w14:textId="32CA3EB6" w:rsidR="001F14BB" w:rsidRPr="00C54A28" w:rsidRDefault="00A55AAB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</w:rPr>
              <w:t>Maximum triple therapy</w:t>
            </w:r>
            <w:r w:rsidR="00AB69D7"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                        </w:t>
            </w:r>
            <w:r w:rsidR="00AB69D7" w:rsidRPr="00C54A28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 </w:t>
            </w:r>
            <w:r w:rsidR="0046592E" w:rsidRPr="00C54A28">
              <w:rPr>
                <w:rFonts w:ascii="Arial" w:hAnsi="Arial" w:cs="Arial"/>
              </w:rPr>
              <w:t xml:space="preserve">  </w:t>
            </w:r>
            <w:r w:rsidR="00196811"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685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92E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F862032" w14:textId="3020FCD3" w:rsidR="00C7492B" w:rsidRPr="00C54A28" w:rsidRDefault="0046592E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  </w:t>
            </w:r>
          </w:p>
          <w:p w14:paraId="272A4E33" w14:textId="26B40110" w:rsidR="00742F22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GLP-1 Start </w:t>
            </w:r>
            <w:r w:rsidR="00256D3A" w:rsidRPr="00C54A28">
              <w:rPr>
                <w:rFonts w:ascii="Arial" w:hAnsi="Arial" w:cs="Arial"/>
              </w:rPr>
              <w:t>(</w:t>
            </w:r>
            <w:r w:rsidR="00256D3A" w:rsidRPr="00C54A28">
              <w:rPr>
                <w:rFonts w:ascii="Arial" w:hAnsi="Arial" w:cs="Arial"/>
                <w:b/>
              </w:rPr>
              <w:t>H</w:t>
            </w:r>
            <w:r w:rsidR="00C7492B" w:rsidRPr="00C54A28">
              <w:rPr>
                <w:rFonts w:ascii="Arial" w:hAnsi="Arial" w:cs="Arial"/>
                <w:b/>
              </w:rPr>
              <w:t xml:space="preserve">ba1c </w:t>
            </w:r>
            <w:r w:rsidR="00742F22" w:rsidRPr="00C54A28">
              <w:rPr>
                <w:rFonts w:ascii="Arial" w:hAnsi="Arial" w:cs="Arial"/>
                <w:b/>
              </w:rPr>
              <w:t>&gt;</w:t>
            </w:r>
            <w:r w:rsidR="00C7492B" w:rsidRPr="00C54A28">
              <w:rPr>
                <w:rFonts w:ascii="Arial" w:hAnsi="Arial" w:cs="Arial"/>
                <w:b/>
              </w:rPr>
              <w:t xml:space="preserve">58 mmols/L) </w:t>
            </w:r>
            <w:r w:rsidR="00D808BB">
              <w:rPr>
                <w:rFonts w:ascii="Arial" w:hAnsi="Arial" w:cs="Arial"/>
                <w:b/>
              </w:rPr>
              <w:t xml:space="preserve">      </w:t>
            </w:r>
            <w:r w:rsidR="0064291F">
              <w:rPr>
                <w:rFonts w:ascii="Arial" w:hAnsi="Arial" w:cs="Arial"/>
                <w:b/>
              </w:rPr>
              <w:t xml:space="preserve"> </w:t>
            </w:r>
            <w:r w:rsidR="00D808BB">
              <w:rPr>
                <w:rFonts w:ascii="Arial" w:hAnsi="Arial" w:cs="Arial"/>
                <w:b/>
              </w:rPr>
              <w:t xml:space="preserve">    </w:t>
            </w:r>
            <w:r w:rsidR="00C7492B" w:rsidRPr="00C54A28">
              <w:rPr>
                <w:rFonts w:ascii="Arial" w:hAnsi="Arial" w:cs="Arial"/>
                <w:b/>
              </w:rPr>
              <w:t xml:space="preserve"> </w:t>
            </w:r>
            <w:r w:rsidR="00256D3A" w:rsidRPr="00C54A2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4012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92E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6D3A" w:rsidRPr="00C54A28">
              <w:rPr>
                <w:rFonts w:ascii="Arial" w:hAnsi="Arial" w:cs="Arial"/>
              </w:rPr>
              <w:t xml:space="preserve">              </w:t>
            </w:r>
          </w:p>
          <w:p w14:paraId="60619A0C" w14:textId="203833DC" w:rsidR="00C7492B" w:rsidRPr="00C54A28" w:rsidRDefault="00C7492B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 w:rsidR="000830E4" w:rsidRPr="00C54A28">
              <w:rPr>
                <w:rFonts w:ascii="Arial" w:hAnsi="Arial" w:cs="Arial"/>
                <w:b/>
              </w:rPr>
              <w:t xml:space="preserve"> </w:t>
            </w:r>
          </w:p>
          <w:p w14:paraId="245841C1" w14:textId="50747EED" w:rsidR="00196811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Insulin Initiation                         </w:t>
            </w:r>
            <w:r w:rsid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 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         </w:t>
            </w:r>
            <w:r w:rsidR="0046592E" w:rsidRPr="00C54A28">
              <w:rPr>
                <w:rFonts w:ascii="Arial" w:hAnsi="Arial" w:cs="Arial"/>
              </w:rPr>
              <w:t xml:space="preserve">     </w:t>
            </w:r>
            <w:r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60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3A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DB89CC" w14:textId="77777777" w:rsidR="00C7492B" w:rsidRPr="00C54A28" w:rsidRDefault="00C7492B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BED6A8B" w14:textId="5D5D374A" w:rsidR="00C7492B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Recurrent Hypos on Insulin     </w:t>
            </w:r>
            <w:r w:rsid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   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         </w:t>
            </w:r>
            <w:r w:rsidR="0046592E" w:rsidRPr="00C54A28">
              <w:rPr>
                <w:rFonts w:ascii="Arial" w:hAnsi="Arial" w:cs="Arial"/>
              </w:rPr>
              <w:t xml:space="preserve">  </w:t>
            </w:r>
            <w:r w:rsidR="006B0CAD" w:rsidRPr="00C54A2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7018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3A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0CAD" w:rsidRPr="00C54A28">
              <w:rPr>
                <w:rFonts w:ascii="Arial" w:hAnsi="Arial" w:cs="Arial"/>
              </w:rPr>
              <w:t xml:space="preserve">  </w:t>
            </w:r>
          </w:p>
          <w:p w14:paraId="13CBB55D" w14:textId="17420CB0" w:rsidR="006B0CAD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              </w:t>
            </w:r>
          </w:p>
          <w:p w14:paraId="385DCEBC" w14:textId="48A63E91" w:rsidR="00742F22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Persistent   Hyperglycaemia  </w:t>
            </w:r>
            <w:r w:rsidR="00196811" w:rsidRPr="00C54A28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</w:t>
            </w:r>
            <w:r w:rsidR="00196811" w:rsidRPr="00C54A28">
              <w:rPr>
                <w:rFonts w:ascii="Arial" w:hAnsi="Arial" w:cs="Arial"/>
              </w:rPr>
              <w:t xml:space="preserve">  </w:t>
            </w:r>
            <w:r w:rsidR="00742F22" w:rsidRPr="00C54A28">
              <w:rPr>
                <w:rFonts w:ascii="Arial" w:hAnsi="Arial" w:cs="Arial"/>
              </w:rPr>
              <w:t xml:space="preserve">      </w:t>
            </w:r>
            <w:r w:rsidR="00D808BB">
              <w:rPr>
                <w:rFonts w:ascii="Arial" w:hAnsi="Arial" w:cs="Arial"/>
              </w:rPr>
              <w:t xml:space="preserve">        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</w:t>
            </w:r>
            <w:r w:rsidR="00742F22" w:rsidRPr="00C54A2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61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3A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6D3A" w:rsidRPr="00C54A28">
              <w:rPr>
                <w:rFonts w:ascii="Arial" w:hAnsi="Arial" w:cs="Arial"/>
              </w:rPr>
              <w:t xml:space="preserve">  </w:t>
            </w:r>
            <w:r w:rsidR="00742F22" w:rsidRPr="00C54A28">
              <w:rPr>
                <w:rFonts w:ascii="Arial" w:hAnsi="Arial" w:cs="Arial"/>
              </w:rPr>
              <w:t xml:space="preserve">  </w:t>
            </w:r>
          </w:p>
          <w:p w14:paraId="06769A9A" w14:textId="77777777" w:rsidR="00D808BB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</w:t>
            </w:r>
            <w:r w:rsidR="006B0CAD" w:rsidRPr="00C54A28">
              <w:rPr>
                <w:rFonts w:ascii="Arial" w:hAnsi="Arial" w:cs="Arial"/>
              </w:rPr>
              <w:t xml:space="preserve">                            </w:t>
            </w:r>
            <w:r w:rsidR="00F6074C" w:rsidRPr="00C54A28">
              <w:rPr>
                <w:rFonts w:ascii="Arial" w:hAnsi="Arial" w:cs="Arial"/>
              </w:rPr>
              <w:t xml:space="preserve"> </w:t>
            </w:r>
          </w:p>
          <w:p w14:paraId="221B7B22" w14:textId="126D4ED9" w:rsidR="0046592E" w:rsidRPr="00C54A28" w:rsidRDefault="00174CF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Terminal Illness and blood glucose level is </w:t>
            </w:r>
            <w:r w:rsidR="0046592E" w:rsidRPr="00C54A28">
              <w:rPr>
                <w:rFonts w:ascii="Arial" w:hAnsi="Arial" w:cs="Arial"/>
              </w:rPr>
              <w:t>unstable.</w:t>
            </w:r>
            <w:r w:rsidRPr="00C54A28">
              <w:rPr>
                <w:rFonts w:ascii="Arial" w:hAnsi="Arial" w:cs="Arial"/>
              </w:rPr>
              <w:t xml:space="preserve">      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                                         </w:t>
            </w:r>
            <w:r w:rsidR="00D808BB">
              <w:rPr>
                <w:rFonts w:ascii="Arial" w:hAnsi="Arial" w:cs="Arial"/>
              </w:rPr>
              <w:t xml:space="preserve">   </w:t>
            </w:r>
            <w:r w:rsidR="0046592E" w:rsidRPr="00C54A28">
              <w:rPr>
                <w:rFonts w:ascii="Arial" w:hAnsi="Arial" w:cs="Arial"/>
              </w:rPr>
              <w:t xml:space="preserve">  </w:t>
            </w:r>
            <w:r w:rsidR="0046592E" w:rsidRPr="00C54A28">
              <w:rPr>
                <w:rFonts w:ascii="Segoe UI Symbol" w:hAnsi="Segoe UI Symbol" w:cs="Segoe UI Symbol"/>
              </w:rPr>
              <w:t>☐</w:t>
            </w:r>
            <w:r w:rsidR="0046592E" w:rsidRPr="00C54A28">
              <w:rPr>
                <w:rFonts w:ascii="Arial" w:hAnsi="Arial" w:cs="Arial"/>
              </w:rPr>
              <w:t xml:space="preserve">        </w:t>
            </w:r>
          </w:p>
          <w:p w14:paraId="51F9ED93" w14:textId="5C662F80" w:rsidR="0046592E" w:rsidRPr="00C54A28" w:rsidRDefault="00D808BB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0B29B49" w14:textId="761DEA60" w:rsidR="00196811" w:rsidRPr="00C54A28" w:rsidRDefault="0046592E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Comments </w:t>
            </w:r>
            <w:r w:rsidR="006B0CAD" w:rsidRPr="00C54A28">
              <w:rPr>
                <w:rFonts w:ascii="Arial" w:hAnsi="Arial" w:cs="Arial"/>
              </w:rPr>
              <w:t xml:space="preserve"> </w:t>
            </w:r>
            <w:r w:rsidR="00196811" w:rsidRPr="00C54A28">
              <w:rPr>
                <w:rFonts w:ascii="Arial" w:hAnsi="Arial" w:cs="Arial"/>
              </w:rPr>
              <w:t xml:space="preserve">   </w:t>
            </w:r>
          </w:p>
          <w:p w14:paraId="6AE3D362" w14:textId="0387216C" w:rsidR="00196811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7EB277D" w14:textId="77777777" w:rsidR="00196811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291109E" w14:textId="7AE1E5B4" w:rsidR="001F14BB" w:rsidRPr="00C54A28" w:rsidRDefault="001F14BB" w:rsidP="00C905CF">
            <w:pPr>
              <w:tabs>
                <w:tab w:val="left" w:pos="93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743" w:type="dxa"/>
          </w:tcPr>
          <w:p w14:paraId="5CB97DE1" w14:textId="179C09A7" w:rsidR="001F14BB" w:rsidRPr="00C54A28" w:rsidRDefault="00174CF1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Specialist Care </w:t>
            </w:r>
          </w:p>
          <w:p w14:paraId="582B00F1" w14:textId="77777777" w:rsidR="00A74351" w:rsidRPr="00C54A28" w:rsidRDefault="00A74351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AF9F0" w14:textId="3A23971E" w:rsidR="001F14BB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>Pre-Conceptio</w:t>
            </w:r>
            <w:r w:rsidR="00742F22" w:rsidRPr="00C54A28">
              <w:rPr>
                <w:rFonts w:ascii="Arial" w:hAnsi="Arial" w:cs="Arial"/>
              </w:rPr>
              <w:t xml:space="preserve">n </w:t>
            </w:r>
            <w:r w:rsidR="00C54A28">
              <w:rPr>
                <w:rFonts w:ascii="Arial" w:hAnsi="Arial" w:cs="Arial"/>
              </w:rPr>
              <w:t xml:space="preserve">                             </w:t>
            </w:r>
            <w:r w:rsidR="00D808BB">
              <w:rPr>
                <w:rFonts w:ascii="Arial" w:hAnsi="Arial" w:cs="Arial"/>
              </w:rPr>
              <w:t xml:space="preserve">           </w:t>
            </w:r>
            <w:r w:rsidR="00C54A28">
              <w:rPr>
                <w:rFonts w:ascii="Arial" w:hAnsi="Arial" w:cs="Arial"/>
              </w:rPr>
              <w:t xml:space="preserve">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319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92E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5A24D5" w14:textId="77777777" w:rsidR="000830E4" w:rsidRPr="00C54A28" w:rsidRDefault="000830E4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3FDB01E" w14:textId="4E1E7308" w:rsidR="000830E4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Antenatal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                                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       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 </w:t>
            </w:r>
            <w:r w:rsidR="00952C0B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014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F2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</w:t>
            </w:r>
          </w:p>
          <w:p w14:paraId="35EE7881" w14:textId="77777777" w:rsidR="0019257C" w:rsidRPr="00C54A28" w:rsidRDefault="0019257C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D92CB75" w14:textId="23EEE468" w:rsidR="0019257C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Adolescent and Young Adult </w:t>
            </w:r>
            <w:r w:rsidR="0046592E" w:rsidRPr="00C54A28">
              <w:rPr>
                <w:rFonts w:ascii="Arial" w:hAnsi="Arial" w:cs="Arial"/>
              </w:rPr>
              <w:t xml:space="preserve">Clinic </w:t>
            </w:r>
          </w:p>
          <w:p w14:paraId="4836618C" w14:textId="1B3232F1" w:rsidR="006B0CAD" w:rsidRPr="00C54A28" w:rsidRDefault="0019257C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(19-22 years old)</w:t>
            </w:r>
            <w:r w:rsidRPr="00C54A28">
              <w:rPr>
                <w:rFonts w:ascii="Arial" w:hAnsi="Arial" w:cs="Arial"/>
              </w:rPr>
              <w:t xml:space="preserve">    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      </w:t>
            </w:r>
            <w:r w:rsidR="00D808BB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           </w:t>
            </w:r>
            <w:r w:rsidR="00D808BB">
              <w:rPr>
                <w:rFonts w:ascii="Arial" w:hAnsi="Arial" w:cs="Arial"/>
              </w:rPr>
              <w:t xml:space="preserve">         </w:t>
            </w:r>
            <w:r w:rsidR="00C54A28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 </w:t>
            </w:r>
            <w:r w:rsidR="006B0CAD"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53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0CAD" w:rsidRPr="00C54A28">
              <w:rPr>
                <w:rFonts w:ascii="Arial" w:hAnsi="Arial" w:cs="Arial"/>
              </w:rPr>
              <w:t xml:space="preserve">              </w:t>
            </w:r>
            <w:r w:rsidR="00952C0B" w:rsidRPr="00C54A28">
              <w:rPr>
                <w:rFonts w:ascii="Arial" w:hAnsi="Arial" w:cs="Arial"/>
              </w:rPr>
              <w:t xml:space="preserve">       </w:t>
            </w:r>
            <w:r w:rsidR="006B0CAD" w:rsidRPr="00C54A28">
              <w:rPr>
                <w:rFonts w:ascii="Arial" w:hAnsi="Arial" w:cs="Arial"/>
              </w:rPr>
              <w:t xml:space="preserve">  </w:t>
            </w:r>
          </w:p>
          <w:p w14:paraId="10A82C35" w14:textId="77777777" w:rsidR="000830E4" w:rsidRPr="00C54A28" w:rsidRDefault="000830E4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1D79F7F" w14:textId="30DD2AB9" w:rsidR="000830E4" w:rsidRPr="00C54A28" w:rsidRDefault="00C77D43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Insulin Pump </w:t>
            </w:r>
            <w:r w:rsidR="0019257C" w:rsidRPr="00C54A28">
              <w:rPr>
                <w:rFonts w:ascii="Arial" w:hAnsi="Arial" w:cs="Arial"/>
                <w:b/>
              </w:rPr>
              <w:t xml:space="preserve">(Type 1 </w:t>
            </w:r>
            <w:r w:rsidR="00A15CF3" w:rsidRPr="00C54A28">
              <w:rPr>
                <w:rFonts w:ascii="Arial" w:hAnsi="Arial" w:cs="Arial"/>
                <w:b/>
              </w:rPr>
              <w:t>onl</w:t>
            </w:r>
            <w:r w:rsidR="00A15CF3">
              <w:rPr>
                <w:rFonts w:ascii="Arial" w:hAnsi="Arial" w:cs="Arial"/>
                <w:b/>
              </w:rPr>
              <w:t>y)</w:t>
            </w:r>
            <w:r w:rsidR="00A15CF3"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     </w:t>
            </w:r>
            <w:r w:rsidRPr="00C54A28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    </w:t>
            </w:r>
            <w:r w:rsidR="0064291F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</w:t>
            </w:r>
            <w:r w:rsidR="00A15CF3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</w:t>
            </w:r>
            <w:r w:rsidR="00A15CF3">
              <w:rPr>
                <w:rFonts w:ascii="Arial" w:hAnsi="Arial" w:cs="Arial"/>
              </w:rPr>
              <w:t xml:space="preserve"> </w:t>
            </w:r>
            <w:r w:rsidR="00D808BB">
              <w:rPr>
                <w:rFonts w:ascii="Arial" w:hAnsi="Arial" w:cs="Arial"/>
              </w:rPr>
              <w:t xml:space="preserve">  </w:t>
            </w:r>
            <w:r w:rsidR="00A15CF3">
              <w:rPr>
                <w:rFonts w:ascii="Arial" w:hAnsi="Arial" w:cs="Arial"/>
              </w:rPr>
              <w:t xml:space="preserve">  </w:t>
            </w:r>
            <w:r w:rsidRPr="00C54A28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75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F2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  </w:t>
            </w:r>
            <w:r w:rsidR="00952C0B" w:rsidRPr="00C54A28">
              <w:rPr>
                <w:rFonts w:ascii="Arial" w:hAnsi="Arial" w:cs="Arial"/>
              </w:rPr>
              <w:t xml:space="preserve">      </w:t>
            </w:r>
            <w:r w:rsidRPr="00C54A28">
              <w:rPr>
                <w:rFonts w:ascii="Arial" w:hAnsi="Arial" w:cs="Arial"/>
              </w:rPr>
              <w:t xml:space="preserve">  </w:t>
            </w:r>
          </w:p>
          <w:p w14:paraId="5F309940" w14:textId="1EB49C29" w:rsidR="00C77D43" w:rsidRPr="00C54A28" w:rsidRDefault="00C77D43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   </w:t>
            </w:r>
          </w:p>
          <w:p w14:paraId="527B5BFE" w14:textId="77777777" w:rsidR="00256D3A" w:rsidRPr="00C54A28" w:rsidRDefault="00256D3A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5E558BE" w14:textId="77777777" w:rsidR="00256D3A" w:rsidRPr="00C54A28" w:rsidRDefault="00256D3A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03A1E6F" w14:textId="3A4421DC" w:rsidR="00C905CF" w:rsidRPr="00C54A28" w:rsidRDefault="00C77D43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>C</w:t>
            </w:r>
            <w:r w:rsidR="0046592E" w:rsidRPr="00C54A28">
              <w:rPr>
                <w:rFonts w:ascii="Arial" w:hAnsi="Arial" w:cs="Arial"/>
              </w:rPr>
              <w:t>ontinuous glucose monitoring.</w:t>
            </w:r>
            <w:r w:rsidRPr="00C54A28">
              <w:rPr>
                <w:rFonts w:ascii="Arial" w:hAnsi="Arial" w:cs="Arial"/>
              </w:rPr>
              <w:t xml:space="preserve">        </w:t>
            </w:r>
            <w:r w:rsidR="00952C0B" w:rsidRPr="00C54A28">
              <w:rPr>
                <w:rFonts w:ascii="Arial" w:hAnsi="Arial" w:cs="Arial"/>
              </w:rPr>
              <w:t xml:space="preserve"> </w:t>
            </w:r>
            <w:r w:rsidR="00742F22" w:rsidRPr="00C54A28">
              <w:rPr>
                <w:rFonts w:ascii="Arial" w:hAnsi="Arial" w:cs="Arial"/>
              </w:rPr>
              <w:t xml:space="preserve">                                                        </w:t>
            </w:r>
            <w:r w:rsidRPr="00C54A28">
              <w:rPr>
                <w:rFonts w:ascii="Arial" w:hAnsi="Arial" w:cs="Arial"/>
              </w:rPr>
              <w:t xml:space="preserve"> </w:t>
            </w:r>
          </w:p>
          <w:p w14:paraId="29B264B3" w14:textId="55998033" w:rsidR="00C77D43" w:rsidRPr="00C54A28" w:rsidRDefault="0019257C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(Must meet CGM NICE criteria for T</w:t>
            </w:r>
            <w:r w:rsidR="00D808BB">
              <w:rPr>
                <w:rFonts w:ascii="Arial" w:hAnsi="Arial" w:cs="Arial"/>
                <w:b/>
              </w:rPr>
              <w:t>1</w:t>
            </w:r>
            <w:r w:rsidR="00E4672B" w:rsidRPr="00C54A28">
              <w:rPr>
                <w:rFonts w:ascii="Arial" w:hAnsi="Arial" w:cs="Arial"/>
                <w:b/>
              </w:rPr>
              <w:t xml:space="preserve"> and </w:t>
            </w:r>
            <w:r w:rsidR="00D808BB">
              <w:rPr>
                <w:rFonts w:ascii="Arial" w:hAnsi="Arial" w:cs="Arial"/>
                <w:b/>
              </w:rPr>
              <w:t>T2)</w:t>
            </w:r>
            <w:r w:rsidR="00E4672B" w:rsidRPr="00C54A28">
              <w:rPr>
                <w:rFonts w:ascii="Arial" w:hAnsi="Arial" w:cs="Arial"/>
                <w:bCs/>
              </w:rPr>
              <w:t xml:space="preserve">                                        </w:t>
            </w:r>
            <w:r w:rsidR="00D808BB">
              <w:rPr>
                <w:rFonts w:ascii="Arial" w:hAnsi="Arial" w:cs="Arial"/>
                <w:bCs/>
              </w:rPr>
              <w:t xml:space="preserve">          </w:t>
            </w:r>
            <w:r w:rsidR="00E4672B" w:rsidRPr="00C54A28">
              <w:rPr>
                <w:rFonts w:ascii="Arial" w:hAnsi="Arial" w:cs="Arial"/>
                <w:bCs/>
              </w:rPr>
              <w:t xml:space="preserve"> </w:t>
            </w:r>
            <w:r w:rsidR="00D808BB">
              <w:rPr>
                <w:rFonts w:ascii="Arial" w:hAnsi="Arial" w:cs="Arial"/>
                <w:bCs/>
              </w:rPr>
              <w:t xml:space="preserve">             </w:t>
            </w:r>
            <w:r w:rsidRPr="00C54A28">
              <w:rPr>
                <w:rFonts w:ascii="Arial" w:hAnsi="Arial" w:cs="Arial"/>
                <w:bCs/>
              </w:rPr>
              <w:t xml:space="preserve"> </w:t>
            </w:r>
            <w:r w:rsidR="0046592E" w:rsidRPr="00C54A28">
              <w:rPr>
                <w:rFonts w:ascii="Segoe UI Symbol" w:hAnsi="Segoe UI Symbol" w:cs="Segoe UI Symbol"/>
                <w:bCs/>
              </w:rPr>
              <w:t>☐</w:t>
            </w:r>
          </w:p>
        </w:tc>
      </w:tr>
      <w:tr w:rsidR="001F14BB" w:rsidRPr="00C54A28" w14:paraId="3ABF5796" w14:textId="77777777" w:rsidTr="00404F67">
        <w:trPr>
          <w:trHeight w:val="1871"/>
        </w:trPr>
        <w:tc>
          <w:tcPr>
            <w:tcW w:w="4743" w:type="dxa"/>
          </w:tcPr>
          <w:p w14:paraId="1C497F54" w14:textId="77777777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 Services</w:t>
            </w:r>
          </w:p>
          <w:p w14:paraId="3F3A34E2" w14:textId="7E6FA63D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14:paraId="370B859D" w14:textId="21BB22C1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Dietetics</w:t>
            </w:r>
            <w:r w:rsidRPr="00C54A28">
              <w:rPr>
                <w:rFonts w:ascii="Arial" w:hAnsi="Arial" w:cs="Arial"/>
                <w:b/>
              </w:rPr>
              <w:tab/>
            </w:r>
            <w:r w:rsidRPr="00C54A28">
              <w:rPr>
                <w:rFonts w:ascii="Arial" w:hAnsi="Arial" w:cs="Arial"/>
                <w:b/>
              </w:rPr>
              <w:tab/>
              <w:t xml:space="preserve"> </w:t>
            </w:r>
            <w:r w:rsidR="00D860E0" w:rsidRPr="00C54A28">
              <w:rPr>
                <w:rFonts w:ascii="Arial" w:hAnsi="Arial" w:cs="Arial"/>
                <w:b/>
              </w:rPr>
              <w:t xml:space="preserve">        </w:t>
            </w:r>
            <w:r w:rsidR="00952C0B" w:rsidRPr="00C54A28">
              <w:rPr>
                <w:rFonts w:ascii="Arial" w:hAnsi="Arial" w:cs="Arial"/>
                <w:b/>
              </w:rPr>
              <w:t xml:space="preserve">      </w:t>
            </w:r>
            <w:r w:rsidRPr="00C54A2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387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E67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5D92BFA" w14:textId="7CFB9639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Retinal Screening  </w:t>
            </w:r>
            <w:r w:rsidR="00952C0B" w:rsidRPr="00C54A28">
              <w:rPr>
                <w:rFonts w:ascii="Arial" w:hAnsi="Arial" w:cs="Arial"/>
                <w:b/>
              </w:rPr>
              <w:t xml:space="preserve">    </w:t>
            </w:r>
            <w:r w:rsidR="00D860E0" w:rsidRPr="00C54A28">
              <w:rPr>
                <w:rFonts w:ascii="Arial" w:hAnsi="Arial" w:cs="Arial"/>
                <w:b/>
              </w:rPr>
              <w:t xml:space="preserve"> </w:t>
            </w:r>
            <w:r w:rsidRPr="00C54A28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7527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35E29D55" w14:textId="77777777" w:rsidR="00DC6BA5" w:rsidRPr="00C54A28" w:rsidRDefault="00DC6BA5" w:rsidP="001F14BB">
            <w:pPr>
              <w:tabs>
                <w:tab w:val="left" w:pos="930"/>
              </w:tabs>
              <w:rPr>
                <w:rFonts w:ascii="Arial" w:hAnsi="Arial" w:cs="Arial"/>
                <w:b/>
                <w:color w:val="FF0000"/>
              </w:rPr>
            </w:pPr>
          </w:p>
          <w:p w14:paraId="29905C71" w14:textId="7CA4F67D" w:rsidR="00D860E0" w:rsidRPr="00C54A28" w:rsidRDefault="00DC6BA5" w:rsidP="001F14BB">
            <w:pPr>
              <w:tabs>
                <w:tab w:val="left" w:pos="930"/>
              </w:tabs>
              <w:rPr>
                <w:rFonts w:ascii="Arial" w:hAnsi="Arial" w:cs="Arial"/>
                <w:b/>
                <w:color w:val="FF0000"/>
              </w:rPr>
            </w:pPr>
            <w:r w:rsidRPr="00C54A28">
              <w:rPr>
                <w:rFonts w:ascii="Arial" w:hAnsi="Arial" w:cs="Arial"/>
                <w:b/>
                <w:color w:val="FF0000"/>
              </w:rPr>
              <w:t>For refer</w:t>
            </w:r>
            <w:r w:rsidR="00256D3A" w:rsidRPr="00C54A28">
              <w:rPr>
                <w:rFonts w:ascii="Arial" w:hAnsi="Arial" w:cs="Arial"/>
                <w:b/>
                <w:color w:val="FF0000"/>
              </w:rPr>
              <w:t>r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al to the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A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cute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F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oot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T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eam please refer to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ESR (choose and book)</w:t>
            </w:r>
            <w:r w:rsidR="00E4672B" w:rsidRPr="00C54A28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and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 xml:space="preserve">select </w:t>
            </w:r>
            <w:r w:rsidRPr="00C54A28">
              <w:rPr>
                <w:rFonts w:ascii="Arial" w:hAnsi="Arial" w:cs="Arial"/>
                <w:b/>
                <w:color w:val="FF0000"/>
              </w:rPr>
              <w:t>option Diabetes acute foot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.</w:t>
            </w:r>
            <w:r w:rsidR="00D860E0" w:rsidRPr="00C54A28">
              <w:rPr>
                <w:rFonts w:ascii="Arial" w:hAnsi="Arial" w:cs="Arial"/>
                <w:b/>
                <w:color w:val="FF0000"/>
              </w:rPr>
              <w:t xml:space="preserve">          </w:t>
            </w:r>
            <w:r w:rsidR="00952C0B" w:rsidRPr="00C54A28">
              <w:rPr>
                <w:rFonts w:ascii="Arial" w:hAnsi="Arial" w:cs="Arial"/>
                <w:b/>
                <w:color w:val="FF0000"/>
              </w:rPr>
              <w:t xml:space="preserve">   </w:t>
            </w:r>
            <w:r w:rsidR="00D860E0" w:rsidRPr="00C54A28">
              <w:rPr>
                <w:rFonts w:ascii="Arial" w:hAnsi="Arial" w:cs="Arial"/>
                <w:b/>
                <w:color w:val="FF0000"/>
              </w:rPr>
              <w:t xml:space="preserve">      </w:t>
            </w:r>
          </w:p>
          <w:p w14:paraId="4630B836" w14:textId="33C50CFF" w:rsidR="00D860E0" w:rsidRPr="00C54A28" w:rsidRDefault="00D860E0" w:rsidP="001F14BB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14:paraId="1526918C" w14:textId="77777777" w:rsidR="001F14BB" w:rsidRPr="00C54A28" w:rsidRDefault="001F14BB" w:rsidP="001F14BB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Structured Education </w:t>
            </w:r>
          </w:p>
          <w:p w14:paraId="03AA727E" w14:textId="77777777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8F9A370" w14:textId="77777777" w:rsidR="00D808BB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Type 2 Education Group sessions </w:t>
            </w:r>
          </w:p>
          <w:p w14:paraId="3CF6FBF4" w14:textId="648169DF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(</w:t>
            </w:r>
            <w:r w:rsidR="00F6074C" w:rsidRPr="00C54A28">
              <w:rPr>
                <w:rFonts w:ascii="Arial" w:hAnsi="Arial" w:cs="Arial"/>
                <w:b/>
              </w:rPr>
              <w:t xml:space="preserve">XPERT) </w:t>
            </w:r>
            <w:r w:rsidRPr="00C54A28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94283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0B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A2C919C" w14:textId="77777777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7D582CE5" w14:textId="7FBDF7EE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Type 1 Education Group Sessions (</w:t>
            </w:r>
            <w:r w:rsidR="00F6074C" w:rsidRPr="00C54A28">
              <w:rPr>
                <w:rFonts w:ascii="Arial" w:hAnsi="Arial" w:cs="Arial"/>
                <w:b/>
              </w:rPr>
              <w:t>DAFN</w:t>
            </w:r>
            <w:r w:rsidR="00D808BB">
              <w:rPr>
                <w:rFonts w:ascii="Arial" w:hAnsi="Arial" w:cs="Arial"/>
                <w:b/>
              </w:rPr>
              <w:t>E)</w:t>
            </w:r>
            <w:r w:rsidR="00952C0B" w:rsidRPr="00C54A28">
              <w:rPr>
                <w:rFonts w:ascii="Arial" w:hAnsi="Arial" w:cs="Arial"/>
                <w:b/>
              </w:rPr>
              <w:t xml:space="preserve"> </w:t>
            </w:r>
            <w:r w:rsidR="00F6074C" w:rsidRPr="00C54A28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2373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0B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03CEEA33" w14:textId="172A0BF9" w:rsidR="00463D00" w:rsidRPr="00C54A28" w:rsidRDefault="00463D00" w:rsidP="00463D00">
      <w:pPr>
        <w:tabs>
          <w:tab w:val="left" w:pos="930"/>
        </w:tabs>
        <w:rPr>
          <w:rFonts w:ascii="Arial" w:hAnsi="Arial" w:cs="Arial"/>
        </w:rPr>
      </w:pPr>
    </w:p>
    <w:p w14:paraId="431A1F1B" w14:textId="5C282BDE" w:rsidR="00805CAD" w:rsidRPr="00C54A28" w:rsidRDefault="00805CAD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9566"/>
      </w:tblGrid>
      <w:tr w:rsidR="00404F67" w:rsidRPr="00C54A28" w14:paraId="52FF80D9" w14:textId="77777777" w:rsidTr="006B63FF">
        <w:trPr>
          <w:trHeight w:val="4583"/>
        </w:trPr>
        <w:tc>
          <w:tcPr>
            <w:tcW w:w="9566" w:type="dxa"/>
          </w:tcPr>
          <w:p w14:paraId="4F577F74" w14:textId="683906D6" w:rsidR="00404F67" w:rsidRPr="00C54A28" w:rsidRDefault="00174CF1" w:rsidP="00174CF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>Supporting information</w:t>
            </w:r>
          </w:p>
          <w:p w14:paraId="6EC8209F" w14:textId="0E986EA6" w:rsidR="00174CF1" w:rsidRPr="00C54A28" w:rsidRDefault="00174CF1" w:rsidP="00174CF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D98597" w14:textId="77777777" w:rsidR="00174CF1" w:rsidRPr="00C54A28" w:rsidRDefault="00174CF1" w:rsidP="00174CF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E4CCA8" w14:textId="7D159681" w:rsidR="00404F67" w:rsidRPr="00C54A28" w:rsidRDefault="00404F67" w:rsidP="00404F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Please </w:t>
            </w:r>
            <w:r w:rsidR="00DA61EC" w:rsidRPr="00C54A28">
              <w:rPr>
                <w:rFonts w:ascii="Arial" w:hAnsi="Arial" w:cs="Arial"/>
                <w:b/>
                <w:sz w:val="28"/>
                <w:szCs w:val="28"/>
              </w:rPr>
              <w:t>ensure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 the following before referral for initiati</w:t>
            </w:r>
            <w:r w:rsidR="00312824" w:rsidRPr="00C54A28">
              <w:rPr>
                <w:rFonts w:ascii="Arial" w:hAnsi="Arial" w:cs="Arial"/>
                <w:b/>
                <w:sz w:val="28"/>
                <w:szCs w:val="28"/>
              </w:rPr>
              <w:t xml:space="preserve">on 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of Insulin </w:t>
            </w:r>
            <w:r w:rsidR="001F3E4F" w:rsidRPr="00C54A28">
              <w:rPr>
                <w:rFonts w:ascii="Arial" w:hAnsi="Arial" w:cs="Arial"/>
                <w:b/>
                <w:sz w:val="28"/>
                <w:szCs w:val="28"/>
              </w:rPr>
              <w:t>is made</w:t>
            </w:r>
          </w:p>
          <w:p w14:paraId="6EA939F7" w14:textId="77777777" w:rsidR="001F3E4F" w:rsidRPr="00C54A28" w:rsidRDefault="001F3E4F" w:rsidP="00404F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94E876" w14:textId="715CFF34" w:rsidR="001F3E4F" w:rsidRPr="00C54A28" w:rsidRDefault="00753ED2" w:rsidP="001F3E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 xml:space="preserve">Patient is on </w:t>
            </w:r>
            <w:r w:rsidR="00A33A13">
              <w:rPr>
                <w:rFonts w:ascii="Arial" w:hAnsi="Arial" w:cs="Arial"/>
                <w:sz w:val="24"/>
                <w:szCs w:val="24"/>
              </w:rPr>
              <w:t>m</w:t>
            </w:r>
            <w:r w:rsidRPr="00C54A28">
              <w:rPr>
                <w:rFonts w:ascii="Arial" w:hAnsi="Arial" w:cs="Arial"/>
                <w:sz w:val="24"/>
                <w:szCs w:val="24"/>
              </w:rPr>
              <w:t xml:space="preserve">aximum tolerated oral therapy </w:t>
            </w:r>
            <w:r w:rsidR="00174CF1" w:rsidRPr="00C54A28">
              <w:rPr>
                <w:rFonts w:ascii="Arial" w:hAnsi="Arial" w:cs="Arial"/>
                <w:sz w:val="24"/>
                <w:szCs w:val="24"/>
              </w:rPr>
              <w:t xml:space="preserve">and agrees to referral for </w:t>
            </w:r>
            <w:r w:rsidR="00A33A13">
              <w:rPr>
                <w:rFonts w:ascii="Arial" w:hAnsi="Arial" w:cs="Arial"/>
                <w:sz w:val="24"/>
                <w:szCs w:val="24"/>
              </w:rPr>
              <w:t>I</w:t>
            </w:r>
            <w:r w:rsidR="00174CF1" w:rsidRPr="00C54A28">
              <w:rPr>
                <w:rFonts w:ascii="Arial" w:hAnsi="Arial" w:cs="Arial"/>
                <w:sz w:val="24"/>
                <w:szCs w:val="24"/>
              </w:rPr>
              <w:t>nsulin</w:t>
            </w:r>
            <w:r w:rsidR="00A74351" w:rsidRPr="00C54A28">
              <w:rPr>
                <w:rFonts w:ascii="Arial" w:hAnsi="Arial" w:cs="Arial"/>
                <w:sz w:val="24"/>
                <w:szCs w:val="24"/>
              </w:rPr>
              <w:t>.</w:t>
            </w:r>
            <w:r w:rsidR="001F3E4F" w:rsidRPr="00C54A28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B17641" w:rsidRPr="00C54A2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54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8C172E" w14:textId="3831BCE1" w:rsidR="00404F67" w:rsidRPr="00C54A28" w:rsidRDefault="00404F67" w:rsidP="00404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27D003" w14:textId="30C7E793" w:rsidR="00753ED2" w:rsidRPr="00C54A28" w:rsidRDefault="007D5AB5" w:rsidP="00F41BD1">
            <w:pPr>
              <w:rPr>
                <w:rFonts w:ascii="Arial" w:hAnsi="Arial" w:cs="Arial"/>
              </w:rPr>
            </w:pPr>
            <w:hyperlink r:id="rId5" w:history="1">
              <w:r w:rsidR="00856A36" w:rsidRPr="00C54A28">
                <w:rPr>
                  <w:rFonts w:ascii="Arial" w:hAnsi="Arial" w:cs="Arial"/>
                  <w:color w:val="0000FF"/>
                  <w:u w:val="single"/>
                </w:rPr>
                <w:t>NG28 Visual summary on choosing medicines for type 2 diabetes in adults</w:t>
              </w:r>
            </w:hyperlink>
          </w:p>
          <w:p w14:paraId="000BD0BE" w14:textId="6053B06F" w:rsidR="00856A36" w:rsidRPr="00C54A28" w:rsidRDefault="00856A36" w:rsidP="00404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0A1EA" w14:textId="71DBA398" w:rsidR="00856A36" w:rsidRPr="00C54A28" w:rsidRDefault="00856A36" w:rsidP="00174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9C1DC" w14:textId="2A6EF01C" w:rsidR="00174CF1" w:rsidRPr="00C54A28" w:rsidRDefault="00174CF1" w:rsidP="00174CF1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 xml:space="preserve">Please provide patient with a glucose meter and teach how to monitor. </w:t>
            </w:r>
          </w:p>
          <w:p w14:paraId="7CFE3E2E" w14:textId="77777777" w:rsidR="00174CF1" w:rsidRPr="00C54A28" w:rsidRDefault="00174CF1" w:rsidP="00174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22ADC" w14:textId="48F2E874" w:rsidR="00404F67" w:rsidRPr="00EE0C86" w:rsidRDefault="00174CF1" w:rsidP="00EE0C86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>Patient will need to provide 2 weeks of pre- meal and pre- bed blood glucose level results at their appointment.</w:t>
            </w:r>
          </w:p>
          <w:p w14:paraId="22744254" w14:textId="77777777" w:rsidR="00404F67" w:rsidRPr="00C54A28" w:rsidRDefault="00404F67" w:rsidP="00404F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05BBBA" w14:textId="7088EB57" w:rsidR="00404F67" w:rsidRPr="00C54A28" w:rsidRDefault="00404F67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824" w:rsidRPr="00C54A28" w14:paraId="3C855CA6" w14:textId="77777777" w:rsidTr="006B63FF">
        <w:trPr>
          <w:trHeight w:val="3758"/>
        </w:trPr>
        <w:tc>
          <w:tcPr>
            <w:tcW w:w="9566" w:type="dxa"/>
          </w:tcPr>
          <w:p w14:paraId="69443CC8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819CD4" w14:textId="749AA94F" w:rsidR="00312824" w:rsidRPr="00C54A28" w:rsidRDefault="00312824" w:rsidP="00B176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Please </w:t>
            </w:r>
            <w:r w:rsidR="006645F2" w:rsidRPr="00C54A28">
              <w:rPr>
                <w:rFonts w:ascii="Arial" w:hAnsi="Arial" w:cs="Arial"/>
                <w:b/>
                <w:sz w:val="28"/>
                <w:szCs w:val="28"/>
              </w:rPr>
              <w:t>ensure you have completed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 the following before referral for titration of</w:t>
            </w:r>
            <w:r w:rsidR="00B17641" w:rsidRPr="00C54A2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Insulin is </w:t>
            </w:r>
            <w:r w:rsidR="001F3E4F" w:rsidRPr="00C54A28">
              <w:rPr>
                <w:rFonts w:ascii="Arial" w:hAnsi="Arial" w:cs="Arial"/>
                <w:b/>
                <w:sz w:val="28"/>
                <w:szCs w:val="28"/>
              </w:rPr>
              <w:t>made</w:t>
            </w:r>
          </w:p>
          <w:p w14:paraId="20F57196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C70263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A004F8" w14:textId="1D24B581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Examine injection sites for </w:t>
            </w:r>
            <w:r w:rsidR="00AE6B52" w:rsidRPr="00C54A28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ipohypertrophy        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46592E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7428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51"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                          </w:t>
            </w:r>
            <w:r w:rsidR="00A74351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0205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No          </w:t>
            </w:r>
          </w:p>
          <w:p w14:paraId="0BEBA2CC" w14:textId="215016E6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8B2AE8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D11398" w14:textId="020C3710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>Ensure correct injection technique performed by patient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315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            </w:t>
            </w:r>
            <w:r w:rsidR="00A74351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74351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566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51"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623B036B" w14:textId="77777777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9A3DC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3FE924" w14:textId="2453D87A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Ensure correct equipment used                           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056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         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573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4842CB4A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5FEFF5" w14:textId="77777777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B89A27" w14:textId="77777777" w:rsidR="006B63FF" w:rsidRPr="00C54A28" w:rsidRDefault="006B63FF" w:rsidP="00463D00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</w:p>
    <w:p w14:paraId="07F715F3" w14:textId="77777777" w:rsidR="006B63FF" w:rsidRPr="00C54A28" w:rsidRDefault="006B63FF" w:rsidP="00463D00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9590"/>
      </w:tblGrid>
      <w:tr w:rsidR="006B63FF" w:rsidRPr="00C54A28" w14:paraId="2E79843E" w14:textId="77777777" w:rsidTr="006B63FF">
        <w:trPr>
          <w:trHeight w:val="4048"/>
        </w:trPr>
        <w:tc>
          <w:tcPr>
            <w:tcW w:w="9590" w:type="dxa"/>
          </w:tcPr>
          <w:p w14:paraId="517ADF6C" w14:textId="09724A76" w:rsidR="00DC6BA5" w:rsidRPr="00827F7B" w:rsidRDefault="00827F7B" w:rsidP="00DC6BA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F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BRIEF DESCRIPTION OF REFERRAL </w:t>
            </w:r>
          </w:p>
          <w:p w14:paraId="3F5B5931" w14:textId="3CE38EB6" w:rsidR="006B63FF" w:rsidRPr="00C54A28" w:rsidRDefault="006B63FF" w:rsidP="00827F7B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Please include current medication/doses/previously discontinued medication</w:t>
            </w:r>
            <w:r w:rsidR="00DC6BA5" w:rsidRPr="00C54A28">
              <w:rPr>
                <w:rFonts w:ascii="Arial" w:hAnsi="Arial" w:cs="Arial"/>
                <w:b/>
                <w:sz w:val="24"/>
                <w:szCs w:val="24"/>
              </w:rPr>
              <w:t xml:space="preserve"> or not tolerated.</w:t>
            </w:r>
          </w:p>
        </w:tc>
      </w:tr>
    </w:tbl>
    <w:p w14:paraId="595B2F8F" w14:textId="233FB78E" w:rsidR="00805CAD" w:rsidRPr="00C54A28" w:rsidRDefault="00805CAD" w:rsidP="00463D00">
      <w:pPr>
        <w:tabs>
          <w:tab w:val="left" w:pos="930"/>
        </w:tabs>
        <w:rPr>
          <w:rFonts w:ascii="Arial" w:hAnsi="Arial" w:cs="Arial"/>
        </w:rPr>
      </w:pPr>
    </w:p>
    <w:p w14:paraId="4B3F7D20" w14:textId="5DB01B5A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95"/>
        <w:gridCol w:w="1343"/>
        <w:gridCol w:w="1355"/>
        <w:gridCol w:w="2160"/>
        <w:gridCol w:w="1344"/>
        <w:gridCol w:w="1937"/>
      </w:tblGrid>
      <w:tr w:rsidR="005E29E2" w:rsidRPr="00C54A28" w14:paraId="4A980BBD" w14:textId="77777777" w:rsidTr="006B63FF">
        <w:tc>
          <w:tcPr>
            <w:tcW w:w="9634" w:type="dxa"/>
            <w:gridSpan w:val="6"/>
          </w:tcPr>
          <w:p w14:paraId="5692C43A" w14:textId="77777777" w:rsidR="005E29E2" w:rsidRPr="00C54A28" w:rsidRDefault="005E29E2" w:rsidP="005E29E2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  <w:u w:val="single"/>
              </w:rPr>
              <w:t>Referrals will not be accepted if bloods are over 4 weeks old and information below is incomplete</w:t>
            </w:r>
          </w:p>
          <w:p w14:paraId="577EBD56" w14:textId="77777777" w:rsidR="005E29E2" w:rsidRPr="00C54A28" w:rsidRDefault="005E29E2" w:rsidP="005E29E2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8B8D7" w14:textId="77777777" w:rsidR="005E29E2" w:rsidRPr="00C54A28" w:rsidRDefault="005E29E2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272D" w:rsidRPr="00C54A28" w14:paraId="751C7722" w14:textId="77777777" w:rsidTr="006B63FF">
        <w:tc>
          <w:tcPr>
            <w:tcW w:w="1499" w:type="dxa"/>
          </w:tcPr>
          <w:p w14:paraId="4AF0C037" w14:textId="6596C8D1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 xml:space="preserve">Hba1c (within 1 Month):                                                                                                 </w:t>
            </w:r>
          </w:p>
        </w:tc>
        <w:tc>
          <w:tcPr>
            <w:tcW w:w="1383" w:type="dxa"/>
          </w:tcPr>
          <w:p w14:paraId="110AD859" w14:textId="3B9A2520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</w:tc>
        <w:tc>
          <w:tcPr>
            <w:tcW w:w="1384" w:type="dxa"/>
          </w:tcPr>
          <w:p w14:paraId="63EB9D30" w14:textId="0F30FE53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Result </w:t>
            </w:r>
          </w:p>
        </w:tc>
        <w:tc>
          <w:tcPr>
            <w:tcW w:w="1982" w:type="dxa"/>
          </w:tcPr>
          <w:p w14:paraId="7AEDBC93" w14:textId="4E3C7E5D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Serum Testosterone:                                                                                                       </w:t>
            </w:r>
            <w:r w:rsidRPr="00C54A2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384" w:type="dxa"/>
          </w:tcPr>
          <w:p w14:paraId="3586F889" w14:textId="77777777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1F1CE2F3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D683DE1" w14:textId="15F97C29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0FA15A0" w14:textId="0244D7F8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48272D" w:rsidRPr="00C54A28" w14:paraId="2A26C898" w14:textId="77777777" w:rsidTr="006B63FF">
        <w:tc>
          <w:tcPr>
            <w:tcW w:w="1499" w:type="dxa"/>
          </w:tcPr>
          <w:p w14:paraId="6E8CB33D" w14:textId="776D9E44" w:rsidR="0048272D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  <w:bCs/>
              </w:rPr>
              <w:t>Serum LDL cholesterol level</w:t>
            </w:r>
            <w:r w:rsidRPr="00C54A28">
              <w:rPr>
                <w:rFonts w:ascii="Arial" w:hAnsi="Arial" w:cs="Arial"/>
                <w:bCs/>
              </w:rPr>
              <w:t xml:space="preserve">:                                                                      </w:t>
            </w:r>
          </w:p>
        </w:tc>
        <w:tc>
          <w:tcPr>
            <w:tcW w:w="1383" w:type="dxa"/>
          </w:tcPr>
          <w:p w14:paraId="3C0ABCC7" w14:textId="77777777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2448828B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6C52C30" w14:textId="02F8F7D6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753CFF2E" w14:textId="65C4404E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40168E6F" w14:textId="020F3F3A" w:rsidR="0048272D" w:rsidRPr="00C54A28" w:rsidRDefault="00174CF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bCs/>
              </w:rPr>
              <w:t>Retinal</w:t>
            </w:r>
            <w:r w:rsidR="00900B77" w:rsidRPr="00C54A28">
              <w:rPr>
                <w:rFonts w:ascii="Arial" w:hAnsi="Arial" w:cs="Arial"/>
                <w:b/>
                <w:bCs/>
              </w:rPr>
              <w:t xml:space="preserve"> Screening     </w:t>
            </w:r>
          </w:p>
        </w:tc>
        <w:tc>
          <w:tcPr>
            <w:tcW w:w="1384" w:type="dxa"/>
          </w:tcPr>
          <w:p w14:paraId="4B7F6E7C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3C630294" w14:textId="77777777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D66C1D4" w14:textId="7D2E1A79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48272D" w:rsidRPr="00C54A28" w14:paraId="10897045" w14:textId="77777777" w:rsidTr="006B63FF">
        <w:tc>
          <w:tcPr>
            <w:tcW w:w="1499" w:type="dxa"/>
          </w:tcPr>
          <w:p w14:paraId="0B13FB4A" w14:textId="03A4B78D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Serum Total Cholesterol Level:                                                                                       </w:t>
            </w:r>
          </w:p>
        </w:tc>
        <w:tc>
          <w:tcPr>
            <w:tcW w:w="1383" w:type="dxa"/>
          </w:tcPr>
          <w:p w14:paraId="1BD71208" w14:textId="77777777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14F408ED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89C03B4" w14:textId="24DB87C3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3446BE3F" w14:textId="73CAF59A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18FD5706" w14:textId="68835A40" w:rsidR="0048272D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BMI</w:t>
            </w:r>
          </w:p>
        </w:tc>
        <w:tc>
          <w:tcPr>
            <w:tcW w:w="1384" w:type="dxa"/>
          </w:tcPr>
          <w:p w14:paraId="0FD7E0B9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4A003661" w14:textId="61AE9988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532FFBC" w14:textId="6CBA7D01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3034A2" w:rsidRPr="00C54A28" w14:paraId="3D14C7CF" w14:textId="77777777" w:rsidTr="006B63FF">
        <w:tc>
          <w:tcPr>
            <w:tcW w:w="1499" w:type="dxa"/>
          </w:tcPr>
          <w:p w14:paraId="04B1A001" w14:textId="18107D38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>Serum creatinine level:</w:t>
            </w:r>
            <w:r w:rsidRPr="00C54A28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383" w:type="dxa"/>
          </w:tcPr>
          <w:p w14:paraId="75B97A74" w14:textId="77777777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5A069570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D53FE09" w14:textId="679BAB46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0A45778A" w14:textId="4C3CFD3F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26079B90" w14:textId="2BF921A9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Blood Pressure</w:t>
            </w:r>
          </w:p>
        </w:tc>
        <w:tc>
          <w:tcPr>
            <w:tcW w:w="1384" w:type="dxa"/>
          </w:tcPr>
          <w:p w14:paraId="2C570C8F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0CE7A028" w14:textId="77777777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CF7E4E4" w14:textId="24D00D66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3034A2" w:rsidRPr="00C54A28" w14:paraId="22FB1966" w14:textId="77777777" w:rsidTr="006B63FF">
        <w:tc>
          <w:tcPr>
            <w:tcW w:w="1499" w:type="dxa"/>
          </w:tcPr>
          <w:p w14:paraId="0B3BC834" w14:textId="517EFE03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>eGFR:</w:t>
            </w:r>
            <w:r w:rsidRPr="00C54A28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14:paraId="2E9CF299" w14:textId="77777777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4BAA17FE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F7C23AC" w14:textId="5613AB93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28713A7A" w14:textId="5ACC2DBB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1ADD2E9E" w14:textId="636B8561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Foot Examination                                                                                                               </w:t>
            </w:r>
          </w:p>
        </w:tc>
        <w:tc>
          <w:tcPr>
            <w:tcW w:w="1384" w:type="dxa"/>
          </w:tcPr>
          <w:p w14:paraId="22898CF0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32522423" w14:textId="77777777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4412A29" w14:textId="5C9ED872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900B77" w:rsidRPr="00C54A28" w14:paraId="02AC3D31" w14:textId="77777777" w:rsidTr="006B63FF">
        <w:trPr>
          <w:trHeight w:val="1389"/>
        </w:trPr>
        <w:tc>
          <w:tcPr>
            <w:tcW w:w="1499" w:type="dxa"/>
          </w:tcPr>
          <w:p w14:paraId="07233494" w14:textId="6DCFDCF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LFT:                                                                                                                                       </w:t>
            </w:r>
            <w:r w:rsidRPr="00C54A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3" w:type="dxa"/>
          </w:tcPr>
          <w:p w14:paraId="5148FD16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50B08FBE" w14:textId="00036770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DA3E30B" w14:textId="77777777" w:rsidR="000A1DA2" w:rsidRPr="00C54A28" w:rsidRDefault="000A1DA2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CA4CA56" w14:textId="78222349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08F32468" w14:textId="66034296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72C85144" w14:textId="41F573CB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Urine albumin/creatinine ratio:                                                                                    </w:t>
            </w:r>
            <w:r w:rsidRPr="00C54A2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384" w:type="dxa"/>
          </w:tcPr>
          <w:p w14:paraId="224D92C4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09E29358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43B5156" w14:textId="698AA8E0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</w:tbl>
    <w:p w14:paraId="481626A8" w14:textId="77777777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p w14:paraId="59B8D9EA" w14:textId="238CC099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p w14:paraId="69C57835" w14:textId="77777777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p w14:paraId="09E03007" w14:textId="77777777" w:rsidR="00463D00" w:rsidRPr="00C54A28" w:rsidRDefault="00463D00" w:rsidP="00463D00">
      <w:pPr>
        <w:tabs>
          <w:tab w:val="left" w:pos="930"/>
        </w:tabs>
        <w:rPr>
          <w:rFonts w:ascii="Arial" w:hAnsi="Arial" w:cs="Arial"/>
          <w:b/>
          <w:sz w:val="24"/>
          <w:u w:val="single"/>
        </w:rPr>
      </w:pPr>
    </w:p>
    <w:p w14:paraId="41C7EEB7" w14:textId="66964DAA" w:rsidR="00463D00" w:rsidRPr="00C54A28" w:rsidRDefault="00463D00" w:rsidP="00463D00">
      <w:pPr>
        <w:tabs>
          <w:tab w:val="left" w:pos="930"/>
        </w:tabs>
        <w:rPr>
          <w:rFonts w:ascii="Arial" w:hAnsi="Arial" w:cs="Arial"/>
          <w:b/>
          <w:sz w:val="24"/>
          <w:u w:val="single"/>
        </w:rPr>
      </w:pPr>
      <w:r w:rsidRPr="00C54A28">
        <w:rPr>
          <w:rFonts w:ascii="Arial" w:hAnsi="Arial" w:cs="Arial"/>
          <w:b/>
          <w:sz w:val="24"/>
          <w:u w:val="single"/>
        </w:rPr>
        <w:t>Summary of Problems</w:t>
      </w:r>
    </w:p>
    <w:p w14:paraId="2F2E7283" w14:textId="14984A3A" w:rsidR="00463D00" w:rsidRPr="00C54A28" w:rsidRDefault="00463D00" w:rsidP="00463D00">
      <w:pPr>
        <w:tabs>
          <w:tab w:val="left" w:pos="930"/>
        </w:tabs>
        <w:rPr>
          <w:rFonts w:ascii="Arial" w:hAnsi="Arial" w:cs="Arial"/>
          <w:b/>
          <w:i/>
        </w:rPr>
      </w:pPr>
      <w:r w:rsidRPr="00C54A28">
        <w:rPr>
          <w:rFonts w:ascii="Arial" w:hAnsi="Arial" w:cs="Arial"/>
          <w:b/>
          <w:i/>
        </w:rPr>
        <w:t>Active</w:t>
      </w:r>
    </w:p>
    <w:tbl>
      <w:tblPr>
        <w:tblW w:w="9629" w:type="dxa"/>
        <w:tblCellMar>
          <w:left w:w="61" w:type="dxa"/>
          <w:right w:w="43" w:type="dxa"/>
        </w:tblCellMar>
        <w:tblLook w:val="0000" w:firstRow="0" w:lastRow="0" w:firstColumn="0" w:lastColumn="0" w:noHBand="0" w:noVBand="0"/>
      </w:tblPr>
      <w:tblGrid>
        <w:gridCol w:w="1473"/>
        <w:gridCol w:w="3525"/>
        <w:gridCol w:w="2531"/>
        <w:gridCol w:w="2100"/>
      </w:tblGrid>
      <w:tr w:rsidR="00463D00" w:rsidRPr="00C54A28" w14:paraId="4F6815D0" w14:textId="77777777" w:rsidTr="0085033E">
        <w:trPr>
          <w:cantSplit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290D207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77A4239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Problem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6EF5487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Associated Text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52E8FE1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 Ended</w:t>
            </w:r>
          </w:p>
        </w:tc>
      </w:tr>
      <w:tr w:rsidR="00463D00" w:rsidRPr="00C54A28" w14:paraId="456A2C9A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9B08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DA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5F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D13EF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0C079127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3DEEB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D2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CD7A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5F81E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2BA91E46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584B6A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33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50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52B9A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2BCBCA48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FB3EC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F2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ED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C89A1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5D23FC91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1BFDE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74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8E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63BBB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085BA670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9D384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0A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7DB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F14E7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0200A7B5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0CD88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1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4D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38256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45597CF1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2E8DD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43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88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CB4D1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43002EB0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B009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9C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C6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BED50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4BD9CEEA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0BDD0B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74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27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3B0FC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3ABE4C08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E3BD9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C1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30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5EEF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73D830EC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77ACD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1F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D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AFA7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14:paraId="6E88DF50" w14:textId="77777777" w:rsidR="00463D00" w:rsidRPr="00C54A28" w:rsidRDefault="00463D00" w:rsidP="00463D00">
      <w:pPr>
        <w:rPr>
          <w:rFonts w:ascii="Arial" w:hAnsi="Arial" w:cs="Arial"/>
          <w:b/>
          <w:bCs/>
          <w:i/>
        </w:rPr>
      </w:pPr>
    </w:p>
    <w:p w14:paraId="3584823C" w14:textId="316443C6" w:rsidR="00463D00" w:rsidRPr="00C54A28" w:rsidRDefault="00463D00" w:rsidP="00463D00">
      <w:pPr>
        <w:rPr>
          <w:rFonts w:ascii="Arial" w:hAnsi="Arial" w:cs="Arial"/>
          <w:b/>
          <w:bCs/>
          <w:i/>
        </w:rPr>
      </w:pPr>
      <w:r w:rsidRPr="00C54A28">
        <w:rPr>
          <w:rFonts w:ascii="Arial" w:hAnsi="Arial" w:cs="Arial"/>
          <w:b/>
          <w:bCs/>
          <w:i/>
        </w:rPr>
        <w:t>Significant Past</w:t>
      </w:r>
    </w:p>
    <w:tbl>
      <w:tblPr>
        <w:tblW w:w="9629" w:type="dxa"/>
        <w:tblCellMar>
          <w:left w:w="61" w:type="dxa"/>
          <w:right w:w="43" w:type="dxa"/>
        </w:tblCellMar>
        <w:tblLook w:val="0000" w:firstRow="0" w:lastRow="0" w:firstColumn="0" w:lastColumn="0" w:noHBand="0" w:noVBand="0"/>
      </w:tblPr>
      <w:tblGrid>
        <w:gridCol w:w="1536"/>
        <w:gridCol w:w="3676"/>
        <w:gridCol w:w="2640"/>
        <w:gridCol w:w="1777"/>
      </w:tblGrid>
      <w:tr w:rsidR="00463D00" w:rsidRPr="00C54A28" w14:paraId="2F5CE862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378512C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072D89F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Problem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7911F13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Associated Text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405F9E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 Ended</w:t>
            </w:r>
          </w:p>
        </w:tc>
      </w:tr>
      <w:tr w:rsidR="00463D00" w:rsidRPr="00C54A28" w14:paraId="7618F74D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BC86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D5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E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59B24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64C40A44" w14:textId="77777777" w:rsidTr="0085033E">
        <w:trPr>
          <w:cantSplit/>
          <w:trHeight w:val="436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D4371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96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2A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B0413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1F789013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AC09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F8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FB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6428A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3CBC723D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3BE79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38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DA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2E4FE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65E75759" w14:textId="77777777" w:rsidTr="0085033E">
        <w:trPr>
          <w:cantSplit/>
          <w:trHeight w:val="436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76AC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4E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2D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C9DB1B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657D7E0C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0EE88A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5F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3B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5622A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7F93DD1B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59707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3C8A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6BBA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7B0C4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14:paraId="7EAC85A6" w14:textId="58FE194D" w:rsidR="00463D00" w:rsidRDefault="00463D00" w:rsidP="00463D00">
      <w:pPr>
        <w:tabs>
          <w:tab w:val="left" w:pos="930"/>
        </w:tabs>
        <w:rPr>
          <w:rFonts w:ascii="Arial" w:hAnsi="Arial" w:cs="Arial"/>
        </w:rPr>
      </w:pPr>
    </w:p>
    <w:p w14:paraId="23F61C9E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35B1C3D1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69EA78D7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7A305345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6FDCDB0A" w14:textId="77777777" w:rsidR="00EE0C86" w:rsidRPr="00C54A28" w:rsidRDefault="00EE0C86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3D00" w:rsidRPr="00C54A28" w14:paraId="73AC646A" w14:textId="77777777" w:rsidTr="0085033E">
        <w:trPr>
          <w:cantSplit/>
        </w:trPr>
        <w:tc>
          <w:tcPr>
            <w:tcW w:w="9634" w:type="dxa"/>
            <w:shd w:val="clear" w:color="auto" w:fill="BFBFBF"/>
          </w:tcPr>
          <w:p w14:paraId="300CBC9B" w14:textId="77777777" w:rsidR="00463D00" w:rsidRPr="00C54A28" w:rsidRDefault="00463D00" w:rsidP="005576E3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54A28">
              <w:rPr>
                <w:rFonts w:cs="Arial"/>
                <w:b/>
                <w:bCs/>
                <w:sz w:val="22"/>
                <w:szCs w:val="22"/>
              </w:rPr>
              <w:t>MEDICATION AND ALLERGIES</w:t>
            </w:r>
          </w:p>
        </w:tc>
      </w:tr>
      <w:tr w:rsidR="00463D00" w:rsidRPr="00C54A28" w14:paraId="1287E57F" w14:textId="77777777" w:rsidTr="0085033E">
        <w:trPr>
          <w:cantSplit/>
          <w:trHeight w:val="1568"/>
        </w:trPr>
        <w:tc>
          <w:tcPr>
            <w:tcW w:w="9634" w:type="dxa"/>
          </w:tcPr>
          <w:p w14:paraId="37953C1B" w14:textId="77777777" w:rsidR="00463D00" w:rsidRPr="00C54A28" w:rsidRDefault="00463D00" w:rsidP="005576E3">
            <w:pPr>
              <w:pStyle w:val="Heading1"/>
              <w:spacing w:before="0" w:after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C54A28">
              <w:rPr>
                <w:rFonts w:ascii="Arial" w:eastAsia="Batang" w:hAnsi="Arial" w:cs="Arial"/>
                <w:sz w:val="22"/>
                <w:szCs w:val="22"/>
                <w:lang w:eastAsia="en-US"/>
              </w:rPr>
              <w:t>Current Medication</w:t>
            </w:r>
          </w:p>
          <w:p w14:paraId="37B089F2" w14:textId="77777777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</w:p>
          <w:p w14:paraId="7A9475CB" w14:textId="0A0A6F11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  <w:r w:rsidRPr="00C54A28">
              <w:rPr>
                <w:rFonts w:ascii="Arial" w:hAnsi="Arial" w:cs="Arial"/>
                <w:b/>
                <w:i/>
              </w:rPr>
              <w:t>Acute</w:t>
            </w:r>
          </w:p>
          <w:tbl>
            <w:tblPr>
              <w:tblW w:w="0" w:type="auto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997"/>
              <w:gridCol w:w="1790"/>
              <w:gridCol w:w="1737"/>
              <w:gridCol w:w="1526"/>
            </w:tblGrid>
            <w:tr w:rsidR="00463D00" w:rsidRPr="00C54A28" w14:paraId="14E73179" w14:textId="77777777" w:rsidTr="005576E3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2C77D5CC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Drug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0C51C010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Dosage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3741EE3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Quantity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3"/>
                </w:tcPr>
                <w:p w14:paraId="775BB978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Last Issued On</w:t>
                  </w:r>
                </w:p>
              </w:tc>
            </w:tr>
            <w:tr w:rsidR="00EE0C86" w:rsidRPr="00C54A28" w14:paraId="7A3C7882" w14:textId="77777777" w:rsidTr="00EE0C86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51CFB10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23D89085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62D13E2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A60AF9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484D1E08" w14:textId="77777777" w:rsidTr="00EE0C86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D2F9A09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6351C91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E95C397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27D3452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305F4409" w14:textId="77777777" w:rsidTr="00EE0C86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B6614D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6398AF6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894F4EE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585281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</w:tbl>
          <w:p w14:paraId="1C0B0CE0" w14:textId="77777777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</w:p>
          <w:p w14:paraId="0461B29F" w14:textId="4D539F17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  <w:r w:rsidRPr="00C54A28">
              <w:rPr>
                <w:rFonts w:ascii="Arial" w:hAnsi="Arial" w:cs="Arial"/>
                <w:b/>
                <w:i/>
              </w:rPr>
              <w:t>Repeat</w:t>
            </w:r>
          </w:p>
          <w:tbl>
            <w:tblPr>
              <w:tblW w:w="0" w:type="auto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992"/>
              <w:gridCol w:w="1799"/>
              <w:gridCol w:w="1737"/>
              <w:gridCol w:w="1522"/>
            </w:tblGrid>
            <w:tr w:rsidR="00463D00" w:rsidRPr="00C54A28" w14:paraId="4BC34D8F" w14:textId="77777777" w:rsidTr="005576E3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330E3210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Drug</w:t>
                  </w: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42A36169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Dosage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10DCCB9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Quantity</w:t>
                  </w: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3"/>
                </w:tcPr>
                <w:p w14:paraId="017A4C07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Last Issued On</w:t>
                  </w:r>
                </w:p>
              </w:tc>
            </w:tr>
            <w:tr w:rsidR="00EE0C86" w:rsidRPr="00C54A28" w14:paraId="189FDE67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155474D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F9D37F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D786375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E8C54D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61F64707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F3BE74F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825A80C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7ACD935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D15A20B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0641D6CA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196AE9A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CB5477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182EA2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65CEECC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5A984BD9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265EC90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D52602B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C40108F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0C82DF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44A609F8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F07EB9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DE633E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36237B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9FFC7EF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</w:tbl>
          <w:p w14:paraId="1E833674" w14:textId="77777777" w:rsidR="00463D00" w:rsidRPr="00C54A28" w:rsidRDefault="00463D00" w:rsidP="005576E3">
            <w:pPr>
              <w:rPr>
                <w:rFonts w:ascii="Arial" w:hAnsi="Arial" w:cs="Arial"/>
              </w:rPr>
            </w:pPr>
          </w:p>
          <w:p w14:paraId="0A3044C8" w14:textId="678A30B2" w:rsidR="00463D00" w:rsidRPr="00C54A28" w:rsidRDefault="00463D00" w:rsidP="005576E3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Allergies &amp; Sensitivities</w:t>
            </w:r>
          </w:p>
          <w:tbl>
            <w:tblPr>
              <w:tblW w:w="0" w:type="auto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4968"/>
              <w:gridCol w:w="2710"/>
            </w:tblGrid>
            <w:tr w:rsidR="00463D00" w:rsidRPr="00C54A28" w14:paraId="582EA315" w14:textId="77777777" w:rsidTr="005576E3">
              <w:trPr>
                <w:cantSplit/>
              </w:trPr>
              <w:tc>
                <w:tcPr>
                  <w:tcW w:w="15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78CB5CD5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Date</w:t>
                  </w:r>
                </w:p>
              </w:tc>
              <w:tc>
                <w:tcPr>
                  <w:tcW w:w="496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2CB54FB7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Description</w:t>
                  </w:r>
                </w:p>
              </w:tc>
              <w:tc>
                <w:tcPr>
                  <w:tcW w:w="271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3"/>
                </w:tcPr>
                <w:p w14:paraId="42BFEE88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Associated Text</w:t>
                  </w:r>
                </w:p>
              </w:tc>
            </w:tr>
            <w:tr w:rsidR="00463D00" w:rsidRPr="00C54A28" w14:paraId="32645B64" w14:textId="77777777" w:rsidTr="005576E3">
              <w:trPr>
                <w:cantSplit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34801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E0D0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525B38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  <w:tr w:rsidR="00463D00" w:rsidRPr="00C54A28" w14:paraId="0C46BD42" w14:textId="77777777" w:rsidTr="005576E3">
              <w:trPr>
                <w:cantSplit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F12EB03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3CEAA35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647E1B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10D7529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lang w:eastAsia="en-GB"/>
              </w:rPr>
              <w:t xml:space="preserve"> </w:t>
            </w:r>
          </w:p>
          <w:p w14:paraId="2F881484" w14:textId="77777777" w:rsidR="00463D00" w:rsidRPr="00C54A28" w:rsidRDefault="00463D00" w:rsidP="005576E3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</w:t>
            </w:r>
          </w:p>
        </w:tc>
      </w:tr>
    </w:tbl>
    <w:p w14:paraId="271D748B" w14:textId="77777777" w:rsidR="00463D00" w:rsidRDefault="00463D00" w:rsidP="00463D00">
      <w:pPr>
        <w:tabs>
          <w:tab w:val="left" w:pos="930"/>
        </w:tabs>
        <w:rPr>
          <w:rFonts w:ascii="Arial" w:hAnsi="Arial" w:cs="Arial"/>
        </w:rPr>
      </w:pPr>
    </w:p>
    <w:p w14:paraId="18FE67C9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2109E2B6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7A07CA63" w14:textId="77777777" w:rsidR="00827F7B" w:rsidRDefault="00827F7B" w:rsidP="00463D00">
      <w:pPr>
        <w:tabs>
          <w:tab w:val="left" w:pos="930"/>
        </w:tabs>
        <w:rPr>
          <w:rFonts w:ascii="Arial" w:hAnsi="Arial" w:cs="Arial"/>
        </w:rPr>
      </w:pPr>
    </w:p>
    <w:p w14:paraId="6A1E29BC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3D88671C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7675126B" w14:textId="7710FD87" w:rsidR="00EE0C86" w:rsidRPr="00EE0C86" w:rsidRDefault="00EE0C86" w:rsidP="00EE0C86">
      <w:pPr>
        <w:tabs>
          <w:tab w:val="left" w:pos="93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EE0C86">
        <w:rPr>
          <w:rFonts w:ascii="Arial" w:hAnsi="Arial" w:cs="Arial"/>
          <w:i/>
          <w:iCs/>
          <w:sz w:val="18"/>
          <w:szCs w:val="18"/>
        </w:rPr>
        <w:t>February 2025</w:t>
      </w:r>
    </w:p>
    <w:sectPr w:rsidR="00EE0C86" w:rsidRPr="00EE0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36B8"/>
    <w:multiLevelType w:val="hybridMultilevel"/>
    <w:tmpl w:val="CFDCA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3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6"/>
    <w:rsid w:val="00035DF3"/>
    <w:rsid w:val="000830E4"/>
    <w:rsid w:val="000A1DA2"/>
    <w:rsid w:val="000C4E67"/>
    <w:rsid w:val="00122C0F"/>
    <w:rsid w:val="00174CF1"/>
    <w:rsid w:val="0019257C"/>
    <w:rsid w:val="00196811"/>
    <w:rsid w:val="001F14BB"/>
    <w:rsid w:val="001F3E4F"/>
    <w:rsid w:val="00256D3A"/>
    <w:rsid w:val="00260582"/>
    <w:rsid w:val="002627BC"/>
    <w:rsid w:val="002A3E06"/>
    <w:rsid w:val="002B6925"/>
    <w:rsid w:val="002E3383"/>
    <w:rsid w:val="003034A2"/>
    <w:rsid w:val="00312824"/>
    <w:rsid w:val="0032714E"/>
    <w:rsid w:val="00341B66"/>
    <w:rsid w:val="0037190C"/>
    <w:rsid w:val="003811C2"/>
    <w:rsid w:val="003B47AD"/>
    <w:rsid w:val="003E14FF"/>
    <w:rsid w:val="00404F67"/>
    <w:rsid w:val="00424485"/>
    <w:rsid w:val="00436ADD"/>
    <w:rsid w:val="00443C96"/>
    <w:rsid w:val="00463D00"/>
    <w:rsid w:val="0046592E"/>
    <w:rsid w:val="00465E5C"/>
    <w:rsid w:val="0048272D"/>
    <w:rsid w:val="004A0540"/>
    <w:rsid w:val="004B4908"/>
    <w:rsid w:val="004B5686"/>
    <w:rsid w:val="004F7AA2"/>
    <w:rsid w:val="005576E3"/>
    <w:rsid w:val="005E29E2"/>
    <w:rsid w:val="0064291F"/>
    <w:rsid w:val="006477D1"/>
    <w:rsid w:val="00662CA9"/>
    <w:rsid w:val="006645F2"/>
    <w:rsid w:val="00677CC9"/>
    <w:rsid w:val="006A7A98"/>
    <w:rsid w:val="006B0CAD"/>
    <w:rsid w:val="006B63FF"/>
    <w:rsid w:val="006C3B14"/>
    <w:rsid w:val="00742F22"/>
    <w:rsid w:val="00753ED2"/>
    <w:rsid w:val="007C37E0"/>
    <w:rsid w:val="007C5C9A"/>
    <w:rsid w:val="007D5AB5"/>
    <w:rsid w:val="00805CAD"/>
    <w:rsid w:val="00827F7B"/>
    <w:rsid w:val="0083147A"/>
    <w:rsid w:val="0085033E"/>
    <w:rsid w:val="00856A36"/>
    <w:rsid w:val="00900B77"/>
    <w:rsid w:val="00946150"/>
    <w:rsid w:val="00952C0B"/>
    <w:rsid w:val="00967477"/>
    <w:rsid w:val="00983886"/>
    <w:rsid w:val="009B4CDB"/>
    <w:rsid w:val="009D55FB"/>
    <w:rsid w:val="009D69C3"/>
    <w:rsid w:val="00A15CF3"/>
    <w:rsid w:val="00A33A13"/>
    <w:rsid w:val="00A45BC9"/>
    <w:rsid w:val="00A55AAB"/>
    <w:rsid w:val="00A74351"/>
    <w:rsid w:val="00A765E3"/>
    <w:rsid w:val="00A9239C"/>
    <w:rsid w:val="00AB69D7"/>
    <w:rsid w:val="00AE6B52"/>
    <w:rsid w:val="00AF2616"/>
    <w:rsid w:val="00B17641"/>
    <w:rsid w:val="00B727EC"/>
    <w:rsid w:val="00B74A1B"/>
    <w:rsid w:val="00C131FA"/>
    <w:rsid w:val="00C16FF2"/>
    <w:rsid w:val="00C44AFD"/>
    <w:rsid w:val="00C53BDB"/>
    <w:rsid w:val="00C54A28"/>
    <w:rsid w:val="00C7492B"/>
    <w:rsid w:val="00C77D43"/>
    <w:rsid w:val="00C905CF"/>
    <w:rsid w:val="00CE281A"/>
    <w:rsid w:val="00D12438"/>
    <w:rsid w:val="00D808BB"/>
    <w:rsid w:val="00D860E0"/>
    <w:rsid w:val="00DA61EC"/>
    <w:rsid w:val="00DC6BA5"/>
    <w:rsid w:val="00E02AE1"/>
    <w:rsid w:val="00E25DE1"/>
    <w:rsid w:val="00E4672B"/>
    <w:rsid w:val="00E47C71"/>
    <w:rsid w:val="00E916BF"/>
    <w:rsid w:val="00EB6401"/>
    <w:rsid w:val="00EE0C86"/>
    <w:rsid w:val="00F25F7C"/>
    <w:rsid w:val="00F41BD1"/>
    <w:rsid w:val="00F6074C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529F"/>
  <w15:chartTrackingRefBased/>
  <w15:docId w15:val="{96D9E052-AFC0-47C2-AE2C-406951C2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D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463D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D0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3D00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3D0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46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463D00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63D00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55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ce.org.uk/guidance/ng28/resources/visual-summary-full-version-choosing-medicines-for-firstline-and-further-treatment-pdf-10956472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Woodhouse</dc:creator>
  <cp:keywords/>
  <dc:description/>
  <cp:lastModifiedBy>SMITH, Emma (BHF LUNDWOOD SURGERY)</cp:lastModifiedBy>
  <cp:revision>2</cp:revision>
  <dcterms:created xsi:type="dcterms:W3CDTF">2025-05-19T14:24:00Z</dcterms:created>
  <dcterms:modified xsi:type="dcterms:W3CDTF">2025-05-19T14:24:00Z</dcterms:modified>
</cp:coreProperties>
</file>