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2156" w14:textId="77777777" w:rsidR="000C4D48" w:rsidRDefault="000C4D48" w:rsidP="000C4D48">
      <w:pPr>
        <w:tabs>
          <w:tab w:val="right" w:pos="10466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2"/>
        <w:gridCol w:w="4837"/>
        <w:gridCol w:w="391"/>
      </w:tblGrid>
      <w:tr w:rsidR="000C4D48" w14:paraId="70111FC0" w14:textId="77777777" w:rsidTr="00745C5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0D1C2" w14:textId="77777777" w:rsidR="000C4D48" w:rsidRDefault="000C4D48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6A968654" wp14:editId="2BAC3BA7">
                  <wp:extent cx="3175000" cy="150622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BE082" w14:textId="77777777" w:rsidR="000C4D48" w:rsidRPr="00114CD6" w:rsidRDefault="000C4D48" w:rsidP="00745C5B">
            <w:pPr>
              <w:jc w:val="right"/>
              <w:rPr>
                <w:b/>
                <w:color w:val="FF0000"/>
                <w:sz w:val="48"/>
                <w:szCs w:val="48"/>
              </w:rPr>
            </w:pPr>
            <w:r w:rsidRPr="00114CD6">
              <w:rPr>
                <w:b/>
                <w:color w:val="FF0000"/>
                <w:sz w:val="48"/>
                <w:szCs w:val="48"/>
              </w:rPr>
              <w:t>SOFT TISSUE SARCOMA</w:t>
            </w:r>
          </w:p>
          <w:p w14:paraId="0149B3F2" w14:textId="77777777" w:rsidR="00A75A9C" w:rsidRPr="004E1319" w:rsidRDefault="00A75A9C" w:rsidP="00A75A9C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0E99AFFA" w14:textId="77777777" w:rsidR="000C4D48" w:rsidRPr="004E1319" w:rsidRDefault="000C4D48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3900D5A6" w14:textId="77777777" w:rsidR="000C4D48" w:rsidRPr="00AF0166" w:rsidRDefault="000C4D48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0C4D48" w:rsidRPr="00C27BAC" w14:paraId="39438C55" w14:textId="77777777" w:rsidTr="000C4D48">
        <w:tblPrEx>
          <w:shd w:val="clear" w:color="auto" w:fill="44546A" w:themeFill="text2"/>
        </w:tblPrEx>
        <w:trPr>
          <w:gridBefore w:val="1"/>
          <w:gridAfter w:val="1"/>
          <w:wBefore w:w="426" w:type="dxa"/>
          <w:wAfter w:w="391" w:type="dxa"/>
        </w:trPr>
        <w:tc>
          <w:tcPr>
            <w:tcW w:w="9639" w:type="dxa"/>
            <w:gridSpan w:val="2"/>
            <w:shd w:val="clear" w:color="auto" w:fill="1F497D"/>
          </w:tcPr>
          <w:p w14:paraId="5BFBF432" w14:textId="77777777" w:rsidR="000C4D48" w:rsidRPr="00C27BAC" w:rsidRDefault="000C4D48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27BAC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use separate children’s proforma for patients under 16.  </w:t>
            </w:r>
          </w:p>
          <w:p w14:paraId="6BD40E49" w14:textId="77777777" w:rsidR="000C4D48" w:rsidRPr="00C27BAC" w:rsidRDefault="000C4D48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134E47B" w14:textId="101C8AD3" w:rsidR="000C4D48" w:rsidRPr="00C27BAC" w:rsidRDefault="000C4D48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27BAC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note - suspected bone malignancy in patients 40 years and over should be referred via e-RS to the local orthopaedic </w:t>
            </w:r>
            <w:r w:rsidR="00EB737B">
              <w:rPr>
                <w:rFonts w:ascii="Arial" w:hAnsi="Arial" w:cs="Arial"/>
                <w:b/>
                <w:bCs/>
                <w:color w:val="FFFFFF" w:themeColor="background1"/>
              </w:rPr>
              <w:t>urgent suspected cancer</w:t>
            </w:r>
            <w:r w:rsidRPr="00C27BA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service (utilising bone malignancy in &gt;40 years specific form), who can assess, investigate further and decide if the patient needs to be referred onto a local cancer service or specialist bone tumour unit</w:t>
            </w:r>
          </w:p>
          <w:p w14:paraId="252E1422" w14:textId="77777777" w:rsidR="000C4D48" w:rsidRPr="00C27BAC" w:rsidRDefault="000C4D48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3C720D5" w14:textId="77777777" w:rsidR="000C4D48" w:rsidRPr="00C27BAC" w:rsidRDefault="000C4D48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27BAC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</w:t>
            </w:r>
            <w:proofErr w:type="gramStart"/>
            <w:r w:rsidRPr="00C27BAC">
              <w:rPr>
                <w:rFonts w:ascii="Arial" w:hAnsi="Arial" w:cs="Arial"/>
                <w:b/>
                <w:bCs/>
                <w:color w:val="FFFFFF" w:themeColor="background1"/>
              </w:rPr>
              <w:t>note:</w:t>
            </w:r>
            <w:proofErr w:type="gramEnd"/>
            <w:r w:rsidRPr="00C27BA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suspicious bone lesions in patients under 40 years with no history of previous malignancy should be referred directly to the Royal Orthopaedic Hospital (ROH) in Birmingham via e-RS RAS system.</w:t>
            </w:r>
          </w:p>
        </w:tc>
      </w:tr>
    </w:tbl>
    <w:p w14:paraId="6F6B6394" w14:textId="77777777" w:rsidR="000C4D48" w:rsidRDefault="000C4D48" w:rsidP="000C4D48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0C4D48" w:rsidRPr="00944522" w14:paraId="509BE96E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5D828A5" w14:textId="77777777" w:rsidR="000C4D48" w:rsidRPr="00944522" w:rsidRDefault="000C4D48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0C4D48" w:rsidRPr="00944522" w14:paraId="7C737E3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6F03D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E62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944522">
              <w:rPr>
                <w:rFonts w:ascii="Arial" w:hAnsi="Arial" w:cs="Arial"/>
                <w:bCs/>
              </w:rPr>
              <w:t>firstname</w:t>
            </w:r>
            <w:proofErr w:type="spellEnd"/>
            <w:r w:rsidRPr="00944522">
              <w:rPr>
                <w:rFonts w:ascii="Arial" w:hAnsi="Arial" w:cs="Arial"/>
                <w:bCs/>
              </w:rPr>
              <w:t xml:space="preserve">} </w:t>
            </w:r>
            <w:r w:rsidRPr="00944522">
              <w:rPr>
                <w:rFonts w:ascii="Arial" w:hAnsi="Arial" w:cs="Arial"/>
              </w:rPr>
              <w:t xml:space="preserve"> $</w:t>
            </w:r>
            <w:proofErr w:type="gramEnd"/>
            <w:r w:rsidRPr="00944522">
              <w:rPr>
                <w:rFonts w:ascii="Arial" w:hAnsi="Arial" w:cs="Arial"/>
              </w:rPr>
              <w:t xml:space="preserve">{surname}  </w:t>
            </w:r>
          </w:p>
        </w:tc>
      </w:tr>
      <w:tr w:rsidR="000C4D48" w:rsidRPr="00944522" w14:paraId="74748A3F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F1D03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EC1C" w14:textId="77777777" w:rsidR="000C4D48" w:rsidRPr="00944522" w:rsidRDefault="000C4D48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patientAddress</w:t>
            </w:r>
            <w:proofErr w:type="spellEnd"/>
            <w:r w:rsidRPr="00944522">
              <w:rPr>
                <w:rFonts w:ascii="Arial" w:hAnsi="Arial" w:cs="Arial"/>
              </w:rPr>
              <w:t xml:space="preserve">}    </w:t>
            </w:r>
          </w:p>
          <w:p w14:paraId="1A16B6EE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${postcode}</w:t>
            </w:r>
          </w:p>
        </w:tc>
      </w:tr>
      <w:tr w:rsidR="000C4D48" w:rsidRPr="00944522" w14:paraId="6CEF2D99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87F29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0D81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9DDE2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2701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nhsNumber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0C4D48" w:rsidRPr="00944522" w14:paraId="7F3FE14B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5376D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95A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579D8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FE3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${gender}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0C4D48" w:rsidRPr="00944522" w14:paraId="74391B77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307C9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8880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79894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25D4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${ethnicity} 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4D48" w:rsidRPr="00944522" w14:paraId="18E54974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FA22F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BF4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preferredNumber</w:t>
            </w:r>
            <w:proofErr w:type="spellEnd"/>
            <w:r w:rsidRPr="00944522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6122E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2D93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${email}</w:t>
            </w:r>
          </w:p>
        </w:tc>
      </w:tr>
      <w:tr w:rsidR="000C4D48" w:rsidRPr="00944522" w14:paraId="7D93768F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FB3F2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055C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567F8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539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Style w:val="Tablelabels"/>
                <w:rFonts w:cs="Arial"/>
              </w:rPr>
              <w:t xml:space="preserve">Yes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  <w:bookmarkEnd w:id="0"/>
            <w:r w:rsidRPr="00944522">
              <w:rPr>
                <w:rStyle w:val="Tablelabels"/>
                <w:rFonts w:cs="Arial"/>
              </w:rPr>
              <w:t xml:space="preserve">   No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</w:p>
        </w:tc>
      </w:tr>
      <w:tr w:rsidR="000C4D48" w:rsidRPr="00944522" w14:paraId="3CDDC2BB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83766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09D1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transportNeeded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F4E86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3BFA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4452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C4D48" w:rsidRPr="00944522" w14:paraId="3148BF1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462C4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315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2FC1DA37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3ADD44CD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lastRenderedPageBreak/>
              <w:t xml:space="preserve">Has the patient capacity? Yes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55A537A0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3E53D615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0C4D48" w:rsidRPr="00944522" w14:paraId="3315936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8B36B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lastRenderedPageBreak/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1AF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0C4D48" w:rsidRPr="00944522" w14:paraId="38FF8C5D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4C7C8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D0A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createdDate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3EB89C8F" w14:textId="77777777" w:rsidR="000C4D48" w:rsidRPr="00944522" w:rsidRDefault="000C4D48" w:rsidP="000C4D48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0C4D48" w:rsidRPr="00944522" w14:paraId="7A2DAABA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B5AEC72" w14:textId="77777777" w:rsidR="000C4D48" w:rsidRPr="00944522" w:rsidRDefault="000C4D48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Registered GP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0C4D48" w:rsidRPr="00944522" w14:paraId="025C0A53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FB8F31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1AC1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r w:rsidRPr="00944522">
              <w:rPr>
                <w:rFonts w:ascii="Arial" w:hAnsi="Arial" w:cs="Arial"/>
                <w:bCs/>
              </w:rPr>
              <w:t>practiceName</w:t>
            </w:r>
            <w:proofErr w:type="spellEnd"/>
            <w:r w:rsidRPr="00944522">
              <w:rPr>
                <w:rFonts w:ascii="Arial" w:hAnsi="Arial" w:cs="Arial"/>
                <w:bCs/>
              </w:rPr>
              <w:t>}</w:t>
            </w:r>
            <w:r w:rsidRPr="00944522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0C4D48" w:rsidRPr="00944522" w14:paraId="7E07FD40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04CC14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CF09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usualName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4722D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DD05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referringClinical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0C4D48" w:rsidRPr="00944522" w14:paraId="01AEB102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B8AF2" w14:textId="77777777" w:rsidR="000C4D48" w:rsidRPr="00944522" w:rsidRDefault="000C4D48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6B5E21C8" w14:textId="77777777" w:rsidR="000C4D48" w:rsidRPr="00944522" w:rsidRDefault="000C4D48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1542D485" w14:textId="77777777" w:rsidR="000C4D48" w:rsidRPr="00944522" w:rsidRDefault="000C4D48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A44B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944522">
              <w:rPr>
                <w:rFonts w:ascii="Arial" w:hAnsi="Arial" w:cs="Arial"/>
              </w:rPr>
              <w:t>Address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0C4D48" w:rsidRPr="00944522" w14:paraId="26A8226B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95273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CC83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9A0D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C41B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${fax}  </w:t>
            </w:r>
          </w:p>
        </w:tc>
      </w:tr>
      <w:tr w:rsidR="000C4D48" w:rsidRPr="00944522" w14:paraId="45622FBD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D17D9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A36C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gpEmail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321391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7764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practiceCode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2CE3B9A" w14:textId="77777777" w:rsidR="000C4D48" w:rsidRPr="00944522" w:rsidRDefault="000C4D48" w:rsidP="000C4D48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0C4D48" w:rsidRPr="00944522" w14:paraId="28D86610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CD169E6" w14:textId="77777777" w:rsidR="000C4D48" w:rsidRPr="00944522" w:rsidRDefault="000C4D48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ngagement</w:t>
            </w:r>
          </w:p>
        </w:tc>
      </w:tr>
      <w:tr w:rsidR="000C4D48" w:rsidRPr="00944522" w14:paraId="4129275F" w14:textId="77777777" w:rsidTr="000C4D48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D02E8F" w14:textId="77777777" w:rsidR="000C4D48" w:rsidRPr="00944522" w:rsidRDefault="000C4D48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944522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1D96E703" w14:textId="77777777" w:rsidR="000C4D48" w:rsidRPr="00944522" w:rsidRDefault="000C4D48" w:rsidP="00745C5B">
            <w:pPr>
              <w:jc w:val="center"/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0C4D48" w:rsidRPr="00944522" w14:paraId="37F60670" w14:textId="77777777" w:rsidTr="000C4D48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833B6" w14:textId="2F0F5826" w:rsidR="000C4D48" w:rsidRPr="00944522" w:rsidRDefault="000C4D48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S</w:t>
            </w:r>
            <w:r w:rsidRPr="00944522" w:rsidDel="00993768">
              <w:rPr>
                <w:rFonts w:ascii="Arial" w:eastAsia="Calibri" w:hAnsi="Arial" w:cs="Arial"/>
                <w:b/>
              </w:rPr>
              <w:t>upporting inf</w:t>
            </w:r>
            <w:r w:rsidRPr="00944522">
              <w:rPr>
                <w:rFonts w:ascii="Arial" w:eastAsia="Calibri" w:hAnsi="Arial" w:cs="Arial"/>
                <w:b/>
              </w:rPr>
              <w:t>ormation (</w:t>
            </w:r>
            <w:r w:rsidR="00A75A9C">
              <w:rPr>
                <w:rFonts w:ascii="Arial" w:eastAsia="Calibri" w:hAnsi="Arial" w:cs="Arial"/>
                <w:b/>
              </w:rPr>
              <w:t>USC</w:t>
            </w:r>
            <w:r w:rsidRPr="00944522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1B44C2E8" w14:textId="77777777" w:rsidR="000C4D48" w:rsidRPr="00944522" w:rsidRDefault="000C4D48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0C4D48" w:rsidRPr="00944522" w14:paraId="7C06FC6D" w14:textId="77777777" w:rsidTr="000C4D48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1CD74" w14:textId="77777777" w:rsidR="000C4D48" w:rsidRPr="00944522" w:rsidRDefault="000C4D48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944522">
              <w:rPr>
                <w:rFonts w:ascii="Arial" w:eastAsia="Calibri" w:hAnsi="Arial" w:cs="Arial"/>
                <w:b/>
              </w:rPr>
              <w:t xml:space="preserve"> </w:t>
            </w:r>
            <w:r w:rsidRPr="00944522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713C204" w14:textId="77777777" w:rsidR="000C4D48" w:rsidRPr="00944522" w:rsidRDefault="000C4D48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0C4D48" w:rsidRPr="00944522" w14:paraId="5EBABF06" w14:textId="77777777" w:rsidTr="000C4D48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ECDCC" w14:textId="77777777" w:rsidR="000C4D48" w:rsidRPr="006151C4" w:rsidRDefault="000C4D48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6151C4">
              <w:rPr>
                <w:rFonts w:ascii="Arial" w:hAnsi="Arial" w:cs="Arial"/>
                <w:b/>
                <w:bCs/>
              </w:rPr>
              <w:t>Please confirm the patient has been informed they may need to attend Sheffield Teaching Hospitals to undergo further imaging investigations and possibly biopsy prior to out-patient appointment (mandatory prior to referral)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9F9C9AC" w14:textId="77777777" w:rsidR="000C4D48" w:rsidRPr="00944522" w:rsidRDefault="000C4D48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0C4D48" w:rsidRPr="00944522" w14:paraId="13A3C3C6" w14:textId="77777777" w:rsidTr="000C4D48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F2677" w14:textId="77777777" w:rsidR="000C4D48" w:rsidRPr="00944522" w:rsidRDefault="000C4D48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AB3828A" w14:textId="77777777" w:rsidR="000C4D48" w:rsidRPr="00944522" w:rsidRDefault="000C4D48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0C4D48" w:rsidRPr="00944522" w14:paraId="13FD9BC2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C9A3C07" w14:textId="77777777" w:rsidR="000C4D48" w:rsidRPr="00944522" w:rsidRDefault="000C4D48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0C4D48" w:rsidRPr="00944522" w14:paraId="3EC50AD7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1255" w14:textId="77777777" w:rsidR="000C4D48" w:rsidRPr="00944522" w:rsidRDefault="000C4D48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carerConcernsOrSupportNeeds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0C4D48" w:rsidRPr="00944522" w14:paraId="69A59C48" w14:textId="77777777" w:rsidTr="00745C5B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DAA48" w14:textId="77777777" w:rsidR="000C4D48" w:rsidRPr="00094F35" w:rsidRDefault="000C4D48" w:rsidP="00745C5B">
            <w:pPr>
              <w:rPr>
                <w:rFonts w:ascii="Arial" w:eastAsia="Calibri" w:hAnsi="Arial" w:cs="Arial"/>
                <w:b/>
              </w:rPr>
            </w:pPr>
            <w:r w:rsidRPr="00094F35">
              <w:rPr>
                <w:rFonts w:ascii="Arial" w:hAnsi="Arial" w:cs="Arial"/>
                <w:b/>
              </w:rPr>
              <w:t xml:space="preserve">Has the patient had </w:t>
            </w:r>
            <w:r>
              <w:rPr>
                <w:rFonts w:ascii="Arial" w:hAnsi="Arial" w:cs="Arial"/>
                <w:b/>
              </w:rPr>
              <w:t>ultrasound/</w:t>
            </w:r>
            <w:r w:rsidRPr="00094F35">
              <w:rPr>
                <w:rFonts w:ascii="Arial" w:hAnsi="Arial" w:cs="Arial"/>
                <w:b/>
              </w:rPr>
              <w:t>X-ray</w:t>
            </w:r>
            <w:r>
              <w:rPr>
                <w:rFonts w:ascii="Arial" w:hAnsi="Arial" w:cs="Arial"/>
                <w:b/>
              </w:rPr>
              <w:t>/MR</w:t>
            </w:r>
            <w:r w:rsidRPr="00094F35">
              <w:rPr>
                <w:rFonts w:ascii="Arial" w:hAnsi="Arial" w:cs="Arial"/>
                <w:b/>
              </w:rPr>
              <w:t xml:space="preserve"> imaging prior to referral (</w:t>
            </w:r>
            <w:r w:rsidRPr="00094F35">
              <w:rPr>
                <w:rFonts w:ascii="Arial" w:hAnsi="Arial" w:cs="Arial"/>
                <w:b/>
                <w:u w:val="single"/>
              </w:rPr>
              <w:t>mandatory prior to referral</w:t>
            </w:r>
            <w:r w:rsidRPr="00094F35">
              <w:rPr>
                <w:rFonts w:ascii="Arial" w:hAnsi="Arial" w:cs="Arial"/>
                <w:b/>
              </w:rPr>
              <w:t>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6445" w14:textId="77777777" w:rsidR="000C4D48" w:rsidRPr="00944522" w:rsidRDefault="000C4D48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Xray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0"/>
              </w:rPr>
            </w:r>
            <w:r>
              <w:rPr>
                <w:rFonts w:ascii="Arial" w:hAnsi="Arial" w:cs="Arial"/>
                <w:sz w:val="28"/>
                <w:szCs w:val="20"/>
              </w:rPr>
              <w:fldChar w:fldCharType="separate"/>
            </w:r>
            <w:r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Xray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0"/>
              </w:rPr>
            </w:r>
            <w:r>
              <w:rPr>
                <w:rFonts w:ascii="Arial" w:hAnsi="Arial" w:cs="Arial"/>
                <w:sz w:val="28"/>
                <w:szCs w:val="20"/>
              </w:rPr>
              <w:fldChar w:fldCharType="separate"/>
            </w:r>
            <w:r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0C4D48" w:rsidRPr="00944522" w14:paraId="12D23CEC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619B" w14:textId="77777777" w:rsidR="000C4D48" w:rsidRPr="006151C4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6151C4">
              <w:rPr>
                <w:rFonts w:ascii="Arial" w:hAnsi="Arial" w:cs="Arial"/>
                <w:b/>
                <w:bCs/>
              </w:rPr>
              <w:lastRenderedPageBreak/>
              <w:t xml:space="preserve">Imaging will be reviewed in the sarcoma </w:t>
            </w:r>
            <w:r>
              <w:rPr>
                <w:rFonts w:ascii="Arial" w:hAnsi="Arial" w:cs="Arial"/>
                <w:b/>
                <w:bCs/>
              </w:rPr>
              <w:t>MDT</w:t>
            </w:r>
            <w:r w:rsidRPr="006151C4">
              <w:rPr>
                <w:rFonts w:ascii="Arial" w:hAnsi="Arial" w:cs="Arial"/>
                <w:b/>
                <w:bCs/>
              </w:rPr>
              <w:t xml:space="preserve"> and if we are satisfied the lesion shows no concerning features of malignancy, the patient may not need to attend an out-patient sarcoma clinic.  You will receive a copy of the </w:t>
            </w:r>
            <w:r>
              <w:rPr>
                <w:rFonts w:ascii="Arial" w:hAnsi="Arial" w:cs="Arial"/>
                <w:b/>
                <w:bCs/>
              </w:rPr>
              <w:t>MDT</w:t>
            </w:r>
            <w:r w:rsidRPr="006151C4">
              <w:rPr>
                <w:rFonts w:ascii="Arial" w:hAnsi="Arial" w:cs="Arial"/>
                <w:b/>
                <w:bCs/>
              </w:rPr>
              <w:t xml:space="preserve"> outcome with advice about any further management that may be required.</w:t>
            </w:r>
          </w:p>
        </w:tc>
      </w:tr>
    </w:tbl>
    <w:p w14:paraId="2677D365" w14:textId="77777777" w:rsidR="000C4D48" w:rsidRDefault="000C4D48" w:rsidP="000C4D48">
      <w:pPr>
        <w:rPr>
          <w:rFonts w:ascii="Arial" w:hAnsi="Arial" w:cs="Arial"/>
          <w:b/>
          <w:color w:val="FFFFFF" w:themeColor="background1"/>
        </w:rPr>
      </w:pPr>
    </w:p>
    <w:p w14:paraId="5DF5A33B" w14:textId="77777777" w:rsidR="000C4D48" w:rsidRDefault="000C4D48" w:rsidP="000C4D48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701"/>
      </w:tblGrid>
      <w:tr w:rsidR="000C4D48" w:rsidRPr="00944522" w14:paraId="66CBB317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383EA99" w14:textId="77777777" w:rsidR="000C4D48" w:rsidRPr="00944522" w:rsidRDefault="000C4D48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Referral criteria</w:t>
            </w:r>
          </w:p>
        </w:tc>
      </w:tr>
      <w:tr w:rsidR="000C4D48" w:rsidRPr="00944522" w14:paraId="57037FE8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A26C72" w14:textId="77777777" w:rsidR="000C4D48" w:rsidRPr="008269F1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8269F1">
              <w:rPr>
                <w:rFonts w:ascii="Arial" w:hAnsi="Arial" w:cs="Arial"/>
                <w:b/>
                <w:bCs/>
              </w:rPr>
              <w:t>Ultrasound scan findings are suggestive of soft tissue sarcoma</w:t>
            </w:r>
          </w:p>
          <w:p w14:paraId="05272B42" w14:textId="77777777" w:rsidR="000C4D48" w:rsidRPr="008269F1" w:rsidRDefault="000C4D48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2E49" w14:textId="77777777" w:rsidR="000C4D48" w:rsidRPr="00B05ECA" w:rsidRDefault="000C4D48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ltrasoundSoftTissueSarc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0C4D48" w:rsidRPr="00944522" w14:paraId="4D90BC2E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EDBDF" w14:textId="77777777" w:rsidR="000C4D48" w:rsidRPr="008269F1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8269F1">
              <w:rPr>
                <w:rFonts w:ascii="Arial" w:hAnsi="Arial" w:cs="Arial"/>
                <w:b/>
                <w:bCs/>
              </w:rPr>
              <w:t xml:space="preserve">Ultrasound findings are uncertain and clinical concern persists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C5C4" w14:textId="77777777" w:rsidR="000C4D48" w:rsidRDefault="000C4D48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ltrasound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4901198" w14:textId="77777777" w:rsidR="000C4D48" w:rsidRDefault="000C4D48" w:rsidP="000C4D48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701"/>
      </w:tblGrid>
      <w:tr w:rsidR="000C4D48" w:rsidRPr="00944522" w14:paraId="20C4D04E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5FFC8BC" w14:textId="77777777" w:rsidR="000C4D48" w:rsidRPr="00944522" w:rsidRDefault="000C4D48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Order urgent soft tissue ultrasound (within 2 weeks)</w:t>
            </w:r>
          </w:p>
        </w:tc>
      </w:tr>
      <w:tr w:rsidR="000C4D48" w:rsidRPr="00944522" w14:paraId="2CD7D6BF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780B6A" w14:textId="77777777" w:rsidR="000C4D48" w:rsidRPr="008269F1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8269F1">
              <w:rPr>
                <w:rFonts w:ascii="Arial" w:hAnsi="Arial" w:cs="Arial"/>
                <w:b/>
                <w:bCs/>
              </w:rPr>
              <w:t>Palpable lump with any of the following: (check if present)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BB7F" w14:textId="77777777" w:rsidR="000C4D48" w:rsidRPr="00B05ECA" w:rsidRDefault="000C4D48" w:rsidP="00745C5B">
            <w:pPr>
              <w:rPr>
                <w:rFonts w:ascii="Arial" w:eastAsia="Calibri" w:hAnsi="Arial" w:cs="Arial"/>
              </w:rPr>
            </w:pPr>
          </w:p>
        </w:tc>
      </w:tr>
      <w:tr w:rsidR="000C4D48" w:rsidRPr="00944522" w14:paraId="45A9C03F" w14:textId="77777777" w:rsidTr="00745C5B">
        <w:trPr>
          <w:trHeight w:val="126"/>
        </w:trPr>
        <w:tc>
          <w:tcPr>
            <w:tcW w:w="7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562E88" w14:textId="77777777" w:rsidR="000C4D48" w:rsidRPr="006151C4" w:rsidRDefault="000C4D48" w:rsidP="000C4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151C4">
              <w:rPr>
                <w:rFonts w:ascii="Arial" w:hAnsi="Arial" w:cs="Arial"/>
                <w:b/>
                <w:bCs/>
              </w:rPr>
              <w:t xml:space="preserve">Size is greater than 5cm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440CBE" w14:textId="77777777" w:rsidR="000C4D48" w:rsidRPr="00B05ECA" w:rsidRDefault="000C4D48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izeGreaterThan5c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0C4D48" w:rsidRPr="00944522" w14:paraId="3C69FCF5" w14:textId="77777777" w:rsidTr="00745C5B">
        <w:trPr>
          <w:trHeight w:val="126"/>
        </w:trPr>
        <w:tc>
          <w:tcPr>
            <w:tcW w:w="7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C4107F5" w14:textId="77777777" w:rsidR="000C4D48" w:rsidRPr="006151C4" w:rsidRDefault="000C4D48" w:rsidP="000C4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151C4">
              <w:rPr>
                <w:rFonts w:ascii="Arial" w:hAnsi="Arial" w:cs="Arial"/>
                <w:b/>
                <w:bCs/>
              </w:rPr>
              <w:t>Adherent to deep fascia; fixed immobile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DAF808" w14:textId="77777777" w:rsidR="000C4D48" w:rsidRPr="00B05ECA" w:rsidRDefault="000C4D48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herentToDeepFasc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0C4D48" w:rsidRPr="00944522" w14:paraId="5717CFA9" w14:textId="77777777" w:rsidTr="00745C5B">
        <w:trPr>
          <w:trHeight w:val="126"/>
        </w:trPr>
        <w:tc>
          <w:tcPr>
            <w:tcW w:w="7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1A29BB" w14:textId="77777777" w:rsidR="000C4D48" w:rsidRPr="006151C4" w:rsidRDefault="000C4D48" w:rsidP="000C4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151C4">
              <w:rPr>
                <w:rFonts w:ascii="Arial" w:hAnsi="Arial" w:cs="Arial"/>
                <w:b/>
                <w:bCs/>
              </w:rPr>
              <w:t>Painful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FC5E6" w14:textId="77777777" w:rsidR="000C4D48" w:rsidRPr="00D072B3" w:rsidRDefault="000C4D48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ainfu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0C4D48" w:rsidRPr="00944522" w14:paraId="4F3C3CE1" w14:textId="77777777" w:rsidTr="00745C5B">
        <w:trPr>
          <w:trHeight w:val="126"/>
        </w:trPr>
        <w:tc>
          <w:tcPr>
            <w:tcW w:w="7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7866EB2" w14:textId="77777777" w:rsidR="000C4D48" w:rsidRPr="006151C4" w:rsidRDefault="000C4D48" w:rsidP="000C4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151C4">
              <w:rPr>
                <w:rFonts w:ascii="Arial" w:hAnsi="Arial" w:cs="Arial"/>
                <w:b/>
                <w:bCs/>
              </w:rPr>
              <w:t>Increasing in size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17683" w14:textId="77777777" w:rsidR="000C4D48" w:rsidRDefault="000C4D48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creasingInSiz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0C4D48" w:rsidRPr="00944522" w14:paraId="7D4F8D7E" w14:textId="77777777" w:rsidTr="00745C5B">
        <w:trPr>
          <w:trHeight w:val="126"/>
        </w:trPr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873E8" w14:textId="77777777" w:rsidR="000C4D48" w:rsidRPr="006151C4" w:rsidRDefault="000C4D48" w:rsidP="000C4D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151C4">
              <w:rPr>
                <w:rFonts w:ascii="Arial" w:hAnsi="Arial" w:cs="Arial"/>
                <w:b/>
                <w:bCs/>
              </w:rPr>
              <w:t xml:space="preserve">Recurrence after previous excision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61E6" w14:textId="77777777" w:rsidR="000C4D48" w:rsidRDefault="000C4D48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currenceAfterPreviousExc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FF40BEA" w14:textId="77777777" w:rsidR="000C4D48" w:rsidRDefault="000C4D48" w:rsidP="000C4D48">
      <w:pPr>
        <w:rPr>
          <w:rFonts w:ascii="Arial" w:hAnsi="Arial" w:cs="Arial"/>
          <w:b/>
        </w:rPr>
      </w:pPr>
    </w:p>
    <w:p w14:paraId="0079F4A4" w14:textId="77777777" w:rsidR="000C4D48" w:rsidRDefault="000C4D48" w:rsidP="000C4D48">
      <w:pPr>
        <w:spacing w:after="0"/>
        <w:rPr>
          <w:b/>
        </w:rPr>
      </w:pPr>
    </w:p>
    <w:tbl>
      <w:tblPr>
        <w:tblpPr w:leftFromText="180" w:rightFromText="180" w:vertAnchor="text" w:horzAnchor="margin" w:tblpX="353" w:tblpY="113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0"/>
      </w:tblGrid>
      <w:tr w:rsidR="000C4D48" w:rsidRPr="00DC1AB3" w14:paraId="74B7CD61" w14:textId="77777777" w:rsidTr="00745C5B">
        <w:tc>
          <w:tcPr>
            <w:tcW w:w="9780" w:type="dxa"/>
            <w:shd w:val="clear" w:color="auto" w:fill="7F7F7F" w:themeFill="text1" w:themeFillTint="80"/>
          </w:tcPr>
          <w:p w14:paraId="61AAE8F4" w14:textId="77777777" w:rsidR="000C4D48" w:rsidRPr="00DC1AB3" w:rsidRDefault="000C4D48" w:rsidP="00745C5B">
            <w:pPr>
              <w:jc w:val="center"/>
              <w:rPr>
                <w:b/>
              </w:rPr>
            </w:pPr>
            <w:r w:rsidRPr="00094F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 of suspected bone lesion (please mark location)</w:t>
            </w:r>
          </w:p>
        </w:tc>
      </w:tr>
    </w:tbl>
    <w:p w14:paraId="4A4EE764" w14:textId="77777777" w:rsidR="000C4D48" w:rsidRDefault="000C4D48" w:rsidP="000C4D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79482B" wp14:editId="0CD24C93">
            <wp:simplePos x="0" y="0"/>
            <wp:positionH relativeFrom="column">
              <wp:posOffset>1394460</wp:posOffset>
            </wp:positionH>
            <wp:positionV relativeFrom="paragraph">
              <wp:posOffset>292100</wp:posOffset>
            </wp:positionV>
            <wp:extent cx="3006090" cy="5059680"/>
            <wp:effectExtent l="0" t="0" r="3810" b="7620"/>
            <wp:wrapNone/>
            <wp:docPr id="7" name="Рисунок 7" descr="markThe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markTheSk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14:paraId="500FC98F" w14:textId="77777777" w:rsidR="000C4D48" w:rsidRDefault="000C4D48" w:rsidP="000C4D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08B451D0" w14:textId="77777777" w:rsidR="000C4D48" w:rsidRDefault="000C4D48" w:rsidP="000C4D48">
      <w:pPr>
        <w:spacing w:after="0"/>
        <w:rPr>
          <w:b/>
        </w:rPr>
      </w:pPr>
    </w:p>
    <w:p w14:paraId="08B34A65" w14:textId="77777777" w:rsidR="000C4D48" w:rsidRDefault="000C4D48" w:rsidP="000C4D48">
      <w:pPr>
        <w:rPr>
          <w:rFonts w:ascii="Arial" w:hAnsi="Arial" w:cs="Arial"/>
          <w:b/>
        </w:rPr>
      </w:pPr>
    </w:p>
    <w:p w14:paraId="6139B026" w14:textId="77777777" w:rsidR="000C4D48" w:rsidRDefault="000C4D48" w:rsidP="000C4D48">
      <w:pPr>
        <w:rPr>
          <w:rFonts w:ascii="Arial" w:hAnsi="Arial" w:cs="Arial"/>
          <w:b/>
        </w:rPr>
      </w:pPr>
    </w:p>
    <w:p w14:paraId="7D278921" w14:textId="77777777" w:rsidR="000C4D48" w:rsidRDefault="000C4D48" w:rsidP="000C4D48">
      <w:pPr>
        <w:rPr>
          <w:rFonts w:ascii="Arial" w:hAnsi="Arial" w:cs="Arial"/>
          <w:b/>
        </w:rPr>
      </w:pPr>
    </w:p>
    <w:p w14:paraId="70C4A355" w14:textId="77777777" w:rsidR="000C4D48" w:rsidRDefault="000C4D48" w:rsidP="000C4D48">
      <w:pPr>
        <w:rPr>
          <w:rFonts w:ascii="Arial" w:hAnsi="Arial" w:cs="Arial"/>
          <w:b/>
        </w:rPr>
      </w:pPr>
    </w:p>
    <w:p w14:paraId="42BAE6E5" w14:textId="77777777" w:rsidR="000C4D48" w:rsidRDefault="000C4D48" w:rsidP="000C4D48">
      <w:pPr>
        <w:rPr>
          <w:rFonts w:ascii="Arial" w:hAnsi="Arial" w:cs="Arial"/>
          <w:b/>
        </w:rPr>
      </w:pPr>
    </w:p>
    <w:p w14:paraId="1738B224" w14:textId="77777777" w:rsidR="000C4D48" w:rsidRDefault="000C4D48" w:rsidP="000C4D48">
      <w:pPr>
        <w:rPr>
          <w:rFonts w:ascii="Arial" w:hAnsi="Arial" w:cs="Arial"/>
          <w:b/>
        </w:rPr>
      </w:pPr>
    </w:p>
    <w:p w14:paraId="7516C579" w14:textId="77777777" w:rsidR="000C4D48" w:rsidRDefault="000C4D48" w:rsidP="000C4D48">
      <w:pPr>
        <w:rPr>
          <w:rFonts w:ascii="Arial" w:hAnsi="Arial" w:cs="Arial"/>
          <w:b/>
        </w:rPr>
      </w:pPr>
    </w:p>
    <w:p w14:paraId="05A2AE38" w14:textId="77777777" w:rsidR="000C4D48" w:rsidRDefault="000C4D48" w:rsidP="000C4D48">
      <w:pPr>
        <w:rPr>
          <w:rFonts w:ascii="Arial" w:hAnsi="Arial" w:cs="Arial"/>
          <w:b/>
        </w:rPr>
      </w:pPr>
    </w:p>
    <w:p w14:paraId="4D02462D" w14:textId="77777777" w:rsidR="000C4D48" w:rsidRDefault="000C4D48" w:rsidP="000C4D48">
      <w:pPr>
        <w:rPr>
          <w:rFonts w:ascii="Arial" w:hAnsi="Arial" w:cs="Arial"/>
          <w:b/>
        </w:rPr>
      </w:pPr>
    </w:p>
    <w:p w14:paraId="6B4B1026" w14:textId="77777777" w:rsidR="000C4D48" w:rsidRDefault="000C4D48" w:rsidP="000C4D48">
      <w:pPr>
        <w:rPr>
          <w:rFonts w:ascii="Arial" w:hAnsi="Arial" w:cs="Arial"/>
          <w:b/>
        </w:rPr>
      </w:pPr>
    </w:p>
    <w:p w14:paraId="39B77FE9" w14:textId="77777777" w:rsidR="000C4D48" w:rsidRDefault="000C4D48" w:rsidP="000C4D48">
      <w:pPr>
        <w:rPr>
          <w:rFonts w:ascii="Arial" w:hAnsi="Arial" w:cs="Arial"/>
          <w:b/>
        </w:rPr>
      </w:pPr>
    </w:p>
    <w:p w14:paraId="4FB2DC18" w14:textId="77777777" w:rsidR="000C4D48" w:rsidRDefault="000C4D48" w:rsidP="000C4D48">
      <w:pPr>
        <w:rPr>
          <w:rFonts w:ascii="Arial" w:hAnsi="Arial" w:cs="Arial"/>
          <w:b/>
        </w:rPr>
      </w:pPr>
    </w:p>
    <w:p w14:paraId="1BB26561" w14:textId="77777777" w:rsidR="000C4D48" w:rsidRDefault="000C4D48" w:rsidP="000C4D48">
      <w:pPr>
        <w:rPr>
          <w:rFonts w:ascii="Arial" w:hAnsi="Arial" w:cs="Arial"/>
          <w:b/>
        </w:rPr>
      </w:pPr>
    </w:p>
    <w:p w14:paraId="25E7F9DB" w14:textId="77777777" w:rsidR="000C4D48" w:rsidRDefault="000C4D48" w:rsidP="000C4D48">
      <w:pPr>
        <w:rPr>
          <w:rFonts w:ascii="Arial" w:hAnsi="Arial" w:cs="Arial"/>
          <w:b/>
        </w:rPr>
      </w:pPr>
    </w:p>
    <w:p w14:paraId="4F690233" w14:textId="77777777" w:rsidR="000C4D48" w:rsidRDefault="000C4D48" w:rsidP="000C4D48">
      <w:pPr>
        <w:rPr>
          <w:rFonts w:ascii="Arial" w:hAnsi="Arial" w:cs="Arial"/>
          <w:b/>
        </w:rPr>
      </w:pPr>
    </w:p>
    <w:p w14:paraId="0A864ED9" w14:textId="77777777" w:rsidR="000C4D48" w:rsidRDefault="000C4D48" w:rsidP="000C4D48">
      <w:pPr>
        <w:rPr>
          <w:rFonts w:ascii="Arial" w:hAnsi="Arial" w:cs="Arial"/>
          <w:b/>
        </w:rPr>
      </w:pPr>
    </w:p>
    <w:p w14:paraId="5D8B9905" w14:textId="77777777" w:rsidR="000C4D48" w:rsidRDefault="000C4D48" w:rsidP="000C4D48">
      <w:pPr>
        <w:rPr>
          <w:rFonts w:ascii="Arial" w:hAnsi="Arial" w:cs="Arial"/>
          <w:b/>
        </w:rPr>
      </w:pPr>
    </w:p>
    <w:p w14:paraId="4F7A4BE0" w14:textId="77777777" w:rsidR="000C4D48" w:rsidRDefault="000C4D48" w:rsidP="000C4D48">
      <w:pPr>
        <w:rPr>
          <w:rFonts w:ascii="Arial" w:hAnsi="Arial" w:cs="Arial"/>
          <w:b/>
        </w:rPr>
      </w:pPr>
    </w:p>
    <w:p w14:paraId="21BDC245" w14:textId="77777777" w:rsidR="000C4D48" w:rsidRDefault="000C4D48" w:rsidP="000C4D48">
      <w:pPr>
        <w:spacing w:before="0"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5703BF" w:rsidRPr="00CF5519" w14:paraId="36A35D4F" w14:textId="77777777" w:rsidTr="00966425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FF5393B" w14:textId="77777777" w:rsidR="005703BF" w:rsidRPr="00CF5519" w:rsidRDefault="005703BF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Please add clinical details and examination findings</w:t>
            </w:r>
          </w:p>
          <w:p w14:paraId="7DA178C7" w14:textId="77777777" w:rsidR="005703BF" w:rsidRPr="00CF5519" w:rsidRDefault="005703BF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5703BF" w:rsidRPr="00CF5519" w14:paraId="011E00B5" w14:textId="77777777" w:rsidTr="00966425">
        <w:trPr>
          <w:trHeight w:val="12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343F72A5" w14:textId="77777777" w:rsidR="005703BF" w:rsidRPr="00CF5519" w:rsidRDefault="005703BF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663BEB73" w14:textId="77777777" w:rsidR="005703BF" w:rsidRDefault="005703BF" w:rsidP="000C4D48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842"/>
        <w:gridCol w:w="3828"/>
      </w:tblGrid>
      <w:tr w:rsidR="000C4D48" w:rsidRPr="00944522" w14:paraId="108C5E1F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F2DF13C" w14:textId="77777777" w:rsidR="000C4D48" w:rsidRPr="00944522" w:rsidRDefault="000C4D48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Anticoagulation status</w:t>
            </w:r>
          </w:p>
        </w:tc>
      </w:tr>
      <w:tr w:rsidR="000C4D48" w:rsidRPr="004A1E67" w14:paraId="0CAC9B6A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37E23" w14:textId="77777777" w:rsidR="000C4D48" w:rsidRPr="00B844D8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t>Is the patient currently on any anticoagulants?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EB5E" w14:textId="77777777" w:rsidR="000C4D48" w:rsidRPr="004A1E67" w:rsidRDefault="000C4D48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494B" w14:textId="77777777" w:rsidR="000C4D48" w:rsidRPr="004A1E67" w:rsidRDefault="000C4D48" w:rsidP="00745C5B">
            <w:pPr>
              <w:rPr>
                <w:rFonts w:ascii="Arial" w:eastAsia="Calibri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anticoagulantsTextarea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  <w:tr w:rsidR="000C4D48" w:rsidRPr="004A1E67" w14:paraId="4E250456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2EAD4" w14:textId="77777777" w:rsidR="000C4D48" w:rsidRPr="00B844D8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t>Is the patient currently on any antiplatelet medications?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9F22" w14:textId="77777777" w:rsidR="000C4D48" w:rsidRDefault="000C4D48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A634" w14:textId="77777777" w:rsidR="000C4D48" w:rsidRDefault="000C4D48" w:rsidP="00745C5B">
            <w:pPr>
              <w:rPr>
                <w:rFonts w:ascii="Arial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antiplateletsTextarea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</w:tbl>
    <w:p w14:paraId="7D24435C" w14:textId="77777777" w:rsidR="000C4D48" w:rsidRPr="00944522" w:rsidRDefault="000C4D48" w:rsidP="000C4D48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0C4D48" w:rsidRPr="00944522" w14:paraId="724384D5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33924BE" w14:textId="77777777" w:rsidR="000C4D48" w:rsidRPr="00944522" w:rsidRDefault="000C4D48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Relevant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nvestigations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0C4D48" w:rsidRPr="00C27BAC" w14:paraId="2D9CCD9B" w14:textId="77777777" w:rsidTr="000C4D48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34BCA4E" w14:textId="77777777" w:rsidR="000C4D48" w:rsidRPr="00C27BAC" w:rsidRDefault="000C4D48" w:rsidP="00745C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27BAC">
              <w:rPr>
                <w:rFonts w:ascii="Arial" w:hAnsi="Arial" w:cs="Arial"/>
                <w:b/>
                <w:bCs/>
                <w:color w:val="FFFFFF" w:themeColor="background1"/>
              </w:rPr>
              <w:t>All patients requiring a 'suspicious of cancer' referral must have a recent (&lt; 3 months) U&amp;E result to facilitate efficient pathway next steps.</w:t>
            </w:r>
          </w:p>
        </w:tc>
      </w:tr>
      <w:tr w:rsidR="000C4D48" w:rsidRPr="00944522" w14:paraId="56382DD3" w14:textId="77777777" w:rsidTr="000C4D48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8880C8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U&amp;E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6C171D0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renalFunctionG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0C4D48" w:rsidRPr="00944522" w14:paraId="09A5B9D4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2DBC2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FBC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56EBA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fbcG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0C4D48" w:rsidRPr="00944522" w14:paraId="416E3CD6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D6AED7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LFTs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E4A1F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lftG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0C4D48" w:rsidRPr="00944522" w14:paraId="5D57CEF8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20B2B6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Clotting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4C935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clottingG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0C4D48" w:rsidRPr="00944522" w14:paraId="35C65907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BDC55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TFTs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0735C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thyroidFunctionG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0C4D48" w:rsidRPr="00944522" w14:paraId="28BA9846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23BC2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Ultrasound soft tissue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B4FA1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ultrasoundSoftTissue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0C4D48" w:rsidRPr="00944522" w14:paraId="26B43544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08588" w14:textId="77777777" w:rsidR="000C4D48" w:rsidRPr="006A49E9" w:rsidRDefault="000C4D48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F6C8E" w14:textId="77777777" w:rsidR="000C4D48" w:rsidRPr="00B05ECA" w:rsidRDefault="000C4D48" w:rsidP="00745C5B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relevantInvestigations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A6C3596" w14:textId="77777777" w:rsidR="000C4D48" w:rsidRPr="00944522" w:rsidRDefault="000C4D48" w:rsidP="000C4D48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0C4D48" w:rsidRPr="00944522" w14:paraId="35BF4A0C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450AB0F" w14:textId="77777777" w:rsidR="000C4D48" w:rsidRPr="00944522" w:rsidRDefault="000C4D48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s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tatus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-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 WHO classification </w:t>
            </w:r>
          </w:p>
        </w:tc>
      </w:tr>
      <w:tr w:rsidR="000C4D48" w:rsidRPr="00944522" w14:paraId="3187651A" w14:textId="77777777" w:rsidTr="000C4D48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8881E9" w14:textId="77777777" w:rsidR="000C4D48" w:rsidRPr="002A70FE" w:rsidRDefault="000C4D48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DEC6910" w14:textId="77777777" w:rsidR="000C4D48" w:rsidRPr="002A70FE" w:rsidRDefault="000C4D48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0C4D48" w:rsidRPr="00944522" w14:paraId="71E38C13" w14:textId="77777777" w:rsidTr="000C4D48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E6B91" w14:textId="77777777" w:rsidR="000C4D48" w:rsidRPr="002A70FE" w:rsidRDefault="000C4D48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1FB15A57" w14:textId="77777777" w:rsidR="000C4D48" w:rsidRPr="002A70FE" w:rsidRDefault="000C4D48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0C4D48" w:rsidRPr="00944522" w14:paraId="4515ED5A" w14:textId="77777777" w:rsidTr="000C4D48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1B840" w14:textId="77777777" w:rsidR="000C4D48" w:rsidRPr="002A70FE" w:rsidRDefault="000C4D48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8865920" w14:textId="77777777" w:rsidR="000C4D48" w:rsidRPr="002A70FE" w:rsidRDefault="000C4D48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0C4D48" w:rsidRPr="00944522" w14:paraId="1E324498" w14:textId="77777777" w:rsidTr="000C4D48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F6F88" w14:textId="77777777" w:rsidR="000C4D48" w:rsidRPr="002A70FE" w:rsidRDefault="000C4D48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1DA6AC72" w14:textId="77777777" w:rsidR="000C4D48" w:rsidRPr="002A70FE" w:rsidRDefault="000C4D48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0C4D48" w:rsidRPr="00944522" w14:paraId="1DB5733F" w14:textId="77777777" w:rsidTr="000C4D48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E3105" w14:textId="77777777" w:rsidR="000C4D48" w:rsidRPr="002A70FE" w:rsidDel="00993768" w:rsidRDefault="000C4D48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492B5054" w14:textId="77777777" w:rsidR="000C4D48" w:rsidRPr="002A70FE" w:rsidRDefault="000C4D48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5512EB5D" w14:textId="77777777" w:rsidR="000C4D48" w:rsidRDefault="000C4D48" w:rsidP="000C4D48">
      <w:pPr>
        <w:rPr>
          <w:rFonts w:ascii="Arial" w:hAnsi="Arial" w:cs="Arial"/>
          <w:b/>
        </w:rPr>
      </w:pPr>
    </w:p>
    <w:p w14:paraId="51DC2075" w14:textId="77777777" w:rsidR="000C4D48" w:rsidRPr="00944522" w:rsidRDefault="000C4D48" w:rsidP="000C4D48">
      <w:pPr>
        <w:rPr>
          <w:rFonts w:ascii="Arial" w:hAnsi="Arial" w:cs="Arial"/>
          <w:sz w:val="20"/>
          <w:szCs w:val="20"/>
        </w:rPr>
      </w:pPr>
    </w:p>
    <w:p w14:paraId="04D601E6" w14:textId="77777777" w:rsidR="000C4D48" w:rsidRPr="00944522" w:rsidRDefault="000C4D48" w:rsidP="000C4D48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21137C6B" w14:textId="77777777" w:rsidR="000C4D48" w:rsidRPr="00944522" w:rsidRDefault="000C4D48" w:rsidP="000C4D48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0398E0A1" w14:textId="77777777" w:rsidR="000C4D48" w:rsidRPr="00944522" w:rsidRDefault="000C4D48" w:rsidP="000C4D48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AEE261B" w14:textId="77777777" w:rsidR="000C4D48" w:rsidRPr="00944522" w:rsidRDefault="000C4D48" w:rsidP="000C4D48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D389454" w14:textId="77777777" w:rsidR="000C4D48" w:rsidRPr="00944522" w:rsidRDefault="000C4D48" w:rsidP="000C4D48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3E9F2F09" w14:textId="77777777" w:rsidR="000C4D48" w:rsidRPr="00944522" w:rsidRDefault="000C4D48" w:rsidP="000C4D48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7BDC41E9" w14:textId="77777777" w:rsidR="000C4D48" w:rsidRDefault="000C4D48" w:rsidP="000C4D48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4BD97916" w14:textId="77777777" w:rsidR="000C4D48" w:rsidRDefault="000C4D48" w:rsidP="000C4D48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1071B21" w14:textId="77777777" w:rsidR="000C4D48" w:rsidRPr="00944522" w:rsidRDefault="000C4D48" w:rsidP="000C4D48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38A8AE89" w14:textId="77777777" w:rsidR="000C4D48" w:rsidRPr="00944522" w:rsidRDefault="000C4D48" w:rsidP="000C4D48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6C6CDC">
        <w:rPr>
          <w:rFonts w:asciiTheme="minorHAnsi" w:hAnsiTheme="minorHAnsi" w:cstheme="minorHAnsi"/>
        </w:rPr>
        <w:t>relevantFamilyHistoryOfCancer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3A3C86D3" w14:textId="77777777" w:rsidR="000C4D48" w:rsidRPr="00944522" w:rsidRDefault="000C4D48" w:rsidP="000C4D48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F0D2A50" w14:textId="77777777" w:rsidR="000C4D48" w:rsidRPr="00944522" w:rsidRDefault="000C4D48" w:rsidP="000C4D48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71D1AD9" w14:textId="77777777" w:rsidR="000C4D48" w:rsidRPr="00944522" w:rsidRDefault="000C4D48" w:rsidP="000C4D48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6" w:name="TUhn9naeVvMfQcbWkkup"/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329BE43A" w14:textId="77777777" w:rsidR="000C4D48" w:rsidRPr="00944522" w:rsidRDefault="000C4D48" w:rsidP="000C4D48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medication}</w:t>
      </w:r>
    </w:p>
    <w:p w14:paraId="218F6668" w14:textId="77777777" w:rsidR="000C4D48" w:rsidRPr="00944522" w:rsidRDefault="000C4D48" w:rsidP="000C4D48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5585563" w14:textId="77777777" w:rsidR="000C4D48" w:rsidRPr="00944522" w:rsidRDefault="000C4D48" w:rsidP="000C4D48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6"/>
    <w:p w14:paraId="78D073E1" w14:textId="77777777" w:rsidR="000C4D48" w:rsidRPr="00944522" w:rsidRDefault="000C4D48" w:rsidP="000C4D48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6FFA726D" w14:textId="77777777" w:rsidR="000C4D48" w:rsidRDefault="000C4D48" w:rsidP="000C4D48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allergies}</w:t>
      </w:r>
    </w:p>
    <w:p w14:paraId="7604AAD1" w14:textId="77777777" w:rsidR="000C4D48" w:rsidRDefault="000C4D48" w:rsidP="000C4D48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0C4D48" w:rsidRPr="00944522" w14:paraId="7F1B8C63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C1A116F" w14:textId="77777777" w:rsidR="000C4D48" w:rsidRPr="00944522" w:rsidRDefault="000C4D48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0C4D48" w:rsidRPr="00944522" w14:paraId="610BCB4C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5B397" w14:textId="77777777" w:rsidR="000C4D48" w:rsidRPr="00CC13F7" w:rsidRDefault="000C4D48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8AFD" w14:textId="77777777" w:rsidR="000C4D48" w:rsidRPr="00944522" w:rsidRDefault="000C4D48" w:rsidP="00745C5B">
            <w:pPr>
              <w:rPr>
                <w:rFonts w:ascii="Arial" w:eastAsia="Calibri" w:hAnsi="Arial" w:cs="Arial"/>
              </w:rPr>
            </w:pPr>
          </w:p>
        </w:tc>
      </w:tr>
      <w:tr w:rsidR="000C4D48" w:rsidRPr="00944522" w14:paraId="57EC20C6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31614" w14:textId="77777777" w:rsidR="000C4D48" w:rsidRPr="00CC13F7" w:rsidRDefault="000C4D48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D38" w14:textId="77777777" w:rsidR="000C4D48" w:rsidRPr="00944522" w:rsidRDefault="000C4D48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0C4D48" w:rsidRPr="00944522" w14:paraId="6411EB5C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22745" w14:textId="77777777" w:rsidR="000C4D48" w:rsidRPr="00CC13F7" w:rsidRDefault="000C4D48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45A8" w14:textId="77777777" w:rsidR="000C4D48" w:rsidRPr="00944522" w:rsidRDefault="000C4D48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0C4D48" w:rsidRPr="00944522" w14:paraId="66E8D283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F2481" w14:textId="77777777" w:rsidR="000C4D48" w:rsidRPr="00CC13F7" w:rsidRDefault="000C4D48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3AEA" w14:textId="77777777" w:rsidR="000C4D48" w:rsidRPr="00944522" w:rsidRDefault="000C4D48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0C4D48" w:rsidRPr="00944522" w14:paraId="29B1B147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0CB94" w14:textId="77777777" w:rsidR="000C4D48" w:rsidRPr="00CC13F7" w:rsidRDefault="000C4D48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9408" w14:textId="77777777" w:rsidR="000C4D48" w:rsidRPr="00944522" w:rsidRDefault="000C4D48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0C4D48" w:rsidRPr="00944522" w14:paraId="29F4F22C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AB761" w14:textId="77777777" w:rsidR="000C4D48" w:rsidRPr="00CC13F7" w:rsidRDefault="000C4D48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BBC2" w14:textId="77777777" w:rsidR="000C4D48" w:rsidRPr="00944522" w:rsidRDefault="000C4D48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0C4D48" w:rsidRPr="00944522" w14:paraId="2552B520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B3CA7" w14:textId="52234D1A" w:rsidR="000C4D48" w:rsidRPr="002A70FE" w:rsidRDefault="000C4D48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0F73E7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3E7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F73E7">
              <w:rPr>
                <w:rFonts w:ascii="Arial" w:hAnsi="Arial" w:cs="Arial"/>
                <w:szCs w:val="22"/>
              </w:rPr>
            </w:r>
            <w:r w:rsidR="000F73E7">
              <w:rPr>
                <w:rFonts w:ascii="Arial" w:hAnsi="Arial" w:cs="Arial"/>
                <w:szCs w:val="22"/>
              </w:rPr>
              <w:fldChar w:fldCharType="separate"/>
            </w:r>
            <w:r w:rsidR="000F73E7"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0F73E7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3E7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F73E7">
              <w:rPr>
                <w:rFonts w:ascii="Arial" w:hAnsi="Arial" w:cs="Arial"/>
                <w:szCs w:val="22"/>
              </w:rPr>
            </w:r>
            <w:r w:rsidR="000F73E7">
              <w:rPr>
                <w:rFonts w:ascii="Arial" w:hAnsi="Arial" w:cs="Arial"/>
                <w:szCs w:val="22"/>
              </w:rPr>
              <w:fldChar w:fldCharType="separate"/>
            </w:r>
            <w:r w:rsidR="000F73E7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0FB5A06" w14:textId="77777777" w:rsidR="000C4D48" w:rsidRDefault="000C4D48" w:rsidP="000C4D48">
      <w:pPr>
        <w:spacing w:line="320" w:lineRule="exact"/>
        <w:rPr>
          <w:rFonts w:ascii="Arial" w:hAnsi="Arial" w:cs="Arial"/>
          <w:szCs w:val="22"/>
        </w:rPr>
      </w:pPr>
    </w:p>
    <w:p w14:paraId="75B98A5E" w14:textId="77777777" w:rsidR="000C4D48" w:rsidRDefault="000C4D48" w:rsidP="000C4D48">
      <w:pPr>
        <w:spacing w:line="320" w:lineRule="exact"/>
        <w:rPr>
          <w:rFonts w:ascii="Arial" w:hAnsi="Arial" w:cs="Arial"/>
          <w:szCs w:val="22"/>
        </w:rPr>
      </w:pPr>
    </w:p>
    <w:p w14:paraId="69FE3175" w14:textId="77777777" w:rsidR="000C4D48" w:rsidRDefault="000C4D48" w:rsidP="000C4D48">
      <w:pPr>
        <w:spacing w:before="0"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7BC3257" w14:textId="77777777" w:rsidR="000C4D48" w:rsidRPr="008269F1" w:rsidRDefault="000C4D48" w:rsidP="000C4D48">
      <w:pPr>
        <w:jc w:val="center"/>
        <w:rPr>
          <w:rFonts w:ascii="Arial" w:hAnsi="Arial" w:cs="Arial"/>
          <w:b/>
          <w:u w:val="single"/>
        </w:rPr>
      </w:pPr>
      <w:r w:rsidRPr="008269F1">
        <w:rPr>
          <w:rFonts w:ascii="Arial" w:hAnsi="Arial" w:cs="Arial"/>
          <w:b/>
          <w:u w:val="single"/>
        </w:rPr>
        <w:lastRenderedPageBreak/>
        <w:t>Summary of the NICE 2015 Suspected Cancer Guidelines</w:t>
      </w:r>
    </w:p>
    <w:p w14:paraId="69E40F77" w14:textId="77777777" w:rsidR="000C4D48" w:rsidRPr="008269F1" w:rsidRDefault="000C4D48" w:rsidP="000C4D48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4644"/>
        <w:gridCol w:w="5670"/>
      </w:tblGrid>
      <w:tr w:rsidR="000C4D48" w:rsidRPr="008269F1" w14:paraId="5825044D" w14:textId="77777777" w:rsidTr="00745C5B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D323C97" w14:textId="77777777" w:rsidR="000C4D48" w:rsidRPr="008269F1" w:rsidRDefault="000C4D48" w:rsidP="00745C5B">
            <w:pPr>
              <w:rPr>
                <w:rFonts w:ascii="Arial" w:hAnsi="Arial" w:cs="Arial"/>
                <w:b/>
              </w:rPr>
            </w:pPr>
            <w:r w:rsidRPr="008269F1">
              <w:rPr>
                <w:rFonts w:ascii="Arial" w:hAnsi="Arial" w:cs="Arial"/>
                <w:b/>
              </w:rPr>
              <w:t>Soft Tissue Sarcoma</w:t>
            </w:r>
          </w:p>
          <w:p w14:paraId="3B4B706E" w14:textId="77777777" w:rsidR="000C4D48" w:rsidRPr="008269F1" w:rsidRDefault="000C4D48" w:rsidP="00745C5B">
            <w:pPr>
              <w:rPr>
                <w:rFonts w:ascii="Arial" w:hAnsi="Arial" w:cs="Arial"/>
                <w:b/>
              </w:rPr>
            </w:pPr>
          </w:p>
        </w:tc>
      </w:tr>
      <w:tr w:rsidR="000C4D48" w:rsidRPr="008269F1" w14:paraId="4F72B2AE" w14:textId="77777777" w:rsidTr="00745C5B">
        <w:trPr>
          <w:trHeight w:val="165"/>
        </w:trPr>
        <w:tc>
          <w:tcPr>
            <w:tcW w:w="4644" w:type="dxa"/>
            <w:shd w:val="clear" w:color="auto" w:fill="FFFFFF"/>
          </w:tcPr>
          <w:p w14:paraId="1F22DDBC" w14:textId="77777777" w:rsidR="000C4D48" w:rsidRPr="008269F1" w:rsidRDefault="000C4D48" w:rsidP="00745C5B">
            <w:pPr>
              <w:rPr>
                <w:rFonts w:ascii="Arial" w:hAnsi="Arial" w:cs="Arial"/>
              </w:rPr>
            </w:pPr>
            <w:r w:rsidRPr="008269F1">
              <w:rPr>
                <w:rFonts w:ascii="Arial" w:hAnsi="Arial" w:cs="Arial"/>
              </w:rPr>
              <w:t>Consider an urgent direct access ultrasound scan</w:t>
            </w:r>
          </w:p>
          <w:p w14:paraId="17A12E05" w14:textId="77777777" w:rsidR="000C4D48" w:rsidRPr="008269F1" w:rsidRDefault="000C4D48" w:rsidP="00745C5B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/>
          </w:tcPr>
          <w:p w14:paraId="1D6F3C8D" w14:textId="77777777" w:rsidR="000C4D48" w:rsidRPr="008269F1" w:rsidRDefault="000C4D48" w:rsidP="00745C5B">
            <w:pPr>
              <w:rPr>
                <w:rFonts w:ascii="Arial" w:hAnsi="Arial" w:cs="Arial"/>
              </w:rPr>
            </w:pPr>
            <w:r w:rsidRPr="008269F1">
              <w:rPr>
                <w:rFonts w:ascii="Arial" w:hAnsi="Arial" w:cs="Arial"/>
              </w:rPr>
              <w:t>In adults with an unexplained lump that is increasing in size.</w:t>
            </w:r>
          </w:p>
        </w:tc>
      </w:tr>
      <w:tr w:rsidR="000C4D48" w:rsidRPr="008269F1" w14:paraId="0A3E4E45" w14:textId="77777777" w:rsidTr="00745C5B">
        <w:tc>
          <w:tcPr>
            <w:tcW w:w="4644" w:type="dxa"/>
            <w:shd w:val="clear" w:color="auto" w:fill="FFFFFF"/>
          </w:tcPr>
          <w:p w14:paraId="7E3DA5A8" w14:textId="77777777" w:rsidR="000C4D48" w:rsidRPr="008269F1" w:rsidRDefault="000C4D48" w:rsidP="00745C5B">
            <w:pPr>
              <w:rPr>
                <w:rFonts w:ascii="Arial" w:hAnsi="Arial" w:cs="Arial"/>
              </w:rPr>
            </w:pPr>
            <w:r w:rsidRPr="008269F1">
              <w:rPr>
                <w:rFonts w:ascii="Arial" w:hAnsi="Arial" w:cs="Arial"/>
              </w:rPr>
              <w:t>Consider cancer pathway referral</w:t>
            </w:r>
          </w:p>
        </w:tc>
        <w:tc>
          <w:tcPr>
            <w:tcW w:w="5670" w:type="dxa"/>
            <w:shd w:val="clear" w:color="auto" w:fill="FFFFFF"/>
          </w:tcPr>
          <w:p w14:paraId="1E09262E" w14:textId="77777777" w:rsidR="000C4D48" w:rsidRPr="008269F1" w:rsidRDefault="000C4D48" w:rsidP="00745C5B">
            <w:pPr>
              <w:rPr>
                <w:rFonts w:ascii="Arial" w:hAnsi="Arial" w:cs="Arial"/>
              </w:rPr>
            </w:pPr>
            <w:r w:rsidRPr="008269F1">
              <w:rPr>
                <w:rFonts w:ascii="Arial" w:hAnsi="Arial" w:cs="Arial"/>
              </w:rPr>
              <w:t>For adults if they have ultrasound scan findings that are suggestive of soft tissue sarcoma or if ultrasound findings are uncertain and clinical concern persists.</w:t>
            </w:r>
          </w:p>
          <w:p w14:paraId="600A67D5" w14:textId="77777777" w:rsidR="000C4D48" w:rsidRPr="008269F1" w:rsidRDefault="000C4D48" w:rsidP="00745C5B">
            <w:pPr>
              <w:rPr>
                <w:rFonts w:ascii="Arial" w:hAnsi="Arial" w:cs="Arial"/>
              </w:rPr>
            </w:pPr>
          </w:p>
        </w:tc>
      </w:tr>
    </w:tbl>
    <w:p w14:paraId="134D5229" w14:textId="77777777" w:rsidR="000C4D48" w:rsidRDefault="000C4D48" w:rsidP="000C4D48">
      <w:pPr>
        <w:rPr>
          <w:b/>
          <w:u w:val="single"/>
        </w:rPr>
      </w:pPr>
    </w:p>
    <w:p w14:paraId="18559F00" w14:textId="77777777" w:rsidR="000C4D48" w:rsidRPr="00AE7194" w:rsidRDefault="000C4D48" w:rsidP="000C4D48">
      <w:pPr>
        <w:jc w:val="center"/>
        <w:rPr>
          <w:b/>
          <w:u w:val="single"/>
        </w:rPr>
      </w:pPr>
    </w:p>
    <w:p w14:paraId="27C18E01" w14:textId="77777777" w:rsidR="000C4D48" w:rsidRDefault="000C4D48" w:rsidP="000C4D48">
      <w:pPr>
        <w:rPr>
          <w:b/>
          <w:u w:val="single"/>
        </w:rPr>
      </w:pPr>
    </w:p>
    <w:p w14:paraId="47718F62" w14:textId="77777777" w:rsidR="000C4D48" w:rsidRPr="00F21EEC" w:rsidRDefault="000C4D48" w:rsidP="000C4D48">
      <w:pPr>
        <w:spacing w:line="320" w:lineRule="exact"/>
        <w:rPr>
          <w:rFonts w:ascii="Arial" w:hAnsi="Arial" w:cs="Arial"/>
          <w:szCs w:val="22"/>
        </w:rPr>
      </w:pPr>
    </w:p>
    <w:p w14:paraId="7A6896F6" w14:textId="77777777" w:rsidR="004B04BB" w:rsidRDefault="004B04BB"/>
    <w:sectPr w:rsidR="004B04BB" w:rsidSect="00857FF6"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30B1" w14:textId="77777777" w:rsidR="0034674C" w:rsidRDefault="0034674C">
      <w:pPr>
        <w:spacing w:before="0" w:after="0"/>
      </w:pPr>
      <w:r>
        <w:separator/>
      </w:r>
    </w:p>
  </w:endnote>
  <w:endnote w:type="continuationSeparator" w:id="0">
    <w:p w14:paraId="64A7CAD4" w14:textId="77777777" w:rsidR="0034674C" w:rsidRDefault="003467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20B0604020202020204"/>
    <w:charset w:val="00"/>
    <w:family w:val="roman"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6AA8" w14:textId="77777777" w:rsidR="004B04BB" w:rsidRPr="00554571" w:rsidRDefault="00000000" w:rsidP="00114CD6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2898A545" w14:textId="76757DDA" w:rsidR="004B04BB" w:rsidRPr="0076484F" w:rsidRDefault="00000000" w:rsidP="00114CD6">
    <w:pPr>
      <w:rPr>
        <w:rFonts w:ascii="Arial" w:eastAsia="Calibri" w:hAnsi="Arial" w:cs="Arial"/>
        <w:sz w:val="20"/>
        <w:szCs w:val="21"/>
      </w:rPr>
    </w:pPr>
    <w:r w:rsidRPr="0076484F">
      <w:rPr>
        <w:rFonts w:ascii="Arial" w:eastAsia="Calibri" w:hAnsi="Arial" w:cs="Arial"/>
        <w:sz w:val="20"/>
        <w:szCs w:val="21"/>
      </w:rPr>
      <w:t xml:space="preserve">SYB ICS Cancer Alliance </w:t>
    </w:r>
    <w:r>
      <w:rPr>
        <w:rFonts w:ascii="Arial" w:eastAsia="Calibri" w:hAnsi="Arial" w:cs="Arial"/>
        <w:sz w:val="20"/>
        <w:szCs w:val="21"/>
      </w:rPr>
      <w:t>Soft Tissue Pathway</w:t>
    </w:r>
    <w:r w:rsidRPr="0076484F">
      <w:rPr>
        <w:rFonts w:ascii="Arial" w:eastAsia="Calibri" w:hAnsi="Arial" w:cs="Arial"/>
        <w:sz w:val="20"/>
        <w:szCs w:val="21"/>
      </w:rPr>
      <w:t xml:space="preserve"> [Version </w:t>
    </w:r>
    <w:r w:rsidR="005703BF">
      <w:rPr>
        <w:rFonts w:ascii="Arial" w:eastAsia="Calibri" w:hAnsi="Arial" w:cs="Arial"/>
        <w:sz w:val="20"/>
        <w:szCs w:val="21"/>
      </w:rPr>
      <w:t>6</w:t>
    </w:r>
    <w:r>
      <w:rPr>
        <w:rFonts w:ascii="Arial" w:eastAsia="Calibri" w:hAnsi="Arial" w:cs="Arial"/>
        <w:sz w:val="20"/>
        <w:szCs w:val="21"/>
      </w:rPr>
      <w:t>.0</w:t>
    </w:r>
    <w:r w:rsidRPr="0076484F">
      <w:rPr>
        <w:rFonts w:ascii="Arial" w:eastAsia="Calibri" w:hAnsi="Arial" w:cs="Arial"/>
        <w:sz w:val="20"/>
        <w:szCs w:val="21"/>
      </w:rPr>
      <w:t>]</w:t>
    </w:r>
  </w:p>
  <w:p w14:paraId="030913D3" w14:textId="140D0718" w:rsidR="004B04BB" w:rsidRPr="00BB3814" w:rsidRDefault="00BB3814" w:rsidP="00BB3814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5703BF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4</w:t>
    </w:r>
    <w:r w:rsidRPr="000941E0">
      <w:rPr>
        <w:rFonts w:eastAsia="Calibri"/>
        <w:sz w:val="20"/>
        <w:szCs w:val="21"/>
      </w:rPr>
      <w:t xml:space="preserve">/Review Date: </w:t>
    </w:r>
    <w:r w:rsidR="005703BF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603B6" w14:textId="77777777" w:rsidR="0034674C" w:rsidRDefault="0034674C">
      <w:pPr>
        <w:spacing w:before="0" w:after="0"/>
      </w:pPr>
      <w:r>
        <w:separator/>
      </w:r>
    </w:p>
  </w:footnote>
  <w:footnote w:type="continuationSeparator" w:id="0">
    <w:p w14:paraId="16FA9484" w14:textId="77777777" w:rsidR="0034674C" w:rsidRDefault="003467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7492"/>
    <w:multiLevelType w:val="hybridMultilevel"/>
    <w:tmpl w:val="9B22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9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48"/>
    <w:rsid w:val="0005230C"/>
    <w:rsid w:val="000C4D48"/>
    <w:rsid w:val="000F73E7"/>
    <w:rsid w:val="00305DB3"/>
    <w:rsid w:val="0034674C"/>
    <w:rsid w:val="004B04BB"/>
    <w:rsid w:val="005703BF"/>
    <w:rsid w:val="007077F6"/>
    <w:rsid w:val="007974D4"/>
    <w:rsid w:val="00857FF6"/>
    <w:rsid w:val="00911A2A"/>
    <w:rsid w:val="009B73A0"/>
    <w:rsid w:val="009F60FF"/>
    <w:rsid w:val="00A301ED"/>
    <w:rsid w:val="00A72C6D"/>
    <w:rsid w:val="00A75A9C"/>
    <w:rsid w:val="00AD332C"/>
    <w:rsid w:val="00AE4770"/>
    <w:rsid w:val="00B12FD1"/>
    <w:rsid w:val="00BB3814"/>
    <w:rsid w:val="00E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515B0"/>
  <w15:chartTrackingRefBased/>
  <w15:docId w15:val="{AD0102EE-5B6C-8849-9ED3-EC1C2B95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0C4D48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4D48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C4D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4D48"/>
    <w:rPr>
      <w:rFonts w:ascii="Calibri" w:eastAsia="Times New Roman" w:hAnsi="Calibri" w:cs="Times New Roman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0C4D48"/>
    <w:pPr>
      <w:ind w:left="720"/>
      <w:contextualSpacing/>
    </w:pPr>
  </w:style>
  <w:style w:type="table" w:styleId="TableGrid">
    <w:name w:val="Table Grid"/>
    <w:basedOn w:val="TableNormal"/>
    <w:uiPriority w:val="59"/>
    <w:rsid w:val="000C4D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0C4D48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34C866A8-5434-40F9-AE33-C9662DDFB8D5}"/>
</file>

<file path=customXml/itemProps2.xml><?xml version="1.0" encoding="utf-8"?>
<ds:datastoreItem xmlns:ds="http://schemas.openxmlformats.org/officeDocument/2006/customXml" ds:itemID="{12B0E911-8307-4D07-9C70-C8B03380C6D6}"/>
</file>

<file path=customXml/itemProps3.xml><?xml version="1.0" encoding="utf-8"?>
<ds:datastoreItem xmlns:ds="http://schemas.openxmlformats.org/officeDocument/2006/customXml" ds:itemID="{B6B235BC-BA85-493D-88DE-5F7D87BA8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6</cp:revision>
  <dcterms:created xsi:type="dcterms:W3CDTF">2022-09-26T07:26:00Z</dcterms:created>
  <dcterms:modified xsi:type="dcterms:W3CDTF">2024-12-08T21:50:00Z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