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9F90" w14:textId="77777777" w:rsidR="0016068D" w:rsidRPr="000D5188" w:rsidRDefault="00A57E18" w:rsidP="000D5188">
      <w:pPr>
        <w:pStyle w:val="Title"/>
        <w:ind w:right="-442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935" distR="114935" simplePos="0" relativeHeight="251659264" behindDoc="1" locked="0" layoutInCell="1" allowOverlap="1" wp14:anchorId="74999EAF" wp14:editId="44699C7B">
            <wp:simplePos x="0" y="0"/>
            <wp:positionH relativeFrom="margin">
              <wp:align>right</wp:align>
            </wp:positionH>
            <wp:positionV relativeFrom="paragraph">
              <wp:posOffset>-455930</wp:posOffset>
            </wp:positionV>
            <wp:extent cx="3286125" cy="157360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5736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BC3">
        <w:rPr>
          <w:rFonts w:ascii="Arial" w:hAnsi="Arial" w:cs="Arial"/>
          <w:sz w:val="28"/>
          <w:szCs w:val="28"/>
        </w:rPr>
        <w:t xml:space="preserve">Adult Epilepsy Specialist Nursing </w:t>
      </w:r>
      <w:r w:rsidR="0016068D" w:rsidRPr="00D33B8E">
        <w:rPr>
          <w:rFonts w:ascii="Arial" w:hAnsi="Arial" w:cs="Arial"/>
          <w:sz w:val="28"/>
          <w:szCs w:val="28"/>
        </w:rPr>
        <w:t xml:space="preserve">Service </w:t>
      </w:r>
    </w:p>
    <w:p w14:paraId="6742FB33" w14:textId="66B32756" w:rsidR="006C0E76" w:rsidRDefault="00A57E18" w:rsidP="005D73FB">
      <w:pPr>
        <w:pStyle w:val="Title"/>
        <w:ind w:right="-442"/>
        <w:jc w:val="left"/>
        <w:rPr>
          <w:rFonts w:ascii="Arial" w:hAnsi="Arial" w:cs="Arial"/>
          <w:sz w:val="32"/>
          <w:szCs w:val="32"/>
        </w:rPr>
      </w:pPr>
      <w:r w:rsidRPr="00D33B8E">
        <w:rPr>
          <w:rFonts w:ascii="Arial" w:hAnsi="Arial" w:cs="Arial"/>
          <w:sz w:val="28"/>
          <w:szCs w:val="28"/>
        </w:rPr>
        <w:t>Referral Form</w:t>
      </w:r>
      <w:r w:rsidR="00E31672">
        <w:rPr>
          <w:rFonts w:ascii="Arial" w:hAnsi="Arial" w:cs="Arial"/>
          <w:sz w:val="28"/>
          <w:szCs w:val="28"/>
        </w:rPr>
        <w:t xml:space="preserve"> </w:t>
      </w:r>
      <w:r w:rsidR="006B79C0">
        <w:rPr>
          <w:rFonts w:ascii="Arial" w:hAnsi="Arial" w:cs="Arial"/>
          <w:sz w:val="28"/>
          <w:szCs w:val="28"/>
        </w:rPr>
        <w:t xml:space="preserve">v3 </w:t>
      </w:r>
      <w:r w:rsidR="00E31672" w:rsidRPr="007D0010">
        <w:rPr>
          <w:rFonts w:ascii="Arial" w:hAnsi="Arial" w:cs="Arial"/>
          <w:i/>
          <w:iCs/>
          <w:sz w:val="18"/>
          <w:szCs w:val="18"/>
        </w:rPr>
        <w:t>(</w:t>
      </w:r>
      <w:r w:rsidR="001437FC" w:rsidRPr="007D0010">
        <w:rPr>
          <w:rFonts w:ascii="Arial" w:hAnsi="Arial" w:cs="Arial"/>
          <w:i/>
          <w:iCs/>
          <w:sz w:val="18"/>
          <w:szCs w:val="18"/>
        </w:rPr>
        <w:t xml:space="preserve">Post Migration to INTS s1 unit </w:t>
      </w:r>
      <w:r w:rsidR="00E31672" w:rsidRPr="007D0010">
        <w:rPr>
          <w:rFonts w:ascii="Arial" w:hAnsi="Arial" w:cs="Arial"/>
          <w:i/>
          <w:iCs/>
          <w:sz w:val="18"/>
          <w:szCs w:val="18"/>
        </w:rPr>
        <w:t>version</w:t>
      </w:r>
      <w:r w:rsidR="001437FC" w:rsidRPr="007D0010">
        <w:rPr>
          <w:rFonts w:ascii="Arial" w:hAnsi="Arial" w:cs="Arial"/>
          <w:i/>
          <w:iCs/>
          <w:sz w:val="18"/>
          <w:szCs w:val="18"/>
        </w:rPr>
        <w:t xml:space="preserve"> </w:t>
      </w:r>
      <w:r w:rsidR="006B79C0">
        <w:rPr>
          <w:rFonts w:ascii="Arial" w:hAnsi="Arial" w:cs="Arial"/>
          <w:i/>
          <w:iCs/>
          <w:sz w:val="18"/>
          <w:szCs w:val="18"/>
        </w:rPr>
        <w:t>Mar</w:t>
      </w:r>
      <w:r w:rsidR="007D0010">
        <w:rPr>
          <w:rFonts w:ascii="Arial" w:hAnsi="Arial" w:cs="Arial"/>
          <w:i/>
          <w:iCs/>
          <w:sz w:val="18"/>
          <w:szCs w:val="18"/>
        </w:rPr>
        <w:t xml:space="preserve"> </w:t>
      </w:r>
      <w:r w:rsidR="001437FC" w:rsidRPr="007D0010">
        <w:rPr>
          <w:rFonts w:ascii="Arial" w:hAnsi="Arial" w:cs="Arial"/>
          <w:i/>
          <w:iCs/>
          <w:sz w:val="18"/>
          <w:szCs w:val="18"/>
        </w:rPr>
        <w:t>2</w:t>
      </w:r>
      <w:r w:rsidR="000F5BC3">
        <w:rPr>
          <w:rFonts w:ascii="Arial" w:hAnsi="Arial" w:cs="Arial"/>
          <w:i/>
          <w:iCs/>
          <w:sz w:val="18"/>
          <w:szCs w:val="18"/>
        </w:rPr>
        <w:t>4</w:t>
      </w:r>
      <w:r w:rsidR="00E31672" w:rsidRPr="007D0010">
        <w:rPr>
          <w:rFonts w:ascii="Arial" w:hAnsi="Arial" w:cs="Arial"/>
          <w:i/>
          <w:iCs/>
          <w:sz w:val="18"/>
          <w:szCs w:val="18"/>
        </w:rPr>
        <w:t>)</w:t>
      </w:r>
    </w:p>
    <w:p w14:paraId="0FABD3F5" w14:textId="77777777" w:rsidR="00017A5E" w:rsidRDefault="00017A5E" w:rsidP="0016068D">
      <w:pPr>
        <w:pStyle w:val="Title"/>
        <w:ind w:right="-442"/>
        <w:jc w:val="left"/>
        <w:rPr>
          <w:rFonts w:ascii="Arial" w:hAnsi="Arial" w:cs="Arial"/>
          <w:i/>
          <w:iCs/>
          <w:sz w:val="18"/>
          <w:szCs w:val="18"/>
          <w:u w:val="none"/>
        </w:rPr>
      </w:pPr>
      <w:r>
        <w:rPr>
          <w:rFonts w:ascii="Arial" w:hAnsi="Arial" w:cs="Arial"/>
          <w:i/>
          <w:iCs/>
          <w:sz w:val="18"/>
          <w:szCs w:val="18"/>
          <w:u w:val="none"/>
        </w:rPr>
        <w:t>Please note t</w:t>
      </w:r>
      <w:r w:rsidRPr="00017A5E">
        <w:rPr>
          <w:rFonts w:ascii="Arial" w:hAnsi="Arial" w:cs="Arial"/>
          <w:i/>
          <w:iCs/>
          <w:sz w:val="18"/>
          <w:szCs w:val="18"/>
          <w:u w:val="none"/>
        </w:rPr>
        <w:t xml:space="preserve">he sections marked with a </w:t>
      </w:r>
      <w:r w:rsidRPr="00814C15">
        <w:rPr>
          <w:rFonts w:ascii="Arial" w:hAnsi="Arial" w:cs="Arial"/>
          <w:b w:val="0"/>
          <w:color w:val="FF0000"/>
          <w:sz w:val="28"/>
          <w:szCs w:val="28"/>
          <w:u w:val="none"/>
        </w:rPr>
        <w:t>*</w:t>
      </w:r>
      <w:r w:rsidRPr="00017A5E">
        <w:rPr>
          <w:rFonts w:ascii="Arial" w:hAnsi="Arial" w:cs="Arial"/>
          <w:i/>
          <w:iCs/>
          <w:sz w:val="18"/>
          <w:szCs w:val="18"/>
          <w:u w:val="none"/>
        </w:rPr>
        <w:t xml:space="preserve">are mandatory fields and </w:t>
      </w:r>
      <w:proofErr w:type="gramStart"/>
      <w:r w:rsidRPr="00017A5E">
        <w:rPr>
          <w:rFonts w:ascii="Arial" w:hAnsi="Arial" w:cs="Arial"/>
          <w:i/>
          <w:iCs/>
          <w:sz w:val="18"/>
          <w:szCs w:val="18"/>
          <w:u w:val="none"/>
        </w:rPr>
        <w:t>must</w:t>
      </w:r>
      <w:proofErr w:type="gramEnd"/>
      <w:r w:rsidRPr="00017A5E">
        <w:rPr>
          <w:rFonts w:ascii="Arial" w:hAnsi="Arial" w:cs="Arial"/>
          <w:i/>
          <w:iCs/>
          <w:sz w:val="18"/>
          <w:szCs w:val="18"/>
          <w:u w:val="none"/>
        </w:rPr>
        <w:t xml:space="preserve"> </w:t>
      </w:r>
    </w:p>
    <w:p w14:paraId="4DEF1E38" w14:textId="77777777" w:rsidR="00847641" w:rsidRPr="00017A5E" w:rsidRDefault="00017A5E" w:rsidP="0016068D">
      <w:pPr>
        <w:pStyle w:val="Title"/>
        <w:ind w:right="-442"/>
        <w:jc w:val="left"/>
        <w:rPr>
          <w:rFonts w:ascii="Arial" w:hAnsi="Arial" w:cs="Arial"/>
          <w:i/>
          <w:iCs/>
          <w:sz w:val="18"/>
          <w:szCs w:val="18"/>
          <w:u w:val="none"/>
        </w:rPr>
      </w:pPr>
      <w:r w:rsidRPr="00017A5E">
        <w:rPr>
          <w:rFonts w:ascii="Arial" w:hAnsi="Arial" w:cs="Arial"/>
          <w:i/>
          <w:iCs/>
          <w:sz w:val="18"/>
          <w:szCs w:val="18"/>
          <w:u w:val="none"/>
        </w:rPr>
        <w:t xml:space="preserve">be fully completed or the referral will be rejected.  </w:t>
      </w:r>
    </w:p>
    <w:p w14:paraId="6967175E" w14:textId="77777777" w:rsidR="00017A5E" w:rsidRDefault="00017A5E" w:rsidP="0016068D">
      <w:pPr>
        <w:pStyle w:val="Title"/>
        <w:ind w:right="-442"/>
        <w:jc w:val="left"/>
        <w:rPr>
          <w:rFonts w:ascii="Arial" w:hAnsi="Arial" w:cs="Arial"/>
          <w:sz w:val="22"/>
          <w:szCs w:val="22"/>
          <w:u w:val="none"/>
        </w:rPr>
      </w:pPr>
    </w:p>
    <w:p w14:paraId="08F7C25A" w14:textId="3BF76472" w:rsidR="0090739B" w:rsidRPr="00951A10" w:rsidRDefault="0016068D" w:rsidP="0016068D">
      <w:pPr>
        <w:pStyle w:val="Title"/>
        <w:ind w:right="-442"/>
        <w:jc w:val="left"/>
        <w:rPr>
          <w:rFonts w:ascii="Arial" w:hAnsi="Arial" w:cs="Arial"/>
          <w:sz w:val="22"/>
          <w:szCs w:val="22"/>
          <w:u w:val="none"/>
        </w:rPr>
      </w:pPr>
      <w:r w:rsidRPr="00951A10">
        <w:rPr>
          <w:rFonts w:ascii="Arial" w:hAnsi="Arial" w:cs="Arial"/>
          <w:sz w:val="22"/>
          <w:szCs w:val="22"/>
          <w:u w:val="none"/>
        </w:rPr>
        <w:t>Date of referral:</w:t>
      </w:r>
      <w:r w:rsidR="005F30A7">
        <w:rPr>
          <w:rFonts w:ascii="Arial" w:hAnsi="Arial" w:cs="Arial"/>
          <w:sz w:val="22"/>
          <w:szCs w:val="22"/>
          <w:u w:val="none"/>
        </w:rPr>
        <w:t xml:space="preserve"> </w:t>
      </w:r>
      <w:r w:rsidRPr="00951A10">
        <w:rPr>
          <w:rFonts w:ascii="Arial" w:hAnsi="Arial" w:cs="Arial"/>
          <w:sz w:val="22"/>
          <w:szCs w:val="22"/>
          <w:u w:val="none"/>
        </w:rPr>
        <w:t>……………………………</w:t>
      </w:r>
      <w:r w:rsidR="00951A10">
        <w:rPr>
          <w:rFonts w:ascii="Arial" w:hAnsi="Arial" w:cs="Arial"/>
          <w:sz w:val="22"/>
          <w:szCs w:val="22"/>
          <w:u w:val="none"/>
        </w:rPr>
        <w:t>…………</w:t>
      </w:r>
    </w:p>
    <w:tbl>
      <w:tblPr>
        <w:tblpPr w:leftFromText="181" w:rightFromText="181" w:vertAnchor="text" w:horzAnchor="page" w:tblpX="595" w:tblpY="266"/>
        <w:tblOverlap w:val="never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5"/>
        <w:gridCol w:w="5445"/>
      </w:tblGrid>
      <w:tr w:rsidR="005D73FB" w:rsidRPr="00D10D71" w14:paraId="5FFA0B37" w14:textId="77777777" w:rsidTr="00384FB3">
        <w:trPr>
          <w:trHeight w:val="417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EED78" w14:textId="77777777" w:rsidR="00D33B8E" w:rsidRPr="00951A10" w:rsidRDefault="0010195C" w:rsidP="00B93CDF">
            <w:pPr>
              <w:pStyle w:val="Subtitle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B274C">
              <w:rPr>
                <w:rFonts w:ascii="Arial" w:hAnsi="Arial" w:cs="Arial"/>
                <w:b w:val="0"/>
                <w:color w:val="FF0000"/>
                <w:sz w:val="36"/>
                <w:szCs w:val="36"/>
                <w:u w:val="none"/>
              </w:rPr>
              <w:t>*</w:t>
            </w:r>
            <w:r w:rsidR="00D33B8E" w:rsidRPr="00951A10">
              <w:rPr>
                <w:rFonts w:ascii="Arial" w:hAnsi="Arial" w:cs="Arial"/>
                <w:sz w:val="22"/>
                <w:szCs w:val="22"/>
              </w:rPr>
              <w:t xml:space="preserve">PATIENT DETAILS </w:t>
            </w:r>
          </w:p>
          <w:p w14:paraId="4C3915D8" w14:textId="4A220F03" w:rsidR="005D73FB" w:rsidRPr="00017208" w:rsidRDefault="006B79C0" w:rsidP="00B93CDF">
            <w:pPr>
              <w:pStyle w:val="Subtitle"/>
              <w:spacing w:after="120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Patient </w:t>
            </w:r>
            <w:r w:rsidR="0016068D" w:rsidRPr="00017208">
              <w:rPr>
                <w:rFonts w:ascii="Arial" w:hAnsi="Arial" w:cs="Arial"/>
                <w:sz w:val="20"/>
                <w:szCs w:val="20"/>
                <w:u w:val="none"/>
              </w:rPr>
              <w:t>N</w:t>
            </w:r>
            <w:r w:rsidR="005D73FB" w:rsidRPr="00017208">
              <w:rPr>
                <w:rFonts w:ascii="Arial" w:hAnsi="Arial" w:cs="Arial"/>
                <w:sz w:val="20"/>
                <w:szCs w:val="20"/>
                <w:u w:val="none"/>
              </w:rPr>
              <w:t>ame:</w:t>
            </w:r>
            <w:r w:rsidR="005D73FB" w:rsidRPr="00017208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    </w:t>
            </w:r>
          </w:p>
          <w:p w14:paraId="4507E60C" w14:textId="394424B5" w:rsidR="00B93CDF" w:rsidRDefault="006B79C0" w:rsidP="00B93CDF">
            <w:pPr>
              <w:pStyle w:val="Heading1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Patient </w:t>
            </w:r>
            <w:r w:rsidR="00B12141">
              <w:rPr>
                <w:rFonts w:ascii="Arial" w:hAnsi="Arial" w:cs="Arial"/>
                <w:sz w:val="20"/>
                <w:szCs w:val="20"/>
              </w:rPr>
              <w:t>D.O.B:</w:t>
            </w:r>
          </w:p>
          <w:p w14:paraId="5B112762" w14:textId="736C4443" w:rsidR="005D73FB" w:rsidRPr="00B12141" w:rsidRDefault="006B79C0" w:rsidP="00B93CDF">
            <w:pPr>
              <w:pStyle w:val="Heading1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Patient </w:t>
            </w:r>
            <w:r w:rsidR="00B12141" w:rsidRPr="00B12141">
              <w:rPr>
                <w:rFonts w:ascii="Arial" w:hAnsi="Arial" w:cs="Arial"/>
                <w:sz w:val="20"/>
                <w:szCs w:val="20"/>
              </w:rPr>
              <w:t>NHS Number:</w:t>
            </w:r>
            <w:r w:rsidR="005D73FB" w:rsidRPr="00B121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45" w:type="dxa"/>
            <w:tcBorders>
              <w:left w:val="single" w:sz="4" w:space="0" w:color="auto"/>
            </w:tcBorders>
          </w:tcPr>
          <w:p w14:paraId="3C20D051" w14:textId="144320EB" w:rsidR="00B12141" w:rsidRDefault="006B79C0" w:rsidP="00B93CDF">
            <w:pPr>
              <w:pStyle w:val="Subtitle"/>
              <w:spacing w:after="120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Patient </w:t>
            </w:r>
            <w:r w:rsidR="00B12141">
              <w:rPr>
                <w:rFonts w:ascii="Arial" w:hAnsi="Arial" w:cs="Arial"/>
                <w:sz w:val="20"/>
                <w:szCs w:val="20"/>
                <w:u w:val="none"/>
              </w:rPr>
              <w:t>Address:</w:t>
            </w:r>
          </w:p>
          <w:p w14:paraId="51E4749D" w14:textId="77777777" w:rsidR="00B12141" w:rsidRDefault="00B12141" w:rsidP="00B93CDF">
            <w:pPr>
              <w:pStyle w:val="Subtitle"/>
              <w:spacing w:after="120"/>
              <w:rPr>
                <w:rFonts w:ascii="Arial" w:hAnsi="Arial" w:cs="Arial"/>
                <w:sz w:val="20"/>
                <w:szCs w:val="20"/>
                <w:u w:val="none"/>
              </w:rPr>
            </w:pPr>
          </w:p>
          <w:p w14:paraId="445A85EC" w14:textId="6161109D" w:rsidR="00B12141" w:rsidRPr="00017208" w:rsidRDefault="006B79C0" w:rsidP="00B12141">
            <w:pPr>
              <w:pStyle w:val="Heading1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Patient </w:t>
            </w:r>
            <w:r w:rsidR="00B12141" w:rsidRPr="00017208">
              <w:rPr>
                <w:rFonts w:ascii="Arial" w:hAnsi="Arial" w:cs="Arial"/>
                <w:sz w:val="20"/>
                <w:szCs w:val="20"/>
              </w:rPr>
              <w:t xml:space="preserve">Post Code: </w:t>
            </w:r>
            <w:r w:rsidR="00B12141" w:rsidRPr="00017208">
              <w:rPr>
                <w:rFonts w:ascii="Arial" w:hAnsi="Arial" w:cs="Arial"/>
                <w:b w:val="0"/>
                <w:sz w:val="20"/>
                <w:szCs w:val="20"/>
              </w:rPr>
              <w:t xml:space="preserve">      </w:t>
            </w:r>
          </w:p>
          <w:p w14:paraId="5FD0953C" w14:textId="064108A7" w:rsidR="00B12141" w:rsidRPr="00950E5E" w:rsidRDefault="006B79C0" w:rsidP="00B12141">
            <w:pPr>
              <w:pStyle w:val="Subtitle"/>
              <w:spacing w:after="120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Patient </w:t>
            </w:r>
            <w:r w:rsidR="00B12141" w:rsidRPr="00950E5E">
              <w:rPr>
                <w:rFonts w:ascii="Arial" w:hAnsi="Arial" w:cs="Arial"/>
                <w:sz w:val="20"/>
                <w:szCs w:val="20"/>
                <w:u w:val="none"/>
              </w:rPr>
              <w:t xml:space="preserve">Tel. No:  </w:t>
            </w:r>
            <w:r w:rsidR="00B12141" w:rsidRPr="00950E5E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                                                             </w:t>
            </w:r>
          </w:p>
        </w:tc>
      </w:tr>
      <w:tr w:rsidR="00384FB3" w:rsidRPr="00D10D71" w14:paraId="7209E677" w14:textId="77777777" w:rsidTr="00360A4A">
        <w:trPr>
          <w:trHeight w:val="1817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8D36D1" w14:textId="77777777" w:rsidR="00384FB3" w:rsidRPr="00384FB3" w:rsidRDefault="0010195C" w:rsidP="00384FB3">
            <w:pPr>
              <w:pStyle w:val="Heading1"/>
              <w:spacing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B274C">
              <w:rPr>
                <w:rFonts w:ascii="Arial" w:hAnsi="Arial" w:cs="Arial"/>
                <w:b w:val="0"/>
                <w:color w:val="FF0000"/>
                <w:sz w:val="36"/>
                <w:szCs w:val="36"/>
              </w:rPr>
              <w:t>*</w:t>
            </w:r>
            <w:r w:rsidR="00384FB3" w:rsidRPr="00951A10">
              <w:rPr>
                <w:rFonts w:ascii="Arial" w:hAnsi="Arial" w:cs="Arial"/>
                <w:sz w:val="22"/>
                <w:szCs w:val="22"/>
                <w:u w:val="single"/>
              </w:rPr>
              <w:t xml:space="preserve">REFERRED </w:t>
            </w:r>
            <w:r w:rsidR="00384FB3" w:rsidRPr="00950E5E">
              <w:rPr>
                <w:rFonts w:ascii="Arial" w:hAnsi="Arial" w:cs="Arial"/>
                <w:sz w:val="22"/>
                <w:szCs w:val="22"/>
                <w:u w:val="single"/>
              </w:rPr>
              <w:t>BY</w:t>
            </w:r>
            <w:r w:rsidR="00384FB3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384FB3" w:rsidRPr="00384FB3">
              <w:rPr>
                <w:rFonts w:ascii="Arial" w:hAnsi="Arial" w:cs="Arial"/>
                <w:sz w:val="20"/>
                <w:szCs w:val="20"/>
              </w:rPr>
              <w:t>Name</w:t>
            </w:r>
            <w:r w:rsidR="00384FB3" w:rsidRPr="00017208">
              <w:rPr>
                <w:rFonts w:ascii="Arial" w:hAnsi="Arial" w:cs="Arial"/>
                <w:sz w:val="20"/>
                <w:szCs w:val="20"/>
              </w:rPr>
              <w:t>:</w:t>
            </w:r>
            <w:r w:rsidR="00384FB3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384FB3" w:rsidRPr="00017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FB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</w:t>
            </w:r>
            <w:r w:rsidR="00384FB3" w:rsidRPr="00017208">
              <w:rPr>
                <w:rFonts w:ascii="Arial" w:hAnsi="Arial" w:cs="Arial"/>
                <w:sz w:val="20"/>
                <w:szCs w:val="20"/>
              </w:rPr>
              <w:t xml:space="preserve">Tel. No:  </w:t>
            </w:r>
            <w:r w:rsidR="00384FB3" w:rsidRPr="00017208">
              <w:rPr>
                <w:rFonts w:ascii="Arial" w:hAnsi="Arial" w:cs="Arial"/>
                <w:b w:val="0"/>
                <w:sz w:val="20"/>
                <w:szCs w:val="20"/>
              </w:rPr>
              <w:t xml:space="preserve">          </w:t>
            </w:r>
          </w:p>
          <w:p w14:paraId="427CB0BD" w14:textId="77777777" w:rsidR="00384FB3" w:rsidRPr="00B12141" w:rsidRDefault="00384FB3" w:rsidP="00384FB3">
            <w:pPr>
              <w:pStyle w:val="Heading1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6068D">
              <w:rPr>
                <w:rFonts w:ascii="Arial" w:hAnsi="Arial" w:cs="Arial"/>
                <w:sz w:val="18"/>
                <w:szCs w:val="18"/>
              </w:rPr>
              <w:t xml:space="preserve">Please tick </w:t>
            </w:r>
            <w:proofErr w:type="gramStart"/>
            <w:r w:rsidRPr="0016068D">
              <w:rPr>
                <w:rFonts w:ascii="Arial" w:hAnsi="Arial" w:cs="Arial"/>
                <w:sz w:val="18"/>
                <w:szCs w:val="18"/>
              </w:rPr>
              <w:t>below: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</w:p>
          <w:p w14:paraId="28228449" w14:textId="27F5D8F9" w:rsidR="00054F67" w:rsidRPr="00054F67" w:rsidRDefault="006A0DFE" w:rsidP="00384FB3">
            <w:pPr>
              <w:pStyle w:val="Subtitle"/>
              <w:spacing w:after="120"/>
              <w:rPr>
                <w:rFonts w:ascii="Arial" w:eastAsia="Calibri" w:hAnsi="Arial" w:cs="Arial"/>
                <w:b w:val="0"/>
                <w:bCs w:val="0"/>
                <w:sz w:val="20"/>
                <w:szCs w:val="20"/>
                <w:u w:val="none"/>
              </w:rPr>
            </w:pPr>
            <w:r w:rsidRPr="00054F67">
              <w:rPr>
                <w:rFonts w:ascii="Arial" w:eastAsia="Calibri" w:hAnsi="Arial" w:cs="Arial"/>
                <w:b w:val="0"/>
                <w:bCs w:val="0"/>
                <w:sz w:val="20"/>
                <w:szCs w:val="20"/>
                <w:u w:val="none"/>
              </w:rPr>
              <w:t xml:space="preserve">Consultant </w:t>
            </w:r>
            <w:sdt>
              <w:sdtPr>
                <w:rPr>
                  <w:rFonts w:ascii="Arial" w:eastAsia="Calibri" w:hAnsi="Arial" w:cs="Arial"/>
                  <w:b w:val="0"/>
                  <w:bCs w:val="0"/>
                  <w:sz w:val="20"/>
                  <w:szCs w:val="20"/>
                  <w:u w:val="none"/>
                </w:rPr>
                <w:id w:val="6330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4F67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Pr="00054F67">
              <w:rPr>
                <w:rFonts w:ascii="Arial" w:eastAsia="Calibri" w:hAnsi="Arial" w:cs="Arial"/>
                <w:b w:val="0"/>
                <w:bCs w:val="0"/>
                <w:sz w:val="20"/>
                <w:szCs w:val="20"/>
                <w:u w:val="none"/>
              </w:rPr>
              <w:t xml:space="preserve">        GP </w:t>
            </w:r>
            <w:sdt>
              <w:sdtPr>
                <w:rPr>
                  <w:rFonts w:ascii="Arial" w:eastAsia="Calibri" w:hAnsi="Arial" w:cs="Arial"/>
                  <w:b w:val="0"/>
                  <w:bCs w:val="0"/>
                  <w:sz w:val="20"/>
                  <w:szCs w:val="20"/>
                  <w:u w:val="none"/>
                </w:rPr>
                <w:id w:val="13129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4F67">
                  <w:rPr>
                    <w:rFonts w:ascii="Arial" w:eastAsia="Calibri" w:hAnsi="Arial" w:cs="Arial" w:hint="eastAsia"/>
                    <w:b w:val="0"/>
                    <w:bCs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Pr="00054F67">
              <w:rPr>
                <w:rFonts w:ascii="Arial" w:eastAsia="Calibri" w:hAnsi="Arial" w:cs="Arial"/>
                <w:b w:val="0"/>
                <w:bCs w:val="0"/>
                <w:sz w:val="20"/>
                <w:szCs w:val="20"/>
                <w:u w:val="none"/>
              </w:rPr>
              <w:t xml:space="preserve">        Specialist Nurse </w:t>
            </w:r>
            <w:sdt>
              <w:sdtPr>
                <w:rPr>
                  <w:rFonts w:ascii="Arial" w:eastAsia="Calibri" w:hAnsi="Arial" w:cs="Arial"/>
                  <w:b w:val="0"/>
                  <w:bCs w:val="0"/>
                  <w:sz w:val="20"/>
                  <w:szCs w:val="20"/>
                  <w:u w:val="none"/>
                </w:rPr>
                <w:id w:val="-37153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4F67">
                  <w:rPr>
                    <w:rFonts w:ascii="Arial" w:eastAsia="Calibri" w:hAnsi="Arial" w:cs="Arial"/>
                    <w:b w:val="0"/>
                    <w:bCs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Pr="00054F67">
              <w:rPr>
                <w:rFonts w:ascii="Arial" w:eastAsia="Calibri" w:hAnsi="Arial" w:cs="Arial"/>
                <w:b w:val="0"/>
                <w:bCs w:val="0"/>
                <w:sz w:val="20"/>
                <w:szCs w:val="20"/>
                <w:u w:val="none"/>
              </w:rPr>
              <w:t xml:space="preserve">        Ward </w:t>
            </w:r>
            <w:sdt>
              <w:sdtPr>
                <w:rPr>
                  <w:rFonts w:ascii="Arial" w:eastAsia="Calibri" w:hAnsi="Arial" w:cs="Arial"/>
                  <w:b w:val="0"/>
                  <w:bCs w:val="0"/>
                  <w:sz w:val="20"/>
                  <w:szCs w:val="20"/>
                  <w:u w:val="none"/>
                </w:rPr>
                <w:id w:val="-195300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F67" w:rsidRPr="00054F67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Pr="00054F67">
              <w:rPr>
                <w:rFonts w:ascii="Arial" w:eastAsia="Calibri" w:hAnsi="Arial" w:cs="Arial"/>
                <w:b w:val="0"/>
                <w:bCs w:val="0"/>
                <w:sz w:val="20"/>
                <w:szCs w:val="20"/>
                <w:u w:val="none"/>
              </w:rPr>
              <w:t xml:space="preserve">           Practice Nurse </w:t>
            </w:r>
            <w:sdt>
              <w:sdtPr>
                <w:rPr>
                  <w:rFonts w:ascii="Arial" w:eastAsia="Calibri" w:hAnsi="Arial" w:cs="Arial"/>
                  <w:b w:val="0"/>
                  <w:bCs w:val="0"/>
                  <w:sz w:val="20"/>
                  <w:szCs w:val="20"/>
                  <w:u w:val="none"/>
                </w:rPr>
                <w:id w:val="73297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F67" w:rsidRPr="00054F67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Pr="00054F67">
              <w:rPr>
                <w:rFonts w:ascii="Arial" w:eastAsia="Calibri" w:hAnsi="Arial" w:cs="Arial"/>
                <w:b w:val="0"/>
                <w:bCs w:val="0"/>
                <w:sz w:val="20"/>
                <w:szCs w:val="20"/>
                <w:u w:val="none"/>
              </w:rPr>
              <w:t xml:space="preserve">        </w:t>
            </w:r>
            <w:r w:rsidR="003B254D">
              <w:rPr>
                <w:rFonts w:ascii="Arial" w:eastAsia="Calibri" w:hAnsi="Arial" w:cs="Arial"/>
                <w:b w:val="0"/>
                <w:bCs w:val="0"/>
                <w:sz w:val="20"/>
                <w:szCs w:val="20"/>
                <w:u w:val="none"/>
              </w:rPr>
              <w:t xml:space="preserve">Clinical Pharmacist  </w:t>
            </w:r>
            <w:sdt>
              <w:sdtPr>
                <w:rPr>
                  <w:rFonts w:ascii="Arial" w:eastAsia="Calibri" w:hAnsi="Arial" w:cs="Arial"/>
                  <w:b w:val="0"/>
                  <w:bCs w:val="0"/>
                  <w:sz w:val="20"/>
                  <w:szCs w:val="20"/>
                  <w:u w:val="none"/>
                </w:rPr>
                <w:id w:val="147147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54D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3B254D">
              <w:rPr>
                <w:rFonts w:ascii="Arial" w:eastAsia="Calibri" w:hAnsi="Arial" w:cs="Arial"/>
                <w:b w:val="0"/>
                <w:bCs w:val="0"/>
                <w:sz w:val="20"/>
                <w:szCs w:val="20"/>
                <w:u w:val="none"/>
              </w:rPr>
              <w:t xml:space="preserve">            </w:t>
            </w:r>
            <w:r w:rsidR="00054F67" w:rsidRPr="00054F67">
              <w:rPr>
                <w:rFonts w:ascii="Arial" w:eastAsia="Calibri" w:hAnsi="Arial" w:cs="Arial"/>
                <w:b w:val="0"/>
                <w:bCs w:val="0"/>
                <w:sz w:val="20"/>
                <w:szCs w:val="20"/>
                <w:u w:val="none"/>
              </w:rPr>
              <w:t xml:space="preserve">Other </w:t>
            </w:r>
            <w:sdt>
              <w:sdtPr>
                <w:rPr>
                  <w:rFonts w:ascii="Arial" w:eastAsia="Calibri" w:hAnsi="Arial" w:cs="Arial"/>
                  <w:b w:val="0"/>
                  <w:bCs w:val="0"/>
                  <w:sz w:val="20"/>
                  <w:szCs w:val="20"/>
                  <w:u w:val="none"/>
                </w:rPr>
                <w:id w:val="-108066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F67" w:rsidRPr="00054F67">
                  <w:rPr>
                    <w:rFonts w:ascii="Segoe UI Symbol" w:eastAsia="Calibri" w:hAnsi="Segoe UI Symbol" w:cs="Segoe UI Symbol"/>
                    <w:b w:val="0"/>
                    <w:bCs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054F67" w:rsidRPr="00054F67">
              <w:rPr>
                <w:rFonts w:ascii="Arial" w:eastAsia="Calibri" w:hAnsi="Arial" w:cs="Arial"/>
                <w:b w:val="0"/>
                <w:bCs w:val="0"/>
                <w:sz w:val="20"/>
                <w:szCs w:val="20"/>
                <w:u w:val="none"/>
              </w:rPr>
              <w:t xml:space="preserve"> please state</w:t>
            </w:r>
            <w:r w:rsidR="00360A4A">
              <w:rPr>
                <w:rFonts w:ascii="Arial" w:eastAsia="Calibri" w:hAnsi="Arial" w:cs="Arial"/>
                <w:b w:val="0"/>
                <w:bCs w:val="0"/>
                <w:sz w:val="20"/>
                <w:szCs w:val="20"/>
                <w:u w:val="none"/>
              </w:rPr>
              <w:t>:</w:t>
            </w:r>
          </w:p>
          <w:p w14:paraId="4F39A8B4" w14:textId="77777777" w:rsidR="00384FB3" w:rsidRPr="0010195C" w:rsidRDefault="00054F67" w:rsidP="00360A4A">
            <w:pPr>
              <w:pStyle w:val="NoSpacing"/>
              <w:rPr>
                <w:sz w:val="20"/>
                <w:szCs w:val="20"/>
              </w:rPr>
            </w:pPr>
            <w:r w:rsidRPr="00054F67">
              <w:rPr>
                <w:rFonts w:ascii="Arial" w:hAnsi="Arial" w:cs="Arial"/>
                <w:sz w:val="20"/>
                <w:szCs w:val="20"/>
              </w:rPr>
              <w:t xml:space="preserve">Is patient aware of referral?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2433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4F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54F67">
              <w:rPr>
                <w:rFonts w:ascii="Arial" w:hAnsi="Arial" w:cs="Arial"/>
                <w:sz w:val="20"/>
                <w:szCs w:val="20"/>
              </w:rPr>
              <w:t xml:space="preserve">  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1345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4F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54F6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60A4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054F67">
              <w:rPr>
                <w:rFonts w:ascii="Arial" w:hAnsi="Arial" w:cs="Arial"/>
                <w:sz w:val="20"/>
                <w:szCs w:val="20"/>
              </w:rPr>
              <w:t xml:space="preserve">Is patient already known to service?   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700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4F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54F67">
              <w:rPr>
                <w:rFonts w:ascii="Arial" w:hAnsi="Arial" w:cs="Arial"/>
                <w:sz w:val="20"/>
                <w:szCs w:val="20"/>
              </w:rPr>
              <w:t xml:space="preserve">    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339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4F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54F67">
              <w:rPr>
                <w:sz w:val="20"/>
                <w:szCs w:val="20"/>
              </w:rPr>
              <w:t xml:space="preserve">    </w:t>
            </w:r>
            <w:r w:rsidRPr="00360A4A">
              <w:rPr>
                <w:rFonts w:ascii="Arial" w:hAnsi="Arial" w:cs="Arial"/>
                <w:sz w:val="20"/>
                <w:szCs w:val="20"/>
              </w:rPr>
              <w:t>Unknown</w:t>
            </w:r>
            <w:r w:rsidR="00360A4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1073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A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tbl>
      <w:tblPr>
        <w:tblpPr w:leftFromText="181" w:rightFromText="181" w:vertAnchor="text" w:horzAnchor="margin" w:tblpX="-147" w:tblpY="1207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0D5188" w:rsidRPr="00D10D71" w14:paraId="42307763" w14:textId="77777777" w:rsidTr="004D3C82">
        <w:trPr>
          <w:trHeight w:val="2117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B64B6" w14:textId="77777777" w:rsidR="00352A72" w:rsidRPr="004C60E1" w:rsidRDefault="000D5188" w:rsidP="00C12E9C">
            <w:pPr>
              <w:spacing w:after="1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51A1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EXCLUSION </w:t>
            </w:r>
            <w:proofErr w:type="gramStart"/>
            <w:r w:rsidRPr="00951A10">
              <w:rPr>
                <w:rFonts w:ascii="Arial" w:hAnsi="Arial" w:cs="Arial"/>
                <w:b/>
                <w:sz w:val="22"/>
                <w:szCs w:val="22"/>
                <w:u w:val="single"/>
              </w:rPr>
              <w:t>CRITERIA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7475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3F50" w:rsidRPr="004C60E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</w:t>
            </w:r>
            <w:proofErr w:type="gramEnd"/>
            <w:r w:rsidRPr="004C60E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Referrals received for patients with the following will be declined</w:t>
            </w:r>
            <w:r w:rsidR="003F3F50" w:rsidRPr="004C60E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)</w:t>
            </w:r>
            <w:r w:rsidRPr="004C60E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:- </w:t>
            </w:r>
          </w:p>
          <w:p w14:paraId="7BB348CB" w14:textId="77777777" w:rsidR="00C12E9C" w:rsidRPr="00017A5E" w:rsidRDefault="00C12E9C" w:rsidP="004D3C82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17A5E">
              <w:rPr>
                <w:rFonts w:ascii="Arial" w:hAnsi="Arial" w:cs="Arial"/>
                <w:b/>
                <w:iCs/>
                <w:sz w:val="20"/>
                <w:szCs w:val="20"/>
              </w:rPr>
              <w:t>Patient</w:t>
            </w:r>
            <w:r w:rsidR="003F3F50" w:rsidRPr="00017A5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s </w:t>
            </w:r>
            <w:r w:rsidRPr="00017A5E">
              <w:rPr>
                <w:rFonts w:ascii="Arial" w:hAnsi="Arial" w:cs="Arial"/>
                <w:b/>
                <w:iCs/>
                <w:sz w:val="20"/>
                <w:szCs w:val="20"/>
              </w:rPr>
              <w:t>under the age of 16</w:t>
            </w:r>
            <w:r w:rsidR="00352A72" w:rsidRPr="00017A5E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</w:p>
          <w:p w14:paraId="27FC9A2C" w14:textId="77777777" w:rsidR="00352A72" w:rsidRPr="00017A5E" w:rsidRDefault="00C12E9C" w:rsidP="004D3C82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17A5E">
              <w:rPr>
                <w:rFonts w:ascii="Arial" w:hAnsi="Arial" w:cs="Arial"/>
                <w:b/>
                <w:iCs/>
                <w:sz w:val="20"/>
                <w:szCs w:val="20"/>
              </w:rPr>
              <w:t>Patient</w:t>
            </w:r>
            <w:r w:rsidR="003F3F50" w:rsidRPr="00017A5E">
              <w:rPr>
                <w:rFonts w:ascii="Arial" w:hAnsi="Arial" w:cs="Arial"/>
                <w:b/>
                <w:iCs/>
                <w:sz w:val="20"/>
                <w:szCs w:val="20"/>
              </w:rPr>
              <w:t>s that</w:t>
            </w:r>
            <w:r w:rsidR="00352A72" w:rsidRPr="00017A5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do not reside within the Barnsley Borough or</w:t>
            </w:r>
            <w:r w:rsidR="004D3C82" w:rsidRPr="00017A5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3F3F50" w:rsidRPr="00017A5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who are </w:t>
            </w:r>
            <w:r w:rsidR="004D3C82" w:rsidRPr="00017A5E">
              <w:rPr>
                <w:rFonts w:ascii="Arial" w:hAnsi="Arial" w:cs="Arial"/>
                <w:b/>
                <w:iCs/>
                <w:sz w:val="20"/>
                <w:szCs w:val="20"/>
              </w:rPr>
              <w:t>not</w:t>
            </w:r>
            <w:r w:rsidR="00352A72" w:rsidRPr="00017A5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4D3C82" w:rsidRPr="00017A5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registered to </w:t>
            </w:r>
            <w:r w:rsidR="00352A72" w:rsidRPr="00017A5E">
              <w:rPr>
                <w:rFonts w:ascii="Arial" w:hAnsi="Arial" w:cs="Arial"/>
                <w:b/>
                <w:iCs/>
                <w:sz w:val="20"/>
                <w:szCs w:val="20"/>
              </w:rPr>
              <w:t>a Barnsley</w:t>
            </w:r>
            <w:r w:rsidR="004D3C82" w:rsidRPr="00017A5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352A72" w:rsidRPr="00017A5E">
              <w:rPr>
                <w:rFonts w:ascii="Arial" w:hAnsi="Arial" w:cs="Arial"/>
                <w:b/>
                <w:iCs/>
                <w:sz w:val="20"/>
                <w:szCs w:val="20"/>
              </w:rPr>
              <w:t>GP</w:t>
            </w:r>
            <w:r w:rsidR="004D3C82" w:rsidRPr="00017A5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practice. </w:t>
            </w:r>
            <w:r w:rsidR="00352A72" w:rsidRPr="00017A5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</w:t>
            </w:r>
          </w:p>
          <w:p w14:paraId="20B343C2" w14:textId="77777777" w:rsidR="00C12E9C" w:rsidRPr="00017A5E" w:rsidRDefault="00352A72" w:rsidP="004D3C82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17A5E">
              <w:rPr>
                <w:rFonts w:ascii="Arial" w:hAnsi="Arial" w:cs="Arial"/>
                <w:b/>
                <w:iCs/>
                <w:sz w:val="20"/>
                <w:szCs w:val="20"/>
              </w:rPr>
              <w:t>Patient</w:t>
            </w:r>
            <w:r w:rsidR="003F3F50" w:rsidRPr="00017A5E">
              <w:rPr>
                <w:rFonts w:ascii="Arial" w:hAnsi="Arial" w:cs="Arial"/>
                <w:b/>
                <w:iCs/>
                <w:sz w:val="20"/>
                <w:szCs w:val="20"/>
              </w:rPr>
              <w:t>s that</w:t>
            </w:r>
            <w:r w:rsidRPr="00017A5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4D3C82" w:rsidRPr="00017A5E">
              <w:rPr>
                <w:rFonts w:ascii="Arial" w:hAnsi="Arial" w:cs="Arial"/>
                <w:b/>
                <w:iCs/>
                <w:sz w:val="20"/>
                <w:szCs w:val="20"/>
              </w:rPr>
              <w:t>ha</w:t>
            </w:r>
            <w:r w:rsidR="003F3F50" w:rsidRPr="00017A5E">
              <w:rPr>
                <w:rFonts w:ascii="Arial" w:hAnsi="Arial" w:cs="Arial"/>
                <w:b/>
                <w:iCs/>
                <w:sz w:val="20"/>
                <w:szCs w:val="20"/>
              </w:rPr>
              <w:t>ve</w:t>
            </w:r>
            <w:r w:rsidR="004D3C82" w:rsidRPr="00017A5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not received an assessment with a Consultant Neurologist (only patients that have been issued a Consultant Neurologist management plan </w:t>
            </w:r>
            <w:r w:rsidR="003B254D" w:rsidRPr="00017A5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within the last five years </w:t>
            </w:r>
            <w:r w:rsidR="004D3C82" w:rsidRPr="00017A5E">
              <w:rPr>
                <w:rFonts w:ascii="Arial" w:hAnsi="Arial" w:cs="Arial"/>
                <w:b/>
                <w:iCs/>
                <w:sz w:val="20"/>
                <w:szCs w:val="20"/>
              </w:rPr>
              <w:t>can be accepted).</w:t>
            </w:r>
          </w:p>
          <w:p w14:paraId="183B1EAE" w14:textId="77777777" w:rsidR="00F33AF8" w:rsidRPr="00017A5E" w:rsidRDefault="00C12E9C" w:rsidP="00F33AF8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17A5E">
              <w:rPr>
                <w:rFonts w:ascii="Arial" w:hAnsi="Arial" w:cs="Arial"/>
                <w:b/>
                <w:iCs/>
                <w:sz w:val="20"/>
                <w:szCs w:val="20"/>
              </w:rPr>
              <w:t>Alcohol withdrawal seizures (seizures within 48 hours of stopping drinking alcohol)</w:t>
            </w:r>
            <w:r w:rsidR="004D3C82" w:rsidRPr="00017A5E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</w:p>
          <w:p w14:paraId="2F14AB57" w14:textId="62FC6846" w:rsidR="00C12E9C" w:rsidRPr="00017A5E" w:rsidRDefault="00C12E9C" w:rsidP="00F33AF8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17A5E">
              <w:rPr>
                <w:rFonts w:ascii="Arial" w:hAnsi="Arial" w:cs="Arial"/>
                <w:b/>
                <w:iCs/>
                <w:sz w:val="20"/>
                <w:szCs w:val="20"/>
              </w:rPr>
              <w:t>Seizures in relation to use of cocaine</w:t>
            </w:r>
            <w:r w:rsidR="00814C15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  <w:r w:rsidRPr="00017A5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  <w:p w14:paraId="46FDEFF0" w14:textId="77777777" w:rsidR="000D5188" w:rsidRPr="00017A5E" w:rsidRDefault="00C12E9C" w:rsidP="004D3C82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7A5E">
              <w:rPr>
                <w:rFonts w:ascii="Arial" w:hAnsi="Arial" w:cs="Arial"/>
                <w:b/>
                <w:iCs/>
                <w:sz w:val="20"/>
                <w:szCs w:val="20"/>
              </w:rPr>
              <w:t>Non-epileptic attacks with no history of epilepsy and no ongoing treatment changes</w:t>
            </w:r>
            <w:r w:rsidR="003F3F50" w:rsidRPr="00017A5E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</w:p>
          <w:p w14:paraId="16EAA108" w14:textId="03DEF852" w:rsidR="003B254D" w:rsidRPr="003B254D" w:rsidRDefault="003B254D" w:rsidP="003B254D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17A5E">
              <w:rPr>
                <w:rFonts w:ascii="Arial" w:hAnsi="Arial" w:cs="Arial"/>
                <w:b/>
                <w:sz w:val="20"/>
                <w:szCs w:val="20"/>
              </w:rPr>
              <w:t>Medication supply issues</w:t>
            </w:r>
            <w:r w:rsidR="00814C1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tbl>
      <w:tblPr>
        <w:tblpPr w:leftFromText="181" w:rightFromText="181" w:vertAnchor="text" w:horzAnchor="margin" w:tblpX="-147" w:tblpYSpec="top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0D5188" w:rsidRPr="00D10D71" w14:paraId="0BDAC60F" w14:textId="77777777" w:rsidTr="000D5188">
        <w:trPr>
          <w:trHeight w:val="2117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0F5BE" w14:textId="36B14FA2" w:rsidR="000D5188" w:rsidRDefault="00A64613" w:rsidP="000D5188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B274C">
              <w:rPr>
                <w:rFonts w:ascii="Arial" w:hAnsi="Arial" w:cs="Arial"/>
                <w:b/>
                <w:color w:val="FF0000"/>
                <w:sz w:val="36"/>
                <w:szCs w:val="36"/>
              </w:rPr>
              <w:t>*</w:t>
            </w:r>
            <w:r w:rsidR="000D5188" w:rsidRPr="00951A10">
              <w:rPr>
                <w:rFonts w:ascii="Arial" w:hAnsi="Arial" w:cs="Arial"/>
                <w:b/>
                <w:sz w:val="22"/>
                <w:szCs w:val="22"/>
                <w:u w:val="single"/>
              </w:rPr>
              <w:t>INCLUSION CRITERIA</w:t>
            </w:r>
            <w:r w:rsidR="000D5188" w:rsidRPr="004C60E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D518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0D5188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  <w:r w:rsidR="000D5188" w:rsidRPr="00951A10">
              <w:rPr>
                <w:rFonts w:ascii="Arial" w:hAnsi="Arial" w:cs="Arial"/>
                <w:b/>
                <w:i/>
                <w:sz w:val="20"/>
                <w:szCs w:val="20"/>
              </w:rPr>
              <w:t>lease ensure all relevant information is ticked</w:t>
            </w:r>
            <w:r w:rsidR="000D5188">
              <w:rPr>
                <w:rFonts w:ascii="Arial" w:hAnsi="Arial" w:cs="Arial"/>
                <w:b/>
                <w:i/>
                <w:sz w:val="20"/>
                <w:szCs w:val="20"/>
              </w:rPr>
              <w:t>,</w:t>
            </w:r>
            <w:r w:rsidR="000D5188" w:rsidRPr="00951A1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failure to do so </w:t>
            </w:r>
            <w:r w:rsidR="00194A51">
              <w:rPr>
                <w:rFonts w:ascii="Arial" w:hAnsi="Arial" w:cs="Arial"/>
                <w:b/>
                <w:i/>
                <w:sz w:val="20"/>
                <w:szCs w:val="20"/>
              </w:rPr>
              <w:t>will</w:t>
            </w:r>
            <w:r w:rsidR="000D5188" w:rsidRPr="00951A1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result in</w:t>
            </w:r>
            <w:r w:rsidR="000D518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7D0010">
              <w:rPr>
                <w:rFonts w:ascii="Arial" w:hAnsi="Arial" w:cs="Arial"/>
                <w:b/>
                <w:i/>
                <w:sz w:val="20"/>
                <w:szCs w:val="20"/>
              </w:rPr>
              <w:t>the referral being rejected</w:t>
            </w:r>
            <w:proofErr w:type="gramStart"/>
            <w:r w:rsidR="000D5188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  <w:r w:rsidR="00194A51">
              <w:rPr>
                <w:rFonts w:ascii="Arial" w:hAnsi="Arial" w:cs="Arial"/>
                <w:b/>
                <w:i/>
                <w:sz w:val="20"/>
                <w:szCs w:val="20"/>
              </w:rPr>
              <w:t>:-</w:t>
            </w:r>
            <w:proofErr w:type="gramEnd"/>
            <w:r w:rsidR="000D518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0D518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0D5188" w:rsidRPr="00951A1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  <w:r w:rsidR="000D5188" w:rsidRPr="00951A1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AC05FA1" w14:textId="27261D17" w:rsidR="00B57DDD" w:rsidRPr="00017A5E" w:rsidRDefault="00B57DDD" w:rsidP="004D4A8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17A5E">
              <w:rPr>
                <w:rFonts w:ascii="Arial" w:hAnsi="Arial" w:cs="Arial"/>
                <w:b/>
                <w:iCs/>
                <w:sz w:val="20"/>
                <w:szCs w:val="20"/>
              </w:rPr>
              <w:t>Patient is over the age of 16 and either resides in Barnsley or is registered with a Barnsley GP</w:t>
            </w:r>
            <w:r w:rsidR="00814C15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  <w:r w:rsidR="00017A5E" w:rsidRPr="00017A5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</w:t>
            </w:r>
            <w:r w:rsidRPr="00017A5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4C60E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172941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54D" w:rsidRPr="00017A5E">
                  <w:rPr>
                    <w:rFonts w:ascii="MS Gothic" w:eastAsia="MS Gothic" w:hAnsi="MS Gothic" w:cs="Arial" w:hint="eastAsia"/>
                    <w:b/>
                    <w:iCs/>
                    <w:sz w:val="20"/>
                    <w:szCs w:val="20"/>
                  </w:rPr>
                  <w:t>☐</w:t>
                </w:r>
              </w:sdtContent>
            </w:sdt>
          </w:p>
          <w:p w14:paraId="1207258B" w14:textId="77777777" w:rsidR="004C60E1" w:rsidRDefault="004C60E1" w:rsidP="004C60E1">
            <w:pPr>
              <w:pStyle w:val="ListParagraph"/>
              <w:ind w:left="36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612162A7" w14:textId="227C34ED" w:rsidR="00B57DDD" w:rsidRPr="00017A5E" w:rsidRDefault="00B57DDD" w:rsidP="004D4A8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17A5E">
              <w:rPr>
                <w:rFonts w:ascii="Arial" w:hAnsi="Arial" w:cs="Arial"/>
                <w:b/>
                <w:iCs/>
                <w:sz w:val="20"/>
                <w:szCs w:val="20"/>
              </w:rPr>
              <w:t>Patient has a diagnosis of epilepsy</w:t>
            </w:r>
            <w:r w:rsidR="00374DE0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  <w:r w:rsidR="00017A5E" w:rsidRPr="00017A5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</w:t>
            </w:r>
            <w:r w:rsidR="00814C1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374DE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814C1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</w:t>
            </w:r>
            <w:r w:rsidR="00374DE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4C60E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374DE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118551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DE0">
                  <w:rPr>
                    <w:rFonts w:ascii="MS Gothic" w:eastAsia="MS Gothic" w:hAnsi="MS Gothic" w:cs="Arial" w:hint="eastAsia"/>
                    <w:b/>
                    <w:iCs/>
                    <w:sz w:val="20"/>
                    <w:szCs w:val="20"/>
                  </w:rPr>
                  <w:t>☐</w:t>
                </w:r>
              </w:sdtContent>
            </w:sdt>
          </w:p>
          <w:p w14:paraId="7906BDBF" w14:textId="77777777" w:rsidR="004C60E1" w:rsidRDefault="004C60E1" w:rsidP="004C60E1">
            <w:pPr>
              <w:pStyle w:val="ListParagraph"/>
              <w:ind w:left="36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730B867E" w14:textId="3737F6E0" w:rsidR="00374DE0" w:rsidRDefault="00B57DDD" w:rsidP="00374DE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17A5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Patient has an existing </w:t>
            </w:r>
            <w:r w:rsidR="004D4A80" w:rsidRPr="00017A5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epilepsy </w:t>
            </w:r>
            <w:r w:rsidRPr="00017A5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treatment / management plan </w:t>
            </w:r>
            <w:r w:rsidRPr="00374DE0">
              <w:rPr>
                <w:rFonts w:ascii="Arial" w:hAnsi="Arial" w:cs="Arial"/>
                <w:b/>
                <w:iCs/>
                <w:sz w:val="20"/>
                <w:szCs w:val="20"/>
              </w:rPr>
              <w:t>(created within last 5 years</w:t>
            </w:r>
            <w:r w:rsidR="004D4A80" w:rsidRPr="00374DE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by </w:t>
            </w:r>
          </w:p>
          <w:p w14:paraId="58D27F3A" w14:textId="594E0E01" w:rsidR="00B57DDD" w:rsidRPr="00374DE0" w:rsidRDefault="004D4A80" w:rsidP="00374DE0">
            <w:pPr>
              <w:pStyle w:val="ListParagraph"/>
              <w:ind w:left="3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74DE0">
              <w:rPr>
                <w:rFonts w:ascii="Arial" w:hAnsi="Arial" w:cs="Arial"/>
                <w:b/>
                <w:iCs/>
                <w:sz w:val="20"/>
                <w:szCs w:val="20"/>
              </w:rPr>
              <w:t>a Consultant Neurologist</w:t>
            </w:r>
            <w:r w:rsidR="00B57DDD" w:rsidRPr="00374DE0">
              <w:rPr>
                <w:rFonts w:ascii="Arial" w:hAnsi="Arial" w:cs="Arial"/>
                <w:b/>
                <w:iCs/>
                <w:sz w:val="20"/>
                <w:szCs w:val="20"/>
              </w:rPr>
              <w:t>)</w:t>
            </w:r>
            <w:r w:rsidR="00374DE0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  <w:r w:rsidR="00017A5E" w:rsidRPr="00374DE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</w:t>
            </w:r>
            <w:r w:rsidR="00374DE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4C60E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374DE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/>
                  <w:iCs/>
                  <w:sz w:val="20"/>
                  <w:szCs w:val="20"/>
                </w:rPr>
                <w:id w:val="12775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54D" w:rsidRPr="00374DE0">
                  <w:rPr>
                    <w:rFonts w:ascii="MS Gothic" w:eastAsia="MS Gothic" w:hAnsi="MS Gothic" w:cs="Arial" w:hint="eastAsia"/>
                    <w:b/>
                    <w:iCs/>
                    <w:sz w:val="20"/>
                    <w:szCs w:val="20"/>
                  </w:rPr>
                  <w:t>☐</w:t>
                </w:r>
              </w:sdtContent>
            </w:sdt>
          </w:p>
          <w:p w14:paraId="1E67B6C1" w14:textId="77777777" w:rsidR="000D5188" w:rsidRPr="003B254D" w:rsidRDefault="000D5188" w:rsidP="00B57DDD">
            <w:pPr>
              <w:spacing w:after="120"/>
              <w:rPr>
                <w:rFonts w:ascii="Arial" w:hAnsi="Arial" w:cs="Arial"/>
                <w:bCs/>
                <w:iCs/>
                <w:strike/>
                <w:sz w:val="20"/>
                <w:szCs w:val="20"/>
              </w:rPr>
            </w:pPr>
          </w:p>
        </w:tc>
      </w:tr>
    </w:tbl>
    <w:tbl>
      <w:tblPr>
        <w:tblpPr w:leftFromText="181" w:rightFromText="181" w:vertAnchor="text" w:horzAnchor="margin" w:tblpX="-147" w:tblpY="-40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0D5188" w:rsidRPr="00D10D71" w14:paraId="35D60D72" w14:textId="77777777" w:rsidTr="000D5188">
        <w:trPr>
          <w:trHeight w:val="1833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CECE9" w14:textId="4B48CA53" w:rsidR="000D5188" w:rsidRDefault="009B274C" w:rsidP="000D518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B274C">
              <w:rPr>
                <w:rFonts w:ascii="Arial" w:hAnsi="Arial" w:cs="Arial"/>
                <w:b/>
                <w:color w:val="FF0000"/>
                <w:sz w:val="36"/>
                <w:szCs w:val="36"/>
              </w:rPr>
              <w:t>*</w:t>
            </w:r>
            <w:r w:rsidR="000D5188" w:rsidRPr="00951A10">
              <w:rPr>
                <w:rFonts w:ascii="Arial" w:hAnsi="Arial" w:cs="Arial"/>
                <w:b/>
                <w:sz w:val="22"/>
                <w:szCs w:val="22"/>
                <w:u w:val="single"/>
              </w:rPr>
              <w:t>REASON FOR REFERRAL</w:t>
            </w:r>
            <w:r w:rsidR="000D5188" w:rsidRPr="00194A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D5188">
              <w:rPr>
                <w:rFonts w:ascii="Arial" w:hAnsi="Arial" w:cs="Arial"/>
                <w:b/>
                <w:i/>
                <w:sz w:val="20"/>
                <w:szCs w:val="20"/>
              </w:rPr>
              <w:t>(P</w:t>
            </w:r>
            <w:r w:rsidR="000D5188" w:rsidRPr="00017208">
              <w:rPr>
                <w:rFonts w:ascii="Arial" w:hAnsi="Arial" w:cs="Arial"/>
                <w:b/>
                <w:i/>
                <w:sz w:val="20"/>
                <w:szCs w:val="20"/>
              </w:rPr>
              <w:t>lease tick</w:t>
            </w:r>
            <w:r w:rsidR="000D518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the primary reason for referral</w:t>
            </w:r>
            <w:proofErr w:type="gramStart"/>
            <w:r w:rsidR="000D5188" w:rsidRPr="00017208">
              <w:rPr>
                <w:rFonts w:ascii="Arial" w:hAnsi="Arial" w:cs="Arial"/>
                <w:b/>
                <w:i/>
                <w:sz w:val="20"/>
                <w:szCs w:val="20"/>
              </w:rPr>
              <w:t>):</w:t>
            </w:r>
            <w:r w:rsidR="00194A51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  <w:proofErr w:type="gramEnd"/>
            <w:r w:rsidR="000D5188" w:rsidRPr="00017208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</w:p>
          <w:p w14:paraId="3649A114" w14:textId="43F9BB84" w:rsidR="000D5188" w:rsidRDefault="00F33AF8" w:rsidP="000D518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Seizures</w:t>
            </w:r>
            <w:r w:rsidR="000D5188" w:rsidRPr="007475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D51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194778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9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D518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EC64E9">
              <w:rPr>
                <w:rFonts w:ascii="Arial" w:hAnsi="Arial" w:cs="Arial"/>
                <w:b/>
                <w:sz w:val="20"/>
                <w:szCs w:val="20"/>
              </w:rPr>
              <w:t>New On-</w:t>
            </w:r>
            <w:r w:rsidR="00194A5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EC64E9">
              <w:rPr>
                <w:rFonts w:ascii="Arial" w:hAnsi="Arial" w:cs="Arial"/>
                <w:b/>
                <w:sz w:val="20"/>
                <w:szCs w:val="20"/>
              </w:rPr>
              <w:t xml:space="preserve">et Seizures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360163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A2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C64E9">
              <w:rPr>
                <w:rFonts w:ascii="Arial" w:hAnsi="Arial" w:cs="Arial"/>
                <w:b/>
                <w:sz w:val="20"/>
                <w:szCs w:val="20"/>
              </w:rPr>
              <w:t xml:space="preserve">     Medication Issues (side effects)</w:t>
            </w:r>
            <w:r w:rsidR="00017A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C64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5520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E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C64E9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9B27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C64E9">
              <w:rPr>
                <w:rFonts w:ascii="Arial" w:hAnsi="Arial" w:cs="Arial"/>
                <w:b/>
                <w:sz w:val="20"/>
                <w:szCs w:val="20"/>
              </w:rPr>
              <w:t>Pregnancy Related</w:t>
            </w:r>
            <w:r w:rsidR="009B274C">
              <w:rPr>
                <w:rFonts w:ascii="Arial" w:hAnsi="Arial" w:cs="Arial"/>
                <w:b/>
                <w:sz w:val="20"/>
                <w:szCs w:val="20"/>
              </w:rPr>
              <w:t xml:space="preserve"> Matters</w:t>
            </w:r>
            <w:r w:rsidR="00EC64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4082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E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41B54E76" w14:textId="77777777" w:rsidR="00EC64E9" w:rsidRDefault="003B254D" w:rsidP="000D5188">
            <w:pPr>
              <w:spacing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Education / Advice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8357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9B274C">
              <w:rPr>
                <w:rFonts w:ascii="Arial" w:hAnsi="Arial" w:cs="Arial"/>
                <w:b/>
                <w:sz w:val="20"/>
                <w:szCs w:val="20"/>
              </w:rPr>
              <w:t>Other (please specify)</w:t>
            </w:r>
            <w:r w:rsidR="00017A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B27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5899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74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638FE8AB" w14:textId="77777777" w:rsidR="00F33AF8" w:rsidRPr="00F33AF8" w:rsidRDefault="000D5188" w:rsidP="000D5188">
            <w:pPr>
              <w:spacing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Additional </w:t>
            </w:r>
            <w:r w:rsidR="009B274C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nformation</w:t>
            </w:r>
            <w:r w:rsidR="009B274C">
              <w:rPr>
                <w:rFonts w:ascii="Arial" w:hAnsi="Arial" w:cs="Arial"/>
                <w:b/>
                <w:sz w:val="20"/>
                <w:szCs w:val="20"/>
              </w:rPr>
              <w:t xml:space="preserve"> / Treatment Plan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2DDE63A" w14:textId="77777777" w:rsidR="00F33AF8" w:rsidRPr="00EC64E9" w:rsidRDefault="00F33AF8" w:rsidP="000D5188">
            <w:pPr>
              <w:spacing w:after="120" w:line="360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tbl>
      <w:tblPr>
        <w:tblpPr w:leftFromText="181" w:rightFromText="181" w:vertAnchor="text" w:horzAnchor="margin" w:tblpX="-147" w:tblpY="12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0D5188" w:rsidRPr="007475BB" w14:paraId="2BA3AC77" w14:textId="77777777" w:rsidTr="000D5188">
        <w:trPr>
          <w:trHeight w:val="126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EA81A" w14:textId="77777777" w:rsidR="000D5188" w:rsidRDefault="000D5188" w:rsidP="000D5188">
            <w:pPr>
              <w:spacing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15F22">
              <w:rPr>
                <w:rFonts w:ascii="Arial" w:hAnsi="Arial" w:cs="Arial"/>
                <w:b/>
                <w:sz w:val="22"/>
                <w:szCs w:val="22"/>
                <w:u w:val="single"/>
              </w:rPr>
              <w:t>PAST MEDICAL HISTORY / DISABILITIES</w:t>
            </w:r>
          </w:p>
          <w:p w14:paraId="6613D78B" w14:textId="77777777" w:rsidR="000D5188" w:rsidRDefault="000D5188" w:rsidP="000D5188">
            <w:pPr>
              <w:spacing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240D121" w14:textId="77777777" w:rsidR="000D5188" w:rsidRPr="007475BB" w:rsidRDefault="000D5188" w:rsidP="000D518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1" w:rightFromText="181" w:vertAnchor="text" w:horzAnchor="margin" w:tblpX="-147" w:tblpY="16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0D5188" w:rsidRPr="007475BB" w14:paraId="49DB8194" w14:textId="77777777" w:rsidTr="000D5188">
        <w:trPr>
          <w:trHeight w:val="412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C2407" w14:textId="77777777" w:rsidR="000D5188" w:rsidRDefault="000D5188" w:rsidP="000D5188">
            <w:pPr>
              <w:spacing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MEDICATION</w:t>
            </w:r>
          </w:p>
          <w:p w14:paraId="6F9EEF5D" w14:textId="77777777" w:rsidR="000D5188" w:rsidRDefault="000D5188" w:rsidP="000D5188">
            <w:pPr>
              <w:spacing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F51C649" w14:textId="77777777" w:rsidR="000D5188" w:rsidRDefault="000D5188" w:rsidP="000D5188">
            <w:pPr>
              <w:spacing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F30AFF8" w14:textId="77777777" w:rsidR="000D5188" w:rsidRPr="00384FB3" w:rsidRDefault="000D5188" w:rsidP="000D5188">
            <w:pPr>
              <w:spacing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5DE104BA" w14:textId="77777777" w:rsidR="006B79C0" w:rsidRPr="00F3270C" w:rsidRDefault="006B79C0" w:rsidP="000D5188">
      <w:pPr>
        <w:rPr>
          <w:rFonts w:ascii="Arial" w:hAnsi="Arial" w:cs="Arial"/>
          <w:bCs/>
          <w:sz w:val="22"/>
          <w:szCs w:val="22"/>
        </w:rPr>
      </w:pPr>
    </w:p>
    <w:sectPr w:rsidR="006B79C0" w:rsidRPr="00F3270C" w:rsidSect="00BC2A2C">
      <w:footerReference w:type="default" r:id="rId8"/>
      <w:pgSz w:w="11906" w:h="16838" w:code="9"/>
      <w:pgMar w:top="284" w:right="720" w:bottom="284" w:left="720" w:header="0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D8ECA" w14:textId="77777777" w:rsidR="007C75B6" w:rsidRDefault="007C75B6" w:rsidP="00A2524E">
      <w:r>
        <w:separator/>
      </w:r>
    </w:p>
  </w:endnote>
  <w:endnote w:type="continuationSeparator" w:id="0">
    <w:p w14:paraId="53951623" w14:textId="77777777" w:rsidR="007C75B6" w:rsidRDefault="007C75B6" w:rsidP="00A2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D912" w14:textId="77777777" w:rsidR="00A2524E" w:rsidRDefault="00040CFC">
    <w:pPr>
      <w:pStyle w:val="Footer"/>
    </w:pPr>
    <w:r>
      <w:rPr>
        <w:rFonts w:ascii="Arial" w:hAnsi="Arial" w:cs="Arial"/>
        <w:b/>
        <w:bCs/>
        <w:sz w:val="22"/>
        <w:szCs w:val="22"/>
      </w:rPr>
      <w:t xml:space="preserve">E-mail completed referrals </w:t>
    </w:r>
    <w:r w:rsidRPr="00F5303A">
      <w:rPr>
        <w:rFonts w:ascii="Arial" w:hAnsi="Arial" w:cs="Arial"/>
        <w:b/>
        <w:bCs/>
        <w:sz w:val="22"/>
        <w:szCs w:val="22"/>
      </w:rPr>
      <w:t>to</w:t>
    </w:r>
    <w:r>
      <w:rPr>
        <w:rFonts w:ascii="Arial" w:hAnsi="Arial" w:cs="Arial"/>
        <w:b/>
        <w:bCs/>
        <w:sz w:val="22"/>
        <w:szCs w:val="22"/>
      </w:rPr>
      <w:t xml:space="preserve">: </w:t>
    </w:r>
    <w:hyperlink r:id="rId1" w:history="1">
      <w:r w:rsidRPr="00E921E6">
        <w:rPr>
          <w:rStyle w:val="Hyperlink"/>
          <w:rFonts w:ascii="Arial" w:hAnsi="Arial" w:cs="Arial"/>
          <w:b/>
          <w:bCs/>
          <w:sz w:val="22"/>
          <w:szCs w:val="22"/>
        </w:rPr>
        <w:t>rightcarebarnsleyintegratedspa@swyt.nhs.uk</w:t>
      </w:r>
    </w:hyperlink>
  </w:p>
  <w:p w14:paraId="405C4DE6" w14:textId="77777777" w:rsidR="00A2524E" w:rsidRDefault="00A2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97CE" w14:textId="77777777" w:rsidR="007C75B6" w:rsidRDefault="007C75B6" w:rsidP="00A2524E">
      <w:r>
        <w:separator/>
      </w:r>
    </w:p>
  </w:footnote>
  <w:footnote w:type="continuationSeparator" w:id="0">
    <w:p w14:paraId="5DE01D21" w14:textId="77777777" w:rsidR="007C75B6" w:rsidRDefault="007C75B6" w:rsidP="00A25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1D55"/>
    <w:multiLevelType w:val="hybridMultilevel"/>
    <w:tmpl w:val="22E02F06"/>
    <w:lvl w:ilvl="0" w:tplc="14D4771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0414"/>
    <w:multiLevelType w:val="hybridMultilevel"/>
    <w:tmpl w:val="45D2E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B54D0"/>
    <w:multiLevelType w:val="hybridMultilevel"/>
    <w:tmpl w:val="FEC46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181E17"/>
    <w:multiLevelType w:val="hybridMultilevel"/>
    <w:tmpl w:val="1B725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C7404F"/>
    <w:multiLevelType w:val="hybridMultilevel"/>
    <w:tmpl w:val="B636A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A1DED"/>
    <w:multiLevelType w:val="hybridMultilevel"/>
    <w:tmpl w:val="361C5180"/>
    <w:lvl w:ilvl="0" w:tplc="32F656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578A6"/>
    <w:multiLevelType w:val="hybridMultilevel"/>
    <w:tmpl w:val="7CF68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300877">
    <w:abstractNumId w:val="5"/>
  </w:num>
  <w:num w:numId="2" w16cid:durableId="1680112413">
    <w:abstractNumId w:val="0"/>
  </w:num>
  <w:num w:numId="3" w16cid:durableId="176582889">
    <w:abstractNumId w:val="1"/>
  </w:num>
  <w:num w:numId="4" w16cid:durableId="1616015450">
    <w:abstractNumId w:val="6"/>
  </w:num>
  <w:num w:numId="5" w16cid:durableId="1534729639">
    <w:abstractNumId w:val="2"/>
  </w:num>
  <w:num w:numId="6" w16cid:durableId="1648436065">
    <w:abstractNumId w:val="4"/>
  </w:num>
  <w:num w:numId="7" w16cid:durableId="1124080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18"/>
    <w:rsid w:val="00017208"/>
    <w:rsid w:val="00017A5E"/>
    <w:rsid w:val="00040CFC"/>
    <w:rsid w:val="00054F67"/>
    <w:rsid w:val="000D5188"/>
    <w:rsid w:val="000F5BC3"/>
    <w:rsid w:val="0010195C"/>
    <w:rsid w:val="001437FC"/>
    <w:rsid w:val="00145554"/>
    <w:rsid w:val="0016068D"/>
    <w:rsid w:val="00183C8A"/>
    <w:rsid w:val="00194A51"/>
    <w:rsid w:val="001A001F"/>
    <w:rsid w:val="001A45B6"/>
    <w:rsid w:val="001B46AB"/>
    <w:rsid w:val="001F5CBA"/>
    <w:rsid w:val="002450DA"/>
    <w:rsid w:val="002766D9"/>
    <w:rsid w:val="002B7573"/>
    <w:rsid w:val="002E4A79"/>
    <w:rsid w:val="003402FA"/>
    <w:rsid w:val="00342443"/>
    <w:rsid w:val="00352A72"/>
    <w:rsid w:val="00360A4A"/>
    <w:rsid w:val="00374DE0"/>
    <w:rsid w:val="00384FB3"/>
    <w:rsid w:val="003A593C"/>
    <w:rsid w:val="003B254D"/>
    <w:rsid w:val="003F3F50"/>
    <w:rsid w:val="00402EFD"/>
    <w:rsid w:val="00455890"/>
    <w:rsid w:val="00462A4B"/>
    <w:rsid w:val="004A5E6B"/>
    <w:rsid w:val="004C00F1"/>
    <w:rsid w:val="004C60E1"/>
    <w:rsid w:val="004D3C82"/>
    <w:rsid w:val="004D4A80"/>
    <w:rsid w:val="00536E7C"/>
    <w:rsid w:val="005579C4"/>
    <w:rsid w:val="005D73FB"/>
    <w:rsid w:val="005F30A7"/>
    <w:rsid w:val="005F5951"/>
    <w:rsid w:val="006227BB"/>
    <w:rsid w:val="00665FB7"/>
    <w:rsid w:val="0067380B"/>
    <w:rsid w:val="006A0DFE"/>
    <w:rsid w:val="006B79C0"/>
    <w:rsid w:val="006C0E76"/>
    <w:rsid w:val="006D30B3"/>
    <w:rsid w:val="007046F9"/>
    <w:rsid w:val="007136F1"/>
    <w:rsid w:val="007475BB"/>
    <w:rsid w:val="007C75B6"/>
    <w:rsid w:val="007D0010"/>
    <w:rsid w:val="00814C15"/>
    <w:rsid w:val="00847641"/>
    <w:rsid w:val="008A47EB"/>
    <w:rsid w:val="0090739B"/>
    <w:rsid w:val="00915F22"/>
    <w:rsid w:val="00924B6F"/>
    <w:rsid w:val="00943000"/>
    <w:rsid w:val="00950E5E"/>
    <w:rsid w:val="00951A10"/>
    <w:rsid w:val="009B274C"/>
    <w:rsid w:val="00A05AA2"/>
    <w:rsid w:val="00A250A8"/>
    <w:rsid w:val="00A2524E"/>
    <w:rsid w:val="00A53B57"/>
    <w:rsid w:val="00A57E18"/>
    <w:rsid w:val="00A64613"/>
    <w:rsid w:val="00A66D41"/>
    <w:rsid w:val="00AB2708"/>
    <w:rsid w:val="00AE05D6"/>
    <w:rsid w:val="00B12141"/>
    <w:rsid w:val="00B2604A"/>
    <w:rsid w:val="00B53038"/>
    <w:rsid w:val="00B57DDD"/>
    <w:rsid w:val="00B93CDF"/>
    <w:rsid w:val="00BC2A2C"/>
    <w:rsid w:val="00BF160E"/>
    <w:rsid w:val="00BF5835"/>
    <w:rsid w:val="00C12E9C"/>
    <w:rsid w:val="00C40976"/>
    <w:rsid w:val="00C63E7B"/>
    <w:rsid w:val="00C71F5E"/>
    <w:rsid w:val="00CB642C"/>
    <w:rsid w:val="00CF02D8"/>
    <w:rsid w:val="00CF0A89"/>
    <w:rsid w:val="00CF23C7"/>
    <w:rsid w:val="00D14B8C"/>
    <w:rsid w:val="00D230E1"/>
    <w:rsid w:val="00D33B8E"/>
    <w:rsid w:val="00D859BF"/>
    <w:rsid w:val="00D90A40"/>
    <w:rsid w:val="00DC4108"/>
    <w:rsid w:val="00DC618D"/>
    <w:rsid w:val="00DD1FB0"/>
    <w:rsid w:val="00E31672"/>
    <w:rsid w:val="00E871F9"/>
    <w:rsid w:val="00EA271B"/>
    <w:rsid w:val="00EC64E9"/>
    <w:rsid w:val="00ED0918"/>
    <w:rsid w:val="00F3270C"/>
    <w:rsid w:val="00F33AF8"/>
    <w:rsid w:val="00F679F6"/>
    <w:rsid w:val="00F76950"/>
    <w:rsid w:val="00FC5BF0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319F4"/>
  <w15:docId w15:val="{24B95354-3CCF-4AD3-81CE-7F181FEC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7E1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7E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57E18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A57E1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A57E18"/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A57E1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rsid w:val="00A57E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270C"/>
    <w:pPr>
      <w:ind w:left="720"/>
      <w:contextualSpacing/>
    </w:pPr>
  </w:style>
  <w:style w:type="character" w:customStyle="1" w:styleId="hgkelc">
    <w:name w:val="hgkelc"/>
    <w:basedOn w:val="DefaultParagraphFont"/>
    <w:rsid w:val="004A5E6B"/>
  </w:style>
  <w:style w:type="paragraph" w:styleId="Header">
    <w:name w:val="header"/>
    <w:basedOn w:val="Normal"/>
    <w:link w:val="HeaderChar"/>
    <w:uiPriority w:val="99"/>
    <w:unhideWhenUsed/>
    <w:rsid w:val="00A252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2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52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24E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2A2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54F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ghtcarebarnsleyintegratedspa@swy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Yorkshire NHS Foundation Trust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 Rachel</dc:creator>
  <cp:lastModifiedBy>Hughes Paul</cp:lastModifiedBy>
  <cp:revision>4</cp:revision>
  <cp:lastPrinted>2019-12-12T11:52:00Z</cp:lastPrinted>
  <dcterms:created xsi:type="dcterms:W3CDTF">2024-03-13T15:32:00Z</dcterms:created>
  <dcterms:modified xsi:type="dcterms:W3CDTF">2024-03-13T15:44:00Z</dcterms:modified>
</cp:coreProperties>
</file>