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C458" w14:textId="77777777" w:rsidR="008832C2" w:rsidRPr="00250ECE" w:rsidRDefault="008832C2" w:rsidP="008832C2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802"/>
        <w:gridCol w:w="4837"/>
        <w:gridCol w:w="391"/>
      </w:tblGrid>
      <w:tr w:rsidR="008832C2" w14:paraId="6B68B5C3" w14:textId="77777777" w:rsidTr="00745C5B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638B7" w14:textId="77777777" w:rsidR="008832C2" w:rsidRDefault="008832C2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30A1DA46" wp14:editId="4C3F7FAD">
                  <wp:extent cx="3175000" cy="1506220"/>
                  <wp:effectExtent l="0" t="0" r="0" b="508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A88AA" w14:textId="77777777" w:rsidR="008832C2" w:rsidRPr="004E1319" w:rsidRDefault="008832C2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UPPER GI</w:t>
            </w:r>
          </w:p>
          <w:p w14:paraId="786A0882" w14:textId="77777777" w:rsidR="005D0215" w:rsidRPr="004E1319" w:rsidRDefault="005D0215" w:rsidP="005D0215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017DDAEF" w14:textId="77777777" w:rsidR="008832C2" w:rsidRPr="004E1319" w:rsidRDefault="008832C2" w:rsidP="00745C5B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5444B88C" w14:textId="77777777" w:rsidR="008832C2" w:rsidRPr="00AF0166" w:rsidRDefault="008832C2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8832C2" w:rsidRPr="00032637" w14:paraId="6C112566" w14:textId="77777777" w:rsidTr="008832C2">
        <w:tblPrEx>
          <w:shd w:val="clear" w:color="auto" w:fill="44546A" w:themeFill="text2"/>
        </w:tblPrEx>
        <w:trPr>
          <w:gridBefore w:val="1"/>
          <w:gridAfter w:val="1"/>
          <w:wBefore w:w="426" w:type="dxa"/>
          <w:wAfter w:w="391" w:type="dxa"/>
        </w:trPr>
        <w:tc>
          <w:tcPr>
            <w:tcW w:w="9639" w:type="dxa"/>
            <w:gridSpan w:val="2"/>
            <w:shd w:val="clear" w:color="auto" w:fill="1F497D"/>
          </w:tcPr>
          <w:p w14:paraId="2B11FC84" w14:textId="77777777" w:rsidR="008832C2" w:rsidRPr="00032637" w:rsidRDefault="008832C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32637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use separate children’s proforma for patients under 16.  </w:t>
            </w:r>
          </w:p>
        </w:tc>
      </w:tr>
    </w:tbl>
    <w:p w14:paraId="68D4A4E6" w14:textId="77777777" w:rsidR="008832C2" w:rsidRPr="00250ECE" w:rsidRDefault="008832C2" w:rsidP="008832C2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8832C2" w:rsidRPr="00250ECE" w14:paraId="2F3D6199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0C70CA8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b/>
              </w:rPr>
            </w:pPr>
            <w:r w:rsidRPr="00250ECE">
              <w:rPr>
                <w:rFonts w:ascii="Arial" w:hAnsi="Arial" w:cs="Arial"/>
                <w:b/>
                <w:color w:val="FFFFFF" w:themeColor="background1"/>
                <w:sz w:val="24"/>
              </w:rPr>
              <w:t>Patient details</w:t>
            </w:r>
          </w:p>
        </w:tc>
      </w:tr>
      <w:tr w:rsidR="008832C2" w:rsidRPr="00250ECE" w14:paraId="715A0E82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5F8E1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8D3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250ECE">
              <w:rPr>
                <w:rFonts w:ascii="Arial" w:hAnsi="Arial" w:cs="Arial"/>
                <w:bCs/>
              </w:rPr>
              <w:t>firstname</w:t>
            </w:r>
            <w:proofErr w:type="spellEnd"/>
            <w:r w:rsidRPr="00250ECE">
              <w:rPr>
                <w:rFonts w:ascii="Arial" w:hAnsi="Arial" w:cs="Arial"/>
                <w:bCs/>
              </w:rPr>
              <w:t xml:space="preserve">} </w:t>
            </w:r>
            <w:r w:rsidRPr="00250ECE">
              <w:rPr>
                <w:rFonts w:ascii="Arial" w:hAnsi="Arial" w:cs="Arial"/>
              </w:rPr>
              <w:t xml:space="preserve"> $</w:t>
            </w:r>
            <w:proofErr w:type="gramEnd"/>
            <w:r w:rsidRPr="00250ECE">
              <w:rPr>
                <w:rFonts w:ascii="Arial" w:hAnsi="Arial" w:cs="Arial"/>
              </w:rPr>
              <w:t xml:space="preserve">{surname}  </w:t>
            </w:r>
          </w:p>
        </w:tc>
      </w:tr>
      <w:tr w:rsidR="008832C2" w:rsidRPr="00250ECE" w14:paraId="327E72CA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B727C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D032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patientAddress</w:t>
            </w:r>
            <w:proofErr w:type="spellEnd"/>
            <w:r w:rsidRPr="00250ECE">
              <w:rPr>
                <w:rFonts w:ascii="Arial" w:hAnsi="Arial" w:cs="Arial"/>
              </w:rPr>
              <w:t xml:space="preserve">}    </w:t>
            </w:r>
          </w:p>
          <w:p w14:paraId="0EA6DD24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${postcode}</w:t>
            </w:r>
          </w:p>
        </w:tc>
      </w:tr>
      <w:tr w:rsidR="008832C2" w:rsidRPr="00250ECE" w14:paraId="546A69B0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67883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1E37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62203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94A5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nhsNumber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  <w:tr w:rsidR="008832C2" w:rsidRPr="00250ECE" w14:paraId="32F31E69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56692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BC83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8E6C0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22A7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${gender}</w:t>
            </w:r>
            <w:r w:rsidRPr="00250ECE">
              <w:rPr>
                <w:rFonts w:ascii="Arial" w:hAnsi="Arial" w:cs="Arial"/>
                <w:b/>
                <w:vanish/>
              </w:rPr>
              <w:t> </w:t>
            </w:r>
            <w:r w:rsidRPr="00250ECE">
              <w:rPr>
                <w:rFonts w:ascii="Arial" w:hAnsi="Arial" w:cs="Arial"/>
                <w:vanish/>
              </w:rPr>
              <w:t xml:space="preserve"> </w:t>
            </w:r>
            <w:r w:rsidRPr="00250ECE">
              <w:rPr>
                <w:rFonts w:ascii="Arial" w:hAnsi="Arial" w:cs="Arial"/>
              </w:rPr>
              <w:t xml:space="preserve">  </w:t>
            </w:r>
          </w:p>
        </w:tc>
      </w:tr>
      <w:tr w:rsidR="008832C2" w:rsidRPr="00250ECE" w14:paraId="60109570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26F66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59F3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F741A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E576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  <w:bCs/>
              </w:rPr>
              <w:t xml:space="preserve">${ethnicity} </w:t>
            </w:r>
            <w:r w:rsidRPr="00250ECE">
              <w:rPr>
                <w:rFonts w:ascii="Arial" w:hAnsi="Arial" w:cs="Arial"/>
                <w:b/>
                <w:vanish/>
              </w:rPr>
              <w:t> </w:t>
            </w:r>
            <w:r w:rsidRPr="00250ECE">
              <w:rPr>
                <w:rFonts w:ascii="Arial" w:hAnsi="Arial" w:cs="Arial"/>
                <w:vanish/>
              </w:rPr>
              <w:t xml:space="preserve"> </w:t>
            </w:r>
            <w:r w:rsidRPr="00250EC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832C2" w:rsidRPr="00250ECE" w14:paraId="502EB8B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1E504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C9E8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preferredNumber</w:t>
            </w:r>
            <w:proofErr w:type="spellEnd"/>
            <w:r w:rsidRPr="00250ECE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DA213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6FBE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${email}</w:t>
            </w:r>
          </w:p>
        </w:tc>
      </w:tr>
      <w:tr w:rsidR="008832C2" w:rsidRPr="00250ECE" w14:paraId="7839AB06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2405E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CD7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11404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A41C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Style w:val="Tablelabels"/>
                <w:rFonts w:cs="Arial"/>
              </w:rPr>
              <w:t xml:space="preserve">Yes </w:t>
            </w:r>
            <w:r w:rsidRPr="00250ECE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250ECE">
              <w:rPr>
                <w:rStyle w:val="Tablelabels"/>
                <w:rFonts w:cs="Arial"/>
              </w:rPr>
              <w:instrText xml:space="preserve"> FORMCHECKBOX </w:instrText>
            </w:r>
            <w:r w:rsidRPr="00250ECE">
              <w:rPr>
                <w:rStyle w:val="Tablelabels"/>
                <w:rFonts w:cs="Arial"/>
              </w:rPr>
            </w:r>
            <w:r w:rsidRPr="00250ECE">
              <w:rPr>
                <w:rStyle w:val="Tablelabels"/>
                <w:rFonts w:cs="Arial"/>
              </w:rPr>
              <w:fldChar w:fldCharType="separate"/>
            </w:r>
            <w:r w:rsidRPr="00250ECE">
              <w:rPr>
                <w:rStyle w:val="Tablelabels"/>
                <w:rFonts w:cs="Arial"/>
              </w:rPr>
              <w:fldChar w:fldCharType="end"/>
            </w:r>
            <w:bookmarkEnd w:id="0"/>
            <w:r w:rsidRPr="00250ECE">
              <w:rPr>
                <w:rStyle w:val="Tablelabels"/>
                <w:rFonts w:cs="Arial"/>
              </w:rPr>
              <w:t xml:space="preserve">   No </w:t>
            </w:r>
            <w:r w:rsidRPr="00250ECE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Style w:val="Tablelabels"/>
                <w:rFonts w:cs="Arial"/>
              </w:rPr>
              <w:instrText xml:space="preserve"> FORMCHECKBOX </w:instrText>
            </w:r>
            <w:r w:rsidRPr="00250ECE">
              <w:rPr>
                <w:rStyle w:val="Tablelabels"/>
                <w:rFonts w:cs="Arial"/>
              </w:rPr>
            </w:r>
            <w:r w:rsidRPr="00250ECE">
              <w:rPr>
                <w:rStyle w:val="Tablelabels"/>
                <w:rFonts w:cs="Arial"/>
              </w:rPr>
              <w:fldChar w:fldCharType="separate"/>
            </w:r>
            <w:r w:rsidRPr="00250ECE">
              <w:rPr>
                <w:rStyle w:val="Tablelabels"/>
                <w:rFonts w:cs="Arial"/>
              </w:rPr>
              <w:fldChar w:fldCharType="end"/>
            </w:r>
          </w:p>
        </w:tc>
      </w:tr>
      <w:tr w:rsidR="008832C2" w:rsidRPr="00250ECE" w14:paraId="1746073C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2F1C0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343C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transportNeeded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DA157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3B47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50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0ECE">
              <w:rPr>
                <w:rFonts w:ascii="Arial" w:hAnsi="Arial" w:cs="Arial"/>
                <w:sz w:val="20"/>
                <w:szCs w:val="20"/>
              </w:rPr>
            </w:r>
            <w:r w:rsidRPr="00250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250ECE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250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0ECE">
              <w:rPr>
                <w:rFonts w:ascii="Arial" w:hAnsi="Arial" w:cs="Arial"/>
                <w:sz w:val="20"/>
                <w:szCs w:val="20"/>
              </w:rPr>
            </w:r>
            <w:r w:rsidRPr="00250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EC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832C2" w:rsidRPr="00250ECE" w14:paraId="1067633A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046C2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88FF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7C4F76AD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0F88B519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Has the patient capacity? Yes </w: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0A984971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0F4620DC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</w:t>
            </w:r>
            <w:proofErr w:type="spellStart"/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8832C2" w:rsidRPr="00250ECE" w14:paraId="60F70512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67099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9731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8832C2" w:rsidRPr="00250ECE" w14:paraId="0AF0F654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A6E4F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lastRenderedPageBreak/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C6AE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createdDate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</w:tbl>
    <w:p w14:paraId="5926A465" w14:textId="77777777" w:rsidR="008832C2" w:rsidRDefault="008832C2" w:rsidP="008832C2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3A7D9327" w14:textId="77777777" w:rsidR="008832C2" w:rsidRPr="00250ECE" w:rsidRDefault="008832C2" w:rsidP="008832C2">
      <w:pPr>
        <w:tabs>
          <w:tab w:val="left" w:pos="2000"/>
        </w:tabs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ab/>
      </w: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8832C2" w:rsidRPr="00250ECE" w14:paraId="0737E9D5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E831E8C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b/>
              </w:rPr>
            </w:pPr>
            <w:r w:rsidRPr="00250ECE">
              <w:rPr>
                <w:rFonts w:ascii="Arial" w:hAnsi="Arial" w:cs="Arial"/>
                <w:b/>
                <w:color w:val="FFFFFF" w:themeColor="background1"/>
                <w:sz w:val="24"/>
              </w:rPr>
              <w:t>Registered GP details</w:t>
            </w:r>
          </w:p>
        </w:tc>
      </w:tr>
      <w:tr w:rsidR="008832C2" w:rsidRPr="00250ECE" w14:paraId="6429C8A2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12455B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77A4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250ECE">
              <w:rPr>
                <w:rFonts w:ascii="Arial" w:hAnsi="Arial" w:cs="Arial"/>
                <w:bCs/>
              </w:rPr>
              <w:t>${</w:t>
            </w:r>
            <w:proofErr w:type="spellStart"/>
            <w:r w:rsidRPr="00250ECE">
              <w:rPr>
                <w:rFonts w:ascii="Arial" w:hAnsi="Arial" w:cs="Arial"/>
                <w:bCs/>
              </w:rPr>
              <w:t>practiceName</w:t>
            </w:r>
            <w:proofErr w:type="spellEnd"/>
            <w:r w:rsidRPr="00250ECE">
              <w:rPr>
                <w:rFonts w:ascii="Arial" w:hAnsi="Arial" w:cs="Arial"/>
                <w:bCs/>
              </w:rPr>
              <w:t>}</w:t>
            </w:r>
            <w:r w:rsidRPr="00250ECE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250ECE">
              <w:rPr>
                <w:rFonts w:ascii="Arial" w:hAnsi="Arial" w:cs="Arial"/>
                <w:vanish/>
              </w:rPr>
              <w:t xml:space="preserve"> </w:t>
            </w:r>
            <w:r w:rsidRPr="00250ECE">
              <w:rPr>
                <w:rFonts w:ascii="Arial" w:hAnsi="Arial" w:cs="Arial"/>
              </w:rPr>
              <w:t xml:space="preserve">  </w:t>
            </w:r>
          </w:p>
        </w:tc>
      </w:tr>
      <w:tr w:rsidR="008832C2" w:rsidRPr="00250ECE" w14:paraId="6F19D5D5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2EAEF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A4DF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usualName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0D4E1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9BB9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referringClinical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  <w:tr w:rsidR="008832C2" w:rsidRPr="00250ECE" w14:paraId="54AAC091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D2D1C" w14:textId="77777777" w:rsidR="008832C2" w:rsidRPr="00250ECE" w:rsidRDefault="008832C2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59287831" w14:textId="77777777" w:rsidR="008832C2" w:rsidRPr="00250ECE" w:rsidRDefault="008832C2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0097D4A9" w14:textId="77777777" w:rsidR="008832C2" w:rsidRPr="00250ECE" w:rsidRDefault="008832C2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F73D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250ECE">
              <w:rPr>
                <w:rFonts w:ascii="Arial" w:hAnsi="Arial" w:cs="Arial"/>
              </w:rPr>
              <w:t>Address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  <w:tr w:rsidR="008832C2" w:rsidRPr="00250ECE" w14:paraId="63BE5702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A6513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610B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250ECE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BC65B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3EFE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0ECE">
              <w:rPr>
                <w:rFonts w:ascii="Arial" w:hAnsi="Arial" w:cs="Arial"/>
              </w:rPr>
              <w:t xml:space="preserve">${fax}  </w:t>
            </w:r>
          </w:p>
        </w:tc>
      </w:tr>
      <w:tr w:rsidR="008832C2" w:rsidRPr="00250ECE" w14:paraId="61E37E31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CE589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6B46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gpEmail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86203E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ACC2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practiceCode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</w:tbl>
    <w:p w14:paraId="6F6D1755" w14:textId="77777777" w:rsidR="008832C2" w:rsidRPr="00250ECE" w:rsidRDefault="008832C2" w:rsidP="008832C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8832C2" w:rsidRPr="00250ECE" w14:paraId="72EC0876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725098C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b/>
              </w:rPr>
            </w:pPr>
            <w:r w:rsidRPr="00250ECE">
              <w:rPr>
                <w:rFonts w:ascii="Arial" w:hAnsi="Arial" w:cs="Arial"/>
                <w:b/>
                <w:color w:val="FFFFFF" w:themeColor="background1"/>
                <w:sz w:val="24"/>
              </w:rPr>
              <w:t>Patient engagement</w:t>
            </w:r>
          </w:p>
        </w:tc>
      </w:tr>
      <w:tr w:rsidR="008832C2" w:rsidRPr="00250ECE" w14:paraId="24D68576" w14:textId="77777777" w:rsidTr="008832C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0D9771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</w:rPr>
            </w:pPr>
            <w:r w:rsidRPr="00250ECE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250ECE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877BE90" w14:textId="77777777" w:rsidR="008832C2" w:rsidRPr="00250ECE" w:rsidRDefault="008832C2" w:rsidP="00745C5B">
            <w:pPr>
              <w:jc w:val="center"/>
              <w:rPr>
                <w:rFonts w:ascii="Arial" w:eastAsia="Calibri" w:hAnsi="Arial" w:cs="Arial"/>
              </w:rPr>
            </w:pP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8832C2" w:rsidRPr="00250ECE" w14:paraId="7FAA2AFB" w14:textId="77777777" w:rsidTr="008832C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AD01D" w14:textId="0FD5E2B3" w:rsidR="008832C2" w:rsidRPr="00250ECE" w:rsidRDefault="008832C2" w:rsidP="00745C5B">
            <w:pPr>
              <w:rPr>
                <w:rFonts w:ascii="Arial" w:eastAsia="Calibri" w:hAnsi="Arial" w:cs="Arial"/>
                <w:b/>
              </w:rPr>
            </w:pPr>
            <w:r w:rsidRPr="00250ECE">
              <w:rPr>
                <w:rFonts w:ascii="Arial" w:eastAsia="Calibri" w:hAnsi="Arial" w:cs="Arial"/>
                <w:b/>
              </w:rPr>
              <w:t>S</w:t>
            </w:r>
            <w:r w:rsidRPr="00250ECE" w:rsidDel="00993768">
              <w:rPr>
                <w:rFonts w:ascii="Arial" w:eastAsia="Calibri" w:hAnsi="Arial" w:cs="Arial"/>
                <w:b/>
              </w:rPr>
              <w:t>upporting inf</w:t>
            </w:r>
            <w:r w:rsidRPr="00250ECE">
              <w:rPr>
                <w:rFonts w:ascii="Arial" w:eastAsia="Calibri" w:hAnsi="Arial" w:cs="Arial"/>
                <w:b/>
              </w:rPr>
              <w:t>ormation (</w:t>
            </w:r>
            <w:r w:rsidR="005D0215">
              <w:rPr>
                <w:rFonts w:ascii="Arial" w:eastAsia="Calibri" w:hAnsi="Arial" w:cs="Arial"/>
                <w:b/>
              </w:rPr>
              <w:t>USC</w:t>
            </w:r>
            <w:r w:rsidRPr="00250ECE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39ED6FC" w14:textId="77777777" w:rsidR="008832C2" w:rsidRPr="00250ECE" w:rsidRDefault="008832C2" w:rsidP="00745C5B">
            <w:pPr>
              <w:jc w:val="center"/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8832C2" w:rsidRPr="00250ECE" w14:paraId="0FECF98D" w14:textId="77777777" w:rsidTr="008832C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FCA2E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</w:rPr>
            </w:pPr>
            <w:r w:rsidRPr="00250ECE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250ECE">
              <w:rPr>
                <w:rFonts w:ascii="Arial" w:eastAsia="Calibri" w:hAnsi="Arial" w:cs="Arial"/>
                <w:b/>
              </w:rPr>
              <w:t xml:space="preserve"> </w:t>
            </w:r>
            <w:r w:rsidRPr="00250ECE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03C2F3D" w14:textId="77777777" w:rsidR="008832C2" w:rsidRPr="00250ECE" w:rsidRDefault="008832C2" w:rsidP="00745C5B">
            <w:pPr>
              <w:jc w:val="center"/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8832C2" w:rsidRPr="00250ECE" w14:paraId="080EDD35" w14:textId="77777777" w:rsidTr="008832C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E4727" w14:textId="77777777" w:rsidR="008832C2" w:rsidRPr="00250ECE" w:rsidDel="00993768" w:rsidRDefault="008832C2" w:rsidP="00745C5B">
            <w:pPr>
              <w:rPr>
                <w:rFonts w:ascii="Arial" w:eastAsia="Calibri" w:hAnsi="Arial" w:cs="Arial"/>
                <w:b/>
              </w:rPr>
            </w:pPr>
            <w:r w:rsidRPr="00250ECE" w:rsidDel="00993768">
              <w:rPr>
                <w:rFonts w:ascii="Arial" w:eastAsia="Calibri" w:hAnsi="Arial" w:cs="Arial"/>
                <w:b/>
              </w:rPr>
              <w:t>The patient has confirmed that they are willing and available to be contacted and attend the hospital for appointments and tests within the required timeframes?</w:t>
            </w:r>
          </w:p>
          <w:p w14:paraId="376C6E19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</w:rPr>
            </w:pPr>
            <w:r w:rsidRPr="00250ECE" w:rsidDel="00993768">
              <w:rPr>
                <w:rFonts w:ascii="Arial" w:eastAsia="Calibri" w:hAnsi="Arial" w:cs="Arial"/>
                <w:b/>
              </w:rPr>
              <w:t>(and that this may include virtual or telephone consultations if appropriate)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5C88122" w14:textId="77777777" w:rsidR="008832C2" w:rsidRPr="00250ECE" w:rsidRDefault="008832C2" w:rsidP="00745C5B">
            <w:pPr>
              <w:jc w:val="center"/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250ECE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8832C2" w:rsidRPr="00250ECE" w14:paraId="0A77257A" w14:textId="77777777" w:rsidTr="008832C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8E44A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</w:rPr>
            </w:pPr>
            <w:r w:rsidRPr="00250ECE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06AC0E7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250ECE">
              <w:rPr>
                <w:rFonts w:ascii="Arial" w:hAnsi="Arial" w:cs="Arial"/>
                <w:sz w:val="28"/>
                <w:szCs w:val="20"/>
              </w:rPr>
            </w:r>
            <w:r w:rsidRPr="00250ECE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250ECE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250ECE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250ECE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250ECE">
              <w:rPr>
                <w:rFonts w:ascii="Arial" w:hAnsi="Arial" w:cs="Arial"/>
                <w:sz w:val="28"/>
                <w:szCs w:val="20"/>
              </w:rPr>
            </w:r>
            <w:r w:rsidRPr="00250ECE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250ECE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250ECE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8832C2" w:rsidRPr="00250ECE" w14:paraId="5A3AA0DF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7E57EB5" w14:textId="77777777" w:rsidR="008832C2" w:rsidRPr="00250ECE" w:rsidRDefault="008832C2" w:rsidP="00745C5B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0ECE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8832C2" w:rsidRPr="00250ECE" w14:paraId="5B0A9C0B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A70EB" w14:textId="77777777" w:rsidR="008832C2" w:rsidRPr="00250ECE" w:rsidRDefault="008832C2" w:rsidP="00745C5B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carerConcernsOrSupportNeeds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  <w:tr w:rsidR="008832C2" w:rsidRPr="00250ECE" w14:paraId="67FBCD15" w14:textId="77777777" w:rsidTr="00745C5B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1466F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 xml:space="preserve">I can confirm that the patient is fit for ‘straight to test’ endoscopy and that the patient has been informed that they may be contacted by phone and that a test may be offered anywhere within the network </w:t>
            </w:r>
            <w:proofErr w:type="gramStart"/>
            <w:r w:rsidRPr="00250ECE">
              <w:rPr>
                <w:rFonts w:ascii="Arial" w:hAnsi="Arial" w:cs="Arial"/>
                <w:b/>
                <w:bCs/>
              </w:rPr>
              <w:t>in order to</w:t>
            </w:r>
            <w:proofErr w:type="gramEnd"/>
            <w:r w:rsidRPr="00250ECE">
              <w:rPr>
                <w:rFonts w:ascii="Arial" w:hAnsi="Arial" w:cs="Arial"/>
                <w:b/>
                <w:bCs/>
              </w:rPr>
              <w:t xml:space="preserve"> facilitate timely investigations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F481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FitForStraightToTestYes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250ECE">
              <w:rPr>
                <w:rFonts w:ascii="Arial" w:hAnsi="Arial" w:cs="Arial"/>
                <w:sz w:val="28"/>
                <w:szCs w:val="20"/>
              </w:rPr>
            </w:r>
            <w:r w:rsidRPr="00250ECE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250ECE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250ECE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250ECE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FitForStraightToTestNo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250ECE">
              <w:rPr>
                <w:rFonts w:ascii="Arial" w:hAnsi="Arial" w:cs="Arial"/>
                <w:sz w:val="28"/>
                <w:szCs w:val="20"/>
              </w:rPr>
            </w:r>
            <w:r w:rsidRPr="00250ECE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250ECE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250ECE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</w:tbl>
    <w:p w14:paraId="41F77EC3" w14:textId="77777777" w:rsidR="008832C2" w:rsidRPr="00250ECE" w:rsidRDefault="008832C2" w:rsidP="008832C2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1276"/>
      </w:tblGrid>
      <w:tr w:rsidR="008832C2" w:rsidRPr="00250ECE" w14:paraId="3DB579E9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EC6DA67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b/>
              </w:rPr>
            </w:pPr>
            <w:r w:rsidRPr="00250ECE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Guidance for referral</w:t>
            </w:r>
          </w:p>
        </w:tc>
      </w:tr>
      <w:tr w:rsidR="008832C2" w:rsidRPr="00250ECE" w14:paraId="470C9050" w14:textId="77777777" w:rsidTr="00745C5B">
        <w:trPr>
          <w:trHeight w:val="126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2A6F9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</w:rPr>
              <w:lastRenderedPageBreak/>
              <w:t>Ensure your patient is fit and willing to have endoscopy and understands this is a direct referral.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9BAA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tForEndoscopy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</w:rPr>
              <w:instrText xml:space="preserve"> FORMCHECKBOX </w:instrText>
            </w:r>
            <w:r w:rsidRPr="00250ECE">
              <w:rPr>
                <w:rFonts w:ascii="Arial" w:hAnsi="Arial" w:cs="Arial"/>
              </w:rPr>
            </w:r>
            <w:r w:rsidRPr="00250ECE">
              <w:rPr>
                <w:rFonts w:ascii="Arial" w:hAnsi="Arial" w:cs="Arial"/>
              </w:rPr>
              <w:fldChar w:fldCharType="separate"/>
            </w:r>
            <w:r w:rsidRPr="00250ECE">
              <w:rPr>
                <w:rFonts w:ascii="Arial" w:hAnsi="Arial" w:cs="Arial"/>
              </w:rPr>
              <w:fldChar w:fldCharType="end"/>
            </w:r>
            <w:r w:rsidRPr="00250ECE">
              <w:rPr>
                <w:rFonts w:ascii="Arial" w:hAnsi="Arial" w:cs="Arial"/>
              </w:rPr>
              <w:t xml:space="preserve"> </w:t>
            </w:r>
          </w:p>
        </w:tc>
      </w:tr>
      <w:tr w:rsidR="008832C2" w:rsidRPr="00250ECE" w14:paraId="46FD137A" w14:textId="77777777" w:rsidTr="00745C5B">
        <w:trPr>
          <w:trHeight w:val="126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938CF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</w:rPr>
              <w:t>Check FBC for anaemia and U&amp;E to facilitate quick referral for CT scan.</w:t>
            </w:r>
          </w:p>
          <w:p w14:paraId="24D53EAF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</w:rPr>
              <w:t xml:space="preserve">Note: </w:t>
            </w:r>
            <w:proofErr w:type="spellStart"/>
            <w:proofErr w:type="gramStart"/>
            <w:r w:rsidRPr="00250ECE">
              <w:rPr>
                <w:rFonts w:ascii="Arial" w:hAnsi="Arial" w:cs="Arial"/>
              </w:rPr>
              <w:t>H.pylori</w:t>
            </w:r>
            <w:proofErr w:type="spellEnd"/>
            <w:proofErr w:type="gramEnd"/>
            <w:r w:rsidRPr="00250ECE">
              <w:rPr>
                <w:rFonts w:ascii="Arial" w:hAnsi="Arial" w:cs="Arial"/>
              </w:rPr>
              <w:t xml:space="preserve"> testing should not affect the decision to refer for suspected cancer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7F1E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loodTestsDone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</w:rPr>
              <w:instrText xml:space="preserve"> FORMCHECKBOX </w:instrText>
            </w:r>
            <w:r w:rsidRPr="00250ECE">
              <w:rPr>
                <w:rFonts w:ascii="Arial" w:hAnsi="Arial" w:cs="Arial"/>
              </w:rPr>
            </w:r>
            <w:r w:rsidRPr="00250ECE">
              <w:rPr>
                <w:rFonts w:ascii="Arial" w:hAnsi="Arial" w:cs="Arial"/>
              </w:rPr>
              <w:fldChar w:fldCharType="separate"/>
            </w:r>
            <w:r w:rsidRPr="00250ECE">
              <w:rPr>
                <w:rFonts w:ascii="Arial" w:hAnsi="Arial" w:cs="Arial"/>
              </w:rPr>
              <w:fldChar w:fldCharType="end"/>
            </w:r>
            <w:r w:rsidRPr="00250ECE">
              <w:rPr>
                <w:rFonts w:ascii="Arial" w:hAnsi="Arial" w:cs="Arial"/>
              </w:rPr>
              <w:t xml:space="preserve"> </w:t>
            </w:r>
          </w:p>
          <w:p w14:paraId="5D635692" w14:textId="77777777" w:rsidR="008832C2" w:rsidRPr="00250ECE" w:rsidRDefault="008832C2" w:rsidP="00745C5B">
            <w:pPr>
              <w:rPr>
                <w:rFonts w:ascii="Arial" w:hAnsi="Arial" w:cs="Arial"/>
              </w:rPr>
            </w:pPr>
          </w:p>
        </w:tc>
      </w:tr>
      <w:tr w:rsidR="008832C2" w:rsidRPr="00250ECE" w14:paraId="132CCC3C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137F" w14:textId="77777777" w:rsidR="008832C2" w:rsidRPr="00250ECE" w:rsidRDefault="008832C2" w:rsidP="00745C5B">
            <w:pPr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szCs w:val="22"/>
              </w:rPr>
              <w:t>Consider non-urgent UGI endoscopy for patients with:</w:t>
            </w:r>
          </w:p>
          <w:p w14:paraId="56B5E9B8" w14:textId="77777777" w:rsidR="008832C2" w:rsidRPr="00250ECE" w:rsidRDefault="008832C2" w:rsidP="008832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szCs w:val="22"/>
              </w:rPr>
              <w:t>Haematemesis</w:t>
            </w:r>
          </w:p>
          <w:p w14:paraId="1BD417FB" w14:textId="77777777" w:rsidR="008832C2" w:rsidRPr="00250ECE" w:rsidRDefault="008832C2" w:rsidP="008832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szCs w:val="22"/>
              </w:rPr>
              <w:t>Aged ≥ 55y with:</w:t>
            </w:r>
          </w:p>
          <w:p w14:paraId="32A8AD62" w14:textId="77777777" w:rsidR="008832C2" w:rsidRPr="00250ECE" w:rsidRDefault="008832C2" w:rsidP="008832C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szCs w:val="22"/>
              </w:rPr>
              <w:t>Treatment resistant dyspepsia</w:t>
            </w:r>
          </w:p>
          <w:p w14:paraId="0C106118" w14:textId="77777777" w:rsidR="008832C2" w:rsidRPr="00250ECE" w:rsidRDefault="008832C2" w:rsidP="008832C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szCs w:val="22"/>
              </w:rPr>
              <w:t>Upper abdominal pain with anaemia</w:t>
            </w:r>
          </w:p>
          <w:p w14:paraId="6B699D0C" w14:textId="77777777" w:rsidR="008832C2" w:rsidRPr="00250ECE" w:rsidRDefault="008832C2" w:rsidP="008832C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szCs w:val="22"/>
              </w:rPr>
              <w:t xml:space="preserve">Thrombocytosis </w:t>
            </w:r>
            <w:proofErr w:type="gramStart"/>
            <w:r w:rsidRPr="00250ECE">
              <w:rPr>
                <w:rFonts w:ascii="Arial" w:hAnsi="Arial" w:cs="Arial"/>
                <w:szCs w:val="22"/>
              </w:rPr>
              <w:t>with:</w:t>
            </w:r>
            <w:proofErr w:type="gramEnd"/>
            <w:r w:rsidRPr="00250ECE">
              <w:rPr>
                <w:rFonts w:ascii="Arial" w:hAnsi="Arial" w:cs="Arial"/>
                <w:szCs w:val="22"/>
              </w:rPr>
              <w:t xml:space="preserve"> nausea, vomiting, weight loss, reflux, dyspepsia, upper abdominal pain</w:t>
            </w:r>
          </w:p>
          <w:p w14:paraId="4DBAD290" w14:textId="77777777" w:rsidR="008832C2" w:rsidRPr="00250ECE" w:rsidRDefault="008832C2" w:rsidP="008832C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szCs w:val="22"/>
              </w:rPr>
              <w:t xml:space="preserve">Nausea or vomiting </w:t>
            </w:r>
            <w:proofErr w:type="gramStart"/>
            <w:r w:rsidRPr="00250ECE">
              <w:rPr>
                <w:rFonts w:ascii="Arial" w:hAnsi="Arial" w:cs="Arial"/>
                <w:szCs w:val="22"/>
              </w:rPr>
              <w:t>with:</w:t>
            </w:r>
            <w:proofErr w:type="gramEnd"/>
            <w:r w:rsidRPr="00250ECE">
              <w:rPr>
                <w:rFonts w:ascii="Arial" w:hAnsi="Arial" w:cs="Arial"/>
                <w:szCs w:val="22"/>
              </w:rPr>
              <w:t xml:space="preserve"> weight loss, reflux, dyspepsia, upper abdominal pain.</w:t>
            </w:r>
          </w:p>
        </w:tc>
      </w:tr>
      <w:tr w:rsidR="008832C2" w:rsidRPr="00250ECE" w14:paraId="01B5C932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3DF2E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</w:rPr>
              <w:t xml:space="preserve">For symptoms not matching the criteria on this form, please follow the link to NICE cancer guidelines </w:t>
            </w:r>
            <w:hyperlink r:id="rId8" w:history="1">
              <w:r w:rsidRPr="00250ECE">
                <w:rPr>
                  <w:rStyle w:val="Hyperlink"/>
                  <w:rFonts w:ascii="Arial" w:hAnsi="Arial" w:cs="Arial"/>
                </w:rPr>
                <w:t>www.nice.org</w:t>
              </w:r>
            </w:hyperlink>
            <w:r w:rsidRPr="00250ECE">
              <w:rPr>
                <w:rFonts w:ascii="Arial" w:hAnsi="Arial" w:cs="Arial"/>
              </w:rPr>
              <w:t xml:space="preserve"> </w:t>
            </w:r>
          </w:p>
        </w:tc>
      </w:tr>
    </w:tbl>
    <w:p w14:paraId="35F442B4" w14:textId="77777777" w:rsidR="008832C2" w:rsidRPr="00250ECE" w:rsidRDefault="008832C2" w:rsidP="008832C2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6181"/>
        <w:gridCol w:w="1276"/>
      </w:tblGrid>
      <w:tr w:rsidR="008832C2" w:rsidRPr="00250ECE" w14:paraId="518F370A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6AFCE6E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b/>
              </w:rPr>
            </w:pPr>
            <w:r w:rsidRPr="00250ECE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Referral criteria</w:t>
            </w:r>
          </w:p>
        </w:tc>
      </w:tr>
      <w:tr w:rsidR="008832C2" w:rsidRPr="00250ECE" w14:paraId="4E810D9D" w14:textId="77777777" w:rsidTr="00745C5B">
        <w:trPr>
          <w:trHeight w:val="126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3F55D1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</w:rPr>
            </w:pPr>
            <w:r w:rsidRPr="00250ECE">
              <w:rPr>
                <w:rFonts w:ascii="Arial" w:hAnsi="Arial" w:cs="Arial"/>
                <w:b/>
              </w:rPr>
              <w:t>Oesophageal or gastric cancer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C354D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</w:rPr>
            </w:pPr>
            <w:r w:rsidRPr="00250ECE">
              <w:rPr>
                <w:rFonts w:ascii="Arial" w:hAnsi="Arial" w:cs="Arial"/>
                <w:szCs w:val="22"/>
              </w:rPr>
              <w:t>Dysphagia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A6E9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ysphag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250ECE">
              <w:rPr>
                <w:rFonts w:ascii="Arial" w:hAnsi="Arial" w:cs="Arial"/>
              </w:rPr>
              <w:t xml:space="preserve"> </w:t>
            </w:r>
          </w:p>
        </w:tc>
      </w:tr>
      <w:tr w:rsidR="008832C2" w:rsidRPr="00250ECE" w14:paraId="4DE31613" w14:textId="77777777" w:rsidTr="00745C5B">
        <w:trPr>
          <w:trHeight w:val="12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41920" w14:textId="77777777" w:rsidR="008832C2" w:rsidRPr="00250ECE" w:rsidRDefault="008832C2" w:rsidP="00745C5B">
            <w:pPr>
              <w:rPr>
                <w:rFonts w:ascii="Arial" w:hAnsi="Arial" w:cs="Arial"/>
                <w:b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4B956" w14:textId="77777777" w:rsidR="008832C2" w:rsidRPr="00250ECE" w:rsidRDefault="008832C2" w:rsidP="00745C5B">
            <w:pPr>
              <w:spacing w:after="80"/>
              <w:ind w:right="-427"/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szCs w:val="22"/>
              </w:rPr>
              <w:t>Aged ≥55y with weight loss with any of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6AF71AD7" w14:textId="77777777" w:rsidR="008832C2" w:rsidRPr="00250ECE" w:rsidRDefault="008832C2" w:rsidP="008832C2">
            <w:pPr>
              <w:pStyle w:val="ListParagraph"/>
              <w:numPr>
                <w:ilvl w:val="0"/>
                <w:numId w:val="1"/>
              </w:numPr>
              <w:spacing w:after="80"/>
              <w:ind w:right="-427"/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szCs w:val="22"/>
              </w:rPr>
              <w:t xml:space="preserve">Upper abdominal pain </w:t>
            </w:r>
          </w:p>
          <w:p w14:paraId="24CD9B06" w14:textId="77777777" w:rsidR="008832C2" w:rsidRPr="00250ECE" w:rsidRDefault="008832C2" w:rsidP="008832C2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b/>
              </w:rPr>
            </w:pPr>
            <w:r w:rsidRPr="00250ECE">
              <w:rPr>
                <w:rFonts w:ascii="Arial" w:hAnsi="Arial" w:cs="Arial"/>
                <w:szCs w:val="22"/>
              </w:rPr>
              <w:t>Reflux/ Dyspepsia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04D3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ghtLossDyspeps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32C2" w:rsidRPr="00250ECE" w14:paraId="07C99DC5" w14:textId="77777777" w:rsidTr="00745C5B">
        <w:trPr>
          <w:trHeight w:val="12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2C7D2" w14:textId="77777777" w:rsidR="008832C2" w:rsidRPr="00250ECE" w:rsidRDefault="008832C2" w:rsidP="00745C5B">
            <w:pPr>
              <w:rPr>
                <w:rFonts w:ascii="Arial" w:hAnsi="Arial" w:cs="Arial"/>
                <w:b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892DE" w14:textId="77777777" w:rsidR="008832C2" w:rsidRPr="00250ECE" w:rsidRDefault="008832C2" w:rsidP="00745C5B">
            <w:pPr>
              <w:rPr>
                <w:rFonts w:ascii="Arial" w:eastAsia="Calibri" w:hAnsi="Arial" w:cs="Arial"/>
                <w:bCs/>
              </w:rPr>
            </w:pPr>
            <w:r w:rsidRPr="00250ECE">
              <w:rPr>
                <w:rFonts w:ascii="Arial" w:eastAsia="Calibri" w:hAnsi="Arial" w:cs="Arial"/>
                <w:bCs/>
              </w:rPr>
              <w:t>Mass consistent with stomach cancer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FE60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ssConsistentWithStomachCanc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32C2" w:rsidRPr="00250ECE" w14:paraId="3BDB823D" w14:textId="77777777" w:rsidTr="00745C5B">
        <w:trPr>
          <w:trHeight w:val="12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B637DA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</w:rPr>
            </w:pPr>
            <w:r w:rsidRPr="00250ECE">
              <w:rPr>
                <w:rFonts w:ascii="Arial" w:hAnsi="Arial" w:cs="Arial"/>
                <w:b/>
              </w:rPr>
              <w:t>Pancreatic, liver or gall bladder cancer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98341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  <w:szCs w:val="22"/>
              </w:rPr>
              <w:t xml:space="preserve">Aged 40 and over </w:t>
            </w:r>
            <w:r w:rsidRPr="00250ECE">
              <w:rPr>
                <w:rFonts w:ascii="Arial" w:hAnsi="Arial" w:cs="Arial"/>
                <w:b/>
                <w:szCs w:val="22"/>
              </w:rPr>
              <w:t>with</w:t>
            </w:r>
            <w:r w:rsidRPr="00250ECE">
              <w:rPr>
                <w:rFonts w:ascii="Arial" w:hAnsi="Arial" w:cs="Arial"/>
                <w:szCs w:val="22"/>
              </w:rPr>
              <w:t xml:space="preserve"> jaundice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4562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ver40AndJaundi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250ECE">
              <w:rPr>
                <w:rFonts w:ascii="Arial" w:hAnsi="Arial" w:cs="Arial"/>
              </w:rPr>
              <w:t xml:space="preserve"> </w:t>
            </w:r>
          </w:p>
        </w:tc>
      </w:tr>
      <w:tr w:rsidR="008832C2" w:rsidRPr="00250ECE" w14:paraId="7FF95676" w14:textId="77777777" w:rsidTr="00745C5B">
        <w:trPr>
          <w:trHeight w:val="126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03C7E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If your patient does not meet NICE suspected cancer referral criteria, but you feel they warrant further investigation, please disclose full details in your referral letter.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A1EA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oesNotMeetNICECriteria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 w:rsidRPr="00250ECE">
              <w:rPr>
                <w:rFonts w:ascii="Arial" w:hAnsi="Arial" w:cs="Arial"/>
                <w:sz w:val="21"/>
                <w:szCs w:val="22"/>
              </w:rPr>
            </w:r>
            <w:r w:rsidRPr="00250ECE">
              <w:rPr>
                <w:rFonts w:ascii="Arial" w:hAnsi="Arial" w:cs="Arial"/>
                <w:sz w:val="21"/>
                <w:szCs w:val="22"/>
              </w:rPr>
              <w:fldChar w:fldCharType="separate"/>
            </w:r>
            <w:r w:rsidRPr="00250ECE"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</w:tr>
    </w:tbl>
    <w:p w14:paraId="1B76DF83" w14:textId="77777777" w:rsidR="008832C2" w:rsidRPr="00250ECE" w:rsidRDefault="008832C2" w:rsidP="008832C2">
      <w:pPr>
        <w:rPr>
          <w:rFonts w:ascii="Arial" w:hAnsi="Arial" w:cs="Arial"/>
          <w:b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832C2" w:rsidRPr="00250ECE" w14:paraId="75E5DB89" w14:textId="77777777" w:rsidTr="00745C5B">
        <w:tc>
          <w:tcPr>
            <w:tcW w:w="9639" w:type="dxa"/>
            <w:shd w:val="clear" w:color="auto" w:fill="7F7F7F" w:themeFill="text1" w:themeFillTint="80"/>
          </w:tcPr>
          <w:p w14:paraId="3A6954C5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 w:rsidRPr="00250EC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CT abdomen</w:t>
            </w:r>
          </w:p>
        </w:tc>
      </w:tr>
      <w:tr w:rsidR="008832C2" w:rsidRPr="00250ECE" w14:paraId="565D8DDE" w14:textId="77777777" w:rsidTr="00745C5B">
        <w:tc>
          <w:tcPr>
            <w:tcW w:w="9639" w:type="dxa"/>
            <w:shd w:val="clear" w:color="auto" w:fill="auto"/>
          </w:tcPr>
          <w:p w14:paraId="0E240C09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 w:rsidRPr="00250ECE">
              <w:rPr>
                <w:rFonts w:ascii="Arial" w:eastAsia="Calibri" w:hAnsi="Arial" w:cs="Arial"/>
              </w:rPr>
              <w:t xml:space="preserve">If patient </w:t>
            </w:r>
            <w:r w:rsidRPr="00250ECE">
              <w:rPr>
                <w:rFonts w:ascii="Arial" w:hAnsi="Arial" w:cs="Arial"/>
                <w:szCs w:val="22"/>
              </w:rPr>
              <w:t>≥</w:t>
            </w:r>
            <w:r w:rsidRPr="00250ECE">
              <w:rPr>
                <w:rFonts w:ascii="Arial" w:eastAsia="Calibri" w:hAnsi="Arial" w:cs="Arial"/>
              </w:rPr>
              <w:t xml:space="preserve"> 60 years with weight loss (</w:t>
            </w:r>
            <w:r w:rsidRPr="00250ECE">
              <w:rPr>
                <w:rFonts w:ascii="Arial" w:eastAsia="Calibri" w:hAnsi="Arial" w:cs="Arial"/>
                <w:b/>
                <w:bCs/>
                <w:u w:val="single"/>
              </w:rPr>
              <w:t>in the absence of jaundice</w:t>
            </w:r>
            <w:r w:rsidRPr="00250ECE">
              <w:rPr>
                <w:rFonts w:ascii="Arial" w:eastAsia="Calibri" w:hAnsi="Arial" w:cs="Arial"/>
              </w:rPr>
              <w:t>) and if any of the following apply, refer for urgent CT scan or ultrasound if CT not available:</w:t>
            </w:r>
          </w:p>
          <w:p w14:paraId="17EE7317" w14:textId="77777777" w:rsidR="008832C2" w:rsidRPr="00250ECE" w:rsidRDefault="008832C2" w:rsidP="008832C2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250ECE">
              <w:rPr>
                <w:rFonts w:ascii="Arial" w:eastAsia="Calibri" w:hAnsi="Arial" w:cs="Arial"/>
              </w:rPr>
              <w:t>Abdominal mass</w:t>
            </w:r>
          </w:p>
          <w:p w14:paraId="31C1E736" w14:textId="77777777" w:rsidR="008832C2" w:rsidRPr="00250ECE" w:rsidRDefault="008832C2" w:rsidP="008832C2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250ECE">
              <w:rPr>
                <w:rFonts w:ascii="Arial" w:eastAsia="Calibri" w:hAnsi="Arial" w:cs="Arial"/>
              </w:rPr>
              <w:t xml:space="preserve">New onset diabetes </w:t>
            </w:r>
          </w:p>
          <w:p w14:paraId="76CFE2BF" w14:textId="77777777" w:rsidR="008832C2" w:rsidRPr="00250ECE" w:rsidRDefault="008832C2" w:rsidP="008832C2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250ECE">
              <w:rPr>
                <w:rFonts w:ascii="Arial" w:eastAsia="Calibri" w:hAnsi="Arial" w:cs="Arial"/>
              </w:rPr>
              <w:t>Diarrhoea</w:t>
            </w:r>
          </w:p>
          <w:p w14:paraId="203ABB51" w14:textId="77777777" w:rsidR="008832C2" w:rsidRPr="00250ECE" w:rsidRDefault="008832C2" w:rsidP="008832C2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250ECE">
              <w:rPr>
                <w:rFonts w:ascii="Arial" w:eastAsia="Calibri" w:hAnsi="Arial" w:cs="Arial"/>
              </w:rPr>
              <w:t xml:space="preserve">Back pain </w:t>
            </w:r>
          </w:p>
          <w:p w14:paraId="0830C4B5" w14:textId="77777777" w:rsidR="008832C2" w:rsidRPr="00250ECE" w:rsidRDefault="008832C2" w:rsidP="008832C2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250ECE">
              <w:rPr>
                <w:rFonts w:ascii="Arial" w:eastAsia="Calibri" w:hAnsi="Arial" w:cs="Arial"/>
              </w:rPr>
              <w:t>Abdominal pain</w:t>
            </w:r>
          </w:p>
          <w:p w14:paraId="51F702A9" w14:textId="77777777" w:rsidR="008832C2" w:rsidRPr="00250ECE" w:rsidRDefault="008832C2" w:rsidP="008832C2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250ECE">
              <w:rPr>
                <w:rFonts w:ascii="Arial" w:eastAsia="Calibri" w:hAnsi="Arial" w:cs="Arial"/>
              </w:rPr>
              <w:t>Nausea/vomiting</w:t>
            </w:r>
          </w:p>
          <w:p w14:paraId="0C2DDBFF" w14:textId="77777777" w:rsidR="008832C2" w:rsidRPr="00250ECE" w:rsidRDefault="008832C2" w:rsidP="008832C2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250ECE">
              <w:rPr>
                <w:rFonts w:ascii="Arial" w:eastAsia="Calibri" w:hAnsi="Arial" w:cs="Arial"/>
              </w:rPr>
              <w:t>Constipation</w:t>
            </w:r>
          </w:p>
        </w:tc>
      </w:tr>
    </w:tbl>
    <w:p w14:paraId="33712BA3" w14:textId="77777777" w:rsidR="008832C2" w:rsidRDefault="008832C2" w:rsidP="008832C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7D2206" w:rsidRPr="00CF5519" w14:paraId="75361771" w14:textId="77777777" w:rsidTr="00966425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63BE368" w14:textId="77777777" w:rsidR="007D2206" w:rsidRPr="00CF5519" w:rsidRDefault="007D2206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Please add clinical details and examination findings</w:t>
            </w:r>
          </w:p>
          <w:p w14:paraId="528FE44C" w14:textId="77777777" w:rsidR="007D2206" w:rsidRPr="00CF5519" w:rsidRDefault="007D2206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7D2206" w:rsidRPr="00CF5519" w14:paraId="01F83E93" w14:textId="77777777" w:rsidTr="00966425">
        <w:trPr>
          <w:trHeight w:val="126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372E301B" w14:textId="77777777" w:rsidR="007D2206" w:rsidRPr="00CF5519" w:rsidRDefault="007D2206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228E42CF" w14:textId="77777777" w:rsidR="007D2206" w:rsidRPr="00250ECE" w:rsidRDefault="007D2206" w:rsidP="008832C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842"/>
        <w:gridCol w:w="3828"/>
      </w:tblGrid>
      <w:tr w:rsidR="008832C2" w:rsidRPr="00250ECE" w14:paraId="020BC34F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7A3CD68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b/>
              </w:rPr>
            </w:pPr>
            <w:r w:rsidRPr="00250ECE">
              <w:rPr>
                <w:rFonts w:ascii="Arial" w:hAnsi="Arial" w:cs="Arial"/>
                <w:b/>
                <w:color w:val="FFFFFF" w:themeColor="background1"/>
                <w:sz w:val="24"/>
              </w:rPr>
              <w:t>Anticoagulation status</w:t>
            </w:r>
          </w:p>
        </w:tc>
      </w:tr>
      <w:tr w:rsidR="008832C2" w:rsidRPr="00250ECE" w14:paraId="0094B40C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506DD7" w14:textId="77777777" w:rsidR="008832C2" w:rsidRPr="00250ECE" w:rsidRDefault="008832C2" w:rsidP="00745C5B">
            <w:pPr>
              <w:rPr>
                <w:rFonts w:ascii="Arial" w:hAnsi="Arial" w:cs="Arial"/>
                <w:b/>
                <w:bCs/>
              </w:rPr>
            </w:pPr>
            <w:r w:rsidRPr="00250ECE">
              <w:rPr>
                <w:rFonts w:ascii="Arial" w:eastAsia="Arial,Bold" w:hAnsi="Arial" w:cs="Arial"/>
                <w:b/>
                <w:bCs/>
              </w:rPr>
              <w:t>Is the patient currently on any anticoagulants?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972A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 w:rsidRPr="00250E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Yes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</w:rPr>
              <w:instrText xml:space="preserve"> FORMCHECKBOX </w:instrText>
            </w:r>
            <w:r w:rsidRPr="00250ECE">
              <w:rPr>
                <w:rFonts w:ascii="Arial" w:hAnsi="Arial" w:cs="Arial"/>
              </w:rPr>
            </w:r>
            <w:r w:rsidRPr="00250ECE">
              <w:rPr>
                <w:rFonts w:ascii="Arial" w:hAnsi="Arial" w:cs="Arial"/>
              </w:rPr>
              <w:fldChar w:fldCharType="separate"/>
            </w:r>
            <w:r w:rsidRPr="00250ECE">
              <w:rPr>
                <w:rFonts w:ascii="Arial" w:hAnsi="Arial" w:cs="Arial"/>
              </w:rPr>
              <w:fldChar w:fldCharType="end"/>
            </w:r>
            <w:r w:rsidRPr="00250ECE">
              <w:rPr>
                <w:rFonts w:ascii="Arial" w:hAnsi="Arial" w:cs="Arial"/>
              </w:rPr>
              <w:t xml:space="preserve"> Yes </w:t>
            </w:r>
            <w:r w:rsidRPr="00250E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No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</w:rPr>
              <w:instrText xml:space="preserve"> FORMCHECKBOX </w:instrText>
            </w:r>
            <w:r w:rsidRPr="00250ECE">
              <w:rPr>
                <w:rFonts w:ascii="Arial" w:hAnsi="Arial" w:cs="Arial"/>
              </w:rPr>
            </w:r>
            <w:r w:rsidRPr="00250ECE">
              <w:rPr>
                <w:rFonts w:ascii="Arial" w:hAnsi="Arial" w:cs="Arial"/>
              </w:rPr>
              <w:fldChar w:fldCharType="separate"/>
            </w:r>
            <w:r w:rsidRPr="00250ECE">
              <w:rPr>
                <w:rFonts w:ascii="Arial" w:hAnsi="Arial" w:cs="Arial"/>
              </w:rPr>
              <w:fldChar w:fldCharType="end"/>
            </w:r>
            <w:r w:rsidRPr="00250ECE">
              <w:rPr>
                <w:rFonts w:ascii="Arial" w:hAnsi="Arial" w:cs="Arial"/>
              </w:rPr>
              <w:t xml:space="preserve"> No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10BA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anticoagulantsTextarea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  <w:tr w:rsidR="008832C2" w:rsidRPr="00250ECE" w14:paraId="53B83997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BE93A" w14:textId="77777777" w:rsidR="008832C2" w:rsidRPr="00250ECE" w:rsidRDefault="008832C2" w:rsidP="00745C5B">
            <w:pPr>
              <w:rPr>
                <w:rFonts w:ascii="Arial" w:hAnsi="Arial" w:cs="Arial"/>
                <w:b/>
                <w:bCs/>
              </w:rPr>
            </w:pPr>
            <w:r w:rsidRPr="00250ECE">
              <w:rPr>
                <w:rFonts w:ascii="Arial" w:eastAsia="Arial,Bold" w:hAnsi="Arial" w:cs="Arial"/>
                <w:b/>
                <w:bCs/>
              </w:rPr>
              <w:t>Is the patient currently on any antiplatelet medications?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511B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250E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Yes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</w:rPr>
              <w:instrText xml:space="preserve"> FORMCHECKBOX </w:instrText>
            </w:r>
            <w:r w:rsidRPr="00250ECE">
              <w:rPr>
                <w:rFonts w:ascii="Arial" w:hAnsi="Arial" w:cs="Arial"/>
              </w:rPr>
            </w:r>
            <w:r w:rsidRPr="00250ECE">
              <w:rPr>
                <w:rFonts w:ascii="Arial" w:hAnsi="Arial" w:cs="Arial"/>
              </w:rPr>
              <w:fldChar w:fldCharType="separate"/>
            </w:r>
            <w:r w:rsidRPr="00250ECE">
              <w:rPr>
                <w:rFonts w:ascii="Arial" w:hAnsi="Arial" w:cs="Arial"/>
              </w:rPr>
              <w:fldChar w:fldCharType="end"/>
            </w:r>
            <w:r w:rsidRPr="00250ECE">
              <w:rPr>
                <w:rFonts w:ascii="Arial" w:hAnsi="Arial" w:cs="Arial"/>
              </w:rPr>
              <w:t xml:space="preserve"> Yes </w:t>
            </w:r>
            <w:r w:rsidRPr="00250EC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No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</w:rPr>
              <w:instrText xml:space="preserve"> FORMCHECKBOX </w:instrText>
            </w:r>
            <w:r w:rsidRPr="00250ECE">
              <w:rPr>
                <w:rFonts w:ascii="Arial" w:hAnsi="Arial" w:cs="Arial"/>
              </w:rPr>
            </w:r>
            <w:r w:rsidRPr="00250ECE">
              <w:rPr>
                <w:rFonts w:ascii="Arial" w:hAnsi="Arial" w:cs="Arial"/>
              </w:rPr>
              <w:fldChar w:fldCharType="separate"/>
            </w:r>
            <w:r w:rsidRPr="00250ECE">
              <w:rPr>
                <w:rFonts w:ascii="Arial" w:hAnsi="Arial" w:cs="Arial"/>
              </w:rPr>
              <w:fldChar w:fldCharType="end"/>
            </w:r>
            <w:r w:rsidRPr="00250EC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417D" w14:textId="77777777" w:rsidR="008832C2" w:rsidRPr="00250ECE" w:rsidRDefault="008832C2" w:rsidP="00745C5B">
            <w:pPr>
              <w:rPr>
                <w:rFonts w:ascii="Arial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antiplateletsTextarea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</w:tbl>
    <w:p w14:paraId="5D86463F" w14:textId="77777777" w:rsidR="008832C2" w:rsidRPr="00250ECE" w:rsidRDefault="008832C2" w:rsidP="008832C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8832C2" w:rsidRPr="00250ECE" w14:paraId="0DFEEABA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41CA6A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50EC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Relevant investigations </w:t>
            </w:r>
          </w:p>
        </w:tc>
      </w:tr>
      <w:tr w:rsidR="008832C2" w:rsidRPr="00032637" w14:paraId="426F2E17" w14:textId="77777777" w:rsidTr="008832C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77F871E" w14:textId="77777777" w:rsidR="008832C2" w:rsidRPr="00032637" w:rsidRDefault="008832C2" w:rsidP="00745C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32637">
              <w:rPr>
                <w:rFonts w:ascii="Arial" w:hAnsi="Arial" w:cs="Arial"/>
                <w:b/>
                <w:bCs/>
                <w:color w:val="FFFFFF" w:themeColor="background1"/>
              </w:rPr>
              <w:t>All patients requiring a 'suspicious of cancer' referral must have a recent (&lt; 3 months) FBC, Ferritin and U&amp;E result to facilitate efficient pathway next steps.</w:t>
            </w:r>
          </w:p>
        </w:tc>
      </w:tr>
      <w:tr w:rsidR="008832C2" w:rsidRPr="00250ECE" w14:paraId="7F9C851B" w14:textId="77777777" w:rsidTr="008832C2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7F7EE" w14:textId="77777777" w:rsidR="008832C2" w:rsidRPr="00250ECE" w:rsidRDefault="008832C2" w:rsidP="00745C5B">
            <w:pPr>
              <w:rPr>
                <w:rFonts w:ascii="Arial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 xml:space="preserve">FBC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9FF3B8D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fbcG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  <w:tr w:rsidR="008832C2" w:rsidRPr="00250ECE" w14:paraId="58E7C6FB" w14:textId="77777777" w:rsidTr="008832C2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B6ACD" w14:textId="77777777" w:rsidR="008832C2" w:rsidRPr="00250ECE" w:rsidRDefault="008832C2" w:rsidP="00745C5B">
            <w:pPr>
              <w:rPr>
                <w:rFonts w:ascii="Arial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 xml:space="preserve">U&amp;E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52CF60A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renalFunctionG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  <w:tr w:rsidR="008832C2" w:rsidRPr="00250ECE" w14:paraId="060706B9" w14:textId="77777777" w:rsidTr="008832C2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97402" w14:textId="77777777" w:rsidR="008832C2" w:rsidRPr="00250ECE" w:rsidRDefault="008832C2" w:rsidP="00745C5B">
            <w:pPr>
              <w:rPr>
                <w:rFonts w:ascii="Arial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 xml:space="preserve">Ferritin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21744EFD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 w:rsidRPr="00250ECE">
              <w:rPr>
                <w:rFonts w:ascii="Arial" w:hAnsi="Arial" w:cs="Arial"/>
              </w:rPr>
              <w:t>${ferritin}</w:t>
            </w:r>
          </w:p>
        </w:tc>
      </w:tr>
      <w:tr w:rsidR="008832C2" w:rsidRPr="00250ECE" w14:paraId="73F728D8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998D45" w14:textId="77777777" w:rsidR="008832C2" w:rsidRPr="00250ECE" w:rsidRDefault="008832C2" w:rsidP="00745C5B">
            <w:pPr>
              <w:rPr>
                <w:rFonts w:ascii="Arial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 xml:space="preserve">LFTs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7465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lftG</w:t>
            </w:r>
            <w:r>
              <w:rPr>
                <w:rFonts w:ascii="Arial" w:hAnsi="Arial" w:cs="Arial"/>
              </w:rPr>
              <w:t>roup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  <w:tr w:rsidR="008832C2" w:rsidRPr="00250ECE" w14:paraId="499CC4B5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6E4B8" w14:textId="77777777" w:rsidR="008832C2" w:rsidRPr="00250ECE" w:rsidRDefault="008832C2" w:rsidP="00745C5B">
            <w:pPr>
              <w:rPr>
                <w:rFonts w:ascii="Arial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 xml:space="preserve">INR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16999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clottingG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  <w:tr w:rsidR="008832C2" w:rsidRPr="00250ECE" w14:paraId="77F82E3D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334174" w14:textId="77777777" w:rsidR="008832C2" w:rsidRPr="00250ECE" w:rsidRDefault="008832C2" w:rsidP="00745C5B">
            <w:pPr>
              <w:rPr>
                <w:rFonts w:ascii="Arial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>Ultrasound scan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2AF9F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abdominalUltrasoundG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  <w:tr w:rsidR="008832C2" w:rsidRPr="00250ECE" w14:paraId="6F66ECCC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12E54E" w14:textId="77777777" w:rsidR="008832C2" w:rsidRPr="00250ECE" w:rsidRDefault="008832C2" w:rsidP="00745C5B">
            <w:pPr>
              <w:rPr>
                <w:rFonts w:ascii="Arial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3A0A6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  <w:r w:rsidRPr="00250ECE">
              <w:rPr>
                <w:rFonts w:ascii="Arial" w:hAnsi="Arial" w:cs="Arial"/>
              </w:rPr>
              <w:t>${</w:t>
            </w:r>
            <w:proofErr w:type="spellStart"/>
            <w:r w:rsidRPr="00250ECE">
              <w:rPr>
                <w:rFonts w:ascii="Arial" w:hAnsi="Arial" w:cs="Arial"/>
              </w:rPr>
              <w:t>relevantInvestigations</w:t>
            </w:r>
            <w:proofErr w:type="spellEnd"/>
            <w:r w:rsidRPr="00250ECE">
              <w:rPr>
                <w:rFonts w:ascii="Arial" w:hAnsi="Arial" w:cs="Arial"/>
              </w:rPr>
              <w:t>}</w:t>
            </w:r>
          </w:p>
        </w:tc>
      </w:tr>
    </w:tbl>
    <w:p w14:paraId="5A974EE9" w14:textId="77777777" w:rsidR="008832C2" w:rsidRPr="00250ECE" w:rsidRDefault="008832C2" w:rsidP="008832C2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8832C2" w:rsidRPr="00250ECE" w14:paraId="1B5848AF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9BB23C5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b/>
              </w:rPr>
            </w:pPr>
            <w:r w:rsidRPr="00250ECE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Performance status - WHO classification </w:t>
            </w:r>
          </w:p>
        </w:tc>
      </w:tr>
      <w:tr w:rsidR="008832C2" w:rsidRPr="00250ECE" w14:paraId="09B1F779" w14:textId="77777777" w:rsidTr="008832C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E92ED4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0ECE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0B638E9" w14:textId="77777777" w:rsidR="008832C2" w:rsidRPr="00250ECE" w:rsidRDefault="008832C2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250EC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50ECE">
              <w:rPr>
                <w:rFonts w:ascii="Arial" w:hAnsi="Arial" w:cs="Arial"/>
                <w:b/>
                <w:szCs w:val="22"/>
              </w:rPr>
            </w:r>
            <w:r w:rsidRPr="00250EC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50EC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8832C2" w:rsidRPr="00250ECE" w14:paraId="19D9E5DC" w14:textId="77777777" w:rsidTr="008832C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F929C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0ECE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5258203F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50ECE">
              <w:rPr>
                <w:rFonts w:ascii="Arial" w:hAnsi="Arial" w:cs="Arial"/>
                <w:b/>
                <w:szCs w:val="22"/>
              </w:rPr>
            </w:r>
            <w:r w:rsidRPr="00250EC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50EC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8832C2" w:rsidRPr="00250ECE" w14:paraId="6FBDC40D" w14:textId="77777777" w:rsidTr="008832C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3DBA6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0ECE">
              <w:rPr>
                <w:rFonts w:ascii="Arial" w:eastAsia="Calibri" w:hAnsi="Arial" w:cs="Arial"/>
                <w:b/>
                <w:szCs w:val="22"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471E4805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50ECE">
              <w:rPr>
                <w:rFonts w:ascii="Arial" w:hAnsi="Arial" w:cs="Arial"/>
                <w:b/>
                <w:szCs w:val="22"/>
              </w:rPr>
            </w:r>
            <w:r w:rsidRPr="00250EC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50EC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8832C2" w:rsidRPr="00250ECE" w14:paraId="2B350A1D" w14:textId="77777777" w:rsidTr="008832C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71790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0ECE">
              <w:rPr>
                <w:rFonts w:ascii="Arial" w:eastAsia="Calibri" w:hAnsi="Arial" w:cs="Arial"/>
                <w:b/>
                <w:szCs w:val="22"/>
              </w:rPr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6EFDE6F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50EC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50ECE">
              <w:rPr>
                <w:rFonts w:ascii="Arial" w:hAnsi="Arial" w:cs="Arial"/>
                <w:b/>
                <w:szCs w:val="22"/>
              </w:rPr>
            </w:r>
            <w:r w:rsidRPr="00250EC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50EC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8832C2" w:rsidRPr="00250ECE" w14:paraId="2ED52555" w14:textId="77777777" w:rsidTr="008832C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1C072" w14:textId="77777777" w:rsidR="008832C2" w:rsidRPr="00250ECE" w:rsidDel="00993768" w:rsidRDefault="008832C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0ECE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5D09AF4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50EC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250EC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50ECE">
              <w:rPr>
                <w:rFonts w:ascii="Arial" w:hAnsi="Arial" w:cs="Arial"/>
                <w:b/>
                <w:szCs w:val="22"/>
              </w:rPr>
            </w:r>
            <w:r w:rsidRPr="00250EC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50EC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42060B8A" w14:textId="77777777" w:rsidR="008832C2" w:rsidRPr="00250ECE" w:rsidRDefault="008832C2" w:rsidP="008832C2">
      <w:pPr>
        <w:rPr>
          <w:rFonts w:ascii="Arial" w:hAnsi="Arial" w:cs="Arial"/>
          <w:b/>
        </w:rPr>
      </w:pPr>
    </w:p>
    <w:p w14:paraId="7CF588EB" w14:textId="77777777" w:rsidR="008832C2" w:rsidRPr="00250ECE" w:rsidRDefault="008832C2" w:rsidP="008832C2">
      <w:pPr>
        <w:rPr>
          <w:rFonts w:ascii="Arial" w:hAnsi="Arial" w:cs="Arial"/>
          <w:sz w:val="20"/>
          <w:szCs w:val="20"/>
        </w:rPr>
      </w:pPr>
    </w:p>
    <w:p w14:paraId="72928CC3" w14:textId="77777777" w:rsidR="008832C2" w:rsidRPr="00250ECE" w:rsidRDefault="008832C2" w:rsidP="008832C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250ECE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7B2F1C88" w14:textId="77777777" w:rsidR="008832C2" w:rsidRPr="00250ECE" w:rsidRDefault="008832C2" w:rsidP="008832C2">
      <w:pPr>
        <w:spacing w:line="320" w:lineRule="exact"/>
        <w:rPr>
          <w:rFonts w:ascii="Arial" w:hAnsi="Arial" w:cs="Arial"/>
          <w:szCs w:val="22"/>
        </w:rPr>
      </w:pPr>
      <w:r w:rsidRPr="00250ECE">
        <w:rPr>
          <w:rFonts w:ascii="Arial" w:hAnsi="Arial" w:cs="Arial"/>
          <w:szCs w:val="22"/>
        </w:rPr>
        <w:t>${</w:t>
      </w:r>
      <w:proofErr w:type="spellStart"/>
      <w:r w:rsidRPr="00250ECE"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 w:rsidRPr="00250ECE">
        <w:rPr>
          <w:rFonts w:ascii="Arial" w:hAnsi="Arial" w:cs="Arial"/>
          <w:szCs w:val="22"/>
          <w:shd w:val="clear" w:color="auto" w:fill="FFFFFF"/>
        </w:rPr>
        <w:t>}</w:t>
      </w:r>
    </w:p>
    <w:p w14:paraId="59668BCF" w14:textId="77777777" w:rsidR="008832C2" w:rsidRPr="00250ECE" w:rsidRDefault="008832C2" w:rsidP="008832C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4E0E6E86" w14:textId="77777777" w:rsidR="008832C2" w:rsidRPr="00250ECE" w:rsidRDefault="008832C2" w:rsidP="008832C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AB2DADB" w14:textId="77777777" w:rsidR="008832C2" w:rsidRPr="00250ECE" w:rsidRDefault="008832C2" w:rsidP="008832C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250ECE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5A82C4AC" w14:textId="77777777" w:rsidR="008832C2" w:rsidRPr="00250ECE" w:rsidRDefault="008832C2" w:rsidP="008832C2">
      <w:pPr>
        <w:spacing w:line="320" w:lineRule="exact"/>
        <w:rPr>
          <w:rFonts w:ascii="Arial" w:hAnsi="Arial" w:cs="Arial"/>
          <w:szCs w:val="22"/>
        </w:rPr>
      </w:pPr>
      <w:r w:rsidRPr="00250ECE">
        <w:rPr>
          <w:rFonts w:ascii="Arial" w:hAnsi="Arial" w:cs="Arial"/>
          <w:szCs w:val="22"/>
        </w:rPr>
        <w:t>${</w:t>
      </w:r>
      <w:proofErr w:type="spellStart"/>
      <w:r w:rsidRPr="00250ECE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250ECE">
        <w:rPr>
          <w:rFonts w:ascii="Arial" w:hAnsi="Arial" w:cs="Arial"/>
          <w:szCs w:val="22"/>
          <w:shd w:val="clear" w:color="auto" w:fill="FFFFFF"/>
        </w:rPr>
        <w:t>}</w:t>
      </w:r>
    </w:p>
    <w:p w14:paraId="65BFCE67" w14:textId="77777777" w:rsidR="008832C2" w:rsidRPr="00250ECE" w:rsidRDefault="008832C2" w:rsidP="008832C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A5E300B" w14:textId="77777777" w:rsidR="008832C2" w:rsidRPr="00250ECE" w:rsidRDefault="008832C2" w:rsidP="008832C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5A65DBAE" w14:textId="77777777" w:rsidR="008832C2" w:rsidRPr="00250ECE" w:rsidRDefault="008832C2" w:rsidP="008832C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250ECE"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10A97935" w14:textId="77777777" w:rsidR="008832C2" w:rsidRPr="00250ECE" w:rsidRDefault="008832C2" w:rsidP="008832C2">
      <w:pPr>
        <w:spacing w:line="320" w:lineRule="exact"/>
        <w:rPr>
          <w:rFonts w:ascii="Arial" w:hAnsi="Arial" w:cs="Arial"/>
          <w:szCs w:val="22"/>
        </w:rPr>
      </w:pPr>
      <w:r w:rsidRPr="00250ECE">
        <w:rPr>
          <w:rFonts w:ascii="Arial" w:hAnsi="Arial" w:cs="Arial"/>
          <w:szCs w:val="22"/>
        </w:rPr>
        <w:t>${</w:t>
      </w:r>
      <w:proofErr w:type="spellStart"/>
      <w:r w:rsidRPr="00250ECE">
        <w:rPr>
          <w:rFonts w:ascii="Arial" w:hAnsi="Arial" w:cs="Arial"/>
        </w:rPr>
        <w:t>relevantFamilyHistoryOfCancer</w:t>
      </w:r>
      <w:proofErr w:type="spellEnd"/>
      <w:r w:rsidRPr="00250ECE">
        <w:rPr>
          <w:rFonts w:ascii="Arial" w:hAnsi="Arial" w:cs="Arial"/>
          <w:szCs w:val="22"/>
          <w:shd w:val="clear" w:color="auto" w:fill="FFFFFF"/>
        </w:rPr>
        <w:t>}</w:t>
      </w:r>
    </w:p>
    <w:p w14:paraId="509B954F" w14:textId="77777777" w:rsidR="008832C2" w:rsidRPr="00250ECE" w:rsidRDefault="008832C2" w:rsidP="008832C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BBBD43B" w14:textId="77777777" w:rsidR="008832C2" w:rsidRPr="00250ECE" w:rsidRDefault="008832C2" w:rsidP="008832C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FC9E825" w14:textId="77777777" w:rsidR="008832C2" w:rsidRPr="00250ECE" w:rsidRDefault="008832C2" w:rsidP="008832C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6" w:name="TUhn9naeVvMfQcbWkkup"/>
      <w:r w:rsidRPr="00250ECE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2FDBD871" w14:textId="77777777" w:rsidR="008832C2" w:rsidRPr="00250ECE" w:rsidRDefault="008832C2" w:rsidP="008832C2">
      <w:pPr>
        <w:spacing w:line="320" w:lineRule="exact"/>
        <w:rPr>
          <w:rFonts w:ascii="Arial" w:hAnsi="Arial" w:cs="Arial"/>
          <w:szCs w:val="22"/>
        </w:rPr>
      </w:pPr>
      <w:r w:rsidRPr="00250ECE">
        <w:rPr>
          <w:rFonts w:ascii="Arial" w:hAnsi="Arial" w:cs="Arial"/>
          <w:szCs w:val="22"/>
        </w:rPr>
        <w:t>${</w:t>
      </w:r>
      <w:r w:rsidRPr="00250ECE">
        <w:rPr>
          <w:rFonts w:ascii="Arial" w:hAnsi="Arial" w:cs="Arial"/>
          <w:szCs w:val="22"/>
          <w:shd w:val="clear" w:color="auto" w:fill="FFFFFF"/>
        </w:rPr>
        <w:t>medication}</w:t>
      </w:r>
    </w:p>
    <w:p w14:paraId="200B2A6A" w14:textId="77777777" w:rsidR="008832C2" w:rsidRPr="00250ECE" w:rsidRDefault="008832C2" w:rsidP="008832C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766E34C" w14:textId="77777777" w:rsidR="008832C2" w:rsidRPr="00250ECE" w:rsidRDefault="008832C2" w:rsidP="008832C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6"/>
    <w:p w14:paraId="712ABCB0" w14:textId="77777777" w:rsidR="008832C2" w:rsidRPr="00250ECE" w:rsidRDefault="008832C2" w:rsidP="008832C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250ECE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0F95A33A" w14:textId="77777777" w:rsidR="008832C2" w:rsidRPr="00250ECE" w:rsidRDefault="008832C2" w:rsidP="008832C2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  <w:r w:rsidRPr="00250ECE">
        <w:rPr>
          <w:rFonts w:ascii="Arial" w:hAnsi="Arial" w:cs="Arial"/>
          <w:szCs w:val="22"/>
        </w:rPr>
        <w:t>${</w:t>
      </w:r>
      <w:r w:rsidRPr="00250ECE">
        <w:rPr>
          <w:rFonts w:ascii="Arial" w:hAnsi="Arial" w:cs="Arial"/>
          <w:szCs w:val="22"/>
          <w:shd w:val="clear" w:color="auto" w:fill="FFFFFF"/>
        </w:rPr>
        <w:t>allergies}</w:t>
      </w:r>
    </w:p>
    <w:p w14:paraId="7AA3A223" w14:textId="77777777" w:rsidR="008832C2" w:rsidRPr="00250ECE" w:rsidRDefault="008832C2" w:rsidP="008832C2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p w14:paraId="72901026" w14:textId="77777777" w:rsidR="008832C2" w:rsidRPr="00250ECE" w:rsidRDefault="008832C2" w:rsidP="008832C2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8832C2" w:rsidRPr="00250ECE" w14:paraId="7389F6FE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BC87054" w14:textId="77777777" w:rsidR="008832C2" w:rsidRPr="00250ECE" w:rsidRDefault="008832C2" w:rsidP="00745C5B">
            <w:pPr>
              <w:jc w:val="center"/>
              <w:rPr>
                <w:rFonts w:ascii="Arial" w:hAnsi="Arial" w:cs="Arial"/>
                <w:b/>
              </w:rPr>
            </w:pPr>
            <w:r w:rsidRPr="00250ECE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8832C2" w:rsidRPr="00250ECE" w14:paraId="53A0C531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D55C1F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CFD4" w14:textId="77777777" w:rsidR="008832C2" w:rsidRPr="00250ECE" w:rsidRDefault="008832C2" w:rsidP="00745C5B">
            <w:pPr>
              <w:rPr>
                <w:rFonts w:ascii="Arial" w:eastAsia="Calibri" w:hAnsi="Arial" w:cs="Arial"/>
              </w:rPr>
            </w:pPr>
          </w:p>
        </w:tc>
      </w:tr>
      <w:tr w:rsidR="008832C2" w:rsidRPr="00250ECE" w14:paraId="2A647A9D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9C616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194D" w14:textId="77777777" w:rsidR="008832C2" w:rsidRPr="00250ECE" w:rsidRDefault="008832C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8832C2" w:rsidRPr="00250ECE" w14:paraId="4B1D9C9B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09221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E590" w14:textId="77777777" w:rsidR="008832C2" w:rsidRPr="00250ECE" w:rsidRDefault="008832C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8832C2" w:rsidRPr="00250ECE" w14:paraId="031A2879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DB13D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3D37" w14:textId="77777777" w:rsidR="008832C2" w:rsidRPr="00250ECE" w:rsidRDefault="008832C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8832C2" w:rsidRPr="00250ECE" w14:paraId="7D88D4CD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F53FF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0D4C" w14:textId="77777777" w:rsidR="008832C2" w:rsidRPr="00250ECE" w:rsidRDefault="008832C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8832C2" w:rsidRPr="00250ECE" w14:paraId="065718AE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8C585" w14:textId="77777777" w:rsidR="008832C2" w:rsidRPr="00250ECE" w:rsidRDefault="008832C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0ECE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3B56" w14:textId="77777777" w:rsidR="008832C2" w:rsidRPr="00250ECE" w:rsidRDefault="008832C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8832C2" w:rsidRPr="00250ECE" w14:paraId="673F88AE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A74CC" w14:textId="4901578D" w:rsidR="008832C2" w:rsidRPr="00250ECE" w:rsidRDefault="008832C2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250ECE"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Final diagnosis: Malignant  </w:t>
            </w:r>
            <w:r w:rsidR="007E6537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537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E6537">
              <w:rPr>
                <w:rFonts w:ascii="Arial" w:hAnsi="Arial" w:cs="Arial"/>
                <w:szCs w:val="22"/>
              </w:rPr>
            </w:r>
            <w:r w:rsidR="007E6537">
              <w:rPr>
                <w:rFonts w:ascii="Arial" w:hAnsi="Arial" w:cs="Arial"/>
                <w:szCs w:val="22"/>
              </w:rPr>
              <w:fldChar w:fldCharType="separate"/>
            </w:r>
            <w:r w:rsidR="007E6537">
              <w:rPr>
                <w:rFonts w:ascii="Arial" w:hAnsi="Arial" w:cs="Arial"/>
                <w:szCs w:val="22"/>
              </w:rPr>
              <w:fldChar w:fldCharType="end"/>
            </w:r>
            <w:r w:rsidRPr="00250ECE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7E6537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537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E6537">
              <w:rPr>
                <w:rFonts w:ascii="Arial" w:hAnsi="Arial" w:cs="Arial"/>
                <w:szCs w:val="22"/>
              </w:rPr>
            </w:r>
            <w:r w:rsidR="007E6537">
              <w:rPr>
                <w:rFonts w:ascii="Arial" w:hAnsi="Arial" w:cs="Arial"/>
                <w:szCs w:val="22"/>
              </w:rPr>
              <w:fldChar w:fldCharType="separate"/>
            </w:r>
            <w:r w:rsidR="007E6537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0B6B5B7F" w14:textId="77777777" w:rsidR="008832C2" w:rsidRPr="00250ECE" w:rsidRDefault="008832C2" w:rsidP="008832C2">
      <w:pPr>
        <w:spacing w:line="320" w:lineRule="exact"/>
        <w:rPr>
          <w:rFonts w:ascii="Arial" w:hAnsi="Arial" w:cs="Arial"/>
          <w:szCs w:val="22"/>
        </w:rPr>
      </w:pPr>
    </w:p>
    <w:p w14:paraId="73EC612A" w14:textId="77777777" w:rsidR="00473034" w:rsidRDefault="00473034"/>
    <w:sectPr w:rsidR="00473034" w:rsidSect="00B5385C"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1CC5" w14:textId="77777777" w:rsidR="00F2785F" w:rsidRDefault="00F2785F">
      <w:pPr>
        <w:spacing w:before="0" w:after="0"/>
      </w:pPr>
      <w:r>
        <w:separator/>
      </w:r>
    </w:p>
  </w:endnote>
  <w:endnote w:type="continuationSeparator" w:id="0">
    <w:p w14:paraId="30921C5E" w14:textId="77777777" w:rsidR="00F2785F" w:rsidRDefault="00F278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20B0604020202020204"/>
    <w:charset w:val="00"/>
    <w:family w:val="roman"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FE4B" w14:textId="77777777" w:rsidR="00473034" w:rsidRPr="00554571" w:rsidRDefault="00000000" w:rsidP="009D12D8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3C55530C" w14:textId="1AA11AB6" w:rsidR="00473034" w:rsidRPr="0076484F" w:rsidRDefault="00000000" w:rsidP="009D12D8">
    <w:pPr>
      <w:rPr>
        <w:rFonts w:ascii="Arial" w:eastAsia="Calibri" w:hAnsi="Arial" w:cs="Arial"/>
        <w:sz w:val="20"/>
        <w:szCs w:val="21"/>
      </w:rPr>
    </w:pPr>
    <w:r w:rsidRPr="0076484F">
      <w:rPr>
        <w:rFonts w:ascii="Arial" w:eastAsia="Calibri" w:hAnsi="Arial" w:cs="Arial"/>
        <w:sz w:val="20"/>
        <w:szCs w:val="21"/>
      </w:rPr>
      <w:t xml:space="preserve">SYB ICS Cancer Alliance </w:t>
    </w:r>
    <w:r>
      <w:rPr>
        <w:rFonts w:ascii="Arial" w:eastAsia="Calibri" w:hAnsi="Arial" w:cs="Arial"/>
        <w:sz w:val="20"/>
        <w:szCs w:val="21"/>
      </w:rPr>
      <w:t>Upper GI Pathway</w:t>
    </w:r>
    <w:r w:rsidRPr="0076484F">
      <w:rPr>
        <w:rFonts w:ascii="Arial" w:eastAsia="Calibri" w:hAnsi="Arial" w:cs="Arial"/>
        <w:sz w:val="20"/>
        <w:szCs w:val="21"/>
      </w:rPr>
      <w:t xml:space="preserve"> [Version </w:t>
    </w:r>
    <w:r w:rsidR="007D2206">
      <w:rPr>
        <w:rFonts w:ascii="Arial" w:eastAsia="Calibri" w:hAnsi="Arial" w:cs="Arial"/>
        <w:sz w:val="20"/>
        <w:szCs w:val="21"/>
      </w:rPr>
      <w:t>5</w:t>
    </w:r>
    <w:r>
      <w:rPr>
        <w:rFonts w:ascii="Arial" w:eastAsia="Calibri" w:hAnsi="Arial" w:cs="Arial"/>
        <w:sz w:val="20"/>
        <w:szCs w:val="21"/>
      </w:rPr>
      <w:t>.0</w:t>
    </w:r>
    <w:r w:rsidRPr="0076484F">
      <w:rPr>
        <w:rFonts w:ascii="Arial" w:eastAsia="Calibri" w:hAnsi="Arial" w:cs="Arial"/>
        <w:sz w:val="20"/>
        <w:szCs w:val="21"/>
      </w:rPr>
      <w:t>]</w:t>
    </w:r>
  </w:p>
  <w:p w14:paraId="305FB7FF" w14:textId="701BECE4" w:rsidR="00473034" w:rsidRPr="00DD0463" w:rsidRDefault="00DD0463" w:rsidP="00DD0463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7D2206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4</w:t>
    </w:r>
    <w:r w:rsidRPr="000941E0">
      <w:rPr>
        <w:rFonts w:eastAsia="Calibri"/>
        <w:sz w:val="20"/>
        <w:szCs w:val="21"/>
      </w:rPr>
      <w:t xml:space="preserve">/Review Date: </w:t>
    </w:r>
    <w:r w:rsidR="007D2206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57A7" w14:textId="77777777" w:rsidR="00F2785F" w:rsidRDefault="00F2785F">
      <w:pPr>
        <w:spacing w:before="0" w:after="0"/>
      </w:pPr>
      <w:r>
        <w:separator/>
      </w:r>
    </w:p>
  </w:footnote>
  <w:footnote w:type="continuationSeparator" w:id="0">
    <w:p w14:paraId="6260DFD9" w14:textId="77777777" w:rsidR="00F2785F" w:rsidRDefault="00F2785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07D88"/>
    <w:multiLevelType w:val="hybridMultilevel"/>
    <w:tmpl w:val="39F2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B2FC3"/>
    <w:multiLevelType w:val="hybridMultilevel"/>
    <w:tmpl w:val="FC14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2F8D"/>
    <w:multiLevelType w:val="hybridMultilevel"/>
    <w:tmpl w:val="F062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438664">
    <w:abstractNumId w:val="2"/>
  </w:num>
  <w:num w:numId="2" w16cid:durableId="1579901787">
    <w:abstractNumId w:val="1"/>
  </w:num>
  <w:num w:numId="3" w16cid:durableId="180284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C2"/>
    <w:rsid w:val="0005230C"/>
    <w:rsid w:val="001124B1"/>
    <w:rsid w:val="00305DB3"/>
    <w:rsid w:val="00473034"/>
    <w:rsid w:val="005D0215"/>
    <w:rsid w:val="00692D2D"/>
    <w:rsid w:val="007974D4"/>
    <w:rsid w:val="007D2206"/>
    <w:rsid w:val="007E6537"/>
    <w:rsid w:val="008832C2"/>
    <w:rsid w:val="008E20A2"/>
    <w:rsid w:val="00911A2A"/>
    <w:rsid w:val="009B73A0"/>
    <w:rsid w:val="009F60FF"/>
    <w:rsid w:val="00A301ED"/>
    <w:rsid w:val="00AD332C"/>
    <w:rsid w:val="00B12FD1"/>
    <w:rsid w:val="00B5385C"/>
    <w:rsid w:val="00DD0463"/>
    <w:rsid w:val="00F2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36E2D"/>
  <w15:chartTrackingRefBased/>
  <w15:docId w15:val="{32D301BC-9DF5-524A-B1F3-2530F818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8832C2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C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32C2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32C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32C2"/>
    <w:rPr>
      <w:rFonts w:ascii="Calibri" w:eastAsia="Times New Roman" w:hAnsi="Calibri" w:cs="Times New Roman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883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2C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832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8832C2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e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94470AD2-4C81-4D02-A399-F8A6ED797883}"/>
</file>

<file path=customXml/itemProps2.xml><?xml version="1.0" encoding="utf-8"?>
<ds:datastoreItem xmlns:ds="http://schemas.openxmlformats.org/officeDocument/2006/customXml" ds:itemID="{6117C44A-8AB2-440A-B0A0-7E54AB206825}"/>
</file>

<file path=customXml/itemProps3.xml><?xml version="1.0" encoding="utf-8"?>
<ds:datastoreItem xmlns:ds="http://schemas.openxmlformats.org/officeDocument/2006/customXml" ds:itemID="{DDDBAA69-BD24-4175-8C03-AFE6CFB28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Miles Payling</cp:lastModifiedBy>
  <cp:revision>6</cp:revision>
  <dcterms:created xsi:type="dcterms:W3CDTF">2022-09-26T07:29:00Z</dcterms:created>
  <dcterms:modified xsi:type="dcterms:W3CDTF">2024-12-08T21:51:00Z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