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F8593" w14:textId="7E0D420D" w:rsidR="000F1E9A" w:rsidRPr="00C013DC" w:rsidRDefault="000F1E9A" w:rsidP="008207A3">
      <w:pPr>
        <w:pStyle w:val="Default"/>
        <w:jc w:val="center"/>
        <w:rPr>
          <w:b/>
          <w:sz w:val="28"/>
          <w:szCs w:val="22"/>
        </w:rPr>
      </w:pPr>
      <w:r w:rsidRPr="00C013DC">
        <w:rPr>
          <w:b/>
          <w:sz w:val="28"/>
          <w:szCs w:val="22"/>
        </w:rPr>
        <w:t xml:space="preserve">CLINICAL AUDIT </w:t>
      </w:r>
      <w:r w:rsidR="00C013DC">
        <w:rPr>
          <w:b/>
          <w:sz w:val="28"/>
          <w:szCs w:val="22"/>
        </w:rPr>
        <w:t xml:space="preserve">STRUCTURED </w:t>
      </w:r>
      <w:r w:rsidRPr="00C013DC">
        <w:rPr>
          <w:b/>
          <w:sz w:val="28"/>
          <w:szCs w:val="22"/>
        </w:rPr>
        <w:t xml:space="preserve">TEMPLATE </w:t>
      </w:r>
    </w:p>
    <w:p w14:paraId="05EFBA37" w14:textId="58C7809C" w:rsidR="000F1E9A" w:rsidRDefault="000F1E9A" w:rsidP="008207A3">
      <w:pPr>
        <w:pStyle w:val="Default"/>
        <w:rPr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F1E9A" w14:paraId="0B94BD9D" w14:textId="77777777" w:rsidTr="00D85213">
        <w:tc>
          <w:tcPr>
            <w:tcW w:w="9493" w:type="dxa"/>
            <w:shd w:val="clear" w:color="auto" w:fill="FFF2CC" w:themeFill="accent4" w:themeFillTint="33"/>
          </w:tcPr>
          <w:p w14:paraId="1D305378" w14:textId="5FFF1976" w:rsidR="00C013DC" w:rsidRPr="00C013DC" w:rsidRDefault="000F1E9A" w:rsidP="008207A3">
            <w:pPr>
              <w:pStyle w:val="Default"/>
              <w:rPr>
                <w:b/>
                <w:szCs w:val="22"/>
              </w:rPr>
            </w:pPr>
            <w:bookmarkStart w:id="0" w:name="_GoBack"/>
            <w:r w:rsidRPr="00E10FB3">
              <w:rPr>
                <w:b/>
                <w:szCs w:val="22"/>
              </w:rPr>
              <w:t>Title of Audit</w:t>
            </w:r>
            <w:r w:rsidR="00D85213">
              <w:rPr>
                <w:b/>
                <w:szCs w:val="22"/>
              </w:rPr>
              <w:t>:</w:t>
            </w:r>
          </w:p>
        </w:tc>
      </w:tr>
      <w:bookmarkEnd w:id="0"/>
      <w:tr w:rsidR="00D85213" w14:paraId="16F2143D" w14:textId="77777777" w:rsidTr="00D85213">
        <w:tc>
          <w:tcPr>
            <w:tcW w:w="9493" w:type="dxa"/>
            <w:shd w:val="clear" w:color="auto" w:fill="FFFFFF" w:themeFill="background1"/>
          </w:tcPr>
          <w:p w14:paraId="11380FB1" w14:textId="77777777" w:rsidR="00D85213" w:rsidRDefault="00D85213" w:rsidP="008207A3">
            <w:pPr>
              <w:pStyle w:val="Default"/>
              <w:rPr>
                <w:b/>
                <w:szCs w:val="22"/>
              </w:rPr>
            </w:pPr>
          </w:p>
          <w:p w14:paraId="04AA5E58" w14:textId="5F2107E0" w:rsidR="00D85213" w:rsidRPr="00E10FB3" w:rsidRDefault="00D85213" w:rsidP="008207A3">
            <w:pPr>
              <w:pStyle w:val="Default"/>
              <w:rPr>
                <w:b/>
                <w:szCs w:val="22"/>
              </w:rPr>
            </w:pPr>
          </w:p>
        </w:tc>
      </w:tr>
      <w:tr w:rsidR="000F1E9A" w14:paraId="789066D1" w14:textId="77777777" w:rsidTr="009173EB">
        <w:tc>
          <w:tcPr>
            <w:tcW w:w="9493" w:type="dxa"/>
          </w:tcPr>
          <w:p w14:paraId="643AFA10" w14:textId="21E765EF" w:rsidR="000F1E9A" w:rsidRPr="00C013DC" w:rsidRDefault="000F1E9A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>Date of Audit:</w:t>
            </w:r>
          </w:p>
        </w:tc>
      </w:tr>
      <w:tr w:rsidR="009173EB" w14:paraId="48D542E4" w14:textId="77777777" w:rsidTr="00D85213">
        <w:tc>
          <w:tcPr>
            <w:tcW w:w="9493" w:type="dxa"/>
            <w:shd w:val="clear" w:color="auto" w:fill="FFFFFF" w:themeFill="background1"/>
          </w:tcPr>
          <w:p w14:paraId="6E302A57" w14:textId="0CB52684" w:rsidR="009173EB" w:rsidRPr="00E10FB3" w:rsidRDefault="009173EB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Who was involved in the audit? </w:t>
            </w:r>
          </w:p>
        </w:tc>
      </w:tr>
      <w:tr w:rsidR="000F1E9A" w14:paraId="6D3E53FD" w14:textId="77777777" w:rsidTr="009173EB">
        <w:tc>
          <w:tcPr>
            <w:tcW w:w="9493" w:type="dxa"/>
          </w:tcPr>
          <w:p w14:paraId="73BB7E9F" w14:textId="77777777" w:rsidR="000F1E9A" w:rsidRDefault="000F1E9A" w:rsidP="008207A3">
            <w:pPr>
              <w:pStyle w:val="Default"/>
              <w:rPr>
                <w:szCs w:val="22"/>
              </w:rPr>
            </w:pPr>
          </w:p>
          <w:p w14:paraId="56C55231" w14:textId="2736933E" w:rsidR="00D85213" w:rsidRPr="000F1E9A" w:rsidRDefault="00D85213" w:rsidP="008207A3">
            <w:pPr>
              <w:pStyle w:val="Default"/>
              <w:rPr>
                <w:szCs w:val="22"/>
              </w:rPr>
            </w:pPr>
          </w:p>
        </w:tc>
      </w:tr>
      <w:tr w:rsidR="00C013DC" w14:paraId="31618178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58117926" w14:textId="47EB6127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Background </w:t>
            </w:r>
          </w:p>
        </w:tc>
      </w:tr>
      <w:tr w:rsidR="000F1E9A" w14:paraId="48734A32" w14:textId="77777777" w:rsidTr="009173EB">
        <w:tc>
          <w:tcPr>
            <w:tcW w:w="9493" w:type="dxa"/>
          </w:tcPr>
          <w:p w14:paraId="1866E11B" w14:textId="166501B4" w:rsidR="000F1E9A" w:rsidRPr="000F1E9A" w:rsidRDefault="000F1E9A" w:rsidP="008207A3">
            <w:pPr>
              <w:pStyle w:val="Default"/>
              <w:rPr>
                <w:sz w:val="22"/>
                <w:szCs w:val="18"/>
              </w:rPr>
            </w:pPr>
            <w:r w:rsidRPr="000F1E9A">
              <w:rPr>
                <w:sz w:val="22"/>
                <w:szCs w:val="18"/>
              </w:rPr>
              <w:t>This should include a brief description of the reason for selecting the topic</w:t>
            </w:r>
          </w:p>
          <w:p w14:paraId="3BFF2345" w14:textId="45F8CF7B" w:rsidR="000F1E9A" w:rsidRDefault="000F1E9A" w:rsidP="008207A3">
            <w:pPr>
              <w:pStyle w:val="Default"/>
              <w:rPr>
                <w:szCs w:val="18"/>
              </w:rPr>
            </w:pPr>
          </w:p>
          <w:p w14:paraId="753C6B1C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0B29086D" w14:textId="0F039B3B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4B2F7B08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56FD36E3" w14:textId="4B7045AD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Preparation and planning </w:t>
            </w:r>
          </w:p>
        </w:tc>
      </w:tr>
      <w:tr w:rsidR="000F1E9A" w14:paraId="11F29F14" w14:textId="77777777" w:rsidTr="009173EB">
        <w:tc>
          <w:tcPr>
            <w:tcW w:w="9493" w:type="dxa"/>
          </w:tcPr>
          <w:p w14:paraId="2383D3F6" w14:textId="29E611AD" w:rsidR="000F1E9A" w:rsidRPr="000F1E9A" w:rsidRDefault="000F1E9A" w:rsidP="008207A3">
            <w:pPr>
              <w:pStyle w:val="Default"/>
              <w:rPr>
                <w:sz w:val="22"/>
                <w:szCs w:val="18"/>
              </w:rPr>
            </w:pPr>
            <w:r w:rsidRPr="000F1E9A">
              <w:rPr>
                <w:sz w:val="22"/>
                <w:szCs w:val="18"/>
              </w:rPr>
              <w:t xml:space="preserve">How you intend to carry out the audit e.g. records search </w:t>
            </w:r>
          </w:p>
          <w:p w14:paraId="7A40E11A" w14:textId="260898AF" w:rsidR="000F1E9A" w:rsidRDefault="000F1E9A" w:rsidP="008207A3">
            <w:pPr>
              <w:pStyle w:val="Default"/>
              <w:rPr>
                <w:szCs w:val="18"/>
              </w:rPr>
            </w:pPr>
          </w:p>
          <w:p w14:paraId="32D63D54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09F24B8A" w14:textId="744C05B5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289AC93D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53D4DFCE" w14:textId="245DC2AF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Aim of the Audit </w:t>
            </w:r>
          </w:p>
        </w:tc>
      </w:tr>
      <w:tr w:rsidR="000F1E9A" w14:paraId="505B8C09" w14:textId="77777777" w:rsidTr="009173EB">
        <w:tc>
          <w:tcPr>
            <w:tcW w:w="9493" w:type="dxa"/>
          </w:tcPr>
          <w:p w14:paraId="28C38EC6" w14:textId="5FFB8B7E" w:rsidR="000F1E9A" w:rsidRPr="000F1E9A" w:rsidRDefault="000F1E9A" w:rsidP="008207A3">
            <w:pPr>
              <w:pStyle w:val="Default"/>
              <w:rPr>
                <w:sz w:val="22"/>
                <w:szCs w:val="18"/>
              </w:rPr>
            </w:pPr>
            <w:r w:rsidRPr="000F1E9A">
              <w:rPr>
                <w:sz w:val="22"/>
                <w:szCs w:val="18"/>
              </w:rPr>
              <w:t xml:space="preserve">This should identify what you need the audit to tell you e.g. is current practice compliant with a </w:t>
            </w:r>
            <w:proofErr w:type="gramStart"/>
            <w:r w:rsidRPr="000F1E9A">
              <w:rPr>
                <w:sz w:val="22"/>
                <w:szCs w:val="18"/>
              </w:rPr>
              <w:t>particular piece</w:t>
            </w:r>
            <w:proofErr w:type="gramEnd"/>
            <w:r w:rsidRPr="000F1E9A">
              <w:rPr>
                <w:sz w:val="22"/>
                <w:szCs w:val="18"/>
              </w:rPr>
              <w:t xml:space="preserve"> of guidance i.e. NICE guidance/ local PCO)</w:t>
            </w:r>
          </w:p>
          <w:p w14:paraId="0DC15CDE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23CD7512" w14:textId="6851E4CE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3DF8C819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43520E3B" w14:textId="12B14233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Criteria </w:t>
            </w:r>
          </w:p>
        </w:tc>
      </w:tr>
      <w:tr w:rsidR="000F1E9A" w14:paraId="1E9523BF" w14:textId="77777777" w:rsidTr="009173EB">
        <w:tc>
          <w:tcPr>
            <w:tcW w:w="9493" w:type="dxa"/>
          </w:tcPr>
          <w:p w14:paraId="523EBBAF" w14:textId="4E147BCD" w:rsidR="000F1E9A" w:rsidRPr="000F1E9A" w:rsidRDefault="000F1E9A" w:rsidP="008207A3">
            <w:pPr>
              <w:pStyle w:val="Default"/>
              <w:rPr>
                <w:sz w:val="22"/>
                <w:szCs w:val="18"/>
              </w:rPr>
            </w:pPr>
            <w:r w:rsidRPr="000F1E9A">
              <w:rPr>
                <w:sz w:val="22"/>
                <w:szCs w:val="18"/>
              </w:rPr>
              <w:t>This section identifies the aspects of care which you are going to measure and should be clearly defined</w:t>
            </w:r>
          </w:p>
          <w:p w14:paraId="635F304D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6318267C" w14:textId="74AAA9BD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629009AB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42FF98A7" w14:textId="14433DFF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Initial standard setting </w:t>
            </w:r>
          </w:p>
        </w:tc>
      </w:tr>
      <w:tr w:rsidR="000F1E9A" w14:paraId="63640CBC" w14:textId="77777777" w:rsidTr="009173EB">
        <w:tc>
          <w:tcPr>
            <w:tcW w:w="9493" w:type="dxa"/>
          </w:tcPr>
          <w:p w14:paraId="630A66F3" w14:textId="77777777" w:rsidR="000F1E9A" w:rsidRDefault="000F1E9A" w:rsidP="008207A3">
            <w:pPr>
              <w:pStyle w:val="Default"/>
              <w:rPr>
                <w:sz w:val="22"/>
                <w:szCs w:val="18"/>
              </w:rPr>
            </w:pPr>
            <w:r w:rsidRPr="000F1E9A">
              <w:rPr>
                <w:sz w:val="22"/>
                <w:szCs w:val="18"/>
              </w:rPr>
              <w:t>What are you aiming for 100%, 90% etc</w:t>
            </w:r>
          </w:p>
          <w:p w14:paraId="5A892669" w14:textId="7E03636E" w:rsidR="00C013DC" w:rsidRPr="00C013DC" w:rsidRDefault="00C013DC" w:rsidP="008207A3">
            <w:pPr>
              <w:pStyle w:val="Default"/>
              <w:rPr>
                <w:sz w:val="22"/>
                <w:szCs w:val="18"/>
              </w:rPr>
            </w:pPr>
          </w:p>
        </w:tc>
      </w:tr>
      <w:tr w:rsidR="00C013DC" w14:paraId="014C6E5D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1A065DE2" w14:textId="021D61A4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Analysis and Findings </w:t>
            </w:r>
          </w:p>
        </w:tc>
      </w:tr>
      <w:tr w:rsidR="000F1E9A" w14:paraId="52BCD610" w14:textId="77777777" w:rsidTr="009173EB">
        <w:tc>
          <w:tcPr>
            <w:tcW w:w="9493" w:type="dxa"/>
          </w:tcPr>
          <w:p w14:paraId="36E8D0CA" w14:textId="7206AAF1" w:rsidR="000F1E9A" w:rsidRPr="000F1E9A" w:rsidRDefault="000F1E9A" w:rsidP="008207A3">
            <w:pPr>
              <w:pStyle w:val="Default"/>
              <w:rPr>
                <w:sz w:val="22"/>
                <w:szCs w:val="18"/>
              </w:rPr>
            </w:pPr>
            <w:r w:rsidRPr="000F1E9A">
              <w:rPr>
                <w:sz w:val="22"/>
                <w:szCs w:val="18"/>
              </w:rPr>
              <w:t>This section should outline the level of compliance achieved against the audit standard and if full compliance not achieved an explanation of why. What was learnt from the data collection?</w:t>
            </w:r>
          </w:p>
          <w:p w14:paraId="04D8DAD0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1D69C2B6" w14:textId="39817817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415EEFE8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363F9C60" w14:textId="6249D2B7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Conclusions and Reflections from the audit </w:t>
            </w:r>
          </w:p>
        </w:tc>
      </w:tr>
      <w:tr w:rsidR="000F1E9A" w14:paraId="02F3214F" w14:textId="77777777" w:rsidTr="009173EB">
        <w:tc>
          <w:tcPr>
            <w:tcW w:w="9493" w:type="dxa"/>
          </w:tcPr>
          <w:p w14:paraId="0474744E" w14:textId="77777777" w:rsidR="000F1E9A" w:rsidRPr="00E10FB3" w:rsidRDefault="000F1E9A" w:rsidP="008207A3">
            <w:pPr>
              <w:pStyle w:val="Default"/>
              <w:rPr>
                <w:sz w:val="22"/>
                <w:szCs w:val="18"/>
              </w:rPr>
            </w:pPr>
            <w:r w:rsidRPr="00E10FB3">
              <w:rPr>
                <w:sz w:val="22"/>
                <w:szCs w:val="18"/>
              </w:rPr>
              <w:t xml:space="preserve">What changes are needed? How will the changes be implemented and who will do this and when? </w:t>
            </w:r>
          </w:p>
          <w:p w14:paraId="0D398074" w14:textId="55971D73" w:rsidR="000F1E9A" w:rsidRDefault="000F1E9A" w:rsidP="008207A3">
            <w:pPr>
              <w:pStyle w:val="Default"/>
              <w:rPr>
                <w:sz w:val="22"/>
                <w:szCs w:val="18"/>
              </w:rPr>
            </w:pPr>
            <w:r w:rsidRPr="00E10FB3">
              <w:rPr>
                <w:sz w:val="22"/>
                <w:szCs w:val="18"/>
              </w:rPr>
              <w:t>How was this communicated to the team? When will the re-audit occur?</w:t>
            </w:r>
          </w:p>
          <w:p w14:paraId="21519879" w14:textId="52532FAD" w:rsidR="00C013DC" w:rsidRDefault="00C013DC" w:rsidP="008207A3">
            <w:pPr>
              <w:pStyle w:val="Default"/>
              <w:rPr>
                <w:sz w:val="22"/>
                <w:szCs w:val="18"/>
              </w:rPr>
            </w:pPr>
          </w:p>
          <w:p w14:paraId="24CA5328" w14:textId="77777777" w:rsidR="00D85213" w:rsidRPr="00E10FB3" w:rsidRDefault="00D85213" w:rsidP="008207A3">
            <w:pPr>
              <w:pStyle w:val="Default"/>
              <w:rPr>
                <w:sz w:val="22"/>
                <w:szCs w:val="18"/>
              </w:rPr>
            </w:pPr>
          </w:p>
          <w:p w14:paraId="514A87CD" w14:textId="1C9EA555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1153D127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4D214B55" w14:textId="29410BD4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Re-audit findings </w:t>
            </w:r>
          </w:p>
        </w:tc>
      </w:tr>
      <w:tr w:rsidR="000F1E9A" w14:paraId="45CAB5A8" w14:textId="77777777" w:rsidTr="009173EB">
        <w:tc>
          <w:tcPr>
            <w:tcW w:w="9493" w:type="dxa"/>
          </w:tcPr>
          <w:p w14:paraId="16084931" w14:textId="77777777" w:rsidR="00E10FB3" w:rsidRDefault="000F1E9A" w:rsidP="008207A3">
            <w:pPr>
              <w:pStyle w:val="Default"/>
              <w:rPr>
                <w:sz w:val="22"/>
                <w:szCs w:val="18"/>
              </w:rPr>
            </w:pPr>
            <w:r w:rsidRPr="00E10FB3">
              <w:rPr>
                <w:sz w:val="22"/>
                <w:szCs w:val="18"/>
              </w:rPr>
              <w:t>The re-audit report should include the date of second collection. The standard achieved and whether further action is require</w:t>
            </w:r>
            <w:r w:rsidR="00C013DC">
              <w:rPr>
                <w:sz w:val="22"/>
                <w:szCs w:val="18"/>
              </w:rPr>
              <w:t>d</w:t>
            </w:r>
          </w:p>
          <w:p w14:paraId="6BE953E6" w14:textId="77777777" w:rsidR="00C013DC" w:rsidRDefault="00C013DC" w:rsidP="008207A3">
            <w:pPr>
              <w:pStyle w:val="Default"/>
              <w:rPr>
                <w:sz w:val="22"/>
                <w:szCs w:val="18"/>
              </w:rPr>
            </w:pPr>
          </w:p>
          <w:p w14:paraId="47796C31" w14:textId="714481C2" w:rsidR="00D85213" w:rsidRPr="00E10FB3" w:rsidRDefault="00D85213" w:rsidP="008207A3">
            <w:pPr>
              <w:pStyle w:val="Default"/>
              <w:rPr>
                <w:sz w:val="22"/>
                <w:szCs w:val="18"/>
              </w:rPr>
            </w:pPr>
          </w:p>
        </w:tc>
      </w:tr>
    </w:tbl>
    <w:p w14:paraId="3DE89547" w14:textId="733D66C8" w:rsidR="008C6713" w:rsidRDefault="008C6713" w:rsidP="008207A3"/>
    <w:sectPr w:rsidR="008C671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5EF4" w14:textId="77777777" w:rsidR="00FD5FC0" w:rsidRDefault="00FD5FC0" w:rsidP="000F1E9A">
      <w:pPr>
        <w:spacing w:after="0" w:line="240" w:lineRule="auto"/>
      </w:pPr>
      <w:r>
        <w:separator/>
      </w:r>
    </w:p>
  </w:endnote>
  <w:endnote w:type="continuationSeparator" w:id="0">
    <w:p w14:paraId="626E1D58" w14:textId="77777777" w:rsidR="00FD5FC0" w:rsidRDefault="00FD5FC0" w:rsidP="000F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3346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8A416" w14:textId="5C420C07" w:rsidR="000F1E9A" w:rsidRDefault="000F1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2D223" w14:textId="77777777" w:rsidR="000F1E9A" w:rsidRDefault="000F1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D417" w14:textId="77777777" w:rsidR="00FD5FC0" w:rsidRDefault="00FD5FC0" w:rsidP="000F1E9A">
      <w:pPr>
        <w:spacing w:after="0" w:line="240" w:lineRule="auto"/>
      </w:pPr>
      <w:r>
        <w:separator/>
      </w:r>
    </w:p>
  </w:footnote>
  <w:footnote w:type="continuationSeparator" w:id="0">
    <w:p w14:paraId="19D29CF0" w14:textId="77777777" w:rsidR="00FD5FC0" w:rsidRDefault="00FD5FC0" w:rsidP="000F1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9A"/>
    <w:rsid w:val="000F1E9A"/>
    <w:rsid w:val="001D7611"/>
    <w:rsid w:val="005A06CE"/>
    <w:rsid w:val="008207A3"/>
    <w:rsid w:val="008C6713"/>
    <w:rsid w:val="009173EB"/>
    <w:rsid w:val="00C013DC"/>
    <w:rsid w:val="00C87CFC"/>
    <w:rsid w:val="00D85213"/>
    <w:rsid w:val="00E10FB3"/>
    <w:rsid w:val="00FD5FC0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F8D5"/>
  <w15:chartTrackingRefBased/>
  <w15:docId w15:val="{7AE30CCE-6FB7-4E84-99BA-AC8E4C8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9A"/>
  </w:style>
  <w:style w:type="paragraph" w:styleId="Footer">
    <w:name w:val="footer"/>
    <w:basedOn w:val="Normal"/>
    <w:link w:val="FooterChar"/>
    <w:uiPriority w:val="99"/>
    <w:unhideWhenUsed/>
    <w:rsid w:val="000F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 atcha</dc:creator>
  <cp:keywords/>
  <dc:description/>
  <cp:lastModifiedBy>sabiha atcha</cp:lastModifiedBy>
  <cp:revision>3</cp:revision>
  <dcterms:created xsi:type="dcterms:W3CDTF">2018-07-11T22:40:00Z</dcterms:created>
  <dcterms:modified xsi:type="dcterms:W3CDTF">2018-07-11T22:46:00Z</dcterms:modified>
</cp:coreProperties>
</file>