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097C" w14:textId="77777777" w:rsidR="005123C4" w:rsidRPr="00FD5FD6" w:rsidRDefault="003176B4" w:rsidP="005123C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D030AEF" wp14:editId="283034A6">
            <wp:extent cx="1257300" cy="1010920"/>
            <wp:effectExtent l="0" t="0" r="0" b="0"/>
            <wp:docPr id="1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</w:p>
    <w:p w14:paraId="1D03097D" w14:textId="77777777" w:rsidR="005123C4" w:rsidRPr="00FD5FD6" w:rsidRDefault="005123C4" w:rsidP="005123C4">
      <w:pPr>
        <w:rPr>
          <w:rFonts w:ascii="Arial" w:hAnsi="Arial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5123C4" w:rsidRPr="00CB4DDC" w14:paraId="1D030980" w14:textId="77777777" w:rsidTr="00323C58">
        <w:trPr>
          <w:trHeight w:val="1226"/>
          <w:jc w:val="center"/>
        </w:trPr>
        <w:tc>
          <w:tcPr>
            <w:tcW w:w="8353" w:type="dxa"/>
            <w:shd w:val="clear" w:color="auto" w:fill="auto"/>
          </w:tcPr>
          <w:p w14:paraId="1D03097F" w14:textId="32EAF74F" w:rsidR="005123C4" w:rsidRPr="00CB4DDC" w:rsidRDefault="005123C4" w:rsidP="00323C58">
            <w:pPr>
              <w:tabs>
                <w:tab w:val="left" w:pos="81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_GoBack"/>
            <w:r w:rsidRPr="00CB4DDC">
              <w:rPr>
                <w:rFonts w:ascii="Arial" w:hAnsi="Arial"/>
                <w:b/>
                <w:sz w:val="32"/>
                <w:szCs w:val="32"/>
              </w:rPr>
              <w:t>ADULT SOCIAL CARE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/SAFEGUARDING ADULTS/ </w:t>
            </w:r>
            <w:r w:rsidR="00CD7E3B">
              <w:rPr>
                <w:rFonts w:ascii="Arial" w:hAnsi="Arial"/>
                <w:b/>
                <w:sz w:val="32"/>
                <w:szCs w:val="32"/>
              </w:rPr>
              <w:t xml:space="preserve">SELF-NEGLECT </w:t>
            </w:r>
            <w:r>
              <w:rPr>
                <w:rFonts w:ascii="Arial" w:hAnsi="Arial"/>
                <w:b/>
                <w:sz w:val="32"/>
                <w:szCs w:val="32"/>
              </w:rPr>
              <w:t>CONCERN</w:t>
            </w:r>
            <w:r w:rsidRPr="00CB4DDC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bookmarkEnd w:id="0"/>
            <w:r w:rsidRPr="00CB4DDC">
              <w:rPr>
                <w:rFonts w:ascii="Arial" w:hAnsi="Arial"/>
                <w:b/>
                <w:sz w:val="32"/>
                <w:szCs w:val="32"/>
              </w:rPr>
              <w:t>FORM</w:t>
            </w:r>
            <w:r w:rsidR="00A9623C">
              <w:rPr>
                <w:rFonts w:ascii="Arial" w:hAnsi="Arial"/>
                <w:b/>
                <w:sz w:val="32"/>
                <w:szCs w:val="32"/>
              </w:rPr>
              <w:t xml:space="preserve"> – May 2021</w:t>
            </w:r>
          </w:p>
        </w:tc>
      </w:tr>
    </w:tbl>
    <w:p w14:paraId="1D030981" w14:textId="77777777" w:rsidR="005123C4" w:rsidRPr="00323C58" w:rsidRDefault="005123C4" w:rsidP="005123C4">
      <w:pPr>
        <w:tabs>
          <w:tab w:val="left" w:pos="8100"/>
        </w:tabs>
        <w:rPr>
          <w:rFonts w:ascii="Arial" w:hAnsi="Arial"/>
          <w:b/>
          <w:sz w:val="22"/>
          <w:szCs w:val="22"/>
        </w:rPr>
      </w:pPr>
    </w:p>
    <w:p w14:paraId="1D030982" w14:textId="77777777" w:rsidR="005123C4" w:rsidRPr="00AE402C" w:rsidRDefault="005123C4" w:rsidP="00323C58">
      <w:pPr>
        <w:rPr>
          <w:rFonts w:ascii="Arial" w:hAnsi="Arial" w:cs="Arial"/>
          <w:color w:val="85004E"/>
          <w:sz w:val="24"/>
          <w:szCs w:val="24"/>
        </w:rPr>
      </w:pPr>
      <w:r w:rsidRPr="00323C58">
        <w:rPr>
          <w:rFonts w:ascii="Arial" w:hAnsi="Arial" w:cs="Arial"/>
          <w:b/>
          <w:color w:val="85004E"/>
          <w:sz w:val="24"/>
          <w:szCs w:val="24"/>
        </w:rPr>
        <w:t xml:space="preserve">Please attempt to complete all fields on this referral </w:t>
      </w:r>
      <w:r w:rsidR="00323C58" w:rsidRPr="00323C58">
        <w:rPr>
          <w:rFonts w:ascii="Arial" w:hAnsi="Arial" w:cs="Arial"/>
          <w:b/>
          <w:color w:val="85004E"/>
          <w:sz w:val="24"/>
          <w:szCs w:val="24"/>
        </w:rPr>
        <w:t>f</w:t>
      </w:r>
      <w:r w:rsidRPr="00323C58">
        <w:rPr>
          <w:rFonts w:ascii="Arial" w:hAnsi="Arial" w:cs="Arial"/>
          <w:b/>
          <w:color w:val="85004E"/>
          <w:sz w:val="24"/>
          <w:szCs w:val="24"/>
        </w:rPr>
        <w:t>orm</w:t>
      </w:r>
      <w:r w:rsidRPr="00AE402C">
        <w:rPr>
          <w:rFonts w:ascii="Arial" w:hAnsi="Arial" w:cs="Arial"/>
          <w:color w:val="85004E"/>
          <w:sz w:val="24"/>
          <w:szCs w:val="24"/>
        </w:rPr>
        <w:t xml:space="preserve">.  </w:t>
      </w:r>
    </w:p>
    <w:p w14:paraId="1D030983" w14:textId="77777777" w:rsidR="005123C4" w:rsidRPr="003E67C7" w:rsidRDefault="005123C4" w:rsidP="005123C4">
      <w:pPr>
        <w:rPr>
          <w:rFonts w:ascii="Arial" w:hAnsi="Arial"/>
          <w:sz w:val="24"/>
          <w:szCs w:val="24"/>
        </w:rPr>
      </w:pPr>
      <w:r w:rsidRPr="003E67C7">
        <w:rPr>
          <w:rFonts w:ascii="Arial" w:hAnsi="Arial"/>
          <w:sz w:val="24"/>
          <w:szCs w:val="24"/>
        </w:rPr>
        <w:t xml:space="preserve">Email the completed form, with relevant attachments if necessary, to </w:t>
      </w:r>
      <w:hyperlink r:id="rId12" w:history="1">
        <w:r w:rsidR="003E67C7" w:rsidRPr="003E67C7">
          <w:rPr>
            <w:rStyle w:val="Hyperlink"/>
            <w:rFonts w:ascii="Arial" w:hAnsi="Arial" w:cs="Arial"/>
            <w:color w:val="auto"/>
            <w:sz w:val="24"/>
            <w:szCs w:val="24"/>
          </w:rPr>
          <w:t>adultsocialservices@barnsley.gov.uk</w:t>
        </w:r>
      </w:hyperlink>
      <w:r w:rsidR="003E67C7" w:rsidRPr="003E67C7">
        <w:rPr>
          <w:rFonts w:ascii="Arial" w:hAnsi="Arial" w:cs="Arial"/>
          <w:sz w:val="24"/>
          <w:szCs w:val="24"/>
        </w:rPr>
        <w:t xml:space="preserve"> </w:t>
      </w:r>
      <w:r w:rsidRPr="003E67C7">
        <w:rPr>
          <w:rFonts w:ascii="Arial" w:hAnsi="Arial" w:cs="Arial"/>
          <w:sz w:val="24"/>
          <w:szCs w:val="24"/>
        </w:rPr>
        <w:t>if you have a BMBC email address</w:t>
      </w:r>
      <w:r w:rsidR="003E67C7" w:rsidRPr="003E67C7">
        <w:rPr>
          <w:rFonts w:ascii="Arial" w:hAnsi="Arial" w:cs="Arial"/>
          <w:sz w:val="24"/>
          <w:szCs w:val="24"/>
        </w:rPr>
        <w:t xml:space="preserve"> or other secure email</w:t>
      </w:r>
      <w:r w:rsidR="00AE402C" w:rsidRPr="003E67C7">
        <w:rPr>
          <w:rFonts w:ascii="Arial" w:hAnsi="Arial" w:cs="Arial"/>
          <w:sz w:val="24"/>
          <w:szCs w:val="24"/>
        </w:rPr>
        <w:t xml:space="preserve"> or</w:t>
      </w:r>
      <w:r w:rsidR="003E67C7" w:rsidRPr="003E67C7">
        <w:rPr>
          <w:rFonts w:ascii="Arial" w:hAnsi="Arial" w:cs="Arial"/>
          <w:sz w:val="24"/>
          <w:szCs w:val="24"/>
        </w:rPr>
        <w:t xml:space="preserve"> use Egress etc. If you don’t have a secure email option please</w:t>
      </w:r>
    </w:p>
    <w:p w14:paraId="1D030984" w14:textId="77777777" w:rsidR="005123C4" w:rsidRPr="00AE402C" w:rsidRDefault="00760C72" w:rsidP="005123C4">
      <w:pPr>
        <w:jc w:val="center"/>
        <w:rPr>
          <w:rFonts w:ascii="Arial" w:hAnsi="Arial"/>
          <w:b/>
          <w:color w:val="85004E"/>
          <w:sz w:val="28"/>
          <w:szCs w:val="28"/>
        </w:rPr>
      </w:pPr>
      <w:r w:rsidRPr="00AE402C">
        <w:rPr>
          <w:rFonts w:ascii="Arial" w:hAnsi="Arial"/>
          <w:b/>
          <w:color w:val="85004E"/>
          <w:sz w:val="28"/>
          <w:szCs w:val="28"/>
        </w:rPr>
        <w:t>Ring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 xml:space="preserve"> the Customer Access Team on 01226 773300.</w:t>
      </w:r>
    </w:p>
    <w:p w14:paraId="1D030985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418"/>
        <w:gridCol w:w="599"/>
        <w:gridCol w:w="1055"/>
        <w:gridCol w:w="932"/>
        <w:gridCol w:w="3248"/>
      </w:tblGrid>
      <w:tr w:rsidR="00CD7E3B" w:rsidRPr="0020427F" w14:paraId="1D030987" w14:textId="77777777" w:rsidTr="00262F7E">
        <w:tc>
          <w:tcPr>
            <w:tcW w:w="9889" w:type="dxa"/>
            <w:gridSpan w:val="6"/>
            <w:shd w:val="clear" w:color="auto" w:fill="FFFF00"/>
          </w:tcPr>
          <w:p w14:paraId="1D030986" w14:textId="77777777" w:rsidR="00CD7E3B" w:rsidRPr="0020427F" w:rsidRDefault="00CD7E3B" w:rsidP="0035224A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1. Details of person at risk of harm / requiring welfare / social care support:</w:t>
            </w:r>
          </w:p>
        </w:tc>
      </w:tr>
      <w:tr w:rsidR="00CD7E3B" w:rsidRPr="00725FBE" w14:paraId="1D03098A" w14:textId="77777777" w:rsidTr="00262F7E">
        <w:tc>
          <w:tcPr>
            <w:tcW w:w="1637" w:type="dxa"/>
            <w:shd w:val="clear" w:color="auto" w:fill="F2F2F2"/>
          </w:tcPr>
          <w:p w14:paraId="1D030988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89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8F" w14:textId="77777777" w:rsidTr="00262F7E">
        <w:tc>
          <w:tcPr>
            <w:tcW w:w="1637" w:type="dxa"/>
            <w:shd w:val="clear" w:color="auto" w:fill="F2F2F2"/>
          </w:tcPr>
          <w:p w14:paraId="1D03098B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2418" w:type="dxa"/>
            <w:shd w:val="clear" w:color="auto" w:fill="auto"/>
          </w:tcPr>
          <w:p w14:paraId="1D03098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/>
          </w:tcPr>
          <w:p w14:paraId="1D03098D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Birth or A</w:t>
            </w:r>
            <w:r w:rsidRPr="003B5EB5">
              <w:rPr>
                <w:rFonts w:ascii="Arial" w:hAnsi="Arial"/>
                <w:b/>
                <w:sz w:val="22"/>
                <w:szCs w:val="22"/>
              </w:rPr>
              <w:t>ge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8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3B5EB5" w14:paraId="1D030995" w14:textId="77777777" w:rsidTr="00262F7E">
        <w:tc>
          <w:tcPr>
            <w:tcW w:w="1637" w:type="dxa"/>
            <w:shd w:val="clear" w:color="auto" w:fill="F2F2F2"/>
          </w:tcPr>
          <w:p w14:paraId="1D030990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2418" w:type="dxa"/>
            <w:shd w:val="clear" w:color="auto" w:fill="auto"/>
          </w:tcPr>
          <w:p w14:paraId="1D030991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/>
          </w:tcPr>
          <w:p w14:paraId="1D030992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3B5EB5">
              <w:rPr>
                <w:rFonts w:ascii="Arial" w:hAnsi="Arial"/>
                <w:b/>
                <w:sz w:val="22"/>
                <w:szCs w:val="22"/>
              </w:rPr>
              <w:t>Are they in receipt of any services</w:t>
            </w:r>
            <w:r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93" w14:textId="77777777" w:rsidR="00CD7E3B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5EB5">
              <w:rPr>
                <w:rFonts w:ascii="Arial" w:hAnsi="Arial"/>
                <w:sz w:val="22"/>
                <w:szCs w:val="22"/>
              </w:rPr>
              <w:t xml:space="preserve">Yes/no/don’t know. </w:t>
            </w:r>
          </w:p>
          <w:p w14:paraId="1D030994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5EB5">
              <w:rPr>
                <w:rFonts w:ascii="Arial" w:hAnsi="Arial"/>
                <w:sz w:val="22"/>
                <w:szCs w:val="22"/>
              </w:rPr>
              <w:t>If yes please detail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D7E3B" w:rsidRPr="00725FBE" w14:paraId="1D030998" w14:textId="77777777" w:rsidTr="00262F7E">
        <w:tc>
          <w:tcPr>
            <w:tcW w:w="1637" w:type="dxa"/>
            <w:shd w:val="clear" w:color="auto" w:fill="F2F2F2"/>
          </w:tcPr>
          <w:p w14:paraId="1D030996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Current 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and Post Code</w:t>
            </w:r>
            <w:r w:rsidRPr="00725FBE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7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9B" w14:textId="77777777" w:rsidTr="00262F7E">
        <w:tc>
          <w:tcPr>
            <w:tcW w:w="1637" w:type="dxa"/>
            <w:shd w:val="clear" w:color="auto" w:fill="F2F2F2"/>
          </w:tcPr>
          <w:p w14:paraId="1D030999" w14:textId="77777777" w:rsidR="00CD7E3B" w:rsidRPr="0098311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Permanent A</w:t>
            </w:r>
            <w:r w:rsidRPr="00983115">
              <w:rPr>
                <w:rFonts w:ascii="Arial" w:hAnsi="Arial"/>
                <w:b/>
                <w:sz w:val="22"/>
                <w:szCs w:val="22"/>
              </w:rPr>
              <w:t>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if Different to the Above: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A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A0" w14:textId="77777777" w:rsidTr="00262F7E">
        <w:tc>
          <w:tcPr>
            <w:tcW w:w="1637" w:type="dxa"/>
            <w:shd w:val="clear" w:color="auto" w:fill="F2F2F2"/>
          </w:tcPr>
          <w:p w14:paraId="1D03099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1D03099D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shd w:val="clear" w:color="auto" w:fill="F2F2F2"/>
          </w:tcPr>
          <w:p w14:paraId="1D03099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Mobile Number:</w:t>
            </w:r>
          </w:p>
        </w:tc>
        <w:tc>
          <w:tcPr>
            <w:tcW w:w="3248" w:type="dxa"/>
            <w:shd w:val="clear" w:color="auto" w:fill="auto"/>
          </w:tcPr>
          <w:p w14:paraId="1D03099F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9A1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61"/>
        <w:gridCol w:w="3205"/>
        <w:gridCol w:w="2108"/>
      </w:tblGrid>
      <w:tr w:rsidR="005123C4" w:rsidRPr="00725FBE" w14:paraId="1D0309A3" w14:textId="77777777" w:rsidTr="00262F7E">
        <w:trPr>
          <w:trHeight w:val="609"/>
        </w:trPr>
        <w:tc>
          <w:tcPr>
            <w:tcW w:w="9889" w:type="dxa"/>
            <w:gridSpan w:val="4"/>
            <w:shd w:val="clear" w:color="auto" w:fill="FFFF00"/>
            <w:vAlign w:val="center"/>
          </w:tcPr>
          <w:p w14:paraId="1D0309A2" w14:textId="77777777" w:rsidR="005123C4" w:rsidRPr="00CD7E3B" w:rsidRDefault="005123C4" w:rsidP="00CD7E3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  <w:color w:val="800080"/>
                <w:sz w:val="24"/>
                <w:szCs w:val="24"/>
              </w:rPr>
            </w:pPr>
            <w:r w:rsidRPr="00CD7E3B">
              <w:rPr>
                <w:rFonts w:ascii="Arial" w:hAnsi="Arial"/>
                <w:b/>
                <w:color w:val="800080"/>
                <w:sz w:val="24"/>
                <w:szCs w:val="24"/>
              </w:rPr>
              <w:t>Reason for referral – Please tick:</w:t>
            </w:r>
          </w:p>
        </w:tc>
      </w:tr>
      <w:tr w:rsidR="005123C4" w:rsidRPr="00725FBE" w14:paraId="1D0309A9" w14:textId="77777777" w:rsidTr="00262F7E">
        <w:tc>
          <w:tcPr>
            <w:tcW w:w="3115" w:type="dxa"/>
            <w:shd w:val="clear" w:color="auto" w:fill="auto"/>
          </w:tcPr>
          <w:p w14:paraId="1D0309A4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 w:rsidRPr="00B20F45">
              <w:rPr>
                <w:rFonts w:ascii="Arial" w:hAnsi="Arial"/>
                <w:b/>
                <w:sz w:val="24"/>
                <w:szCs w:val="24"/>
              </w:rPr>
              <w:t>Welfare concern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 referral for a social care assessment of need</w:t>
            </w:r>
          </w:p>
        </w:tc>
        <w:tc>
          <w:tcPr>
            <w:tcW w:w="1461" w:type="dxa"/>
            <w:shd w:val="clear" w:color="auto" w:fill="auto"/>
          </w:tcPr>
          <w:p w14:paraId="1D0309A5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14:paraId="1D0309A6" w14:textId="77777777" w:rsidR="005123C4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Alleged abuse or risk of abuse/</w:t>
            </w:r>
            <w:r w:rsidR="00323C58">
              <w:rPr>
                <w:rFonts w:ascii="Arial" w:hAnsi="Arial"/>
                <w:b/>
                <w:sz w:val="24"/>
                <w:szCs w:val="24"/>
              </w:rPr>
              <w:t>self-neglect</w:t>
            </w:r>
          </w:p>
          <w:p w14:paraId="1D0309A7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14:paraId="1D0309A8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123C4" w:rsidRPr="00725FBE" w14:paraId="1D0309AE" w14:textId="77777777" w:rsidTr="00262F7E">
        <w:tc>
          <w:tcPr>
            <w:tcW w:w="9889" w:type="dxa"/>
            <w:gridSpan w:val="4"/>
            <w:shd w:val="clear" w:color="auto" w:fill="auto"/>
          </w:tcPr>
          <w:p w14:paraId="1D0309AA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When determining an abusive situation please use the following test:</w:t>
            </w:r>
          </w:p>
          <w:p w14:paraId="1D0309AB" w14:textId="77777777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person has needs for care and support (whether or not the local authority is meeting any of those needs) i.e. is vulnerable.</w:t>
            </w:r>
          </w:p>
          <w:p w14:paraId="1D0309AC" w14:textId="77777777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Is experiencing, or at risk of, abuse or neglect</w:t>
            </w:r>
          </w:p>
          <w:p w14:paraId="1D0309AD" w14:textId="7C9FC115" w:rsidR="005123C4" w:rsidRPr="00F63886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 a result of those care and support needs is unable to protect themselves from either the risk of, or the experience of abuse or neglect.</w:t>
            </w:r>
            <w:r w:rsidR="00F62EAE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239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do not know if they can protect themselves but you think they have care and support needs and they are experiencing abuse or neglect please </w:t>
            </w:r>
            <w:r w:rsidR="00540750">
              <w:rPr>
                <w:rFonts w:ascii="Arial" w:hAnsi="Arial" w:cs="Arial"/>
                <w:b/>
                <w:bCs/>
                <w:sz w:val="22"/>
                <w:szCs w:val="22"/>
              </w:rPr>
              <w:t>send in the form)</w:t>
            </w:r>
          </w:p>
        </w:tc>
      </w:tr>
    </w:tbl>
    <w:p w14:paraId="1D0309AF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022"/>
        <w:gridCol w:w="3670"/>
        <w:gridCol w:w="1640"/>
      </w:tblGrid>
      <w:tr w:rsidR="005123C4" w:rsidRPr="005A4DFB" w14:paraId="1D0309B1" w14:textId="77777777" w:rsidTr="32C184D4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1D0309B0" w14:textId="21C05404" w:rsidR="005123C4" w:rsidRPr="0020427F" w:rsidRDefault="00CD7E3B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3.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Description of any disability or specific need</w:t>
            </w:r>
            <w:r w:rsidR="00540750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– tick all that apply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(if known):</w:t>
            </w:r>
          </w:p>
        </w:tc>
      </w:tr>
      <w:tr w:rsidR="005123C4" w:rsidRPr="005A4DFB" w14:paraId="1D0309B6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B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Disability</w:t>
            </w:r>
          </w:p>
        </w:tc>
        <w:tc>
          <w:tcPr>
            <w:tcW w:w="1022" w:type="dxa"/>
            <w:shd w:val="clear" w:color="auto" w:fill="auto"/>
          </w:tcPr>
          <w:p w14:paraId="1D0309B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Mental Health</w:t>
            </w:r>
          </w:p>
        </w:tc>
        <w:tc>
          <w:tcPr>
            <w:tcW w:w="1640" w:type="dxa"/>
            <w:shd w:val="clear" w:color="auto" w:fill="auto"/>
          </w:tcPr>
          <w:p w14:paraId="1D0309B5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BB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B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022" w:type="dxa"/>
            <w:shd w:val="clear" w:color="auto" w:fill="auto"/>
          </w:tcPr>
          <w:p w14:paraId="1D0309B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Care</w:t>
            </w:r>
          </w:p>
        </w:tc>
        <w:tc>
          <w:tcPr>
            <w:tcW w:w="1640" w:type="dxa"/>
            <w:shd w:val="clear" w:color="auto" w:fill="auto"/>
          </w:tcPr>
          <w:p w14:paraId="1D0309BA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0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B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Dual Impairment</w:t>
            </w:r>
          </w:p>
        </w:tc>
        <w:tc>
          <w:tcPr>
            <w:tcW w:w="1022" w:type="dxa"/>
            <w:shd w:val="clear" w:color="auto" w:fill="auto"/>
          </w:tcPr>
          <w:p w14:paraId="1D0309B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Hearing Impairment</w:t>
            </w:r>
          </w:p>
        </w:tc>
        <w:tc>
          <w:tcPr>
            <w:tcW w:w="1640" w:type="dxa"/>
            <w:shd w:val="clear" w:color="auto" w:fill="auto"/>
          </w:tcPr>
          <w:p w14:paraId="1D0309BF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5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C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Visual Impairment</w:t>
            </w:r>
          </w:p>
        </w:tc>
        <w:tc>
          <w:tcPr>
            <w:tcW w:w="1022" w:type="dxa"/>
            <w:shd w:val="clear" w:color="auto" w:fill="auto"/>
          </w:tcPr>
          <w:p w14:paraId="1D0309C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Frailty</w:t>
            </w:r>
          </w:p>
        </w:tc>
        <w:tc>
          <w:tcPr>
            <w:tcW w:w="1640" w:type="dxa"/>
            <w:shd w:val="clear" w:color="auto" w:fill="auto"/>
          </w:tcPr>
          <w:p w14:paraId="1D0309C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A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C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 xml:space="preserve">Substance Misuse </w:t>
            </w:r>
          </w:p>
        </w:tc>
        <w:tc>
          <w:tcPr>
            <w:tcW w:w="1022" w:type="dxa"/>
            <w:shd w:val="clear" w:color="auto" w:fill="auto"/>
          </w:tcPr>
          <w:p w14:paraId="1D0309C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Memory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640" w:type="dxa"/>
            <w:shd w:val="clear" w:color="auto" w:fill="auto"/>
          </w:tcPr>
          <w:p w14:paraId="1D0309C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F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C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Asylum Seeker Support</w:t>
            </w:r>
          </w:p>
        </w:tc>
        <w:tc>
          <w:tcPr>
            <w:tcW w:w="1022" w:type="dxa"/>
            <w:shd w:val="clear" w:color="auto" w:fill="auto"/>
          </w:tcPr>
          <w:p w14:paraId="1D0309C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for Social Isolation</w:t>
            </w:r>
          </w:p>
        </w:tc>
        <w:tc>
          <w:tcPr>
            <w:tcW w:w="1640" w:type="dxa"/>
            <w:shd w:val="clear" w:color="auto" w:fill="auto"/>
          </w:tcPr>
          <w:p w14:paraId="1D0309C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4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D0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to Carer</w:t>
            </w:r>
          </w:p>
        </w:tc>
        <w:tc>
          <w:tcPr>
            <w:tcW w:w="1022" w:type="dxa"/>
            <w:shd w:val="clear" w:color="auto" w:fill="auto"/>
          </w:tcPr>
          <w:p w14:paraId="1D0309D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2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Requires Support</w:t>
            </w:r>
          </w:p>
        </w:tc>
        <w:tc>
          <w:tcPr>
            <w:tcW w:w="1640" w:type="dxa"/>
            <w:shd w:val="clear" w:color="auto" w:fill="auto"/>
          </w:tcPr>
          <w:p w14:paraId="1D0309D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9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D5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Socially Isolated</w:t>
            </w:r>
          </w:p>
        </w:tc>
        <w:tc>
          <w:tcPr>
            <w:tcW w:w="1022" w:type="dxa"/>
            <w:shd w:val="clear" w:color="auto" w:fill="auto"/>
          </w:tcPr>
          <w:p w14:paraId="1D0309D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7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Debts/Benefits/Money Advice</w:t>
            </w:r>
          </w:p>
        </w:tc>
        <w:tc>
          <w:tcPr>
            <w:tcW w:w="1640" w:type="dxa"/>
            <w:shd w:val="clear" w:color="auto" w:fill="auto"/>
          </w:tcPr>
          <w:p w14:paraId="1D0309D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32C184D4" w14:paraId="2F935D8F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22D08499" w14:textId="4D72F507" w:rsidR="32C184D4" w:rsidRDefault="32C184D4" w:rsidP="32C184D4">
            <w:pPr>
              <w:rPr>
                <w:b/>
                <w:bCs/>
              </w:rPr>
            </w:pPr>
          </w:p>
          <w:p w14:paraId="26C8FC0F" w14:textId="16AED70C" w:rsidR="2869A699" w:rsidRDefault="2869A699" w:rsidP="32C184D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Homeless/insecurely housed</w:t>
            </w:r>
          </w:p>
        </w:tc>
        <w:tc>
          <w:tcPr>
            <w:tcW w:w="1022" w:type="dxa"/>
            <w:shd w:val="clear" w:color="auto" w:fill="auto"/>
          </w:tcPr>
          <w:p w14:paraId="36E01411" w14:textId="1947BC36" w:rsidR="32C184D4" w:rsidRDefault="32C184D4" w:rsidP="32C184D4">
            <w:pPr>
              <w:rPr>
                <w:b/>
                <w:bCs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20A292DB" w14:textId="28F09E2C" w:rsidR="2869A699" w:rsidRDefault="2869A699" w:rsidP="32C184D4">
            <w:pPr>
              <w:rPr>
                <w:b/>
                <w:bCs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Drug/Alcohol issues</w:t>
            </w:r>
          </w:p>
        </w:tc>
        <w:tc>
          <w:tcPr>
            <w:tcW w:w="1640" w:type="dxa"/>
            <w:shd w:val="clear" w:color="auto" w:fill="auto"/>
          </w:tcPr>
          <w:p w14:paraId="41174BAB" w14:textId="36AA2752" w:rsidR="32C184D4" w:rsidRDefault="32C184D4" w:rsidP="32C184D4">
            <w:pPr>
              <w:rPr>
                <w:b/>
                <w:bCs/>
              </w:rPr>
            </w:pPr>
          </w:p>
        </w:tc>
      </w:tr>
      <w:tr w:rsidR="005123C4" w:rsidRPr="005A4DFB" w14:paraId="1D0309DC" w14:textId="77777777" w:rsidTr="32C184D4">
        <w:tc>
          <w:tcPr>
            <w:tcW w:w="3557" w:type="dxa"/>
            <w:shd w:val="clear" w:color="auto" w:fill="F2F2F2" w:themeFill="background1" w:themeFillShade="F2"/>
          </w:tcPr>
          <w:p w14:paraId="1D0309DA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Does the adult have any communication needs – BSL etc.</w:t>
            </w:r>
          </w:p>
        </w:tc>
        <w:tc>
          <w:tcPr>
            <w:tcW w:w="6332" w:type="dxa"/>
            <w:gridSpan w:val="3"/>
            <w:shd w:val="clear" w:color="auto" w:fill="auto"/>
          </w:tcPr>
          <w:p w14:paraId="1D0309D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0309DD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3C4" w:rsidRPr="00363C44" w14:paraId="1D0309DF" w14:textId="77777777" w:rsidTr="00E46CBF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D0309DE" w14:textId="77777777" w:rsidR="005123C4" w:rsidRPr="00262F7E" w:rsidRDefault="005123C4" w:rsidP="00262F7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</w:pPr>
            <w:r w:rsidRPr="00262F7E"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  <w:t>Detail what you have seen/been told etc that makes you believe that the adult is in need of support OR being abused/at risk of abuse (include dates/times/statements/body maps/photos or other evidence)</w:t>
            </w:r>
          </w:p>
        </w:tc>
      </w:tr>
      <w:tr w:rsidR="005123C4" w:rsidRPr="00363C44" w14:paraId="1D0309EF" w14:textId="77777777" w:rsidTr="00E46CBF">
        <w:tc>
          <w:tcPr>
            <w:tcW w:w="9854" w:type="dxa"/>
            <w:gridSpan w:val="2"/>
            <w:shd w:val="clear" w:color="auto" w:fill="FFFFFF"/>
          </w:tcPr>
          <w:p w14:paraId="1D0309E0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1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2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3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4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5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6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7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8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9" w14:textId="77777777" w:rsidR="005123C4" w:rsidRPr="006F6BD5" w:rsidRDefault="005123C4" w:rsidP="00E46CBF"/>
          <w:p w14:paraId="1D0309EA" w14:textId="77777777" w:rsidR="005123C4" w:rsidRPr="006F6BD5" w:rsidRDefault="005123C4" w:rsidP="00E46CBF"/>
          <w:p w14:paraId="1D0309EB" w14:textId="77777777" w:rsidR="005123C4" w:rsidRPr="006F6BD5" w:rsidRDefault="005123C4" w:rsidP="00E46CBF"/>
          <w:p w14:paraId="1D0309EC" w14:textId="77777777" w:rsidR="005123C4" w:rsidRPr="006F6BD5" w:rsidRDefault="005123C4" w:rsidP="00E46CBF"/>
          <w:p w14:paraId="1D0309ED" w14:textId="77777777" w:rsidR="005123C4" w:rsidRPr="006F6BD5" w:rsidRDefault="005123C4" w:rsidP="00E46CBF"/>
          <w:p w14:paraId="1D0309EE" w14:textId="77777777" w:rsidR="005123C4" w:rsidRPr="00887D6D" w:rsidRDefault="005123C4" w:rsidP="00E46CBF">
            <w:pPr>
              <w:spacing w:before="120" w:after="120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5123C4" w:rsidRPr="00363C44" w14:paraId="1D0309F2" w14:textId="77777777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0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The location of the alleged source of harm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– address or external location</w:t>
            </w:r>
            <w:r w:rsidRPr="00C27AF1">
              <w:rPr>
                <w:rFonts w:ascii="Arial" w:hAnsi="Arial"/>
                <w:b/>
                <w:sz w:val="22"/>
                <w:szCs w:val="22"/>
              </w:rPr>
              <w:t xml:space="preserve">? (complete only when there is an alleged abuse or risk of </w:t>
            </w:r>
            <w:r w:rsidRPr="00C27AF1">
              <w:rPr>
                <w:rFonts w:ascii="Arial" w:hAnsi="Arial"/>
                <w:b/>
                <w:sz w:val="22"/>
                <w:szCs w:val="22"/>
              </w:rPr>
              <w:lastRenderedPageBreak/>
              <w:t>abuse)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1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5" w14:textId="77777777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3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lastRenderedPageBreak/>
              <w:t>Date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4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8" w14:textId="77777777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6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Time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14:paraId="1D0309F7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</w:tbl>
    <w:p w14:paraId="1D0309F9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720"/>
        <w:gridCol w:w="4960"/>
        <w:gridCol w:w="1100"/>
      </w:tblGrid>
      <w:tr w:rsidR="00104553" w:rsidRPr="0020427F" w14:paraId="1D0309FB" w14:textId="77777777" w:rsidTr="002F43FC">
        <w:tc>
          <w:tcPr>
            <w:tcW w:w="9889" w:type="dxa"/>
            <w:gridSpan w:val="4"/>
            <w:shd w:val="clear" w:color="auto" w:fill="FFFF00"/>
          </w:tcPr>
          <w:p w14:paraId="1D0309FA" w14:textId="77777777" w:rsidR="00104553" w:rsidRPr="0020427F" w:rsidRDefault="00104553" w:rsidP="002F43FC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5. If an allegation of abuse – please tick as many as you feel apply</w:t>
            </w:r>
          </w:p>
        </w:tc>
      </w:tr>
      <w:tr w:rsidR="00104553" w:rsidRPr="006E5E2B" w14:paraId="1D030A00" w14:textId="77777777" w:rsidTr="002F43FC">
        <w:trPr>
          <w:trHeight w:val="381"/>
        </w:trPr>
        <w:tc>
          <w:tcPr>
            <w:tcW w:w="3622" w:type="dxa"/>
            <w:shd w:val="clear" w:color="auto" w:fill="F2F2F2"/>
          </w:tcPr>
          <w:p w14:paraId="1D0309F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Physical abuse</w:t>
            </w:r>
          </w:p>
        </w:tc>
        <w:tc>
          <w:tcPr>
            <w:tcW w:w="1029" w:type="dxa"/>
            <w:shd w:val="clear" w:color="auto" w:fill="auto"/>
          </w:tcPr>
          <w:p w14:paraId="1D0309F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9FE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Sexual Exploitation</w:t>
            </w:r>
          </w:p>
        </w:tc>
        <w:tc>
          <w:tcPr>
            <w:tcW w:w="1646" w:type="dxa"/>
            <w:shd w:val="clear" w:color="auto" w:fill="auto"/>
          </w:tcPr>
          <w:p w14:paraId="1D0309FF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5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01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Sexual abuse</w:t>
            </w:r>
          </w:p>
        </w:tc>
        <w:tc>
          <w:tcPr>
            <w:tcW w:w="1029" w:type="dxa"/>
            <w:shd w:val="clear" w:color="auto" w:fill="auto"/>
          </w:tcPr>
          <w:p w14:paraId="1D030A02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03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Psychological abuse</w:t>
            </w:r>
          </w:p>
        </w:tc>
        <w:tc>
          <w:tcPr>
            <w:tcW w:w="1646" w:type="dxa"/>
            <w:shd w:val="clear" w:color="auto" w:fill="auto"/>
          </w:tcPr>
          <w:p w14:paraId="1D030A04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A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06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Fin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ancial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029" w:type="dxa"/>
            <w:shd w:val="clear" w:color="auto" w:fill="auto"/>
          </w:tcPr>
          <w:p w14:paraId="1D030A07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08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Modern slavery</w:t>
            </w:r>
          </w:p>
        </w:tc>
        <w:tc>
          <w:tcPr>
            <w:tcW w:w="1646" w:type="dxa"/>
            <w:shd w:val="clear" w:color="auto" w:fill="auto"/>
          </w:tcPr>
          <w:p w14:paraId="1D030A09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F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0B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Discriminatory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14:paraId="1D030A0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0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Organisational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646" w:type="dxa"/>
            <w:shd w:val="clear" w:color="auto" w:fill="auto"/>
          </w:tcPr>
          <w:p w14:paraId="1D030A0E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14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10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Neglect or acts of omission</w:t>
            </w:r>
          </w:p>
        </w:tc>
        <w:tc>
          <w:tcPr>
            <w:tcW w:w="1029" w:type="dxa"/>
            <w:shd w:val="clear" w:color="auto" w:fill="auto"/>
          </w:tcPr>
          <w:p w14:paraId="1D030A11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12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Self-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neglect</w:t>
            </w:r>
          </w:p>
        </w:tc>
        <w:tc>
          <w:tcPr>
            <w:tcW w:w="1646" w:type="dxa"/>
            <w:shd w:val="clear" w:color="auto" w:fill="auto"/>
          </w:tcPr>
          <w:p w14:paraId="1D030A13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1B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15" w14:textId="0F15A682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Domestic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Violence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 xml:space="preserve">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(have you considered or completed a DASH risk assessment)</w:t>
            </w:r>
            <w:r w:rsidR="00F86357">
              <w:rPr>
                <w:rFonts w:ascii="System" w:eastAsiaTheme="minorHAnsi" w:hAnsi="System" w:cs="System"/>
                <w:b/>
                <w:bCs/>
              </w:rPr>
              <w:object w:dxaOrig="1440" w:dyaOrig="1215" w14:anchorId="1D030A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ASH 10.10.2017 DOC" style="width:1in;height:61pt" o:ole="">
                  <v:imagedata r:id="rId13" o:title=""/>
                </v:shape>
                <o:OLEObject Type="Embed" ProgID="Outlook.FileAttach" ShapeID="_x0000_i1025" DrawAspect="Icon" ObjectID="_1708164052" r:id="rId14"/>
              </w:object>
            </w:r>
          </w:p>
        </w:tc>
        <w:tc>
          <w:tcPr>
            <w:tcW w:w="1029" w:type="dxa"/>
            <w:shd w:val="clear" w:color="auto" w:fill="auto"/>
          </w:tcPr>
          <w:p w14:paraId="1D030A16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17" w14:textId="77777777" w:rsidR="00104553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Hoarding – please use appendix two to provide a hoarding score.</w:t>
            </w:r>
          </w:p>
          <w:p w14:paraId="1D030A18" w14:textId="77777777" w:rsidR="00F40CFB" w:rsidRDefault="000D0A27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hyperlink r:id="rId15" w:history="1">
              <w:r w:rsidR="00F40CFB" w:rsidRPr="002870D9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https://www.barnsley.gov.uk/media/8678/self-neglect-and-hoarding-policy.pdf</w:t>
              </w:r>
            </w:hyperlink>
          </w:p>
          <w:p w14:paraId="1D030A19" w14:textId="77777777" w:rsidR="00F40CFB" w:rsidRPr="006E5E2B" w:rsidRDefault="00F40CFB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14:paraId="1D030A1A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20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1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Female Genital Mutilation</w:t>
            </w:r>
          </w:p>
        </w:tc>
        <w:tc>
          <w:tcPr>
            <w:tcW w:w="1029" w:type="dxa"/>
            <w:shd w:val="clear" w:color="auto" w:fill="auto"/>
          </w:tcPr>
          <w:p w14:paraId="1D030A1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1E" w14:textId="77777777"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Radicalisation</w:t>
            </w:r>
          </w:p>
        </w:tc>
        <w:tc>
          <w:tcPr>
            <w:tcW w:w="1646" w:type="dxa"/>
            <w:shd w:val="clear" w:color="auto" w:fill="auto"/>
          </w:tcPr>
          <w:p w14:paraId="1D030A1F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25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21" w14:textId="77777777"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Hate crime/incident/mate crime/incident</w:t>
            </w:r>
          </w:p>
        </w:tc>
        <w:tc>
          <w:tcPr>
            <w:tcW w:w="1029" w:type="dxa"/>
            <w:shd w:val="clear" w:color="auto" w:fill="auto"/>
          </w:tcPr>
          <w:p w14:paraId="1D030A22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23" w14:textId="77777777"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Internet abuse</w:t>
            </w:r>
          </w:p>
        </w:tc>
        <w:tc>
          <w:tcPr>
            <w:tcW w:w="1646" w:type="dxa"/>
            <w:shd w:val="clear" w:color="auto" w:fill="auto"/>
          </w:tcPr>
          <w:p w14:paraId="1D030A24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E6325" w:rsidRPr="006E5E2B" w14:paraId="1D030A2A" w14:textId="77777777" w:rsidTr="002F43FC">
        <w:trPr>
          <w:trHeight w:val="378"/>
        </w:trPr>
        <w:tc>
          <w:tcPr>
            <w:tcW w:w="3622" w:type="dxa"/>
            <w:shd w:val="clear" w:color="auto" w:fill="F2F2F2"/>
          </w:tcPr>
          <w:p w14:paraId="1D030A26" w14:textId="77777777" w:rsidR="002E6325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Honour Based Violence</w:t>
            </w:r>
          </w:p>
        </w:tc>
        <w:tc>
          <w:tcPr>
            <w:tcW w:w="1029" w:type="dxa"/>
            <w:shd w:val="clear" w:color="auto" w:fill="auto"/>
          </w:tcPr>
          <w:p w14:paraId="1D030A27" w14:textId="77777777" w:rsidR="002E6325" w:rsidRPr="006E5E2B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1D030A28" w14:textId="77777777" w:rsidR="002E6325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14:paraId="1D030A29" w14:textId="77777777" w:rsidR="002E6325" w:rsidRPr="006E5E2B" w:rsidRDefault="002E6325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A2B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  <w:gridCol w:w="35"/>
      </w:tblGrid>
      <w:tr w:rsidR="005123C4" w:rsidRPr="007C4503" w14:paraId="1D030A2D" w14:textId="77777777" w:rsidTr="00E46CBF">
        <w:trPr>
          <w:trHeight w:val="55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2C" w14:textId="77777777" w:rsidR="005123C4" w:rsidRPr="007C4503" w:rsidRDefault="00AE402C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6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>. Have you discussed your concerns with the adult? What are their views, what outcomes do they want to address the risks/harm (if any?)</w:t>
            </w:r>
          </w:p>
        </w:tc>
      </w:tr>
      <w:tr w:rsidR="005123C4" w:rsidRPr="00041529" w14:paraId="1D030A35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0A2E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2F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0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1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2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3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4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37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36" w14:textId="77777777" w:rsidR="005123C4" w:rsidRPr="00102A49" w:rsidRDefault="00AE402C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7.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Reasons for not discussing with the adult?</w:t>
            </w:r>
          </w:p>
        </w:tc>
      </w:tr>
      <w:tr w:rsidR="005123C4" w:rsidRPr="00781168" w14:paraId="1D030A3A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8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Adult lacks mental ability/capacity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9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3D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7CC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lastRenderedPageBreak/>
              <w:t>Adult unable to communicate their views – state why?</w:t>
            </w:r>
          </w:p>
          <w:p w14:paraId="1D030A3B" w14:textId="587D0A35" w:rsidR="002F4C8F" w:rsidRPr="002F4C8F" w:rsidRDefault="002F4C8F" w:rsidP="002F4C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C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0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E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 would increase risk of harm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4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4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State why the harm would increase?</w:t>
            </w:r>
          </w:p>
          <w:p w14:paraId="1D030A42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30A43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030A45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7028"/>
      </w:tblGrid>
      <w:tr w:rsidR="005123C4" w:rsidRPr="0020427F" w14:paraId="1D030A47" w14:textId="77777777" w:rsidTr="00262F7E">
        <w:tc>
          <w:tcPr>
            <w:tcW w:w="9889" w:type="dxa"/>
            <w:gridSpan w:val="2"/>
            <w:shd w:val="clear" w:color="auto" w:fill="FFFF00"/>
          </w:tcPr>
          <w:p w14:paraId="1D030A46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8. what action have you taken/agreed with the adult to reduce the risks</w:t>
            </w:r>
          </w:p>
        </w:tc>
      </w:tr>
      <w:tr w:rsidR="005123C4" w:rsidRPr="00223CE8" w14:paraId="1D030A4B" w14:textId="77777777" w:rsidTr="00262F7E">
        <w:tc>
          <w:tcPr>
            <w:tcW w:w="2861" w:type="dxa"/>
            <w:shd w:val="clear" w:color="auto" w:fill="F2F2F2"/>
          </w:tcPr>
          <w:p w14:paraId="1D030A4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with the Police</w:t>
            </w:r>
          </w:p>
          <w:p w14:paraId="1D030A4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Give details</w:t>
            </w:r>
          </w:p>
        </w:tc>
        <w:tc>
          <w:tcPr>
            <w:tcW w:w="7028" w:type="dxa"/>
            <w:shd w:val="clear" w:color="auto" w:fill="auto"/>
          </w:tcPr>
          <w:p w14:paraId="1D030A4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4E" w14:textId="77777777" w:rsidTr="00262F7E">
        <w:tc>
          <w:tcPr>
            <w:tcW w:w="2861" w:type="dxa"/>
            <w:shd w:val="clear" w:color="auto" w:fill="F2F2F2"/>
          </w:tcPr>
          <w:p w14:paraId="1D030A4C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DASH risk assessment</w:t>
            </w:r>
          </w:p>
        </w:tc>
        <w:tc>
          <w:tcPr>
            <w:tcW w:w="7028" w:type="dxa"/>
            <w:shd w:val="clear" w:color="auto" w:fill="auto"/>
          </w:tcPr>
          <w:p w14:paraId="1D030A4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1" w14:textId="77777777" w:rsidTr="00262F7E">
        <w:tc>
          <w:tcPr>
            <w:tcW w:w="2861" w:type="dxa"/>
            <w:shd w:val="clear" w:color="auto" w:fill="F2F2F2"/>
          </w:tcPr>
          <w:p w14:paraId="1D030A4F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Move to alternative accommodation</w:t>
            </w:r>
          </w:p>
        </w:tc>
        <w:tc>
          <w:tcPr>
            <w:tcW w:w="7028" w:type="dxa"/>
            <w:shd w:val="clear" w:color="auto" w:fill="auto"/>
          </w:tcPr>
          <w:p w14:paraId="1D030A5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4" w14:textId="77777777" w:rsidTr="00262F7E">
        <w:tc>
          <w:tcPr>
            <w:tcW w:w="2861" w:type="dxa"/>
            <w:shd w:val="clear" w:color="auto" w:fill="F2F2F2"/>
          </w:tcPr>
          <w:p w14:paraId="1D030A52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Referral to other agency</w:t>
            </w:r>
          </w:p>
        </w:tc>
        <w:tc>
          <w:tcPr>
            <w:tcW w:w="7028" w:type="dxa"/>
            <w:shd w:val="clear" w:color="auto" w:fill="auto"/>
          </w:tcPr>
          <w:p w14:paraId="1D030A5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7" w14:textId="77777777" w:rsidTr="00262F7E">
        <w:tc>
          <w:tcPr>
            <w:tcW w:w="2861" w:type="dxa"/>
            <w:shd w:val="clear" w:color="auto" w:fill="F2F2F2"/>
          </w:tcPr>
          <w:p w14:paraId="1D030A55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 – detail</w:t>
            </w:r>
          </w:p>
        </w:tc>
        <w:tc>
          <w:tcPr>
            <w:tcW w:w="7028" w:type="dxa"/>
            <w:shd w:val="clear" w:color="auto" w:fill="auto"/>
          </w:tcPr>
          <w:p w14:paraId="1D030A5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A" w14:textId="77777777" w:rsidTr="00262F7E">
        <w:tc>
          <w:tcPr>
            <w:tcW w:w="2861" w:type="dxa"/>
            <w:shd w:val="clear" w:color="auto" w:fill="F2F2F2"/>
          </w:tcPr>
          <w:p w14:paraId="1D030A5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 actions agreed – state why</w:t>
            </w:r>
          </w:p>
        </w:tc>
        <w:tc>
          <w:tcPr>
            <w:tcW w:w="7028" w:type="dxa"/>
            <w:shd w:val="clear" w:color="auto" w:fill="auto"/>
          </w:tcPr>
          <w:p w14:paraId="1D030A5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5B" w14:textId="77777777" w:rsidR="005123C4" w:rsidRDefault="005123C4" w:rsidP="005123C4"/>
    <w:p w14:paraId="1D030A5C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2967"/>
      </w:tblGrid>
      <w:tr w:rsidR="005123C4" w:rsidRPr="007C4503" w14:paraId="1D030A5E" w14:textId="77777777" w:rsidTr="00262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5D" w14:textId="77777777" w:rsidR="005123C4" w:rsidRPr="00602AC2" w:rsidRDefault="005123C4" w:rsidP="005123C4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Risk to others</w:t>
            </w:r>
          </w:p>
        </w:tc>
      </w:tr>
      <w:tr w:rsidR="005123C4" w:rsidRPr="00041529" w14:paraId="1D030A61" w14:textId="77777777" w:rsidTr="00262F7E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30A5F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other adults at risk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0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781168" w14:paraId="1D030A69" w14:textId="77777777" w:rsidTr="00262F7E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0A62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If Yes, give details (ages/names etc) and detail any actions you have taken to address these</w:t>
            </w:r>
          </w:p>
          <w:p w14:paraId="1D030A63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4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5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6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7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8" w14:textId="77777777" w:rsidR="005123C4" w:rsidRPr="00781168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6C" w14:textId="77777777" w:rsidTr="00262F7E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30A6A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children at risk/dependents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Yes/no/unknown</w:t>
            </w:r>
          </w:p>
        </w:tc>
      </w:tr>
      <w:tr w:rsidR="005123C4" w:rsidRPr="00781168" w14:paraId="1D030A72" w14:textId="77777777" w:rsidTr="00262F7E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0A6D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If yes provide details – names/ages and any action taken to reduce the risks.</w:t>
            </w:r>
          </w:p>
          <w:p w14:paraId="1D030A6E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0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73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93"/>
        <w:gridCol w:w="1572"/>
        <w:gridCol w:w="264"/>
        <w:gridCol w:w="268"/>
        <w:gridCol w:w="874"/>
        <w:gridCol w:w="1259"/>
        <w:gridCol w:w="950"/>
        <w:gridCol w:w="1894"/>
      </w:tblGrid>
      <w:tr w:rsidR="005123C4" w:rsidRPr="0020427F" w14:paraId="1D030A75" w14:textId="77777777" w:rsidTr="00262F7E">
        <w:tc>
          <w:tcPr>
            <w:tcW w:w="9889" w:type="dxa"/>
            <w:gridSpan w:val="9"/>
            <w:shd w:val="clear" w:color="auto" w:fill="FFFF00"/>
          </w:tcPr>
          <w:p w14:paraId="1D030A74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10. If an allegation of abuse - s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>ource of alleged harm</w:t>
            </w: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/perpetrator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 xml:space="preserve"> information:</w:t>
            </w:r>
          </w:p>
        </w:tc>
      </w:tr>
      <w:tr w:rsidR="005123C4" w:rsidRPr="00223CE8" w14:paraId="1D030A78" w14:textId="77777777" w:rsidTr="00262F7E">
        <w:tc>
          <w:tcPr>
            <w:tcW w:w="2808" w:type="dxa"/>
            <w:gridSpan w:val="2"/>
            <w:shd w:val="clear" w:color="auto" w:fill="F2F2F2"/>
          </w:tcPr>
          <w:p w14:paraId="1D030A76" w14:textId="77777777" w:rsidR="005123C4" w:rsidRPr="00223CE8" w:rsidRDefault="00CD7E3B" w:rsidP="00CD7E3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person alleged to be</w:t>
            </w:r>
            <w:r w:rsidR="005123C4">
              <w:rPr>
                <w:rFonts w:ascii="Arial" w:hAnsi="Arial"/>
                <w:b/>
                <w:sz w:val="22"/>
                <w:szCs w:val="22"/>
              </w:rPr>
              <w:t xml:space="preserve"> causing the harm: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77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7F" w14:textId="77777777" w:rsidTr="00262F7E">
        <w:tc>
          <w:tcPr>
            <w:tcW w:w="1215" w:type="dxa"/>
            <w:shd w:val="clear" w:color="auto" w:fill="F2F2F2"/>
          </w:tcPr>
          <w:p w14:paraId="1D030A7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1593" w:type="dxa"/>
            <w:shd w:val="clear" w:color="auto" w:fill="auto"/>
          </w:tcPr>
          <w:p w14:paraId="1D030A7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sz w:val="22"/>
                <w:szCs w:val="22"/>
              </w:rPr>
              <w:t>Male / Female</w:t>
            </w:r>
          </w:p>
        </w:tc>
        <w:tc>
          <w:tcPr>
            <w:tcW w:w="1572" w:type="dxa"/>
            <w:shd w:val="clear" w:color="auto" w:fill="F2F2F2"/>
          </w:tcPr>
          <w:p w14:paraId="1D030A7B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1D030A7C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shd w:val="clear" w:color="auto" w:fill="F2F2F2"/>
          </w:tcPr>
          <w:p w14:paraId="1D030A7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1894" w:type="dxa"/>
            <w:shd w:val="clear" w:color="auto" w:fill="auto"/>
          </w:tcPr>
          <w:p w14:paraId="1D030A7E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2" w14:textId="77777777" w:rsidTr="00262F7E">
        <w:tc>
          <w:tcPr>
            <w:tcW w:w="2808" w:type="dxa"/>
            <w:gridSpan w:val="2"/>
            <w:shd w:val="clear" w:color="auto" w:fill="F2F2F2"/>
          </w:tcPr>
          <w:p w14:paraId="1D030A8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Including Post Code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81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7" w14:textId="77777777" w:rsidTr="00262F7E">
        <w:tc>
          <w:tcPr>
            <w:tcW w:w="2808" w:type="dxa"/>
            <w:gridSpan w:val="2"/>
            <w:shd w:val="clear" w:color="auto" w:fill="F2F2F2"/>
          </w:tcPr>
          <w:p w14:paraId="1D030A8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Contact Number:</w:t>
            </w:r>
          </w:p>
        </w:tc>
        <w:tc>
          <w:tcPr>
            <w:tcW w:w="2104" w:type="dxa"/>
            <w:gridSpan w:val="3"/>
            <w:shd w:val="clear" w:color="auto" w:fill="auto"/>
          </w:tcPr>
          <w:p w14:paraId="1D030A84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shd w:val="clear" w:color="auto" w:fill="F2F2F2"/>
          </w:tcPr>
          <w:p w14:paraId="1D030A85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 xml:space="preserve">Relationship to </w:t>
            </w:r>
            <w:r>
              <w:rPr>
                <w:rFonts w:ascii="Arial" w:hAnsi="Arial"/>
                <w:b/>
                <w:sz w:val="22"/>
                <w:szCs w:val="22"/>
              </w:rPr>
              <w:t>alleged victim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A" w14:textId="77777777" w:rsidTr="00262F7E">
        <w:tc>
          <w:tcPr>
            <w:tcW w:w="7045" w:type="dxa"/>
            <w:gridSpan w:val="7"/>
            <w:shd w:val="clear" w:color="auto" w:fill="F2F2F2"/>
          </w:tcPr>
          <w:p w14:paraId="1D030A88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Previous history of </w:t>
            </w:r>
            <w:r w:rsidRPr="00A82273">
              <w:rPr>
                <w:rFonts w:ascii="Arial" w:hAnsi="Arial" w:cs="Arial"/>
                <w:b/>
                <w:sz w:val="22"/>
                <w:szCs w:val="22"/>
              </w:rPr>
              <w:t>alleged or proven abuse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8D" w14:textId="77777777" w:rsidTr="00262F7E">
        <w:tc>
          <w:tcPr>
            <w:tcW w:w="7045" w:type="dxa"/>
            <w:gridSpan w:val="7"/>
            <w:shd w:val="clear" w:color="auto" w:fill="F2F2F2"/>
          </w:tcPr>
          <w:p w14:paraId="1D030A8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this allegation involve a ‘person in a position of trust’? (worker/volunteer)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C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91" w14:textId="77777777" w:rsidTr="00262F7E">
        <w:tc>
          <w:tcPr>
            <w:tcW w:w="7045" w:type="dxa"/>
            <w:gridSpan w:val="7"/>
            <w:shd w:val="clear" w:color="auto" w:fill="F2F2F2"/>
          </w:tcPr>
          <w:p w14:paraId="1D030A8E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so please give details of the person</w:t>
            </w:r>
          </w:p>
          <w:p w14:paraId="1D030A8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1D030A90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4" w14:textId="77777777" w:rsidTr="00262F7E">
        <w:tc>
          <w:tcPr>
            <w:tcW w:w="4644" w:type="dxa"/>
            <w:gridSpan w:val="4"/>
            <w:shd w:val="clear" w:color="auto" w:fill="F2F2F2"/>
          </w:tcPr>
          <w:p w14:paraId="1D030A92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the organisation alleged to be the source of harm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3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7" w14:textId="77777777" w:rsidTr="00262F7E">
        <w:tc>
          <w:tcPr>
            <w:tcW w:w="4644" w:type="dxa"/>
            <w:gridSpan w:val="4"/>
            <w:shd w:val="clear" w:color="auto" w:fill="F2F2F2"/>
          </w:tcPr>
          <w:p w14:paraId="1D030A95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262F7E">
              <w:rPr>
                <w:rFonts w:ascii="Arial" w:hAnsi="Arial" w:cs="Arial"/>
                <w:b/>
                <w:sz w:val="22"/>
                <w:szCs w:val="22"/>
              </w:rPr>
              <w:t xml:space="preserve"> and postcode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6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A" w14:textId="77777777" w:rsidTr="00262F7E">
        <w:tc>
          <w:tcPr>
            <w:tcW w:w="4644" w:type="dxa"/>
            <w:gridSpan w:val="4"/>
            <w:shd w:val="clear" w:color="auto" w:fill="F2F2F2"/>
          </w:tcPr>
          <w:p w14:paraId="1D030A98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9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D" w14:textId="77777777" w:rsidTr="00262F7E">
        <w:tc>
          <w:tcPr>
            <w:tcW w:w="4644" w:type="dxa"/>
            <w:gridSpan w:val="4"/>
            <w:shd w:val="clear" w:color="auto" w:fill="F2F2F2"/>
          </w:tcPr>
          <w:p w14:paraId="1D030A9B" w14:textId="77777777" w:rsidR="00CD7E3B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organisation – care home, domiciliary care provider, supported living, hospital ward etc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C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62F7E" w14:paraId="1D030AA0" w14:textId="77777777" w:rsidTr="00262F7E">
        <w:tc>
          <w:tcPr>
            <w:tcW w:w="4644" w:type="dxa"/>
            <w:gridSpan w:val="4"/>
            <w:shd w:val="clear" w:color="auto" w:fill="F2F2F2"/>
          </w:tcPr>
          <w:p w14:paraId="1D030A9E" w14:textId="77777777" w:rsidR="00262F7E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manager (if known)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F" w14:textId="77777777" w:rsidR="00262F7E" w:rsidRDefault="00262F7E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A1" w14:textId="77777777" w:rsidR="005123C4" w:rsidRDefault="005123C4" w:rsidP="005123C4"/>
    <w:p w14:paraId="1D030AA2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4" w14:textId="77777777" w:rsidTr="00E46CBF">
        <w:trPr>
          <w:trHeight w:val="557"/>
        </w:trPr>
        <w:tc>
          <w:tcPr>
            <w:tcW w:w="9889" w:type="dxa"/>
            <w:gridSpan w:val="2"/>
            <w:shd w:val="clear" w:color="auto" w:fill="FFFF00"/>
          </w:tcPr>
          <w:p w14:paraId="1D030AA3" w14:textId="77777777" w:rsidR="005123C4" w:rsidRPr="0020427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11. </w:t>
            </w:r>
            <w:r w:rsidRPr="0020427F">
              <w:rPr>
                <w:rFonts w:ascii="Arial" w:hAnsi="Arial" w:cs="Arial"/>
                <w:b/>
                <w:color w:val="85004E"/>
                <w:sz w:val="24"/>
                <w:szCs w:val="24"/>
              </w:rPr>
              <w:t>Alleged source of harm: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(perpetrator)</w:t>
            </w:r>
          </w:p>
        </w:tc>
      </w:tr>
      <w:tr w:rsidR="005123C4" w:rsidRPr="00117B8F" w14:paraId="1D030AA7" w14:textId="77777777" w:rsidTr="00E46CBF">
        <w:trPr>
          <w:trHeight w:val="600"/>
        </w:trPr>
        <w:tc>
          <w:tcPr>
            <w:tcW w:w="7479" w:type="dxa"/>
            <w:shd w:val="clear" w:color="auto" w:fill="F2F2F2"/>
          </w:tcPr>
          <w:p w14:paraId="1D030AA5" w14:textId="77777777" w:rsidR="005123C4" w:rsidRPr="001C72E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person</w:t>
            </w:r>
            <w:r w:rsidRPr="00117B8F">
              <w:rPr>
                <w:rFonts w:ascii="Arial" w:hAnsi="Arial" w:cs="Arial"/>
                <w:b/>
                <w:sz w:val="22"/>
                <w:szCs w:val="22"/>
              </w:rPr>
              <w:t xml:space="preserve"> aware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concern or need being raised with social services? </w:t>
            </w:r>
          </w:p>
        </w:tc>
        <w:tc>
          <w:tcPr>
            <w:tcW w:w="2410" w:type="dxa"/>
            <w:shd w:val="clear" w:color="auto" w:fill="auto"/>
          </w:tcPr>
          <w:p w14:paraId="1D030AA6" w14:textId="77777777" w:rsidR="005123C4" w:rsidRPr="00986C1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986C1F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Yes / No / Unknown</w:t>
            </w:r>
          </w:p>
        </w:tc>
      </w:tr>
    </w:tbl>
    <w:p w14:paraId="1D030AA8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B" w14:textId="77777777" w:rsidTr="00E46CBF">
        <w:trPr>
          <w:trHeight w:val="502"/>
        </w:trPr>
        <w:tc>
          <w:tcPr>
            <w:tcW w:w="7479" w:type="dxa"/>
            <w:shd w:val="clear" w:color="auto" w:fill="FFFF00"/>
          </w:tcPr>
          <w:p w14:paraId="1D030AA9" w14:textId="77777777" w:rsidR="005123C4" w:rsidRPr="000D27B1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12.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If a crime has been committed, has this been reported to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</w:rPr>
              <w:t>the police?</w:t>
            </w:r>
          </w:p>
        </w:tc>
        <w:tc>
          <w:tcPr>
            <w:tcW w:w="2410" w:type="dxa"/>
            <w:shd w:val="clear" w:color="auto" w:fill="auto"/>
          </w:tcPr>
          <w:p w14:paraId="1D030AAA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AE" w14:textId="77777777" w:rsidTr="00E46CBF">
        <w:trPr>
          <w:trHeight w:val="502"/>
        </w:trPr>
        <w:tc>
          <w:tcPr>
            <w:tcW w:w="7479" w:type="dxa"/>
            <w:shd w:val="clear" w:color="auto" w:fill="FFFFFF"/>
          </w:tcPr>
          <w:p w14:paraId="1D030AAC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268C5">
              <w:rPr>
                <w:rFonts w:ascii="Arial" w:hAnsi="Arial" w:cs="Arial"/>
                <w:b/>
                <w:sz w:val="22"/>
                <w:szCs w:val="22"/>
              </w:rPr>
              <w:t>If Yes, what is the Crime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  <w:r w:rsidRPr="001268C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14:paraId="1D030AAD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123C4" w:rsidRPr="00117B8F" w14:paraId="1D030AB1" w14:textId="77777777" w:rsidTr="00E46CBF">
        <w:trPr>
          <w:trHeight w:val="502"/>
        </w:trPr>
        <w:tc>
          <w:tcPr>
            <w:tcW w:w="7479" w:type="dxa"/>
            <w:shd w:val="clear" w:color="auto" w:fill="FFFFFF"/>
          </w:tcPr>
          <w:p w14:paraId="1D030AAF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and contact details of the police officer reported to:</w:t>
            </w:r>
          </w:p>
        </w:tc>
        <w:tc>
          <w:tcPr>
            <w:tcW w:w="2410" w:type="dxa"/>
            <w:shd w:val="clear" w:color="auto" w:fill="auto"/>
          </w:tcPr>
          <w:p w14:paraId="1D030AB0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1D030AB2" w14:textId="77777777" w:rsidR="005123C4" w:rsidRDefault="005123C4" w:rsidP="005123C4">
      <w:pPr>
        <w:rPr>
          <w:rFonts w:ascii="Arial" w:hAnsi="Arial" w:cs="Arial"/>
          <w:sz w:val="22"/>
          <w:szCs w:val="22"/>
        </w:rPr>
      </w:pPr>
    </w:p>
    <w:p w14:paraId="1D030AB3" w14:textId="77777777" w:rsidR="005123C4" w:rsidRPr="00AE4638" w:rsidRDefault="005123C4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9"/>
        <w:gridCol w:w="2910"/>
      </w:tblGrid>
      <w:tr w:rsidR="005123C4" w:rsidRPr="00117B8F" w14:paraId="1D030AB5" w14:textId="77777777" w:rsidTr="00262F7E">
        <w:trPr>
          <w:trHeight w:val="378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D030AB4" w14:textId="77777777" w:rsidR="005123C4" w:rsidRPr="007C4503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13. </w:t>
            </w:r>
            <w:r w:rsidRPr="007C4503">
              <w:rPr>
                <w:rFonts w:ascii="Arial" w:hAnsi="Arial" w:cs="Arial"/>
                <w:b/>
                <w:color w:val="85004E"/>
                <w:sz w:val="24"/>
                <w:szCs w:val="24"/>
              </w:rPr>
              <w:t>Consent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?</w:t>
            </w:r>
          </w:p>
        </w:tc>
      </w:tr>
      <w:tr w:rsidR="005123C4" w:rsidRPr="00117B8F" w14:paraId="1D030AB8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030AB6" w14:textId="77777777" w:rsidR="005123C4" w:rsidRPr="00A12F7C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person at risk consented to this concern being recorded and shared with other agencies and professionals?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30AB7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BB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</w:tcBorders>
            <w:shd w:val="clear" w:color="auto" w:fill="F2F2F2"/>
          </w:tcPr>
          <w:p w14:paraId="1D030AB9" w14:textId="77777777" w:rsidR="005123C4" w:rsidRDefault="005123C4" w:rsidP="00323C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consent not obtained is there a risk to others/evidence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(public interest)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r evidence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duress/coercion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? Are we confident the adult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lacks capacity to give consent?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40CFB">
              <w:rPr>
                <w:rFonts w:ascii="Arial" w:hAnsi="Arial" w:cs="Arial"/>
                <w:b/>
                <w:sz w:val="22"/>
                <w:szCs w:val="22"/>
              </w:rPr>
              <w:t>Explain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why they lack capacity – at this time?)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</w:tcPr>
          <w:p w14:paraId="1D030ABA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BC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076"/>
      </w:tblGrid>
      <w:tr w:rsidR="00CD7E3B" w:rsidRPr="0020427F" w14:paraId="1D030ABE" w14:textId="77777777" w:rsidTr="00262F7E">
        <w:trPr>
          <w:trHeight w:val="48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30ABD" w14:textId="77777777" w:rsidR="00CD7E3B" w:rsidRPr="00AE402C" w:rsidRDefault="00CD7E3B" w:rsidP="00AE402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 w:rsidRPr="00AE402C">
              <w:rPr>
                <w:rFonts w:ascii="Arial" w:hAnsi="Arial"/>
                <w:b/>
                <w:color w:val="85004E"/>
                <w:sz w:val="24"/>
                <w:szCs w:val="24"/>
              </w:rPr>
              <w:t>Details of person completing form:</w:t>
            </w:r>
          </w:p>
        </w:tc>
      </w:tr>
      <w:tr w:rsidR="00CD7E3B" w:rsidRPr="006F734A" w14:paraId="1D030AC1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B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076" w:type="dxa"/>
            <w:shd w:val="clear" w:color="auto" w:fill="auto"/>
          </w:tcPr>
          <w:p w14:paraId="1D030AC0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4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Role:</w:t>
            </w:r>
          </w:p>
        </w:tc>
        <w:tc>
          <w:tcPr>
            <w:tcW w:w="7076" w:type="dxa"/>
            <w:shd w:val="clear" w:color="auto" w:fill="auto"/>
          </w:tcPr>
          <w:p w14:paraId="1D030AC3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7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7076" w:type="dxa"/>
            <w:shd w:val="clear" w:color="auto" w:fill="auto"/>
          </w:tcPr>
          <w:p w14:paraId="1D030AC6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A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any):</w:t>
            </w:r>
          </w:p>
        </w:tc>
        <w:tc>
          <w:tcPr>
            <w:tcW w:w="7076" w:type="dxa"/>
            <w:shd w:val="clear" w:color="auto" w:fill="auto"/>
          </w:tcPr>
          <w:p w14:paraId="1D030AC9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D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B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</w:tc>
        <w:tc>
          <w:tcPr>
            <w:tcW w:w="7076" w:type="dxa"/>
            <w:shd w:val="clear" w:color="auto" w:fill="auto"/>
          </w:tcPr>
          <w:p w14:paraId="1D030ACC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0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E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Email:</w:t>
            </w:r>
          </w:p>
        </w:tc>
        <w:tc>
          <w:tcPr>
            <w:tcW w:w="7076" w:type="dxa"/>
            <w:shd w:val="clear" w:color="auto" w:fill="auto"/>
          </w:tcPr>
          <w:p w14:paraId="1D030AC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3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1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Manager or alternative contact if you are unavailable in the next 48 hours:</w:t>
            </w:r>
          </w:p>
        </w:tc>
        <w:tc>
          <w:tcPr>
            <w:tcW w:w="7076" w:type="dxa"/>
            <w:shd w:val="clear" w:color="auto" w:fill="auto"/>
          </w:tcPr>
          <w:p w14:paraId="1D030AD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6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4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7076" w:type="dxa"/>
            <w:shd w:val="clear" w:color="auto" w:fill="auto"/>
          </w:tcPr>
          <w:p w14:paraId="1D030AD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9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7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and time form sent to Adult Social Care</w:t>
            </w:r>
          </w:p>
        </w:tc>
        <w:tc>
          <w:tcPr>
            <w:tcW w:w="7076" w:type="dxa"/>
            <w:shd w:val="clear" w:color="auto" w:fill="auto"/>
          </w:tcPr>
          <w:p w14:paraId="1D030AD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DA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DC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981"/>
      </w:tblGrid>
      <w:tr w:rsidR="005123C4" w:rsidRPr="00DA028A" w14:paraId="1D030AE9" w14:textId="77777777" w:rsidTr="32C184D4">
        <w:tc>
          <w:tcPr>
            <w:tcW w:w="4908" w:type="dxa"/>
            <w:shd w:val="clear" w:color="auto" w:fill="auto"/>
          </w:tcPr>
          <w:p w14:paraId="1D030ADD" w14:textId="77777777" w:rsidR="005123C4" w:rsidRPr="007D4BAA" w:rsidRDefault="005123C4" w:rsidP="00E46CBF">
            <w:pPr>
              <w:rPr>
                <w:rFonts w:ascii="Arial" w:hAnsi="Arial" w:cs="Arial"/>
                <w:sz w:val="24"/>
                <w:szCs w:val="24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Share this completed form, asap, with </w:t>
            </w:r>
            <w:hyperlink r:id="rId16" w:history="1">
              <w:r w:rsidR="003E67C7" w:rsidRPr="003E67C7">
                <w:rPr>
                  <w:rStyle w:val="Hyperlink"/>
                  <w:rFonts w:ascii="Arial" w:hAnsi="Arial" w:cs="Arial"/>
                  <w:sz w:val="24"/>
                  <w:szCs w:val="24"/>
                </w:rPr>
                <w:t>adultsocialservices@barnsley.gov.uk</w:t>
              </w:r>
            </w:hyperlink>
          </w:p>
          <w:p w14:paraId="1D030ADE" w14:textId="77777777" w:rsidR="005123C4" w:rsidRDefault="005123C4" w:rsidP="00E46C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D030ADF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attach any relevant information. </w:t>
            </w:r>
          </w:p>
          <w:p w14:paraId="1D030AE0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b/>
                <w:sz w:val="22"/>
                <w:szCs w:val="22"/>
              </w:rPr>
              <w:t xml:space="preserve">This is only secure if you have a </w:t>
            </w:r>
            <w:r w:rsidRPr="00DA028A">
              <w:rPr>
                <w:rFonts w:ascii="Arial" w:hAnsi="Arial" w:cs="Arial"/>
                <w:sz w:val="22"/>
                <w:szCs w:val="22"/>
              </w:rPr>
              <w:t>GSCX, NHS. Net, GSI/CJSM etc email</w:t>
            </w:r>
            <w:r w:rsidR="003E67C7">
              <w:rPr>
                <w:rFonts w:ascii="Arial" w:hAnsi="Arial" w:cs="Arial"/>
                <w:sz w:val="22"/>
                <w:szCs w:val="22"/>
              </w:rPr>
              <w:t xml:space="preserve"> or use EGRESS or equivalent</w:t>
            </w:r>
          </w:p>
          <w:p w14:paraId="1D030AE1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2" w14:textId="77777777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1D030AE3" w14:textId="4183D16E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32C184D4">
              <w:rPr>
                <w:rFonts w:ascii="Arial" w:hAnsi="Arial" w:cs="Arial"/>
                <w:sz w:val="22"/>
                <w:szCs w:val="22"/>
              </w:rPr>
              <w:t>IF you have NOT got a secure email</w:t>
            </w:r>
            <w:r w:rsidR="00323C58" w:rsidRPr="32C184D4">
              <w:rPr>
                <w:rFonts w:ascii="Arial" w:hAnsi="Arial" w:cs="Arial"/>
                <w:sz w:val="22"/>
                <w:szCs w:val="22"/>
              </w:rPr>
              <w:t xml:space="preserve"> address </w:t>
            </w:r>
            <w:r w:rsidRPr="32C184D4">
              <w:rPr>
                <w:rFonts w:ascii="Arial" w:hAnsi="Arial" w:cs="Arial"/>
                <w:sz w:val="22"/>
                <w:szCs w:val="22"/>
              </w:rPr>
              <w:t xml:space="preserve">Or would prefer to ring </w:t>
            </w:r>
          </w:p>
          <w:p w14:paraId="1D030AE4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5" w14:textId="77777777" w:rsidR="005123C4" w:rsidRPr="00DA028A" w:rsidRDefault="005123C4" w:rsidP="00E46CBF">
            <w:pPr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Customer Access Team on 01226 773300</w:t>
            </w:r>
          </w:p>
          <w:p w14:paraId="1D030AE6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Opening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8.45 – 5.00 – Mon to Thurs</w:t>
            </w:r>
          </w:p>
          <w:p w14:paraId="1D030AE7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8:45 - 4:30 - Friday</w:t>
            </w:r>
          </w:p>
          <w:p w14:paraId="1D030AE8" w14:textId="77777777" w:rsidR="005123C4" w:rsidRPr="00DA028A" w:rsidRDefault="005123C4" w:rsidP="00CD5C94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 of hours - </w:t>
            </w:r>
            <w:r w:rsidR="00CD5C94">
              <w:rPr>
                <w:b/>
                <w:bCs/>
                <w:sz w:val="24"/>
                <w:szCs w:val="24"/>
              </w:rPr>
              <w:t>01226 787789</w:t>
            </w:r>
          </w:p>
        </w:tc>
      </w:tr>
      <w:tr w:rsidR="005123C4" w:rsidRPr="00DA028A" w14:paraId="1D030AEC" w14:textId="77777777" w:rsidTr="32C184D4">
        <w:tc>
          <w:tcPr>
            <w:tcW w:w="9889" w:type="dxa"/>
            <w:gridSpan w:val="2"/>
            <w:shd w:val="clear" w:color="auto" w:fill="auto"/>
          </w:tcPr>
          <w:p w14:paraId="1D030AEA" w14:textId="77777777" w:rsidR="005123C4" w:rsidRPr="00323C58" w:rsidRDefault="005123C4" w:rsidP="00E46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Keep a copy of this form for your records</w:t>
            </w:r>
          </w:p>
          <w:p w14:paraId="1D030AEB" w14:textId="77777777" w:rsidR="005123C4" w:rsidRPr="00DA028A" w:rsidRDefault="005123C4" w:rsidP="00E46CBF">
            <w:pPr>
              <w:tabs>
                <w:tab w:val="righ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Notify your manager.</w:t>
            </w:r>
          </w:p>
        </w:tc>
      </w:tr>
    </w:tbl>
    <w:p w14:paraId="1D030AED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EE" w14:textId="77777777" w:rsidR="00440DB0" w:rsidRDefault="000D0A27"/>
    <w:sectPr w:rsidR="00440DB0" w:rsidSect="001045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13B10" w14:textId="77777777" w:rsidR="000D0A27" w:rsidRDefault="000D0A27" w:rsidP="00262F7E">
      <w:r>
        <w:separator/>
      </w:r>
    </w:p>
  </w:endnote>
  <w:endnote w:type="continuationSeparator" w:id="0">
    <w:p w14:paraId="300DD21C" w14:textId="77777777" w:rsidR="000D0A27" w:rsidRDefault="000D0A27" w:rsidP="002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0FDF" w14:textId="77777777" w:rsidR="002F4C8F" w:rsidRDefault="002F4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0AF6" w14:textId="79F374DC" w:rsidR="00262F7E" w:rsidRDefault="00262F7E">
    <w:pPr>
      <w:pStyle w:val="Footer"/>
    </w:pPr>
    <w:r>
      <w:t>Safeguarding Adults Concern Form –</w:t>
    </w:r>
    <w:r w:rsidR="00A9623C">
      <w:t xml:space="preserve">Approved May </w:t>
    </w:r>
    <w:r w:rsidR="006C76A0">
      <w:t xml:space="preserve">2021 </w:t>
    </w:r>
    <w:r>
      <w:t>Please destroy earlier versions and replace with this one.</w:t>
    </w:r>
  </w:p>
  <w:p w14:paraId="1D030AF7" w14:textId="77777777" w:rsidR="00262F7E" w:rsidRDefault="00262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7BF7" w14:textId="77777777" w:rsidR="002F4C8F" w:rsidRDefault="002F4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DF88B" w14:textId="77777777" w:rsidR="000D0A27" w:rsidRDefault="000D0A27" w:rsidP="00262F7E">
      <w:r>
        <w:separator/>
      </w:r>
    </w:p>
  </w:footnote>
  <w:footnote w:type="continuationSeparator" w:id="0">
    <w:p w14:paraId="3F73AD43" w14:textId="77777777" w:rsidR="000D0A27" w:rsidRDefault="000D0A27" w:rsidP="0026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5FDE" w14:textId="77777777" w:rsidR="002F4C8F" w:rsidRDefault="002F4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DB6A" w14:textId="77777777" w:rsidR="002F4C8F" w:rsidRDefault="002F4C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83C44" w14:textId="77777777" w:rsidR="002F4C8F" w:rsidRDefault="002F4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A8C"/>
    <w:multiLevelType w:val="hybridMultilevel"/>
    <w:tmpl w:val="A0C4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85B"/>
    <w:multiLevelType w:val="hybridMultilevel"/>
    <w:tmpl w:val="C42C85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871D5A"/>
    <w:multiLevelType w:val="hybridMultilevel"/>
    <w:tmpl w:val="7A744D2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4602"/>
    <w:multiLevelType w:val="hybridMultilevel"/>
    <w:tmpl w:val="BB3093C0"/>
    <w:lvl w:ilvl="0" w:tplc="4E0E01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4EA3"/>
    <w:multiLevelType w:val="hybridMultilevel"/>
    <w:tmpl w:val="3D3817F6"/>
    <w:lvl w:ilvl="0" w:tplc="809414C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1158A0"/>
    <w:multiLevelType w:val="hybridMultilevel"/>
    <w:tmpl w:val="200CF04E"/>
    <w:lvl w:ilvl="0" w:tplc="BE1CE614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C4"/>
    <w:rsid w:val="000409ED"/>
    <w:rsid w:val="000A3529"/>
    <w:rsid w:val="000B39CD"/>
    <w:rsid w:val="000D0A27"/>
    <w:rsid w:val="00104553"/>
    <w:rsid w:val="00113B09"/>
    <w:rsid w:val="00262F7E"/>
    <w:rsid w:val="002E6325"/>
    <w:rsid w:val="002F4C8F"/>
    <w:rsid w:val="003176B4"/>
    <w:rsid w:val="00323C58"/>
    <w:rsid w:val="00323E98"/>
    <w:rsid w:val="003E67C7"/>
    <w:rsid w:val="00504C04"/>
    <w:rsid w:val="00507EEC"/>
    <w:rsid w:val="005123C4"/>
    <w:rsid w:val="00540750"/>
    <w:rsid w:val="005D56F6"/>
    <w:rsid w:val="00622E30"/>
    <w:rsid w:val="006C76A0"/>
    <w:rsid w:val="00760C72"/>
    <w:rsid w:val="009B6E3E"/>
    <w:rsid w:val="00A9623C"/>
    <w:rsid w:val="00AE402C"/>
    <w:rsid w:val="00B239DB"/>
    <w:rsid w:val="00C674B9"/>
    <w:rsid w:val="00C84041"/>
    <w:rsid w:val="00C93BF7"/>
    <w:rsid w:val="00CA5F62"/>
    <w:rsid w:val="00CC01E5"/>
    <w:rsid w:val="00CD5C94"/>
    <w:rsid w:val="00CD7E3B"/>
    <w:rsid w:val="00D61F24"/>
    <w:rsid w:val="00E425A1"/>
    <w:rsid w:val="00F40CFB"/>
    <w:rsid w:val="00F62EAE"/>
    <w:rsid w:val="00F86357"/>
    <w:rsid w:val="00FA5311"/>
    <w:rsid w:val="00FE36E5"/>
    <w:rsid w:val="2869A699"/>
    <w:rsid w:val="32C184D4"/>
    <w:rsid w:val="4B43414C"/>
    <w:rsid w:val="6D795C3B"/>
    <w:rsid w:val="7DDB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0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C4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C4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dultsocialservices@barnsley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ultsocialservices@barnsley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arnsley.gov.uk/media/8678/self-neglect-and-hoarding-policy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E80F1-FAB3-4E15-B0F4-BB649828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5B3DC-147C-410D-B3C7-39BBCE6BB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9A478-8D12-484D-BBFE-C7C3D93A9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Erine , Cath</dc:creator>
  <cp:lastModifiedBy>Michelle Thompson</cp:lastModifiedBy>
  <cp:revision>2</cp:revision>
  <cp:lastPrinted>2022-03-07T12:29:00Z</cp:lastPrinted>
  <dcterms:created xsi:type="dcterms:W3CDTF">2022-03-07T13:14:00Z</dcterms:created>
  <dcterms:modified xsi:type="dcterms:W3CDTF">2022-03-07T13:14:00Z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  <property fmtid="{D5CDD505-2E9C-101B-9397-08002B2CF9AE}" pid="3" name="_dlc_DocIdItemGuid">
    <vt:lpwstr>aa845569-9131-436d-b9a8-b01a337766b9</vt:lpwstr>
  </property>
  <property fmtid="{D5CDD505-2E9C-101B-9397-08002B2CF9AE}" pid="4" name="URL">
    <vt:lpwstr/>
  </property>
</Properties>
</file>