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7BC6" w14:textId="538B7D10" w:rsidR="00200DBD" w:rsidRPr="001A7781" w:rsidRDefault="005F594B" w:rsidP="00CE5B2D">
      <w:pPr>
        <w:pStyle w:val="Title"/>
        <w:spacing w:after="240"/>
        <w:jc w:val="center"/>
        <w:rPr>
          <w:b/>
          <w:bCs/>
          <w:sz w:val="48"/>
          <w:szCs w:val="48"/>
        </w:rPr>
      </w:pPr>
      <w:proofErr w:type="spellStart"/>
      <w:r w:rsidRPr="001A7781">
        <w:rPr>
          <w:b/>
          <w:bCs/>
          <w:sz w:val="48"/>
          <w:szCs w:val="48"/>
        </w:rPr>
        <w:t>Chapelfield</w:t>
      </w:r>
      <w:proofErr w:type="spellEnd"/>
      <w:r w:rsidRPr="001A7781">
        <w:rPr>
          <w:b/>
          <w:bCs/>
          <w:sz w:val="48"/>
          <w:szCs w:val="48"/>
        </w:rPr>
        <w:t xml:space="preserve"> Medical Centre’s Process following Notification of Death</w:t>
      </w:r>
    </w:p>
    <w:p w14:paraId="51E60EBF" w14:textId="163B56F4" w:rsidR="00613DF3" w:rsidRPr="006054CD" w:rsidRDefault="00613DF3" w:rsidP="00613DF3">
      <w:pPr>
        <w:pStyle w:val="ListParagraph"/>
        <w:rPr>
          <w:rFonts w:ascii="Century Gothic" w:hAnsi="Century Gothic"/>
          <w:sz w:val="24"/>
          <w:szCs w:val="24"/>
        </w:rPr>
      </w:pP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37B25" wp14:editId="55A5499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400000" cy="857250"/>
                <wp:effectExtent l="0" t="0" r="1079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8572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29668" w14:textId="77777777" w:rsidR="006054CD" w:rsidRDefault="00613DF3" w:rsidP="006054C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Data input team</w:t>
                            </w:r>
                            <w:r w:rsidRPr="006054C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</w:t>
                            </w:r>
                          </w:p>
                          <w:p w14:paraId="43EB9AFF" w14:textId="46F2DE9A" w:rsidR="00613DF3" w:rsidRPr="006054CD" w:rsidRDefault="00666827" w:rsidP="006054C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613DF3" w:rsidRPr="006054C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fter receiving confirmation from relative or letter of confirmation, add to all clinical staff screen to notify them of death.</w:t>
                            </w:r>
                          </w:p>
                          <w:p w14:paraId="0301F647" w14:textId="77777777" w:rsidR="00613DF3" w:rsidRPr="006054CD" w:rsidRDefault="00613DF3" w:rsidP="00613D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7B25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0;margin-top:.8pt;width:425.2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" fillcolor="#deeaf6 [664]" strokecolor="#1f3763 [1604]" strokeweight="1pt">
                <v:textbox>
                  <w:txbxContent>
                    <w:p w14:paraId="6E529668" w14:textId="77777777" w:rsidR="006054CD" w:rsidRDefault="00613DF3" w:rsidP="006054CD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Data input team</w:t>
                      </w:r>
                      <w:r w:rsidRPr="006054C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:   </w:t>
                      </w:r>
                    </w:p>
                    <w:p w14:paraId="43EB9AFF" w14:textId="46F2DE9A" w:rsidR="00613DF3" w:rsidRPr="006054CD" w:rsidRDefault="00666827" w:rsidP="006054CD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613DF3" w:rsidRPr="006054C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fter receiving confirmation from relative or letter of confirmation, add to all clinical staff screen to notify them of death.</w:t>
                      </w:r>
                    </w:p>
                    <w:p w14:paraId="0301F647" w14:textId="77777777" w:rsidR="00613DF3" w:rsidRPr="006054CD" w:rsidRDefault="00613DF3" w:rsidP="00613D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D5B07" w14:textId="77777777" w:rsidR="00613DF3" w:rsidRPr="006054CD" w:rsidRDefault="00613DF3" w:rsidP="00613DF3">
      <w:pPr>
        <w:pStyle w:val="ListParagraph"/>
        <w:rPr>
          <w:rFonts w:ascii="Century Gothic" w:hAnsi="Century Gothic"/>
          <w:sz w:val="24"/>
          <w:szCs w:val="24"/>
        </w:rPr>
      </w:pPr>
    </w:p>
    <w:p w14:paraId="47101C7C" w14:textId="2F5195FB" w:rsidR="00613DF3" w:rsidRPr="006054CD" w:rsidRDefault="00613DF3" w:rsidP="00613DF3">
      <w:pPr>
        <w:rPr>
          <w:rFonts w:ascii="Century Gothic" w:hAnsi="Century Gothic"/>
          <w:sz w:val="24"/>
          <w:szCs w:val="24"/>
        </w:rPr>
      </w:pPr>
    </w:p>
    <w:p w14:paraId="61A52652" w14:textId="26D2CFB3" w:rsidR="00613DF3" w:rsidRPr="006054CD" w:rsidRDefault="001A7781" w:rsidP="00613DF3">
      <w:pPr>
        <w:rPr>
          <w:rFonts w:ascii="Century Gothic" w:hAnsi="Century Gothic"/>
          <w:sz w:val="24"/>
          <w:szCs w:val="24"/>
        </w:rPr>
      </w:pP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F4936" wp14:editId="10458252">
                <wp:simplePos x="0" y="0"/>
                <wp:positionH relativeFrom="column">
                  <wp:posOffset>2754630</wp:posOffset>
                </wp:positionH>
                <wp:positionV relativeFrom="paragraph">
                  <wp:posOffset>62865</wp:posOffset>
                </wp:positionV>
                <wp:extent cx="133350" cy="312420"/>
                <wp:effectExtent l="19050" t="0" r="38100" b="3048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33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216.9pt;margin-top:4.95pt;width:10.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" adj="16990" fillcolor="#4472c4 [3204]" strokecolor="#1f3763 [1604]" strokeweight="1pt"/>
            </w:pict>
          </mc:Fallback>
        </mc:AlternateContent>
      </w:r>
    </w:p>
    <w:p w14:paraId="2028DF8D" w14:textId="41A3BF55" w:rsidR="00613DF3" w:rsidRPr="006054CD" w:rsidRDefault="001A7781" w:rsidP="00613DF3">
      <w:pPr>
        <w:rPr>
          <w:rFonts w:ascii="Century Gothic" w:hAnsi="Century Gothic"/>
          <w:sz w:val="24"/>
          <w:szCs w:val="24"/>
        </w:rPr>
      </w:pP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4BBC5" wp14:editId="59E3B938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400000" cy="1247775"/>
                <wp:effectExtent l="0" t="0" r="1079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24777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D9C88" w14:textId="77777777" w:rsidR="001A7781" w:rsidRDefault="00613DF3" w:rsidP="001A778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Date input team: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83578E5" w14:textId="20183A9F" w:rsidR="00613DF3" w:rsidRPr="006054CD" w:rsidRDefault="00613DF3" w:rsidP="001A778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Where appropriate added to Doctor who has seen most recently to complete certificate – once completed given to allocated admin team to ensure registrar receives, also family can collect if wishes.</w:t>
                            </w:r>
                          </w:p>
                          <w:p w14:paraId="3D2EE072" w14:textId="77777777" w:rsidR="00613DF3" w:rsidRPr="006054CD" w:rsidRDefault="00613DF3" w:rsidP="00613D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BBC5" id="Flowchart: Process 2" o:spid="_x0000_s1027" type="#_x0000_t109" style="position:absolute;margin-left:0;margin-top:6.1pt;width:425.2pt;height:9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" fillcolor="#deeaf6 [664]" strokecolor="#2f528f" strokeweight="1pt">
                <v:textbox>
                  <w:txbxContent>
                    <w:p w14:paraId="5C8D9C88" w14:textId="77777777" w:rsidR="001A7781" w:rsidRDefault="00613DF3" w:rsidP="001A778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Date input team: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83578E5" w14:textId="20183A9F" w:rsidR="00613DF3" w:rsidRPr="006054CD" w:rsidRDefault="00613DF3" w:rsidP="001A778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Where appropriate added to Doctor who has seen most recently to complete certificate – once completed given to allocated admin team to ensure registrar receives, also family can collect if wishes.</w:t>
                      </w:r>
                    </w:p>
                    <w:p w14:paraId="3D2EE072" w14:textId="77777777" w:rsidR="00613DF3" w:rsidRPr="006054CD" w:rsidRDefault="00613DF3" w:rsidP="00613D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CCB23" w14:textId="42491F37" w:rsidR="00613DF3" w:rsidRPr="006054CD" w:rsidRDefault="00613DF3" w:rsidP="00613DF3">
      <w:pPr>
        <w:rPr>
          <w:rFonts w:ascii="Century Gothic" w:hAnsi="Century Gothic"/>
          <w:sz w:val="24"/>
          <w:szCs w:val="24"/>
        </w:rPr>
      </w:pPr>
    </w:p>
    <w:p w14:paraId="1F081A57" w14:textId="59269EDB" w:rsidR="00613DF3" w:rsidRPr="006054CD" w:rsidRDefault="00613DF3" w:rsidP="00613DF3">
      <w:pPr>
        <w:rPr>
          <w:rFonts w:ascii="Century Gothic" w:hAnsi="Century Gothic"/>
          <w:sz w:val="24"/>
          <w:szCs w:val="24"/>
        </w:rPr>
      </w:pPr>
    </w:p>
    <w:p w14:paraId="043CA7D9" w14:textId="0D5F6BE2" w:rsidR="00613DF3" w:rsidRPr="006054CD" w:rsidRDefault="00613DF3" w:rsidP="00613DF3">
      <w:pPr>
        <w:rPr>
          <w:rFonts w:ascii="Century Gothic" w:hAnsi="Century Gothic"/>
          <w:sz w:val="24"/>
          <w:szCs w:val="24"/>
        </w:rPr>
      </w:pPr>
    </w:p>
    <w:p w14:paraId="647282DC" w14:textId="2D94FF71" w:rsidR="00613DF3" w:rsidRPr="006054CD" w:rsidRDefault="001A7781" w:rsidP="00613DF3">
      <w:pPr>
        <w:rPr>
          <w:rFonts w:ascii="Century Gothic" w:hAnsi="Century Gothic"/>
          <w:sz w:val="24"/>
          <w:szCs w:val="24"/>
        </w:rPr>
      </w:pP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A0EA2" wp14:editId="7E854637">
                <wp:simplePos x="0" y="0"/>
                <wp:positionH relativeFrom="margin">
                  <wp:posOffset>2735580</wp:posOffset>
                </wp:positionH>
                <wp:positionV relativeFrom="paragraph">
                  <wp:posOffset>124460</wp:posOffset>
                </wp:positionV>
                <wp:extent cx="152400" cy="297180"/>
                <wp:effectExtent l="19050" t="0" r="19050" b="4572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71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033C" id="Arrow: Down 7" o:spid="_x0000_s1026" type="#_x0000_t67" style="position:absolute;margin-left:215.4pt;margin-top:9.8pt;width:1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" adj="16062" fillcolor="#4472c4" strokecolor="#2f528f" strokeweight="1pt">
                <w10:wrap anchorx="margin"/>
              </v:shape>
            </w:pict>
          </mc:Fallback>
        </mc:AlternateContent>
      </w:r>
    </w:p>
    <w:p w14:paraId="32D2EEAB" w14:textId="17035C2F" w:rsidR="00613DF3" w:rsidRPr="006054CD" w:rsidRDefault="001A7781" w:rsidP="00613DF3">
      <w:pPr>
        <w:rPr>
          <w:rFonts w:ascii="Century Gothic" w:hAnsi="Century Gothic"/>
          <w:sz w:val="24"/>
          <w:szCs w:val="24"/>
        </w:rPr>
      </w:pP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006C4" wp14:editId="3B6DCE04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5400000" cy="1828800"/>
                <wp:effectExtent l="0" t="0" r="1079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8288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A6FDE5" w14:textId="77777777" w:rsidR="006054CD" w:rsidRDefault="00613DF3" w:rsidP="006054C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Reception Staff</w:t>
                            </w: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25BE6F" w14:textId="77777777" w:rsidR="001A7781" w:rsidRDefault="00613DF3" w:rsidP="00605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Collect bereavement card and booklet and give to clinician (not only GP) who has most input / relationship with patient and relative to complete card and send out </w:t>
                            </w:r>
                            <w:r w:rsidRPr="006054CD">
                              <w:rPr>
                                <w:rFonts w:ascii="Century Gothic" w:hAnsi="Century Gothic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within 1 week of notification of death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B8AEA7D" w14:textId="77777777" w:rsidR="001A7781" w:rsidRDefault="00613DF3" w:rsidP="00605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Offer of bereavement support appointment in this also.</w:t>
                            </w:r>
                          </w:p>
                          <w:p w14:paraId="5811A4FF" w14:textId="5A0B38B2" w:rsidR="00613DF3" w:rsidRPr="006054CD" w:rsidRDefault="00613DF3" w:rsidP="00605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Clinicians often contact relatives offering support and condolences via telephone at same time.</w:t>
                            </w:r>
                          </w:p>
                          <w:p w14:paraId="717F2547" w14:textId="77777777" w:rsidR="00613DF3" w:rsidRPr="006054CD" w:rsidRDefault="00613DF3" w:rsidP="00613D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06C4" id="Flowchart: Process 3" o:spid="_x0000_s1028" type="#_x0000_t109" style="position:absolute;margin-left:0;margin-top:9.8pt;width:425.2pt;height:2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" fillcolor="#deeaf6 [664]" strokecolor="#2f528f" strokeweight="1pt">
                <v:textbox>
                  <w:txbxContent>
                    <w:p w14:paraId="12A6FDE5" w14:textId="77777777" w:rsidR="006054CD" w:rsidRDefault="00613DF3" w:rsidP="006054C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Reception Staff</w:t>
                      </w: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25BE6F" w14:textId="77777777" w:rsidR="001A7781" w:rsidRDefault="00613DF3" w:rsidP="006054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Collect bereavement card and booklet and give to clinician (not only GP) who has most input / relationship with patient and relative to complete card and send out </w:t>
                      </w:r>
                      <w:r w:rsidRPr="006054CD">
                        <w:rPr>
                          <w:rFonts w:ascii="Century Gothic" w:hAnsi="Century Gothic"/>
                          <w:i/>
                          <w:iCs/>
                          <w:sz w:val="24"/>
                          <w:szCs w:val="24"/>
                          <w:u w:val="single"/>
                        </w:rPr>
                        <w:t>within 1 week of notification of death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B8AEA7D" w14:textId="77777777" w:rsidR="001A7781" w:rsidRDefault="00613DF3" w:rsidP="006054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Offer of bereavement support appointment in this also.</w:t>
                      </w:r>
                    </w:p>
                    <w:p w14:paraId="5811A4FF" w14:textId="5A0B38B2" w:rsidR="00613DF3" w:rsidRPr="006054CD" w:rsidRDefault="00613DF3" w:rsidP="006054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Clinicians often contact relatives offering support and condolences via telephone at same time.</w:t>
                      </w:r>
                    </w:p>
                    <w:p w14:paraId="717F2547" w14:textId="77777777" w:rsidR="00613DF3" w:rsidRPr="006054CD" w:rsidRDefault="00613DF3" w:rsidP="00613D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9FFBE" w14:textId="2B38766F" w:rsidR="005F594B" w:rsidRPr="006054CD" w:rsidRDefault="00E929F1" w:rsidP="00613DF3">
      <w:pPr>
        <w:pStyle w:val="ListParagraph"/>
        <w:rPr>
          <w:rFonts w:ascii="Century Gothic" w:hAnsi="Century Gothic"/>
          <w:sz w:val="24"/>
          <w:szCs w:val="24"/>
        </w:rPr>
      </w:pPr>
      <w:r w:rsidRPr="006054C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AD176" wp14:editId="197548E3">
                <wp:simplePos x="0" y="0"/>
                <wp:positionH relativeFrom="margin">
                  <wp:align>center</wp:align>
                </wp:positionH>
                <wp:positionV relativeFrom="paragraph">
                  <wp:posOffset>1945005</wp:posOffset>
                </wp:positionV>
                <wp:extent cx="5400000" cy="1552575"/>
                <wp:effectExtent l="0" t="0" r="1079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55257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3ABD0" w14:textId="77777777" w:rsidR="001A7781" w:rsidRDefault="00613DF3" w:rsidP="006054CD">
                            <w:pPr>
                              <w:tabs>
                                <w:tab w:val="left" w:pos="1276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Clinicians</w:t>
                            </w: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9FA21D6" w14:textId="7681C5A8" w:rsidR="00613DF3" w:rsidRPr="006054CD" w:rsidRDefault="00613DF3" w:rsidP="006054CD">
                            <w:pPr>
                              <w:tabs>
                                <w:tab w:val="left" w:pos="1276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Deaths discussed in the weekly clinical meeting and</w:t>
                            </w:r>
                            <w:r w:rsid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audit template completed:  </w:t>
                            </w:r>
                          </w:p>
                          <w:p w14:paraId="3BF10E58" w14:textId="77777777" w:rsidR="00613DF3" w:rsidRPr="006054CD" w:rsidRDefault="00613DF3" w:rsidP="001A77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Whether palliative patient / expected</w:t>
                            </w:r>
                          </w:p>
                          <w:p w14:paraId="29C02C9F" w14:textId="77777777" w:rsidR="00613DF3" w:rsidRPr="006054CD" w:rsidRDefault="00613DF3" w:rsidP="001A77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Place of death and whether met ACP</w:t>
                            </w:r>
                          </w:p>
                          <w:p w14:paraId="4C7CA3C2" w14:textId="77777777" w:rsidR="00613DF3" w:rsidRPr="006054CD" w:rsidRDefault="00613DF3" w:rsidP="001A77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Learning from case / debrief</w:t>
                            </w:r>
                          </w:p>
                          <w:p w14:paraId="158E34E4" w14:textId="77777777" w:rsidR="00613DF3" w:rsidRPr="006054CD" w:rsidRDefault="00613DF3" w:rsidP="00613D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D176" id="Flowchart: Process 4" o:spid="_x0000_s1029" type="#_x0000_t109" style="position:absolute;left:0;text-align:left;margin-left:0;margin-top:153.15pt;width:425.2pt;height:122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" fillcolor="#deeaf6 [664]" strokecolor="#2f528f" strokeweight="1pt">
                <v:textbox>
                  <w:txbxContent>
                    <w:p w14:paraId="4F63ABD0" w14:textId="77777777" w:rsidR="001A7781" w:rsidRDefault="00613DF3" w:rsidP="006054CD">
                      <w:pPr>
                        <w:tabs>
                          <w:tab w:val="left" w:pos="1276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Clinicians</w:t>
                      </w: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9FA21D6" w14:textId="7681C5A8" w:rsidR="00613DF3" w:rsidRPr="006054CD" w:rsidRDefault="00613DF3" w:rsidP="006054CD">
                      <w:pPr>
                        <w:tabs>
                          <w:tab w:val="left" w:pos="1276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Deaths discussed in the weekly clinical meeting and</w:t>
                      </w:r>
                      <w:r w:rsid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audit template completed:  </w:t>
                      </w:r>
                    </w:p>
                    <w:p w14:paraId="3BF10E58" w14:textId="77777777" w:rsidR="00613DF3" w:rsidRPr="006054CD" w:rsidRDefault="00613DF3" w:rsidP="001A77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Whether palliative patient / expected</w:t>
                      </w:r>
                    </w:p>
                    <w:p w14:paraId="29C02C9F" w14:textId="77777777" w:rsidR="00613DF3" w:rsidRPr="006054CD" w:rsidRDefault="00613DF3" w:rsidP="001A77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Place of death and whether met ACP</w:t>
                      </w:r>
                    </w:p>
                    <w:p w14:paraId="4C7CA3C2" w14:textId="77777777" w:rsidR="00613DF3" w:rsidRPr="006054CD" w:rsidRDefault="00613DF3" w:rsidP="001A77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Learning from case / debrief</w:t>
                      </w:r>
                    </w:p>
                    <w:p w14:paraId="158E34E4" w14:textId="77777777" w:rsidR="00613DF3" w:rsidRPr="006054CD" w:rsidRDefault="00613DF3" w:rsidP="00613D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84CBB" wp14:editId="3945878C">
                <wp:simplePos x="0" y="0"/>
                <wp:positionH relativeFrom="margin">
                  <wp:align>center</wp:align>
                </wp:positionH>
                <wp:positionV relativeFrom="paragraph">
                  <wp:posOffset>1660525</wp:posOffset>
                </wp:positionV>
                <wp:extent cx="121920" cy="297180"/>
                <wp:effectExtent l="19050" t="0" r="30480" b="4572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971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446D" id="Arrow: Down 8" o:spid="_x0000_s1026" type="#_x0000_t67" style="position:absolute;margin-left:0;margin-top:130.75pt;width:9.6pt;height:23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" adj="17169" fillcolor="#4472c4" strokecolor="#2f528f" strokeweight="1pt">
                <w10:wrap anchorx="margin"/>
              </v:shape>
            </w:pict>
          </mc:Fallback>
        </mc:AlternateContent>
      </w:r>
      <w:r w:rsidRPr="006054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42531" wp14:editId="4379F8AB">
                <wp:simplePos x="0" y="0"/>
                <wp:positionH relativeFrom="margin">
                  <wp:align>center</wp:align>
                </wp:positionH>
                <wp:positionV relativeFrom="paragraph">
                  <wp:posOffset>3519170</wp:posOffset>
                </wp:positionV>
                <wp:extent cx="121920" cy="259080"/>
                <wp:effectExtent l="19050" t="0" r="30480" b="4572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90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45F6" id="Arrow: Down 9" o:spid="_x0000_s1026" type="#_x0000_t67" style="position:absolute;margin-left:0;margin-top:277.1pt;width:9.6pt;height:20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" adj="16518" fillcolor="#4472c4" strokecolor="#2f528f" strokeweight="1pt">
                <w10:wrap anchorx="margin"/>
              </v:shape>
            </w:pict>
          </mc:Fallback>
        </mc:AlternateContent>
      </w:r>
      <w:r w:rsidRPr="006054C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8D682" wp14:editId="753BFD67">
                <wp:simplePos x="0" y="0"/>
                <wp:positionH relativeFrom="margin">
                  <wp:align>center</wp:align>
                </wp:positionH>
                <wp:positionV relativeFrom="paragraph">
                  <wp:posOffset>3782695</wp:posOffset>
                </wp:positionV>
                <wp:extent cx="5400000" cy="1057275"/>
                <wp:effectExtent l="0" t="0" r="1079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05727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F0A7F" w14:textId="77777777" w:rsidR="001A7781" w:rsidRDefault="00613DF3" w:rsidP="006054CD">
                            <w:pPr>
                              <w:tabs>
                                <w:tab w:val="left" w:pos="1276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Clinician</w:t>
                            </w:r>
                            <w:r w:rsidRPr="006054C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s: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D23634F" w14:textId="3C636512" w:rsidR="00613DF3" w:rsidRPr="006054CD" w:rsidRDefault="00613DF3" w:rsidP="006054CD">
                            <w:pPr>
                              <w:tabs>
                                <w:tab w:val="left" w:pos="1276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After discussion in clinical meeting where appropriate admin team tasked with offering a telephone</w:t>
                            </w:r>
                            <w:r w:rsid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face to </w:t>
                            </w:r>
                            <w:r w:rsid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face bereavement review with </w:t>
                            </w:r>
                            <w:proofErr w:type="spellStart"/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NoK</w:t>
                            </w:r>
                            <w:proofErr w:type="spellEnd"/>
                            <w:r w:rsidR="00666827"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4C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 family with clinician best known to relative.</w:t>
                            </w:r>
                          </w:p>
                          <w:p w14:paraId="69469D3B" w14:textId="77777777" w:rsidR="00613DF3" w:rsidRPr="006054CD" w:rsidRDefault="00613DF3" w:rsidP="00613D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D682" id="Flowchart: Process 5" o:spid="_x0000_s1030" type="#_x0000_t109" style="position:absolute;left:0;text-align:left;margin-left:0;margin-top:297.85pt;width:425.2pt;height:83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" fillcolor="#deeaf6 [664]" strokecolor="#2f528f" strokeweight="1pt">
                <v:textbox>
                  <w:txbxContent>
                    <w:p w14:paraId="149F0A7F" w14:textId="77777777" w:rsidR="001A7781" w:rsidRDefault="00613DF3" w:rsidP="006054CD">
                      <w:pPr>
                        <w:tabs>
                          <w:tab w:val="left" w:pos="1276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Clinician</w:t>
                      </w:r>
                      <w:r w:rsidRPr="006054C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s: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D23634F" w14:textId="3C636512" w:rsidR="00613DF3" w:rsidRPr="006054CD" w:rsidRDefault="00613DF3" w:rsidP="006054CD">
                      <w:pPr>
                        <w:tabs>
                          <w:tab w:val="left" w:pos="1276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After discussion in clinical meeting where appropriate admin team tasked with offering a telephone</w:t>
                      </w:r>
                      <w:r w:rsid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face to </w:t>
                      </w:r>
                      <w:r w:rsid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face bereavement review with </w:t>
                      </w:r>
                      <w:proofErr w:type="spellStart"/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NoK</w:t>
                      </w:r>
                      <w:proofErr w:type="spellEnd"/>
                      <w:r w:rsidR="00666827"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6054CD">
                        <w:rPr>
                          <w:rFonts w:ascii="Century Gothic" w:hAnsi="Century Gothic"/>
                          <w:sz w:val="24"/>
                          <w:szCs w:val="24"/>
                        </w:rPr>
                        <w:t>/ family with clinician best known to relative.</w:t>
                      </w:r>
                    </w:p>
                    <w:p w14:paraId="69469D3B" w14:textId="77777777" w:rsidR="00613DF3" w:rsidRPr="006054CD" w:rsidRDefault="00613DF3" w:rsidP="00613D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594B" w:rsidRPr="006054C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285AC" w14:textId="77777777" w:rsidR="000177B3" w:rsidRDefault="000177B3" w:rsidP="00CE5B2D">
      <w:pPr>
        <w:spacing w:after="0" w:line="240" w:lineRule="auto"/>
      </w:pPr>
      <w:r>
        <w:separator/>
      </w:r>
    </w:p>
  </w:endnote>
  <w:endnote w:type="continuationSeparator" w:id="0">
    <w:p w14:paraId="1FC19A23" w14:textId="77777777" w:rsidR="000177B3" w:rsidRDefault="000177B3" w:rsidP="00CE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AF752" w14:textId="4F0ED7F5" w:rsidR="00CE5B2D" w:rsidRDefault="000177B3">
    <w:pPr>
      <w:pStyle w:val="Footer"/>
      <w:rPr>
        <w:sz w:val="18"/>
        <w:szCs w:val="18"/>
      </w:rPr>
    </w:pPr>
    <w:r>
      <w:rPr>
        <w:sz w:val="18"/>
        <w:szCs w:val="18"/>
      </w:rPr>
      <w:pict w14:anchorId="077FC3AD">
        <v:rect id="_x0000_i1025" style="width:0;height:1.5pt" o:hralign="center" o:hrstd="t" o:hr="t" fillcolor="#a0a0a0" stroked="f"/>
      </w:pict>
    </w:r>
  </w:p>
  <w:p w14:paraId="5E8EDA0F" w14:textId="5FF9F350" w:rsidR="00CE5B2D" w:rsidRPr="00CE5B2D" w:rsidRDefault="00CE5B2D">
    <w:pPr>
      <w:pStyle w:val="Footer"/>
      <w:rPr>
        <w:sz w:val="18"/>
        <w:szCs w:val="18"/>
      </w:rPr>
    </w:pPr>
    <w:r w:rsidRPr="00CE5B2D">
      <w:rPr>
        <w:sz w:val="18"/>
        <w:szCs w:val="18"/>
      </w:rPr>
      <w:fldChar w:fldCharType="begin"/>
    </w:r>
    <w:r w:rsidRPr="00CE5B2D">
      <w:rPr>
        <w:sz w:val="18"/>
        <w:szCs w:val="18"/>
      </w:rPr>
      <w:instrText xml:space="preserve"> FILENAME  \* Lower \p  \* MERGEFORMAT </w:instrText>
    </w:r>
    <w:r w:rsidRPr="00CE5B2D">
      <w:rPr>
        <w:sz w:val="18"/>
        <w:szCs w:val="18"/>
      </w:rPr>
      <w:fldChar w:fldCharType="separate"/>
    </w:r>
    <w:r>
      <w:rPr>
        <w:noProof/>
        <w:sz w:val="18"/>
        <w:szCs w:val="18"/>
      </w:rPr>
      <w:t>l:\palliative care\end of life care\palliative care gp templates\bereavement process temeplate 2.docx</w:t>
    </w:r>
    <w:r w:rsidRPr="00CE5B2D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"MMM-yy" </w:instrText>
    </w:r>
    <w:r>
      <w:rPr>
        <w:sz w:val="18"/>
        <w:szCs w:val="18"/>
      </w:rPr>
      <w:fldChar w:fldCharType="separate"/>
    </w:r>
    <w:r w:rsidR="00C66DF3">
      <w:rPr>
        <w:noProof/>
        <w:sz w:val="18"/>
        <w:szCs w:val="18"/>
      </w:rPr>
      <w:t>Jan-22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4A632" w14:textId="77777777" w:rsidR="000177B3" w:rsidRDefault="000177B3" w:rsidP="00CE5B2D">
      <w:pPr>
        <w:spacing w:after="0" w:line="240" w:lineRule="auto"/>
      </w:pPr>
      <w:r>
        <w:separator/>
      </w:r>
    </w:p>
  </w:footnote>
  <w:footnote w:type="continuationSeparator" w:id="0">
    <w:p w14:paraId="60DEC372" w14:textId="77777777" w:rsidR="000177B3" w:rsidRDefault="000177B3" w:rsidP="00CE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628D4"/>
    <w:multiLevelType w:val="hybridMultilevel"/>
    <w:tmpl w:val="18CED9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058DD"/>
    <w:multiLevelType w:val="hybridMultilevel"/>
    <w:tmpl w:val="4430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4B"/>
    <w:rsid w:val="000177B3"/>
    <w:rsid w:val="001A7781"/>
    <w:rsid w:val="00200DBD"/>
    <w:rsid w:val="00462FE5"/>
    <w:rsid w:val="00487FB3"/>
    <w:rsid w:val="005F594B"/>
    <w:rsid w:val="006054CD"/>
    <w:rsid w:val="00613DF3"/>
    <w:rsid w:val="00666827"/>
    <w:rsid w:val="00C66DF3"/>
    <w:rsid w:val="00CE5B2D"/>
    <w:rsid w:val="00E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BA4E2"/>
  <w15:chartTrackingRefBased/>
  <w15:docId w15:val="{5985010D-3210-4E17-9CA6-F146DE95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4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5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E5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2D"/>
  </w:style>
  <w:style w:type="paragraph" w:styleId="Footer">
    <w:name w:val="footer"/>
    <w:basedOn w:val="Normal"/>
    <w:link w:val="FooterChar"/>
    <w:uiPriority w:val="99"/>
    <w:unhideWhenUsed/>
    <w:rsid w:val="00CE5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DYE, Samantha (NHS BARNSLEY CCG)</dc:creator>
  <cp:keywords/>
  <dc:description/>
  <cp:lastModifiedBy>DYE, Samantha (NHS BARNSLEY CCG)</cp:lastModifiedBy>
  <cp:revision>2</cp:revision>
  <cp:lastPrinted>2021-11-25T11:43:00Z</cp:lastPrinted>
  <dcterms:created xsi:type="dcterms:W3CDTF">2022-01-11T09:21:00Z</dcterms:created>
  <dcterms:modified xsi:type="dcterms:W3CDTF">2022-01-11T09:21:00Z</dcterms:modified>
</cp:coreProperties>
</file>