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DF7C" w14:textId="77777777" w:rsidR="00F3512F" w:rsidRPr="008A34B8" w:rsidRDefault="00F3512F" w:rsidP="00F3512F">
      <w:pPr>
        <w:pStyle w:val="Heading1"/>
        <w:rPr>
          <w:rFonts w:asciiTheme="minorHAnsi" w:hAnsiTheme="minorHAnsi" w:cstheme="minorHAnsi"/>
          <w:sz w:val="32"/>
          <w:szCs w:val="32"/>
        </w:rPr>
      </w:pPr>
      <w:r w:rsidRPr="008A34B8">
        <w:rPr>
          <w:rFonts w:asciiTheme="minorHAnsi" w:hAnsiTheme="minorHAnsi" w:cstheme="minorHAnsi"/>
          <w:sz w:val="32"/>
          <w:szCs w:val="32"/>
        </w:rPr>
        <w:t>UCLA – 3 item loneliness scale</w:t>
      </w:r>
    </w:p>
    <w:p w14:paraId="34144D66" w14:textId="77777777" w:rsidR="00F3512F" w:rsidRPr="000E7BEF" w:rsidRDefault="00F3512F" w:rsidP="00F3512F">
      <w:pPr>
        <w:shd w:val="clear" w:color="auto" w:fill="FFFFFF"/>
        <w:spacing w:after="0" w:line="240" w:lineRule="auto"/>
        <w:rPr>
          <w:rFonts w:eastAsia="Times New Roman" w:cstheme="minorHAnsi"/>
          <w:color w:val="1E1E1E"/>
          <w:sz w:val="23"/>
          <w:szCs w:val="23"/>
          <w:lang w:eastAsia="en-GB"/>
        </w:rPr>
      </w:pPr>
      <w:r w:rsidRPr="000E7BEF">
        <w:rPr>
          <w:rFonts w:eastAsia="Times New Roman" w:cstheme="minorHAnsi"/>
          <w:color w:val="1E1E1E"/>
          <w:sz w:val="23"/>
          <w:szCs w:val="23"/>
          <w:lang w:eastAsia="en-GB"/>
        </w:rPr>
        <w:t xml:space="preserve">The scale comprises three questions that measure three dimensions of loneliness: relational connectedness, social </w:t>
      </w:r>
      <w:proofErr w:type="gramStart"/>
      <w:r w:rsidRPr="000E7BEF">
        <w:rPr>
          <w:rFonts w:eastAsia="Times New Roman" w:cstheme="minorHAnsi"/>
          <w:color w:val="1E1E1E"/>
          <w:sz w:val="23"/>
          <w:szCs w:val="23"/>
          <w:lang w:eastAsia="en-GB"/>
        </w:rPr>
        <w:t>connectedness</w:t>
      </w:r>
      <w:proofErr w:type="gramEnd"/>
      <w:r w:rsidRPr="000E7BEF">
        <w:rPr>
          <w:rFonts w:eastAsia="Times New Roman" w:cstheme="minorHAnsi"/>
          <w:color w:val="1E1E1E"/>
          <w:sz w:val="23"/>
          <w:szCs w:val="23"/>
          <w:lang w:eastAsia="en-GB"/>
        </w:rPr>
        <w:t xml:space="preserve"> and self-perceived isolation. </w:t>
      </w:r>
    </w:p>
    <w:p w14:paraId="09EA021F" w14:textId="77777777" w:rsidR="00F3512F" w:rsidRDefault="00F3512F" w:rsidP="00F3512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E1E1E"/>
          <w:sz w:val="23"/>
          <w:szCs w:val="23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6"/>
        <w:gridCol w:w="1305"/>
        <w:gridCol w:w="1304"/>
        <w:gridCol w:w="1200"/>
        <w:gridCol w:w="1411"/>
      </w:tblGrid>
      <w:tr w:rsidR="00F3512F" w:rsidRPr="002A5B60" w14:paraId="2AFDFFF9" w14:textId="77777777" w:rsidTr="00880775">
        <w:trPr>
          <w:trHeight w:val="949"/>
        </w:trPr>
        <w:tc>
          <w:tcPr>
            <w:tcW w:w="3823" w:type="dxa"/>
          </w:tcPr>
          <w:p w14:paraId="71601E59" w14:textId="77777777" w:rsidR="00F3512F" w:rsidRPr="002A5B60" w:rsidRDefault="00F3512F" w:rsidP="00880775">
            <w:pPr>
              <w:shd w:val="clear" w:color="auto" w:fill="FFFFFF"/>
              <w:rPr>
                <w:rFonts w:ascii="Lato" w:eastAsia="Times New Roman" w:hAnsi="Lato" w:cs="Times New Roman"/>
                <w:color w:val="1E1E1E"/>
                <w:kern w:val="36"/>
                <w:sz w:val="21"/>
                <w:szCs w:val="21"/>
                <w:lang w:eastAsia="en-GB"/>
              </w:rPr>
            </w:pPr>
            <w:r w:rsidRPr="002A5B60">
              <w:rPr>
                <w:rFonts w:ascii="Lato" w:eastAsia="Times New Roman" w:hAnsi="Lato" w:cs="Times New Roman"/>
                <w:color w:val="1E1E1E"/>
                <w:kern w:val="36"/>
                <w:sz w:val="21"/>
                <w:szCs w:val="21"/>
                <w:lang w:eastAsia="en-GB"/>
              </w:rPr>
              <w:t>Questions</w:t>
            </w:r>
          </w:p>
        </w:tc>
        <w:tc>
          <w:tcPr>
            <w:tcW w:w="1311" w:type="dxa"/>
          </w:tcPr>
          <w:p w14:paraId="0F793A4A" w14:textId="77777777" w:rsidR="00F3512F" w:rsidRDefault="00F3512F" w:rsidP="00880775">
            <w:pPr>
              <w:shd w:val="clear" w:color="auto" w:fill="FFFFFF"/>
              <w:jc w:val="center"/>
              <w:rPr>
                <w:rFonts w:ascii="Lato" w:eastAsia="Times New Roman" w:hAnsi="Lato" w:cs="Times New Roman"/>
                <w:color w:val="1E1E1E"/>
                <w:sz w:val="21"/>
                <w:szCs w:val="21"/>
                <w:lang w:eastAsia="en-GB"/>
              </w:rPr>
            </w:pPr>
            <w:r>
              <w:rPr>
                <w:rFonts w:ascii="Lato" w:eastAsia="Times New Roman" w:hAnsi="Lato" w:cs="Times New Roman"/>
                <w:color w:val="1E1E1E"/>
                <w:sz w:val="21"/>
                <w:szCs w:val="21"/>
                <w:lang w:eastAsia="en-GB"/>
              </w:rPr>
              <w:t>Hardly ever</w:t>
            </w:r>
          </w:p>
          <w:p w14:paraId="38BDE966" w14:textId="77777777" w:rsidR="00F3512F" w:rsidRPr="002A5B60" w:rsidRDefault="00F3512F" w:rsidP="00880775">
            <w:pPr>
              <w:shd w:val="clear" w:color="auto" w:fill="FFFFFF"/>
              <w:jc w:val="center"/>
              <w:rPr>
                <w:rFonts w:ascii="Lato" w:eastAsia="Times New Roman" w:hAnsi="Lato" w:cs="Times New Roman"/>
                <w:color w:val="1E1E1E"/>
                <w:sz w:val="21"/>
                <w:szCs w:val="21"/>
                <w:lang w:eastAsia="en-GB"/>
              </w:rPr>
            </w:pPr>
          </w:p>
        </w:tc>
        <w:tc>
          <w:tcPr>
            <w:tcW w:w="1311" w:type="dxa"/>
          </w:tcPr>
          <w:p w14:paraId="68AFB097" w14:textId="77777777" w:rsidR="00F3512F" w:rsidRDefault="00F3512F" w:rsidP="00880775">
            <w:pPr>
              <w:shd w:val="clear" w:color="auto" w:fill="FFFFFF"/>
              <w:jc w:val="center"/>
              <w:rPr>
                <w:rFonts w:ascii="Lato" w:eastAsia="Times New Roman" w:hAnsi="Lato" w:cs="Times New Roman"/>
                <w:color w:val="1E1E1E"/>
                <w:sz w:val="21"/>
                <w:szCs w:val="21"/>
                <w:lang w:eastAsia="en-GB"/>
              </w:rPr>
            </w:pPr>
            <w:r>
              <w:rPr>
                <w:rFonts w:ascii="Lato" w:eastAsia="Times New Roman" w:hAnsi="Lato" w:cs="Times New Roman"/>
                <w:color w:val="1E1E1E"/>
                <w:sz w:val="21"/>
                <w:szCs w:val="21"/>
                <w:lang w:eastAsia="en-GB"/>
              </w:rPr>
              <w:t>Some of the time</w:t>
            </w:r>
          </w:p>
          <w:p w14:paraId="37167616" w14:textId="77777777" w:rsidR="00F3512F" w:rsidRPr="002A5B60" w:rsidRDefault="00F3512F" w:rsidP="00880775">
            <w:pPr>
              <w:shd w:val="clear" w:color="auto" w:fill="FFFFFF"/>
              <w:jc w:val="center"/>
              <w:rPr>
                <w:rFonts w:ascii="Lato" w:eastAsia="Times New Roman" w:hAnsi="Lato" w:cs="Times New Roman"/>
                <w:color w:val="1E1E1E"/>
                <w:sz w:val="21"/>
                <w:szCs w:val="21"/>
                <w:lang w:eastAsia="en-GB"/>
              </w:rPr>
            </w:pPr>
          </w:p>
        </w:tc>
        <w:tc>
          <w:tcPr>
            <w:tcW w:w="1205" w:type="dxa"/>
          </w:tcPr>
          <w:p w14:paraId="73BCECAD" w14:textId="77777777" w:rsidR="00F3512F" w:rsidRPr="002A5B60" w:rsidRDefault="00F3512F" w:rsidP="00880775">
            <w:pPr>
              <w:jc w:val="center"/>
              <w:rPr>
                <w:rFonts w:ascii="Lato" w:eastAsia="Times New Roman" w:hAnsi="Lato" w:cs="Times New Roman"/>
                <w:color w:val="1E1E1E"/>
                <w:sz w:val="21"/>
                <w:szCs w:val="21"/>
                <w:lang w:eastAsia="en-GB"/>
              </w:rPr>
            </w:pPr>
            <w:r>
              <w:rPr>
                <w:rFonts w:ascii="Lato" w:eastAsia="Times New Roman" w:hAnsi="Lato" w:cs="Times New Roman"/>
                <w:color w:val="1E1E1E"/>
                <w:sz w:val="21"/>
                <w:szCs w:val="21"/>
                <w:lang w:eastAsia="en-GB"/>
              </w:rPr>
              <w:t xml:space="preserve">Often </w:t>
            </w:r>
          </w:p>
        </w:tc>
        <w:tc>
          <w:tcPr>
            <w:tcW w:w="1417" w:type="dxa"/>
          </w:tcPr>
          <w:p w14:paraId="31D09C03" w14:textId="77777777" w:rsidR="00F3512F" w:rsidRPr="002A5B60" w:rsidRDefault="00F3512F" w:rsidP="00880775">
            <w:pPr>
              <w:jc w:val="center"/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</w:pPr>
            <w:r>
              <w:rPr>
                <w:rFonts w:ascii="Lato" w:eastAsia="Times New Roman" w:hAnsi="Lato" w:cs="Times New Roman"/>
                <w:b/>
                <w:bCs/>
                <w:color w:val="1E1E1E"/>
                <w:sz w:val="21"/>
                <w:szCs w:val="21"/>
                <w:lang w:eastAsia="en-GB"/>
              </w:rPr>
              <w:t xml:space="preserve">Patient score </w:t>
            </w:r>
          </w:p>
        </w:tc>
      </w:tr>
      <w:tr w:rsidR="00F3512F" w:rsidRPr="002A5B60" w14:paraId="57B90019" w14:textId="77777777" w:rsidTr="00880775">
        <w:tc>
          <w:tcPr>
            <w:tcW w:w="3823" w:type="dxa"/>
          </w:tcPr>
          <w:p w14:paraId="6D51C7F9" w14:textId="77777777" w:rsidR="00F3512F" w:rsidRPr="002A5B60" w:rsidRDefault="00F3512F" w:rsidP="00880775">
            <w:pPr>
              <w:shd w:val="clear" w:color="auto" w:fill="FFFFFF"/>
              <w:rPr>
                <w:rFonts w:ascii="Lato" w:eastAsia="Times New Roman" w:hAnsi="Lato" w:cs="Times New Roman"/>
                <w:color w:val="1E1E1E"/>
                <w:sz w:val="21"/>
                <w:szCs w:val="21"/>
                <w:lang w:eastAsia="en-GB"/>
              </w:rPr>
            </w:pPr>
            <w:r w:rsidRPr="002A5B60">
              <w:rPr>
                <w:rFonts w:ascii="Lato" w:eastAsia="Times New Roman" w:hAnsi="Lato" w:cs="Times New Roman"/>
                <w:color w:val="1E1E1E"/>
                <w:sz w:val="21"/>
                <w:szCs w:val="21"/>
                <w:lang w:eastAsia="en-GB"/>
              </w:rPr>
              <w:t>How often do you feel that you lack companionship?</w:t>
            </w:r>
          </w:p>
        </w:tc>
        <w:tc>
          <w:tcPr>
            <w:tcW w:w="1311" w:type="dxa"/>
          </w:tcPr>
          <w:p w14:paraId="75719776" w14:textId="77777777" w:rsidR="00F3512F" w:rsidRPr="002A5B60" w:rsidRDefault="00F3512F" w:rsidP="00880775">
            <w:pPr>
              <w:jc w:val="center"/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</w:pPr>
            <w:r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1311" w:type="dxa"/>
          </w:tcPr>
          <w:p w14:paraId="21CC7B63" w14:textId="77777777" w:rsidR="00F3512F" w:rsidRPr="002A5B60" w:rsidRDefault="00F3512F" w:rsidP="00880775">
            <w:pPr>
              <w:jc w:val="center"/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</w:pPr>
            <w:r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1205" w:type="dxa"/>
          </w:tcPr>
          <w:p w14:paraId="3CA63FA2" w14:textId="77777777" w:rsidR="00F3512F" w:rsidRPr="002A5B60" w:rsidRDefault="00F3512F" w:rsidP="00880775">
            <w:pPr>
              <w:jc w:val="center"/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</w:pPr>
            <w:r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1417" w:type="dxa"/>
          </w:tcPr>
          <w:p w14:paraId="50E40C4E" w14:textId="77777777" w:rsidR="00F3512F" w:rsidRPr="002A5B60" w:rsidRDefault="00F3512F" w:rsidP="00880775">
            <w:pPr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noProof/>
                <w:color w:val="1E1E1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0F76F" wp14:editId="0091450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24130</wp:posOffset>
                      </wp:positionV>
                      <wp:extent cx="449580" cy="251460"/>
                      <wp:effectExtent l="0" t="0" r="26670" b="152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5DB75E" w14:textId="77777777" w:rsidR="00F3512F" w:rsidRDefault="00F3512F" w:rsidP="00F351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30F7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5.4pt;margin-top:1.9pt;width:35.4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" fillcolor="white [3201]" strokeweight=".5pt">
                      <v:textbox>
                        <w:txbxContent>
                          <w:p w14:paraId="775DB75E" w14:textId="77777777" w:rsidR="00F3512F" w:rsidRDefault="00F3512F" w:rsidP="00F3512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512F" w:rsidRPr="002A5B60" w14:paraId="607380DC" w14:textId="77777777" w:rsidTr="00880775">
        <w:tc>
          <w:tcPr>
            <w:tcW w:w="3823" w:type="dxa"/>
          </w:tcPr>
          <w:p w14:paraId="6F45B145" w14:textId="77777777" w:rsidR="00F3512F" w:rsidRDefault="00F3512F" w:rsidP="00880775">
            <w:pPr>
              <w:shd w:val="clear" w:color="auto" w:fill="FFFFFF"/>
              <w:rPr>
                <w:rFonts w:ascii="Lato" w:eastAsia="Times New Roman" w:hAnsi="Lato" w:cs="Times New Roman"/>
                <w:color w:val="1E1E1E"/>
                <w:sz w:val="21"/>
                <w:szCs w:val="21"/>
                <w:lang w:eastAsia="en-GB"/>
              </w:rPr>
            </w:pPr>
            <w:r w:rsidRPr="002A5B60">
              <w:rPr>
                <w:rFonts w:ascii="Lato" w:eastAsia="Times New Roman" w:hAnsi="Lato" w:cs="Times New Roman"/>
                <w:color w:val="1E1E1E"/>
                <w:sz w:val="21"/>
                <w:szCs w:val="21"/>
                <w:lang w:eastAsia="en-GB"/>
              </w:rPr>
              <w:t>How often do you feel left out?</w:t>
            </w:r>
          </w:p>
          <w:p w14:paraId="5FAE9D60" w14:textId="77777777" w:rsidR="00F3512F" w:rsidRPr="002A5B60" w:rsidRDefault="00F3512F" w:rsidP="00880775">
            <w:pPr>
              <w:shd w:val="clear" w:color="auto" w:fill="FFFFFF"/>
              <w:rPr>
                <w:rFonts w:ascii="Lato" w:eastAsia="Times New Roman" w:hAnsi="Lato" w:cs="Times New Roman"/>
                <w:color w:val="1E1E1E"/>
                <w:sz w:val="21"/>
                <w:szCs w:val="21"/>
                <w:lang w:eastAsia="en-GB"/>
              </w:rPr>
            </w:pPr>
          </w:p>
        </w:tc>
        <w:tc>
          <w:tcPr>
            <w:tcW w:w="1311" w:type="dxa"/>
          </w:tcPr>
          <w:p w14:paraId="48D848B6" w14:textId="77777777" w:rsidR="00F3512F" w:rsidRPr="002A5B60" w:rsidRDefault="00F3512F" w:rsidP="00880775">
            <w:pPr>
              <w:jc w:val="center"/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</w:pPr>
            <w:r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1311" w:type="dxa"/>
          </w:tcPr>
          <w:p w14:paraId="2C6A49FB" w14:textId="77777777" w:rsidR="00F3512F" w:rsidRPr="002A5B60" w:rsidRDefault="00F3512F" w:rsidP="00880775">
            <w:pPr>
              <w:jc w:val="center"/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</w:pPr>
            <w:r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1205" w:type="dxa"/>
          </w:tcPr>
          <w:p w14:paraId="04A4F030" w14:textId="77777777" w:rsidR="00F3512F" w:rsidRPr="002A5B60" w:rsidRDefault="00F3512F" w:rsidP="00880775">
            <w:pPr>
              <w:jc w:val="center"/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</w:pPr>
            <w:r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1417" w:type="dxa"/>
          </w:tcPr>
          <w:p w14:paraId="469F1849" w14:textId="77777777" w:rsidR="00F3512F" w:rsidRPr="002A5B60" w:rsidRDefault="00F3512F" w:rsidP="00880775">
            <w:pPr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noProof/>
                <w:color w:val="1E1E1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11E001" wp14:editId="28CB64A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25400</wp:posOffset>
                      </wp:positionV>
                      <wp:extent cx="449580" cy="251460"/>
                      <wp:effectExtent l="0" t="0" r="26670" b="1524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4122E3" w14:textId="77777777" w:rsidR="00F3512F" w:rsidRDefault="00F3512F" w:rsidP="00F351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11E001" id="Text Box 12" o:spid="_x0000_s1027" type="#_x0000_t202" style="position:absolute;margin-left:5.4pt;margin-top:2pt;width:35.4pt;height:1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" fillcolor="white [3201]" strokeweight=".5pt">
                      <v:textbox>
                        <w:txbxContent>
                          <w:p w14:paraId="6A4122E3" w14:textId="77777777" w:rsidR="00F3512F" w:rsidRDefault="00F3512F" w:rsidP="00F3512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512F" w:rsidRPr="002A5B60" w14:paraId="5D356016" w14:textId="77777777" w:rsidTr="00880775">
        <w:tc>
          <w:tcPr>
            <w:tcW w:w="3823" w:type="dxa"/>
          </w:tcPr>
          <w:p w14:paraId="4A2357AE" w14:textId="77777777" w:rsidR="00F3512F" w:rsidRPr="002A5B60" w:rsidRDefault="00F3512F" w:rsidP="00880775">
            <w:pPr>
              <w:shd w:val="clear" w:color="auto" w:fill="FFFFFF"/>
              <w:rPr>
                <w:rFonts w:ascii="Lato" w:eastAsia="Times New Roman" w:hAnsi="Lato" w:cs="Times New Roman"/>
                <w:color w:val="1E1E1E"/>
                <w:sz w:val="21"/>
                <w:szCs w:val="21"/>
                <w:lang w:eastAsia="en-GB"/>
              </w:rPr>
            </w:pPr>
            <w:r w:rsidRPr="002A5B60">
              <w:rPr>
                <w:rFonts w:ascii="Lato" w:eastAsia="Times New Roman" w:hAnsi="Lato" w:cs="Times New Roman"/>
                <w:color w:val="1E1E1E"/>
                <w:sz w:val="21"/>
                <w:szCs w:val="21"/>
                <w:lang w:eastAsia="en-GB"/>
              </w:rPr>
              <w:t>How often do you feel isolated from others?</w:t>
            </w:r>
          </w:p>
        </w:tc>
        <w:tc>
          <w:tcPr>
            <w:tcW w:w="1311" w:type="dxa"/>
          </w:tcPr>
          <w:p w14:paraId="48E78D4B" w14:textId="77777777" w:rsidR="00F3512F" w:rsidRPr="002A5B60" w:rsidRDefault="00F3512F" w:rsidP="00880775">
            <w:pPr>
              <w:jc w:val="center"/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</w:pPr>
            <w:r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1311" w:type="dxa"/>
          </w:tcPr>
          <w:p w14:paraId="76246357" w14:textId="77777777" w:rsidR="00F3512F" w:rsidRPr="002A5B60" w:rsidRDefault="00F3512F" w:rsidP="00880775">
            <w:pPr>
              <w:jc w:val="center"/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</w:pPr>
            <w:r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1205" w:type="dxa"/>
          </w:tcPr>
          <w:p w14:paraId="6D03EC6D" w14:textId="77777777" w:rsidR="00F3512F" w:rsidRPr="002A5B60" w:rsidRDefault="00F3512F" w:rsidP="00880775">
            <w:pPr>
              <w:jc w:val="center"/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</w:pPr>
            <w:r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1417" w:type="dxa"/>
          </w:tcPr>
          <w:p w14:paraId="4A91FA1F" w14:textId="77777777" w:rsidR="00F3512F" w:rsidRPr="002A5B60" w:rsidRDefault="00F3512F" w:rsidP="00880775">
            <w:pPr>
              <w:rPr>
                <w:rFonts w:ascii="Lato" w:eastAsia="Times New Roman" w:hAnsi="Lato" w:cs="Times New Roman"/>
                <w:b/>
                <w:bCs/>
                <w:color w:val="1E1E1E"/>
                <w:kern w:val="36"/>
                <w:sz w:val="21"/>
                <w:szCs w:val="21"/>
                <w:lang w:eastAsia="en-GB"/>
              </w:rPr>
            </w:pPr>
            <w:r>
              <w:rPr>
                <w:rFonts w:eastAsia="Times New Roman" w:cstheme="minorHAnsi"/>
                <w:noProof/>
                <w:color w:val="1E1E1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E02066" wp14:editId="3A47AD77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33020</wp:posOffset>
                      </wp:positionV>
                      <wp:extent cx="449580" cy="251460"/>
                      <wp:effectExtent l="0" t="0" r="26670" b="1524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0B5A95" w14:textId="77777777" w:rsidR="00F3512F" w:rsidRDefault="00F3512F" w:rsidP="00F351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02066" id="Text Box 13" o:spid="_x0000_s1028" type="#_x0000_t202" style="position:absolute;margin-left:4.9pt;margin-top:2.6pt;width:35.4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" fillcolor="white [3201]" strokeweight=".5pt">
                      <v:textbox>
                        <w:txbxContent>
                          <w:p w14:paraId="540B5A95" w14:textId="77777777" w:rsidR="00F3512F" w:rsidRDefault="00F3512F" w:rsidP="00F3512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512F" w:rsidRPr="00057827" w14:paraId="7A653CB8" w14:textId="77777777" w:rsidTr="00880775">
        <w:tc>
          <w:tcPr>
            <w:tcW w:w="7650" w:type="dxa"/>
            <w:gridSpan w:val="4"/>
          </w:tcPr>
          <w:p w14:paraId="63B40A40" w14:textId="77777777" w:rsidR="00F3512F" w:rsidRDefault="00F3512F" w:rsidP="00880775">
            <w:pPr>
              <w:jc w:val="center"/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  <w:lang w:eastAsia="en-GB"/>
              </w:rPr>
            </w:pPr>
            <w:r w:rsidRPr="00AC11C1"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  <w:lang w:eastAsia="en-GB"/>
              </w:rPr>
              <w:t xml:space="preserve">Total </w:t>
            </w:r>
            <w:r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  <w:lang w:eastAsia="en-GB"/>
              </w:rPr>
              <w:t xml:space="preserve">patient </w:t>
            </w:r>
            <w:r w:rsidRPr="00AC11C1"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  <w:lang w:eastAsia="en-GB"/>
              </w:rPr>
              <w:t xml:space="preserve">score for </w:t>
            </w:r>
            <w:r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  <w:lang w:eastAsia="en-GB"/>
              </w:rPr>
              <w:t xml:space="preserve">UCLA – 3 item loneliness score </w:t>
            </w:r>
          </w:p>
          <w:p w14:paraId="0CFA266D" w14:textId="77777777" w:rsidR="00F3512F" w:rsidRPr="00AC11C1" w:rsidRDefault="00F3512F" w:rsidP="00880775">
            <w:pPr>
              <w:jc w:val="center"/>
              <w:rPr>
                <w:rFonts w:eastAsia="Times New Roman" w:cstheme="minorHAnsi"/>
                <w:b/>
                <w:bCs/>
                <w:color w:val="1E1E1E"/>
                <w:sz w:val="28"/>
                <w:szCs w:val="28"/>
                <w:lang w:eastAsia="en-GB"/>
              </w:rPr>
            </w:pPr>
          </w:p>
        </w:tc>
        <w:tc>
          <w:tcPr>
            <w:tcW w:w="1417" w:type="dxa"/>
          </w:tcPr>
          <w:p w14:paraId="73A0C9A9" w14:textId="77777777" w:rsidR="00F3512F" w:rsidRPr="00AC11C1" w:rsidRDefault="00F3512F" w:rsidP="00880775">
            <w:pPr>
              <w:jc w:val="center"/>
              <w:rPr>
                <w:rFonts w:eastAsia="Times New Roman" w:cstheme="minorHAnsi"/>
                <w:color w:val="1E1E1E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noProof/>
                <w:color w:val="1E1E1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D681D9" wp14:editId="424056F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90170</wp:posOffset>
                      </wp:positionV>
                      <wp:extent cx="449580" cy="251460"/>
                      <wp:effectExtent l="0" t="0" r="26670" b="1524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596666" w14:textId="77777777" w:rsidR="00F3512F" w:rsidRDefault="00F3512F" w:rsidP="00F351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D681D9" id="Text Box 14" o:spid="_x0000_s1029" type="#_x0000_t202" style="position:absolute;left:0;text-align:left;margin-left:5.4pt;margin-top:7.1pt;width:35.4pt;height:1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" fillcolor="white [3201]" strokeweight=".5pt">
                      <v:textbox>
                        <w:txbxContent>
                          <w:p w14:paraId="33596666" w14:textId="77777777" w:rsidR="00F3512F" w:rsidRDefault="00F3512F" w:rsidP="00F3512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8D76771" w14:textId="77777777" w:rsidR="00F3512F" w:rsidRPr="00BE3164" w:rsidRDefault="00F3512F" w:rsidP="00F3512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E1E1E"/>
          <w:sz w:val="23"/>
          <w:szCs w:val="23"/>
          <w:lang w:eastAsia="en-GB"/>
        </w:rPr>
      </w:pPr>
    </w:p>
    <w:p w14:paraId="1AA812A0" w14:textId="77777777" w:rsidR="00F3512F" w:rsidRDefault="00F3512F" w:rsidP="00F3512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E1E1E"/>
          <w:sz w:val="23"/>
          <w:szCs w:val="23"/>
          <w:lang w:eastAsia="en-GB"/>
        </w:rPr>
      </w:pPr>
      <w:r w:rsidRPr="00BE3164">
        <w:rPr>
          <w:rFonts w:ascii="Lato" w:eastAsia="Times New Roman" w:hAnsi="Lato" w:cs="Times New Roman"/>
          <w:color w:val="1E1E1E"/>
          <w:sz w:val="23"/>
          <w:szCs w:val="23"/>
          <w:lang w:eastAsia="en-GB"/>
        </w:rPr>
        <w:t>People who score between 3 and 5 are generally considered as “not lonely” and people with a score between 6 and 9 as “lonely”.</w:t>
      </w:r>
    </w:p>
    <w:p w14:paraId="6E436A16" w14:textId="3CDF3CEC" w:rsidR="00E11122" w:rsidRDefault="00F3512F" w:rsidP="00F3512F">
      <w:r>
        <w:rPr>
          <w:noProof/>
        </w:rPr>
        <w:drawing>
          <wp:inline distT="0" distB="0" distL="0" distR="0" wp14:anchorId="39545828" wp14:editId="73C6D2FD">
            <wp:extent cx="5172075" cy="5429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2F"/>
    <w:rsid w:val="00E11122"/>
    <w:rsid w:val="00F3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4938"/>
  <w15:chartTrackingRefBased/>
  <w15:docId w15:val="{EF545A71-90F2-4A71-92FD-CAC67758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2F"/>
  </w:style>
  <w:style w:type="paragraph" w:styleId="Heading1">
    <w:name w:val="heading 1"/>
    <w:basedOn w:val="Normal"/>
    <w:link w:val="Heading1Char"/>
    <w:uiPriority w:val="9"/>
    <w:qFormat/>
    <w:rsid w:val="00F35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12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59"/>
    <w:rsid w:val="00F3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Michelle (NHS SOUTH YORKSHIRE ICB - 02P)</dc:creator>
  <cp:keywords/>
  <dc:description/>
  <cp:lastModifiedBy>THOMPSON, Michelle (NHS SOUTH YORKSHIRE ICB - 02P)</cp:lastModifiedBy>
  <cp:revision>1</cp:revision>
  <dcterms:created xsi:type="dcterms:W3CDTF">2022-09-27T13:46:00Z</dcterms:created>
  <dcterms:modified xsi:type="dcterms:W3CDTF">2022-09-27T13:46:00Z</dcterms:modified>
</cp:coreProperties>
</file>