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AE59" w14:textId="77777777" w:rsidR="00C779BD" w:rsidRPr="009D7EF0" w:rsidRDefault="00C779BD" w:rsidP="00C779BD">
      <w:pPr>
        <w:pStyle w:val="Title"/>
        <w:ind w:right="-442"/>
        <w:jc w:val="right"/>
        <w:rPr>
          <w:rFonts w:ascii="Arial" w:hAnsi="Arial" w:cs="Arial"/>
          <w:sz w:val="28"/>
          <w:szCs w:val="28"/>
        </w:rPr>
      </w:pPr>
      <w:r w:rsidRPr="009D7EF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AEB39A" wp14:editId="692CDEAE">
            <wp:simplePos x="0" y="0"/>
            <wp:positionH relativeFrom="column">
              <wp:posOffset>4183380</wp:posOffset>
            </wp:positionH>
            <wp:positionV relativeFrom="paragraph">
              <wp:posOffset>0</wp:posOffset>
            </wp:positionV>
            <wp:extent cx="2575560" cy="1127760"/>
            <wp:effectExtent l="0" t="0" r="0" b="0"/>
            <wp:wrapSquare wrapText="bothSides"/>
            <wp:docPr id="125392268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2268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38AA9B" w14:textId="77777777" w:rsidR="001655B7" w:rsidRPr="009D7EF0" w:rsidRDefault="001655B7" w:rsidP="00C779BD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 w:rsidRPr="009D7EF0">
        <w:rPr>
          <w:rFonts w:ascii="Arial" w:hAnsi="Arial" w:cs="Arial"/>
          <w:sz w:val="28"/>
          <w:szCs w:val="28"/>
        </w:rPr>
        <w:t>Neighbourhood Rehabilitation Service</w:t>
      </w:r>
      <w:r w:rsidR="00747FDA" w:rsidRPr="009D7EF0">
        <w:rPr>
          <w:rFonts w:ascii="Arial" w:hAnsi="Arial" w:cs="Arial"/>
          <w:sz w:val="28"/>
          <w:szCs w:val="28"/>
        </w:rPr>
        <w:t xml:space="preserve"> </w:t>
      </w:r>
    </w:p>
    <w:p w14:paraId="3CC58AD0" w14:textId="6EEEC6CD" w:rsidR="00FC275E" w:rsidRPr="009D7EF0" w:rsidRDefault="00A57E18" w:rsidP="00C779BD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 w:rsidRPr="009D7EF0">
        <w:rPr>
          <w:rFonts w:ascii="Arial" w:hAnsi="Arial" w:cs="Arial"/>
          <w:sz w:val="28"/>
          <w:szCs w:val="28"/>
        </w:rPr>
        <w:t>Referral Form</w:t>
      </w:r>
      <w:r w:rsidR="00FC275E" w:rsidRPr="009D7EF0">
        <w:rPr>
          <w:rFonts w:ascii="Arial" w:hAnsi="Arial" w:cs="Arial"/>
          <w:sz w:val="28"/>
          <w:szCs w:val="28"/>
        </w:rPr>
        <w:t xml:space="preserve"> </w:t>
      </w:r>
      <w:r w:rsidR="001F2687" w:rsidRPr="009D7EF0">
        <w:rPr>
          <w:rFonts w:ascii="Arial" w:hAnsi="Arial" w:cs="Arial"/>
          <w:sz w:val="20"/>
          <w:szCs w:val="20"/>
        </w:rPr>
        <w:t>(v</w:t>
      </w:r>
      <w:r w:rsidR="006733E6">
        <w:rPr>
          <w:rFonts w:ascii="Arial" w:hAnsi="Arial" w:cs="Arial"/>
          <w:sz w:val="20"/>
          <w:szCs w:val="20"/>
        </w:rPr>
        <w:t>6</w:t>
      </w:r>
      <w:r w:rsidR="001F2687" w:rsidRPr="009D7EF0">
        <w:rPr>
          <w:rFonts w:ascii="Arial" w:hAnsi="Arial" w:cs="Arial"/>
          <w:sz w:val="20"/>
          <w:szCs w:val="20"/>
        </w:rPr>
        <w:t xml:space="preserve"> </w:t>
      </w:r>
      <w:r w:rsidR="006733E6">
        <w:rPr>
          <w:rFonts w:ascii="Arial" w:hAnsi="Arial" w:cs="Arial"/>
          <w:sz w:val="20"/>
          <w:szCs w:val="20"/>
        </w:rPr>
        <w:t>June</w:t>
      </w:r>
      <w:r w:rsidR="001F2687" w:rsidRPr="009D7EF0">
        <w:rPr>
          <w:rFonts w:ascii="Arial" w:hAnsi="Arial" w:cs="Arial"/>
          <w:sz w:val="20"/>
          <w:szCs w:val="20"/>
        </w:rPr>
        <w:t xml:space="preserve"> 2</w:t>
      </w:r>
      <w:r w:rsidR="003B442D" w:rsidRPr="009D7EF0">
        <w:rPr>
          <w:rFonts w:ascii="Arial" w:hAnsi="Arial" w:cs="Arial"/>
          <w:sz w:val="20"/>
          <w:szCs w:val="20"/>
        </w:rPr>
        <w:t>6</w:t>
      </w:r>
      <w:r w:rsidR="001F2687" w:rsidRPr="009D7EF0">
        <w:rPr>
          <w:rFonts w:ascii="Arial" w:hAnsi="Arial" w:cs="Arial"/>
          <w:sz w:val="20"/>
          <w:szCs w:val="20"/>
        </w:rPr>
        <w:t>)</w:t>
      </w:r>
    </w:p>
    <w:p w14:paraId="016B186C" w14:textId="6CCC3118" w:rsidR="00FC275E" w:rsidRPr="009D7EF0" w:rsidRDefault="00FC275E" w:rsidP="00C779BD">
      <w:pPr>
        <w:pStyle w:val="Title"/>
        <w:tabs>
          <w:tab w:val="left" w:pos="10200"/>
        </w:tabs>
        <w:ind w:right="-442"/>
        <w:jc w:val="left"/>
        <w:rPr>
          <w:rFonts w:ascii="Arial" w:hAnsi="Arial" w:cs="Arial"/>
          <w:sz w:val="20"/>
          <w:szCs w:val="20"/>
          <w:u w:val="none"/>
        </w:rPr>
      </w:pPr>
    </w:p>
    <w:p w14:paraId="049485F5" w14:textId="77777777" w:rsidR="0016068D" w:rsidRPr="009D7EF0" w:rsidRDefault="0016068D" w:rsidP="00FC275E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9D7EF0">
        <w:rPr>
          <w:rFonts w:ascii="Arial" w:hAnsi="Arial" w:cs="Arial"/>
          <w:sz w:val="20"/>
          <w:szCs w:val="20"/>
          <w:u w:val="none"/>
        </w:rPr>
        <w:t xml:space="preserve">Date of </w:t>
      </w:r>
      <w:r w:rsidR="00741D20" w:rsidRPr="009D7EF0">
        <w:rPr>
          <w:rFonts w:ascii="Arial" w:hAnsi="Arial" w:cs="Arial"/>
          <w:sz w:val="20"/>
          <w:szCs w:val="20"/>
          <w:u w:val="none"/>
        </w:rPr>
        <w:t>referral…</w:t>
      </w:r>
      <w:r w:rsidRPr="009D7EF0">
        <w:rPr>
          <w:rFonts w:ascii="Arial" w:hAnsi="Arial" w:cs="Arial"/>
          <w:sz w:val="20"/>
          <w:szCs w:val="20"/>
          <w:u w:val="none"/>
        </w:rPr>
        <w:t>………………………</w:t>
      </w:r>
      <w:r w:rsidR="00951A10" w:rsidRPr="009D7EF0">
        <w:rPr>
          <w:rFonts w:ascii="Arial" w:hAnsi="Arial" w:cs="Arial"/>
          <w:sz w:val="20"/>
          <w:szCs w:val="20"/>
          <w:u w:val="none"/>
        </w:rPr>
        <w:t>…………</w:t>
      </w:r>
      <w:r w:rsidR="00741D20" w:rsidRPr="009D7EF0">
        <w:rPr>
          <w:rFonts w:ascii="Arial" w:hAnsi="Arial" w:cs="Arial"/>
          <w:sz w:val="20"/>
          <w:szCs w:val="20"/>
          <w:u w:val="none"/>
        </w:rPr>
        <w:t>….</w:t>
      </w:r>
    </w:p>
    <w:p w14:paraId="50E3CD9D" w14:textId="77777777" w:rsidR="00222609" w:rsidRPr="009D7EF0" w:rsidRDefault="00222609" w:rsidP="00FC275E">
      <w:pPr>
        <w:pStyle w:val="Title"/>
        <w:ind w:right="-442"/>
        <w:jc w:val="left"/>
        <w:rPr>
          <w:rFonts w:ascii="Arial" w:hAnsi="Arial" w:cs="Arial"/>
          <w:sz w:val="22"/>
          <w:szCs w:val="22"/>
          <w:u w:val="none"/>
        </w:rPr>
      </w:pPr>
    </w:p>
    <w:p w14:paraId="4E53DB8E" w14:textId="77777777" w:rsidR="005637F7" w:rsidRPr="009D7EF0" w:rsidRDefault="00A06E68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  <w:r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>Any sections</w:t>
      </w:r>
      <w:r w:rsidR="00222609"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 marked with an asterisk (*) </w:t>
      </w:r>
      <w:r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are mandatory.  If they are not complete, </w:t>
      </w:r>
      <w:r w:rsidR="00222609"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the form </w:t>
      </w:r>
      <w:r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will </w:t>
      </w:r>
      <w:r w:rsidR="00222609"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>not be</w:t>
      </w:r>
      <w:r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 </w:t>
      </w:r>
      <w:r w:rsidR="00222609"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processed and </w:t>
      </w:r>
      <w:r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will be </w:t>
      </w:r>
      <w:r w:rsidR="00222609"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returned to the referrer. </w:t>
      </w:r>
    </w:p>
    <w:p w14:paraId="021AB72C" w14:textId="77777777" w:rsidR="007E65D9" w:rsidRPr="009D7EF0" w:rsidRDefault="007E65D9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14:paraId="55F1CBA1" w14:textId="1F3AF3BC" w:rsidR="007E65D9" w:rsidRPr="009D7EF0" w:rsidRDefault="00286ADD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  <w:r w:rsidRPr="009D7EF0">
        <w:rPr>
          <w:rFonts w:ascii="Arial" w:hAnsi="Arial" w:cs="Arial"/>
          <w:color w:val="FF0000"/>
          <w:sz w:val="28"/>
          <w:szCs w:val="28"/>
          <w:u w:val="none"/>
        </w:rPr>
        <w:t xml:space="preserve">* </w:t>
      </w:r>
      <w:r w:rsidR="00201217" w:rsidRPr="009D7EF0">
        <w:rPr>
          <w:rFonts w:ascii="Arial" w:hAnsi="Arial" w:cs="Arial"/>
          <w:i/>
          <w:iCs/>
          <w:sz w:val="20"/>
          <w:szCs w:val="20"/>
          <w:u w:val="none"/>
        </w:rPr>
        <w:t>T</w:t>
      </w:r>
      <w:r w:rsidR="007E65D9" w:rsidRPr="009D7EF0">
        <w:rPr>
          <w:rFonts w:ascii="Arial" w:hAnsi="Arial" w:cs="Arial"/>
          <w:i/>
          <w:iCs/>
          <w:sz w:val="20"/>
          <w:szCs w:val="20"/>
          <w:u w:val="none"/>
        </w:rPr>
        <w:t xml:space="preserve">ick one of the </w:t>
      </w:r>
      <w:r w:rsidRPr="009D7EF0">
        <w:rPr>
          <w:rFonts w:ascii="Arial" w:hAnsi="Arial" w:cs="Arial"/>
          <w:i/>
          <w:iCs/>
          <w:sz w:val="20"/>
          <w:szCs w:val="20"/>
          <w:u w:val="none"/>
        </w:rPr>
        <w:t>two</w:t>
      </w:r>
      <w:r w:rsidR="007E65D9" w:rsidRPr="009D7EF0">
        <w:rPr>
          <w:rFonts w:ascii="Arial" w:hAnsi="Arial" w:cs="Arial"/>
          <w:i/>
          <w:iCs/>
          <w:sz w:val="20"/>
          <w:szCs w:val="20"/>
          <w:u w:val="none"/>
        </w:rPr>
        <w:t xml:space="preserve"> </w:t>
      </w:r>
      <w:r w:rsidRPr="009D7EF0">
        <w:rPr>
          <w:rFonts w:ascii="Arial" w:hAnsi="Arial" w:cs="Arial"/>
          <w:i/>
          <w:iCs/>
          <w:sz w:val="20"/>
          <w:szCs w:val="20"/>
          <w:u w:val="none"/>
        </w:rPr>
        <w:t xml:space="preserve">following </w:t>
      </w:r>
      <w:r w:rsidR="007E65D9" w:rsidRPr="009D7EF0">
        <w:rPr>
          <w:rFonts w:ascii="Arial" w:hAnsi="Arial" w:cs="Arial"/>
          <w:i/>
          <w:iCs/>
          <w:sz w:val="20"/>
          <w:szCs w:val="20"/>
          <w:u w:val="none"/>
        </w:rPr>
        <w:t>boxes:</w:t>
      </w:r>
    </w:p>
    <w:p w14:paraId="381DC59E" w14:textId="0FAD6BF5" w:rsidR="007E65D9" w:rsidRPr="009D7EF0" w:rsidRDefault="00A06E68" w:rsidP="00286ADD">
      <w:pPr>
        <w:pStyle w:val="Title"/>
        <w:ind w:right="-442" w:firstLine="720"/>
        <w:jc w:val="left"/>
        <w:rPr>
          <w:rFonts w:ascii="Arial" w:hAnsi="Arial" w:cs="Arial"/>
          <w:sz w:val="18"/>
          <w:szCs w:val="18"/>
          <w:u w:val="none"/>
        </w:rPr>
      </w:pPr>
      <w:r w:rsidRPr="009D7EF0">
        <w:rPr>
          <w:rFonts w:ascii="Arial" w:hAnsi="Arial" w:cs="Arial"/>
          <w:sz w:val="18"/>
          <w:szCs w:val="18"/>
          <w:u w:val="none"/>
        </w:rPr>
        <w:t xml:space="preserve">The patient has consented to the referral </w:t>
      </w:r>
      <w:r w:rsidR="001D41CF" w:rsidRPr="009D7EF0">
        <w:rPr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none"/>
          </w:rPr>
          <w:id w:val="38654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28" w:rsidRPr="009D7EF0">
            <w:rPr>
              <w:rFonts w:ascii="Segoe UI Symbol" w:eastAsia="MS Gothic" w:hAnsi="Segoe UI Symbol" w:cs="Segoe UI Symbol"/>
              <w:sz w:val="18"/>
              <w:szCs w:val="18"/>
              <w:u w:val="none"/>
            </w:rPr>
            <w:t>☐</w:t>
          </w:r>
        </w:sdtContent>
      </w:sdt>
      <w:r w:rsidR="001D41CF" w:rsidRPr="009D7EF0">
        <w:rPr>
          <w:rFonts w:ascii="Arial" w:hAnsi="Arial" w:cs="Arial"/>
          <w:sz w:val="18"/>
          <w:szCs w:val="18"/>
          <w:u w:val="none"/>
        </w:rPr>
        <w:t xml:space="preserve">   </w:t>
      </w:r>
    </w:p>
    <w:p w14:paraId="69331EFB" w14:textId="1615473E" w:rsidR="007E65D9" w:rsidRPr="009D7EF0" w:rsidRDefault="007E65D9" w:rsidP="00FC275E">
      <w:pPr>
        <w:pStyle w:val="Title"/>
        <w:ind w:right="-442"/>
        <w:jc w:val="left"/>
        <w:rPr>
          <w:rFonts w:ascii="Arial" w:hAnsi="Arial" w:cs="Arial"/>
          <w:sz w:val="18"/>
          <w:szCs w:val="18"/>
          <w:u w:val="none"/>
        </w:rPr>
      </w:pPr>
      <w:r w:rsidRPr="009D7EF0">
        <w:rPr>
          <w:rFonts w:ascii="Arial" w:hAnsi="Arial" w:cs="Arial"/>
          <w:sz w:val="18"/>
          <w:szCs w:val="18"/>
          <w:u w:val="none"/>
        </w:rPr>
        <w:t xml:space="preserve">  </w:t>
      </w:r>
      <w:r w:rsidR="00286ADD" w:rsidRPr="009D7EF0">
        <w:rPr>
          <w:rFonts w:ascii="Arial" w:hAnsi="Arial" w:cs="Arial"/>
          <w:sz w:val="18"/>
          <w:szCs w:val="18"/>
          <w:u w:val="none"/>
        </w:rPr>
        <w:tab/>
      </w:r>
      <w:r w:rsidRPr="009D7EF0">
        <w:rPr>
          <w:rFonts w:ascii="Arial" w:hAnsi="Arial" w:cs="Arial"/>
          <w:sz w:val="18"/>
          <w:szCs w:val="18"/>
          <w:u w:val="none"/>
        </w:rPr>
        <w:t xml:space="preserve"> </w:t>
      </w:r>
      <w:r w:rsidR="000D2704" w:rsidRPr="009D7EF0">
        <w:rPr>
          <w:rFonts w:ascii="Arial" w:hAnsi="Arial" w:cs="Arial"/>
          <w:sz w:val="18"/>
          <w:szCs w:val="18"/>
        </w:rPr>
        <w:t>Or</w:t>
      </w:r>
      <w:r w:rsidR="000D2704" w:rsidRPr="009D7EF0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69386231" w14:textId="51E7227C" w:rsidR="00794928" w:rsidRPr="009D7EF0" w:rsidRDefault="007E65D9" w:rsidP="00FC275E">
      <w:pPr>
        <w:pStyle w:val="Title"/>
        <w:ind w:left="720" w:right="-442" w:hanging="720"/>
        <w:jc w:val="left"/>
        <w:rPr>
          <w:rFonts w:ascii="Arial" w:hAnsi="Arial" w:cs="Arial"/>
          <w:sz w:val="18"/>
          <w:szCs w:val="18"/>
          <w:u w:val="none"/>
        </w:rPr>
      </w:pPr>
      <w:r w:rsidRPr="009D7EF0">
        <w:rPr>
          <w:rFonts w:ascii="Arial" w:hAnsi="Arial" w:cs="Arial"/>
          <w:sz w:val="18"/>
          <w:szCs w:val="18"/>
          <w:u w:val="none"/>
        </w:rPr>
        <w:t xml:space="preserve">   </w:t>
      </w:r>
      <w:r w:rsidR="00286ADD" w:rsidRPr="009D7EF0">
        <w:rPr>
          <w:rFonts w:ascii="Arial" w:hAnsi="Arial" w:cs="Arial"/>
          <w:sz w:val="18"/>
          <w:szCs w:val="18"/>
          <w:u w:val="none"/>
        </w:rPr>
        <w:tab/>
      </w:r>
      <w:r w:rsidR="00A06E68" w:rsidRPr="009D7EF0">
        <w:rPr>
          <w:rFonts w:ascii="Arial" w:hAnsi="Arial" w:cs="Arial"/>
          <w:sz w:val="18"/>
          <w:szCs w:val="18"/>
          <w:u w:val="none"/>
        </w:rPr>
        <w:t>T</w:t>
      </w:r>
      <w:r w:rsidR="000D2704" w:rsidRPr="009D7EF0">
        <w:rPr>
          <w:rFonts w:ascii="Arial" w:hAnsi="Arial" w:cs="Arial"/>
          <w:sz w:val="18"/>
          <w:szCs w:val="18"/>
          <w:u w:val="none"/>
        </w:rPr>
        <w:t xml:space="preserve">he patient lacks </w:t>
      </w:r>
      <w:r w:rsidR="00E55E2F" w:rsidRPr="009D7EF0">
        <w:rPr>
          <w:rFonts w:ascii="Arial" w:hAnsi="Arial" w:cs="Arial"/>
          <w:sz w:val="18"/>
          <w:szCs w:val="18"/>
          <w:u w:val="none"/>
        </w:rPr>
        <w:t xml:space="preserve">mental </w:t>
      </w:r>
      <w:r w:rsidR="000D2704" w:rsidRPr="009D7EF0">
        <w:rPr>
          <w:rFonts w:ascii="Arial" w:hAnsi="Arial" w:cs="Arial"/>
          <w:sz w:val="18"/>
          <w:szCs w:val="18"/>
          <w:u w:val="none"/>
        </w:rPr>
        <w:t>capacity</w:t>
      </w:r>
      <w:r w:rsidR="00E55E2F" w:rsidRPr="009D7EF0">
        <w:rPr>
          <w:rFonts w:ascii="Arial" w:hAnsi="Arial" w:cs="Arial"/>
          <w:sz w:val="18"/>
          <w:szCs w:val="18"/>
          <w:u w:val="none"/>
        </w:rPr>
        <w:t xml:space="preserve"> regarding this referral,</w:t>
      </w:r>
      <w:r w:rsidR="00A06E68" w:rsidRPr="009D7EF0">
        <w:rPr>
          <w:rFonts w:ascii="Arial" w:hAnsi="Arial" w:cs="Arial"/>
          <w:sz w:val="18"/>
          <w:szCs w:val="18"/>
          <w:u w:val="none"/>
        </w:rPr>
        <w:t xml:space="preserve"> and t</w:t>
      </w:r>
      <w:r w:rsidR="000D2704" w:rsidRPr="009D7EF0">
        <w:rPr>
          <w:rFonts w:ascii="Arial" w:hAnsi="Arial" w:cs="Arial"/>
          <w:sz w:val="18"/>
          <w:szCs w:val="18"/>
          <w:u w:val="none"/>
        </w:rPr>
        <w:t>h</w:t>
      </w:r>
      <w:r w:rsidR="00E55E2F" w:rsidRPr="009D7EF0">
        <w:rPr>
          <w:rFonts w:ascii="Arial" w:hAnsi="Arial" w:cs="Arial"/>
          <w:sz w:val="18"/>
          <w:szCs w:val="18"/>
          <w:u w:val="none"/>
        </w:rPr>
        <w:t>e</w:t>
      </w:r>
      <w:r w:rsidR="000D2704" w:rsidRPr="009D7EF0">
        <w:rPr>
          <w:rFonts w:ascii="Arial" w:hAnsi="Arial" w:cs="Arial"/>
          <w:sz w:val="18"/>
          <w:szCs w:val="18"/>
          <w:u w:val="none"/>
        </w:rPr>
        <w:t xml:space="preserve"> referral</w:t>
      </w:r>
      <w:r w:rsidRPr="009D7EF0">
        <w:rPr>
          <w:rFonts w:ascii="Arial" w:hAnsi="Arial" w:cs="Arial"/>
          <w:sz w:val="18"/>
          <w:szCs w:val="18"/>
          <w:u w:val="none"/>
        </w:rPr>
        <w:t xml:space="preserve"> </w:t>
      </w:r>
      <w:r w:rsidR="000D2704" w:rsidRPr="009D7EF0">
        <w:rPr>
          <w:rFonts w:ascii="Arial" w:hAnsi="Arial" w:cs="Arial"/>
          <w:sz w:val="18"/>
          <w:szCs w:val="18"/>
          <w:u w:val="none"/>
        </w:rPr>
        <w:t>is being made in the</w:t>
      </w:r>
      <w:r w:rsidR="00A06E68" w:rsidRPr="009D7EF0">
        <w:rPr>
          <w:rFonts w:ascii="Arial" w:hAnsi="Arial" w:cs="Arial"/>
          <w:sz w:val="18"/>
          <w:szCs w:val="18"/>
          <w:u w:val="none"/>
        </w:rPr>
        <w:t>ir</w:t>
      </w:r>
      <w:r w:rsidR="000D2704" w:rsidRPr="009D7EF0">
        <w:rPr>
          <w:rFonts w:ascii="Arial" w:hAnsi="Arial" w:cs="Arial"/>
          <w:sz w:val="18"/>
          <w:szCs w:val="18"/>
          <w:u w:val="none"/>
        </w:rPr>
        <w:t xml:space="preserve"> best interests </w:t>
      </w:r>
      <w:sdt>
        <w:sdtPr>
          <w:rPr>
            <w:rFonts w:ascii="Arial" w:hAnsi="Arial" w:cs="Arial"/>
            <w:sz w:val="18"/>
            <w:szCs w:val="18"/>
            <w:u w:val="none"/>
          </w:rPr>
          <w:id w:val="41005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04" w:rsidRPr="009D7EF0">
            <w:rPr>
              <w:rFonts w:ascii="Segoe UI Symbol" w:eastAsia="MS Gothic" w:hAnsi="Segoe UI Symbol" w:cs="Segoe UI Symbol"/>
              <w:sz w:val="18"/>
              <w:szCs w:val="18"/>
              <w:u w:val="none"/>
            </w:rPr>
            <w:t>☐</w:t>
          </w:r>
        </w:sdtContent>
      </w:sdt>
      <w:r w:rsidR="001D41CF" w:rsidRPr="009D7EF0">
        <w:rPr>
          <w:rFonts w:ascii="Arial" w:hAnsi="Arial" w:cs="Arial"/>
          <w:sz w:val="18"/>
          <w:szCs w:val="18"/>
          <w:u w:val="none"/>
        </w:rPr>
        <w:t xml:space="preserve">  </w:t>
      </w:r>
      <w:r w:rsidRPr="009D7EF0">
        <w:rPr>
          <w:rFonts w:ascii="Arial" w:hAnsi="Arial" w:cs="Arial"/>
          <w:sz w:val="18"/>
          <w:szCs w:val="18"/>
          <w:u w:val="none"/>
        </w:rPr>
        <w:t xml:space="preserve">    </w:t>
      </w:r>
    </w:p>
    <w:p w14:paraId="331BD7EE" w14:textId="77777777" w:rsidR="00A06E68" w:rsidRPr="009D7EF0" w:rsidRDefault="00A06E68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14:paraId="4E378F0A" w14:textId="77777777" w:rsidR="007E65D9" w:rsidRPr="009D7EF0" w:rsidRDefault="00201217" w:rsidP="00FC275E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>F</w:t>
      </w:r>
      <w:r w:rsidR="007E65D9" w:rsidRPr="009D7EF0">
        <w:rPr>
          <w:rFonts w:ascii="Arial" w:hAnsi="Arial" w:cs="Arial"/>
          <w:bCs w:val="0"/>
          <w:color w:val="FF0000"/>
          <w:sz w:val="18"/>
          <w:szCs w:val="18"/>
          <w:u w:val="none"/>
        </w:rPr>
        <w:t>ully review the exclusion criteria below before completing the form.</w:t>
      </w:r>
    </w:p>
    <w:tbl>
      <w:tblPr>
        <w:tblpPr w:leftFromText="181" w:rightFromText="181" w:vertAnchor="text" w:horzAnchor="page" w:tblpX="821" w:tblpY="26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0A3CED" w:rsidRPr="009D7EF0" w14:paraId="04DD30DA" w14:textId="77777777" w:rsidTr="00FC275E">
        <w:trPr>
          <w:trHeight w:val="37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44775AB5" w14:textId="77777777" w:rsidR="000A3CED" w:rsidRPr="009D7EF0" w:rsidRDefault="000A3CED" w:rsidP="00FC275E">
            <w:pPr>
              <w:pStyle w:val="Subtitle"/>
              <w:rPr>
                <w:rFonts w:ascii="Arial" w:hAnsi="Arial" w:cs="Arial"/>
                <w:sz w:val="19"/>
                <w:szCs w:val="19"/>
              </w:rPr>
            </w:pPr>
            <w:r w:rsidRPr="009D7EF0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14:paraId="31DFB70F" w14:textId="77777777" w:rsidR="00FC275E" w:rsidRPr="009D7EF0" w:rsidRDefault="00FC275E" w:rsidP="00FC275E">
            <w:pPr>
              <w:pStyle w:val="Subtitle"/>
              <w:spacing w:line="360" w:lineRule="auto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="000A3CED" w:rsidRPr="009D7EF0">
              <w:rPr>
                <w:rFonts w:ascii="Arial" w:hAnsi="Arial" w:cs="Arial"/>
                <w:sz w:val="19"/>
                <w:szCs w:val="19"/>
                <w:u w:val="none"/>
              </w:rPr>
              <w:t xml:space="preserve">Name:                                                                                  </w:t>
            </w:r>
            <w:r w:rsidRPr="009D7EF0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="000A3CED" w:rsidRPr="009D7EF0">
              <w:rPr>
                <w:rFonts w:ascii="Arial" w:hAnsi="Arial" w:cs="Arial"/>
                <w:sz w:val="19"/>
                <w:szCs w:val="19"/>
                <w:u w:val="none"/>
              </w:rPr>
              <w:t xml:space="preserve">Patient </w:t>
            </w:r>
            <w:r w:rsidR="00A06E68" w:rsidRPr="009D7EF0">
              <w:rPr>
                <w:rFonts w:ascii="Arial" w:hAnsi="Arial" w:cs="Arial"/>
                <w:sz w:val="19"/>
                <w:szCs w:val="19"/>
                <w:u w:val="none"/>
              </w:rPr>
              <w:t xml:space="preserve">telephone number: </w:t>
            </w:r>
          </w:p>
          <w:p w14:paraId="6E7E841A" w14:textId="77777777" w:rsidR="000A3CED" w:rsidRPr="009D7EF0" w:rsidRDefault="00FC275E" w:rsidP="00FC275E">
            <w:pPr>
              <w:pStyle w:val="Subtitle"/>
              <w:spacing w:line="360" w:lineRule="auto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="000A3CED" w:rsidRPr="009D7EF0">
              <w:rPr>
                <w:rFonts w:ascii="Arial" w:hAnsi="Arial" w:cs="Arial"/>
                <w:sz w:val="19"/>
                <w:szCs w:val="19"/>
                <w:u w:val="none"/>
              </w:rPr>
              <w:t>D</w:t>
            </w:r>
            <w:r w:rsidR="00655273" w:rsidRPr="009D7EF0">
              <w:rPr>
                <w:rFonts w:ascii="Arial" w:hAnsi="Arial" w:cs="Arial"/>
                <w:sz w:val="19"/>
                <w:szCs w:val="19"/>
                <w:u w:val="none"/>
              </w:rPr>
              <w:t>ate of Birth</w:t>
            </w:r>
            <w:r w:rsidR="000A3CED" w:rsidRPr="009D7EF0">
              <w:rPr>
                <w:rFonts w:ascii="Arial" w:hAnsi="Arial" w:cs="Arial"/>
                <w:sz w:val="19"/>
                <w:szCs w:val="19"/>
                <w:u w:val="none"/>
              </w:rPr>
              <w:t xml:space="preserve">:                                                                         NHS Number:                                                                      </w:t>
            </w:r>
          </w:p>
          <w:p w14:paraId="069EC87E" w14:textId="30D9F20B" w:rsidR="006D377D" w:rsidRPr="009D7EF0" w:rsidRDefault="00FC275E" w:rsidP="00FC275E">
            <w:pPr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0A3CED" w:rsidRPr="009D7EF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Address and Post Code:                                       </w:t>
            </w:r>
            <w:r w:rsidR="00286ADD" w:rsidRPr="009D7EF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</w:t>
            </w: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0A3CED" w:rsidRPr="009D7EF0">
              <w:rPr>
                <w:rFonts w:ascii="Arial" w:hAnsi="Arial" w:cs="Arial"/>
                <w:b/>
                <w:bCs/>
                <w:sz w:val="19"/>
                <w:szCs w:val="19"/>
              </w:rPr>
              <w:t>Registered GP Practice:</w:t>
            </w:r>
          </w:p>
          <w:p w14:paraId="147E44BF" w14:textId="77777777" w:rsidR="00FC275E" w:rsidRPr="009D7EF0" w:rsidRDefault="00FC275E" w:rsidP="00FC275E">
            <w:pPr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bCs/>
                <w:sz w:val="19"/>
                <w:szCs w:val="19"/>
              </w:rPr>
              <w:t>Email Address (if available):</w:t>
            </w:r>
          </w:p>
          <w:p w14:paraId="4B2004FD" w14:textId="77777777" w:rsidR="00BA7EA6" w:rsidRPr="009D7EF0" w:rsidRDefault="00BA7EA6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Interpreter Required:    </w:t>
            </w:r>
            <w:r w:rsidRPr="00DC772F">
              <w:rPr>
                <w:rFonts w:ascii="Arial" w:hAnsi="Arial" w:cs="Arial"/>
                <w:bCs/>
                <w:sz w:val="19"/>
                <w:szCs w:val="19"/>
              </w:rPr>
              <w:t xml:space="preserve">Yes 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5587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72F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DC772F">
              <w:rPr>
                <w:rFonts w:ascii="Arial" w:hAnsi="Arial" w:cs="Arial"/>
                <w:bCs/>
                <w:sz w:val="19"/>
                <w:szCs w:val="19"/>
              </w:rPr>
              <w:t xml:space="preserve">      Language:</w:t>
            </w: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7A6586" w:rsidRPr="009D7EF0">
              <w:rPr>
                <w:rFonts w:ascii="Arial" w:hAnsi="Arial" w:cs="Arial"/>
                <w:b/>
                <w:sz w:val="19"/>
                <w:szCs w:val="19"/>
              </w:rPr>
              <w:t xml:space="preserve">                </w:t>
            </w:r>
            <w:r w:rsidR="00E14F4A" w:rsidRPr="009D7EF0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7A6586" w:rsidRPr="009D7EF0">
              <w:rPr>
                <w:rFonts w:ascii="Arial" w:hAnsi="Arial" w:cs="Arial"/>
                <w:b/>
                <w:sz w:val="19"/>
                <w:szCs w:val="19"/>
              </w:rPr>
              <w:t>Preferred Interpreter Gender:</w:t>
            </w:r>
          </w:p>
          <w:p w14:paraId="266C4131" w14:textId="1D0D46DB" w:rsidR="00BA7EA6" w:rsidRPr="009D7EF0" w:rsidRDefault="00BA7EA6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sz w:val="19"/>
                <w:szCs w:val="19"/>
              </w:rPr>
              <w:t>Does the patient need help with appointment</w:t>
            </w:r>
            <w:r w:rsidR="00857F22" w:rsidRPr="009D7EF0">
              <w:rPr>
                <w:rFonts w:ascii="Arial" w:hAnsi="Arial" w:cs="Arial"/>
                <w:b/>
                <w:sz w:val="19"/>
                <w:szCs w:val="19"/>
              </w:rPr>
              <w:t>s?</w:t>
            </w: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(e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>.g. literacy, learning or mental health needs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)</w:t>
            </w:r>
            <w:r w:rsidRPr="009D7EF0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9D7EF0">
              <w:rPr>
                <w:rFonts w:ascii="Arial" w:hAnsi="Arial" w:cs="Arial"/>
                <w:b/>
                <w:bCs/>
              </w:rPr>
              <w:t xml:space="preserve"> </w:t>
            </w:r>
            <w:r w:rsidRPr="009D7EF0">
              <w:rPr>
                <w:rFonts w:ascii="Arial" w:hAnsi="Arial" w:cs="Arial"/>
                <w:bCs/>
              </w:rPr>
              <w:t xml:space="preserve"> </w:t>
            </w: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220DC221" w14:textId="50B85F4D" w:rsidR="00FC275E" w:rsidRPr="00DC772F" w:rsidRDefault="005D0589" w:rsidP="00DC772F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-18296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2F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BA7EA6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C772F" w:rsidRPr="00DC772F">
              <w:rPr>
                <w:rFonts w:ascii="Arial" w:hAnsi="Arial" w:cs="Arial"/>
                <w:bCs/>
                <w:sz w:val="19"/>
                <w:szCs w:val="19"/>
              </w:rPr>
              <w:t>Yes</w:t>
            </w:r>
            <w:r w:rsidR="00BA7EA6" w:rsidRPr="009D7EF0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DC772F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141662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2F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C772F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N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o</w:t>
            </w:r>
            <w:r w:rsidR="00DC772F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="00DC772F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-67726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2F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DC772F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C772F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  <w:r w:rsidR="002D6181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DC772F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BA7EA6" w:rsidRPr="009D7EF0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 xml:space="preserve"> </w:t>
            </w:r>
            <w:r w:rsidR="00DC772F" w:rsidRPr="002D6181">
              <w:rPr>
                <w:rFonts w:ascii="Arial" w:hAnsi="Arial" w:cs="Arial"/>
                <w:noProof/>
                <w:sz w:val="19"/>
                <w:szCs w:val="19"/>
              </w:rPr>
              <w:t>If yes, p</w:t>
            </w:r>
            <w:r w:rsidR="00BA7EA6" w:rsidRPr="002D6181">
              <w:rPr>
                <w:rFonts w:ascii="Arial" w:hAnsi="Arial" w:cs="Arial"/>
                <w:noProof/>
                <w:sz w:val="19"/>
                <w:szCs w:val="19"/>
              </w:rPr>
              <w:t>lease give details:</w:t>
            </w:r>
          </w:p>
        </w:tc>
      </w:tr>
      <w:tr w:rsidR="00384FB3" w:rsidRPr="009D7EF0" w14:paraId="64A70D75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47AE7F33" w14:textId="77777777" w:rsidR="009D7EF0" w:rsidRPr="009D7EF0" w:rsidRDefault="00051713" w:rsidP="00FC275E">
            <w:pPr>
              <w:pStyle w:val="Heading1"/>
              <w:rPr>
                <w:rFonts w:ascii="Arial" w:hAnsi="Arial" w:cs="Arial"/>
                <w:sz w:val="19"/>
                <w:szCs w:val="19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384FB3" w:rsidRPr="009D7EF0">
              <w:rPr>
                <w:rFonts w:ascii="Arial" w:hAnsi="Arial" w:cs="Arial"/>
                <w:sz w:val="19"/>
                <w:szCs w:val="19"/>
                <w:u w:val="single"/>
              </w:rPr>
              <w:t>REFERRED BY</w:t>
            </w:r>
            <w:r w:rsidR="00384FB3" w:rsidRPr="009D7EF0">
              <w:rPr>
                <w:rFonts w:ascii="Arial" w:hAnsi="Arial" w:cs="Arial"/>
                <w:sz w:val="19"/>
                <w:szCs w:val="19"/>
              </w:rPr>
              <w:t xml:space="preserve">       Name:                                    </w:t>
            </w:r>
            <w:r w:rsidR="00F82A2C" w:rsidRPr="009D7EF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6135A" w:rsidRPr="009D7EF0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 w:rsidR="00417868" w:rsidRPr="009D7EF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82A2C" w:rsidRPr="009D7EF0">
              <w:rPr>
                <w:rFonts w:ascii="Arial" w:hAnsi="Arial" w:cs="Arial"/>
                <w:sz w:val="19"/>
                <w:szCs w:val="19"/>
              </w:rPr>
              <w:t xml:space="preserve">Designation: </w:t>
            </w:r>
            <w:r w:rsidR="00384FB3" w:rsidRPr="009D7EF0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Pr="009D7EF0"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</w:p>
          <w:p w14:paraId="2F517FF8" w14:textId="6D745B4E" w:rsidR="00B662B7" w:rsidRPr="009D7EF0" w:rsidRDefault="009D7EF0" w:rsidP="00FC275E">
            <w:pPr>
              <w:pStyle w:val="Heading1"/>
              <w:rPr>
                <w:rFonts w:ascii="Arial" w:hAnsi="Arial" w:cs="Arial"/>
                <w:sz w:val="19"/>
                <w:szCs w:val="19"/>
              </w:rPr>
            </w:pPr>
            <w:r w:rsidRPr="009D7EF0">
              <w:rPr>
                <w:rFonts w:ascii="Arial" w:hAnsi="Arial" w:cs="Arial"/>
                <w:sz w:val="19"/>
                <w:szCs w:val="19"/>
              </w:rPr>
              <w:t xml:space="preserve">                                   </w:t>
            </w:r>
            <w:r w:rsidR="00051713" w:rsidRPr="009D7EF0">
              <w:rPr>
                <w:rFonts w:ascii="Arial" w:hAnsi="Arial" w:cs="Arial"/>
                <w:sz w:val="19"/>
                <w:szCs w:val="19"/>
              </w:rPr>
              <w:t xml:space="preserve">Service: </w:t>
            </w:r>
            <w:r w:rsidR="00384FB3" w:rsidRPr="009D7EF0"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r w:rsidR="0006135A" w:rsidRPr="009D7EF0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r w:rsidR="00226914" w:rsidRPr="009D7EF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D7EF0"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="00226914" w:rsidRPr="009D7EF0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384FB3" w:rsidRPr="009D7EF0">
              <w:rPr>
                <w:rFonts w:ascii="Arial" w:hAnsi="Arial" w:cs="Arial"/>
                <w:sz w:val="19"/>
                <w:szCs w:val="19"/>
              </w:rPr>
              <w:t>Tel. No</w:t>
            </w:r>
            <w:r w:rsidR="0098533E" w:rsidRPr="009D7EF0">
              <w:rPr>
                <w:rFonts w:ascii="Arial" w:hAnsi="Arial" w:cs="Arial"/>
                <w:sz w:val="19"/>
                <w:szCs w:val="19"/>
              </w:rPr>
              <w:t>.:</w:t>
            </w:r>
            <w:r w:rsidR="00384FB3" w:rsidRPr="009D7EF0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384FB3" w:rsidRPr="009D7EF0">
              <w:rPr>
                <w:rFonts w:ascii="Arial" w:hAnsi="Arial" w:cs="Arial"/>
                <w:b w:val="0"/>
                <w:sz w:val="19"/>
                <w:szCs w:val="19"/>
              </w:rPr>
              <w:t xml:space="preserve">    </w:t>
            </w:r>
          </w:p>
        </w:tc>
      </w:tr>
      <w:tr w:rsidR="005C2DBB" w:rsidRPr="009D7EF0" w14:paraId="5F8B6471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1E1F03B1" w14:textId="558833B6" w:rsidR="005C2DBB" w:rsidRDefault="005C2DBB" w:rsidP="005C2DBB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9D7EF0"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REFERRAL URGENCY</w:t>
            </w:r>
            <w:r w:rsidRPr="009D7EF0">
              <w:rPr>
                <w:rFonts w:ascii="Arial" w:hAnsi="Arial" w:cs="Arial"/>
                <w:b/>
                <w:bCs/>
                <w:sz w:val="19"/>
                <w:szCs w:val="19"/>
              </w:rPr>
              <w:t>    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If Crisis (within 2 hours) please </w:t>
            </w:r>
            <w:r w:rsidR="009D7EF0" w:rsidRPr="009D7EF0">
              <w:rPr>
                <w:rFonts w:ascii="Arial" w:hAnsi="Arial" w:cs="Arial"/>
                <w:bCs/>
                <w:sz w:val="19"/>
                <w:szCs w:val="19"/>
              </w:rPr>
              <w:t>r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>ing the Single Point of Access on 01226 644575 to refer.</w:t>
            </w:r>
          </w:p>
          <w:p w14:paraId="0870B9D9" w14:textId="77777777" w:rsidR="002D6181" w:rsidRPr="009D7EF0" w:rsidRDefault="002D6181" w:rsidP="005C2DB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A173DED" w14:textId="534D4892" w:rsidR="005C2DBB" w:rsidRPr="006733E6" w:rsidRDefault="005C2DBB" w:rsidP="006733E6">
            <w:pPr>
              <w:rPr>
                <w:rFonts w:ascii="Arial" w:hAnsi="Arial" w:cs="Arial"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bCs/>
                <w:sz w:val="19"/>
                <w:szCs w:val="19"/>
              </w:rPr>
              <w:t>Urgent</w:t>
            </w:r>
            <w:r w:rsidRPr="009D7EF0">
              <w:rPr>
                <w:rFonts w:ascii="Arial" w:hAnsi="Arial" w:cs="Arial"/>
                <w:sz w:val="19"/>
                <w:szCs w:val="19"/>
              </w:rPr>
              <w:t xml:space="preserve"> (within 24 </w:t>
            </w:r>
            <w:proofErr w:type="gramStart"/>
            <w:r w:rsidRPr="009D7EF0">
              <w:rPr>
                <w:rFonts w:ascii="Arial" w:hAnsi="Arial" w:cs="Arial"/>
                <w:sz w:val="19"/>
                <w:szCs w:val="19"/>
              </w:rPr>
              <w:t xml:space="preserve">hours) </w:t>
            </w:r>
            <w:r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r w:rsidR="006733E6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proofErr w:type="gramEnd"/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2284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E6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733E6" w:rsidRPr="006733E6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6733E6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 </w:t>
            </w:r>
            <w:r w:rsidR="006733E6" w:rsidRPr="006733E6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Provision of Proactive Care </w:t>
            </w:r>
            <w:r w:rsidR="006733E6">
              <w:rPr>
                <w:rFonts w:ascii="Arial" w:hAnsi="Arial" w:cs="Arial"/>
                <w:sz w:val="19"/>
                <w:szCs w:val="19"/>
              </w:rPr>
              <w:t>(</w:t>
            </w:r>
            <w:r w:rsidR="006733E6" w:rsidRPr="006733E6">
              <w:rPr>
                <w:rFonts w:ascii="Arial" w:hAnsi="Arial" w:cs="Arial"/>
                <w:sz w:val="19"/>
                <w:szCs w:val="19"/>
              </w:rPr>
              <w:t>Over 7 Days</w:t>
            </w:r>
            <w:r w:rsidR="006733E6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6733E6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12858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E6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6733E6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                    </w:t>
            </w:r>
            <w:r w:rsidR="006733E6">
              <w:t xml:space="preserve"> </w:t>
            </w:r>
          </w:p>
          <w:p w14:paraId="1B4AAFF8" w14:textId="77777777" w:rsidR="002D6181" w:rsidRPr="009D7EF0" w:rsidRDefault="002D6181" w:rsidP="005C2DB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D7368E1" w14:textId="65E14331" w:rsidR="005C2DBB" w:rsidRPr="009D7EF0" w:rsidRDefault="005C2DBB" w:rsidP="005C2DBB">
            <w:pPr>
              <w:pStyle w:val="Heading1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9D7EF0">
              <w:rPr>
                <w:rFonts w:ascii="Arial" w:eastAsia="MS Gothic" w:hAnsi="Arial" w:cs="Arial"/>
                <w:sz w:val="19"/>
                <w:szCs w:val="19"/>
              </w:rPr>
              <w:t>Has the problem occurred i</w:t>
            </w:r>
            <w:r w:rsidRPr="009D7EF0">
              <w:rPr>
                <w:rFonts w:ascii="Arial" w:eastAsia="MS Gothic" w:hAnsi="Arial" w:cs="Arial"/>
                <w:bCs w:val="0"/>
                <w:sz w:val="19"/>
                <w:szCs w:val="19"/>
              </w:rPr>
              <w:t>n</w:t>
            </w:r>
            <w:r w:rsidR="006733E6">
              <w:rPr>
                <w:rFonts w:ascii="Arial" w:eastAsia="MS Gothic" w:hAnsi="Arial" w:cs="Arial"/>
                <w:bCs w:val="0"/>
                <w:sz w:val="19"/>
                <w:szCs w:val="19"/>
              </w:rPr>
              <w:t xml:space="preserve"> the last</w:t>
            </w:r>
            <w:r w:rsidRPr="009D7EF0">
              <w:rPr>
                <w:rFonts w:ascii="Arial" w:eastAsia="MS Gothic" w:hAnsi="Arial" w:cs="Arial"/>
                <w:bCs w:val="0"/>
                <w:sz w:val="19"/>
                <w:szCs w:val="19"/>
              </w:rPr>
              <w:t>:</w:t>
            </w:r>
            <w:r w:rsidRPr="009D7EF0">
              <w:rPr>
                <w:rFonts w:ascii="Arial" w:eastAsia="MS Gothic" w:hAnsi="Arial" w:cs="Arial"/>
                <w:b w:val="0"/>
                <w:sz w:val="19"/>
                <w:szCs w:val="19"/>
              </w:rPr>
              <w:t xml:space="preserve">  </w:t>
            </w:r>
            <w:r w:rsidRPr="009D7EF0">
              <w:rPr>
                <w:rFonts w:ascii="Arial" w:eastAsia="MS Gothic" w:hAnsi="Arial" w:cs="Arial"/>
                <w:sz w:val="19"/>
                <w:szCs w:val="19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19"/>
                  <w:szCs w:val="19"/>
                </w:rPr>
                <w:id w:val="536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E6">
                  <w:rPr>
                    <w:rFonts w:ascii="MS Gothic" w:eastAsia="MS Gothic" w:hAnsi="MS Gothic" w:cs="Arial" w:hint="eastAsia"/>
                    <w:b w:val="0"/>
                    <w:sz w:val="19"/>
                    <w:szCs w:val="19"/>
                  </w:rPr>
                  <w:t>☐</w:t>
                </w:r>
              </w:sdtContent>
            </w:sdt>
            <w:r w:rsidRPr="009D7EF0">
              <w:rPr>
                <w:rFonts w:ascii="Arial" w:eastAsia="MS Gothic" w:hAnsi="Arial" w:cs="Arial"/>
                <w:sz w:val="19"/>
                <w:szCs w:val="19"/>
              </w:rPr>
              <w:t xml:space="preserve"> </w:t>
            </w:r>
            <w:r w:rsidRPr="00DC772F">
              <w:rPr>
                <w:rFonts w:ascii="Arial" w:eastAsia="MS Gothic" w:hAnsi="Arial" w:cs="Arial"/>
                <w:b w:val="0"/>
                <w:sz w:val="19"/>
                <w:szCs w:val="19"/>
              </w:rPr>
              <w:t xml:space="preserve">24 hours      </w:t>
            </w:r>
            <w:sdt>
              <w:sdtPr>
                <w:rPr>
                  <w:rFonts w:ascii="Arial" w:eastAsia="MS Gothic" w:hAnsi="Arial" w:cs="Arial"/>
                  <w:b w:val="0"/>
                  <w:sz w:val="19"/>
                  <w:szCs w:val="19"/>
                </w:rPr>
                <w:id w:val="178137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72F">
                  <w:rPr>
                    <w:rFonts w:ascii="Segoe UI Symbol" w:eastAsia="MS Gothic" w:hAnsi="Segoe UI Symbol" w:cs="Segoe UI Symbol"/>
                    <w:b w:val="0"/>
                    <w:sz w:val="19"/>
                    <w:szCs w:val="19"/>
                  </w:rPr>
                  <w:t>☐</w:t>
                </w:r>
              </w:sdtContent>
            </w:sdt>
            <w:r w:rsidRPr="00DC772F">
              <w:rPr>
                <w:rFonts w:ascii="Arial" w:eastAsia="MS Gothic" w:hAnsi="Arial" w:cs="Arial"/>
                <w:b w:val="0"/>
                <w:sz w:val="19"/>
                <w:szCs w:val="19"/>
              </w:rPr>
              <w:t xml:space="preserve"> Few days       </w:t>
            </w:r>
            <w:sdt>
              <w:sdtPr>
                <w:rPr>
                  <w:rFonts w:ascii="Arial" w:eastAsia="MS Gothic" w:hAnsi="Arial" w:cs="Arial"/>
                  <w:b w:val="0"/>
                  <w:sz w:val="19"/>
                  <w:szCs w:val="19"/>
                </w:rPr>
                <w:id w:val="11201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72F">
                  <w:rPr>
                    <w:rFonts w:ascii="Segoe UI Symbol" w:eastAsia="MS Gothic" w:hAnsi="Segoe UI Symbol" w:cs="Segoe UI Symbol"/>
                    <w:b w:val="0"/>
                    <w:sz w:val="19"/>
                    <w:szCs w:val="19"/>
                  </w:rPr>
                  <w:t>☐</w:t>
                </w:r>
              </w:sdtContent>
            </w:sdt>
            <w:r w:rsidRPr="00DC772F">
              <w:rPr>
                <w:rFonts w:ascii="Arial" w:eastAsia="MS Gothic" w:hAnsi="Arial" w:cs="Arial"/>
                <w:b w:val="0"/>
                <w:sz w:val="19"/>
                <w:szCs w:val="19"/>
              </w:rPr>
              <w:t xml:space="preserve"> Weeks      </w:t>
            </w:r>
            <w:sdt>
              <w:sdtPr>
                <w:rPr>
                  <w:rFonts w:ascii="Arial" w:eastAsia="MS Gothic" w:hAnsi="Arial" w:cs="Arial"/>
                  <w:b w:val="0"/>
                  <w:sz w:val="19"/>
                  <w:szCs w:val="19"/>
                </w:rPr>
                <w:id w:val="145960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72F">
                  <w:rPr>
                    <w:rFonts w:ascii="Segoe UI Symbol" w:eastAsia="MS Gothic" w:hAnsi="Segoe UI Symbol" w:cs="Segoe UI Symbol"/>
                    <w:b w:val="0"/>
                    <w:sz w:val="19"/>
                    <w:szCs w:val="19"/>
                  </w:rPr>
                  <w:t>☐</w:t>
                </w:r>
              </w:sdtContent>
            </w:sdt>
            <w:r w:rsidRPr="00DC772F">
              <w:rPr>
                <w:rFonts w:ascii="Arial" w:eastAsia="MS Gothic" w:hAnsi="Arial" w:cs="Arial"/>
                <w:b w:val="0"/>
                <w:sz w:val="19"/>
                <w:szCs w:val="19"/>
              </w:rPr>
              <w:t xml:space="preserve">  Months or more</w:t>
            </w:r>
          </w:p>
        </w:tc>
      </w:tr>
      <w:tr w:rsidR="000D1E6A" w:rsidRPr="009D7EF0" w14:paraId="389A11F8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77BC1C77" w14:textId="77777777" w:rsidR="000D1E6A" w:rsidRPr="009D7EF0" w:rsidRDefault="000D1E6A" w:rsidP="00FC275E">
            <w:pPr>
              <w:pStyle w:val="Heading1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9D7EF0">
              <w:rPr>
                <w:rFonts w:ascii="Arial" w:hAnsi="Arial" w:cs="Arial"/>
                <w:sz w:val="19"/>
                <w:szCs w:val="19"/>
                <w:u w:val="single"/>
              </w:rPr>
              <w:t xml:space="preserve">EXCLUSION CRITERIA </w:t>
            </w:r>
          </w:p>
          <w:p w14:paraId="069CEEB4" w14:textId="5382F1E3" w:rsidR="000D1E6A" w:rsidRPr="009D7EF0" w:rsidRDefault="000D1E6A" w:rsidP="00FC275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bCs/>
                <w:sz w:val="19"/>
                <w:szCs w:val="19"/>
              </w:rPr>
              <w:t>The service is unable to accept referrals for individuals</w:t>
            </w:r>
            <w:r w:rsidR="001655B7" w:rsidRPr="009D7EF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for the following</w:t>
            </w:r>
            <w:r w:rsidRPr="009D7EF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: </w:t>
            </w:r>
          </w:p>
          <w:p w14:paraId="4785AFAC" w14:textId="2BB4BD9D" w:rsidR="003C3CC7" w:rsidRPr="009D7EF0" w:rsidRDefault="005E1D85" w:rsidP="00177DA6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• </w:t>
            </w:r>
            <w:r w:rsidR="005D3C4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Major adaptations </w:t>
            </w:r>
            <w:r w:rsidR="00857F22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(</w:t>
            </w:r>
            <w:r w:rsidR="005D3C4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i.e. stairlift/wet</w:t>
            </w:r>
            <w:r w:rsidR="003C3CC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 room</w:t>
            </w:r>
            <w:r w:rsidR="00857F22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) -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p</w:t>
            </w:r>
            <w:r w:rsidR="003C3CC7" w:rsidRPr="009D7EF0">
              <w:rPr>
                <w:rFonts w:ascii="Arial" w:hAnsi="Arial" w:cs="Arial"/>
                <w:bCs/>
                <w:sz w:val="19"/>
                <w:szCs w:val="19"/>
              </w:rPr>
              <w:t>lease refer directly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to </w:t>
            </w:r>
            <w:r w:rsidR="003C3CC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the 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>Equipment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 xml:space="preserve">, 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>Adaptations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and Sensory Impairment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Team.</w:t>
            </w:r>
          </w:p>
          <w:p w14:paraId="0B99FCCF" w14:textId="3F049F14" w:rsidR="00857F22" w:rsidRPr="009D7EF0" w:rsidRDefault="003C3CC7" w:rsidP="00857F22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• </w:t>
            </w:r>
            <w:r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Equipment provision (excluding mobility aids)</w:t>
            </w:r>
            <w:r w:rsidR="00857F22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 -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for routine equipment provision with no rehabilitation goals,</w:t>
            </w:r>
          </w:p>
          <w:p w14:paraId="527519D6" w14:textId="5799EE15" w:rsidR="00857F22" w:rsidRPr="009D7EF0" w:rsidRDefault="00857F22" w:rsidP="00857F22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>p</w:t>
            </w:r>
            <w:r w:rsidR="003C3CC7" w:rsidRPr="009D7EF0">
              <w:rPr>
                <w:rFonts w:ascii="Arial" w:hAnsi="Arial" w:cs="Arial"/>
                <w:bCs/>
                <w:sz w:val="19"/>
                <w:szCs w:val="19"/>
              </w:rPr>
              <w:t>lease refer directly to the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Equipment, Adaptations and Sensory Impairment Team.</w:t>
            </w:r>
          </w:p>
          <w:p w14:paraId="2533214C" w14:textId="59F8D3F6" w:rsidR="006C2954" w:rsidRPr="009D7EF0" w:rsidRDefault="003C3CC7" w:rsidP="00D5278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• </w:t>
            </w:r>
            <w:r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Routine moving and handling assessments</w:t>
            </w:r>
            <w:r w:rsidR="00857F22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 -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p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lease refer directly to the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Equipment, Adaptations and Sensory Impairment Team.</w:t>
            </w:r>
            <w:r w:rsidR="005E1D85" w:rsidRPr="009D7EF0">
              <w:rPr>
                <w:rFonts w:ascii="Arial" w:hAnsi="Arial" w:cs="Arial"/>
                <w:bCs/>
                <w:sz w:val="19"/>
                <w:szCs w:val="19"/>
              </w:rPr>
              <w:br/>
              <w:t xml:space="preserve">• </w:t>
            </w:r>
            <w:r w:rsidR="005D3C4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Wheelchair assessment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- GP/Nurses/all therapy services can refer directly to Sheffield Wheelchair Service.</w:t>
            </w:r>
            <w:r w:rsidR="005E1D85" w:rsidRPr="009D7EF0">
              <w:rPr>
                <w:rFonts w:ascii="Arial" w:hAnsi="Arial" w:cs="Arial"/>
                <w:bCs/>
                <w:sz w:val="19"/>
                <w:szCs w:val="19"/>
              </w:rPr>
              <w:br/>
              <w:t xml:space="preserve">• </w:t>
            </w:r>
            <w:r w:rsidR="005E1D85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Patients age &lt; 16 years </w:t>
            </w:r>
            <w:r w:rsidR="005B28C5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or</w:t>
            </w:r>
            <w:r w:rsidR="005E1D85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 &lt; 19 years with learning disabilities 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>–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please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refer to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Barnsley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Children’s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Therapy S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>ervice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="005E1D85" w:rsidRPr="009D7EF0">
              <w:rPr>
                <w:rFonts w:ascii="Arial" w:hAnsi="Arial" w:cs="Arial"/>
                <w:bCs/>
                <w:sz w:val="19"/>
                <w:szCs w:val="19"/>
              </w:rPr>
              <w:br/>
              <w:t xml:space="preserve">• </w:t>
            </w:r>
            <w:r w:rsidR="00857F22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H</w:t>
            </w:r>
            <w:r w:rsidR="005E1D85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ydrotherapy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–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please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refer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directly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to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 xml:space="preserve">Barnsley 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MSK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Physiotherapy S</w:t>
            </w:r>
            <w:r w:rsidR="005D3C47" w:rsidRPr="009D7EF0">
              <w:rPr>
                <w:rFonts w:ascii="Arial" w:hAnsi="Arial" w:cs="Arial"/>
                <w:bCs/>
                <w:sz w:val="19"/>
                <w:szCs w:val="19"/>
              </w:rPr>
              <w:t>ervice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  <w:p w14:paraId="1B340078" w14:textId="4B1A1D1E" w:rsidR="003C3CC7" w:rsidRPr="009D7EF0" w:rsidRDefault="006C2954" w:rsidP="00177DA6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• </w:t>
            </w:r>
            <w:r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Is the patient able to get to clin</w:t>
            </w:r>
            <w:r w:rsidR="00857F22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ic?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– </w:t>
            </w:r>
            <w:r w:rsidR="001655B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consider 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>refer</w:t>
            </w:r>
            <w:r w:rsidR="001655B7" w:rsidRPr="009D7EF0">
              <w:rPr>
                <w:rFonts w:ascii="Arial" w:hAnsi="Arial" w:cs="Arial"/>
                <w:bCs/>
                <w:sz w:val="19"/>
                <w:szCs w:val="19"/>
              </w:rPr>
              <w:t>ral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to MSK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 xml:space="preserve">Physiotherapy 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>service</w:t>
            </w:r>
            <w:r w:rsidR="001655B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,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N</w:t>
            </w:r>
            <w:r w:rsidR="001655B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eurological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O</w:t>
            </w:r>
            <w:r w:rsidR="001655B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utpatient </w:t>
            </w:r>
            <w:r w:rsidR="00857F22" w:rsidRPr="009D7EF0">
              <w:rPr>
                <w:rFonts w:ascii="Arial" w:hAnsi="Arial" w:cs="Arial"/>
                <w:bCs/>
                <w:sz w:val="19"/>
                <w:szCs w:val="19"/>
              </w:rPr>
              <w:t>P</w:t>
            </w:r>
            <w:r w:rsidR="001655B7" w:rsidRPr="009D7EF0">
              <w:rPr>
                <w:rFonts w:ascii="Arial" w:hAnsi="Arial" w:cs="Arial"/>
                <w:bCs/>
                <w:sz w:val="19"/>
                <w:szCs w:val="19"/>
              </w:rPr>
              <w:t>hysiotherapy, BOPPA</w:t>
            </w:r>
            <w:r w:rsidR="003C3CC7" w:rsidRPr="009D7EF0">
              <w:rPr>
                <w:rFonts w:ascii="Arial" w:hAnsi="Arial" w:cs="Arial"/>
                <w:bCs/>
                <w:sz w:val="19"/>
                <w:szCs w:val="19"/>
              </w:rPr>
              <w:t>A.</w:t>
            </w:r>
          </w:p>
          <w:p w14:paraId="321464AC" w14:textId="1C716A57" w:rsidR="00857F22" w:rsidRPr="009D7EF0" w:rsidRDefault="00857F22" w:rsidP="00177DA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Please consider: </w:t>
            </w:r>
            <w:r w:rsidR="002D6181">
              <w:rPr>
                <w:rFonts w:ascii="Arial" w:hAnsi="Arial" w:cs="Arial"/>
                <w:b/>
                <w:sz w:val="19"/>
                <w:szCs w:val="19"/>
              </w:rPr>
              <w:t>Has the patient been referred for the same reason within the last 6 months? If so, has anything changed? GP – Please check therapy discharge letter from last intervention.</w:t>
            </w:r>
          </w:p>
          <w:p w14:paraId="7D3A173A" w14:textId="50337CED" w:rsidR="00857F22" w:rsidRPr="009D7EF0" w:rsidRDefault="00857F22" w:rsidP="002D618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7306D" w:rsidRPr="009D7EF0" w14:paraId="2518DF76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09B0215A" w14:textId="5FFA9EC3" w:rsidR="0007306D" w:rsidRPr="009D7EF0" w:rsidRDefault="0007306D" w:rsidP="00FC275E">
            <w:pPr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>REASON FOR REFERRAL</w:t>
            </w: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C43A4E">
              <w:rPr>
                <w:rFonts w:ascii="Arial" w:hAnsi="Arial" w:cs="Arial"/>
                <w:b/>
                <w:sz w:val="19"/>
                <w:szCs w:val="19"/>
              </w:rPr>
              <w:t xml:space="preserve">  Occupational therapy </w:t>
            </w:r>
            <w:r w:rsidR="00C43A4E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54752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A4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C43A4E">
              <w:rPr>
                <w:rFonts w:ascii="Arial" w:eastAsiaTheme="minorHAnsi" w:hAnsi="Arial" w:cs="Arial"/>
                <w:sz w:val="19"/>
                <w:szCs w:val="19"/>
              </w:rPr>
              <w:t xml:space="preserve">    </w:t>
            </w:r>
            <w:r w:rsidR="00C43A4E" w:rsidRPr="00C43A4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Physiotherapy</w:t>
            </w:r>
            <w:r w:rsidR="00C43A4E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7336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A4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4FC2D65" w14:textId="06CB596F" w:rsidR="0015649E" w:rsidRPr="009D7EF0" w:rsidRDefault="005D3C47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F0">
              <w:rPr>
                <w:rFonts w:ascii="Arial" w:hAnsi="Arial" w:cs="Arial"/>
                <w:b/>
                <w:sz w:val="19"/>
                <w:szCs w:val="19"/>
              </w:rPr>
              <w:t xml:space="preserve">What does this person need help with? </w:t>
            </w:r>
            <w:r w:rsidR="003C3CC7" w:rsidRPr="009D7EF0">
              <w:rPr>
                <w:rFonts w:ascii="Arial" w:hAnsi="Arial" w:cs="Arial"/>
                <w:b/>
                <w:sz w:val="19"/>
                <w:szCs w:val="19"/>
              </w:rPr>
              <w:t>What does the person wish to achieve from rehabilitation?</w:t>
            </w:r>
          </w:p>
          <w:p w14:paraId="4ADBF908" w14:textId="5AFE5D1B" w:rsidR="003C3CC7" w:rsidRPr="009D7EF0" w:rsidRDefault="005D3C47" w:rsidP="003C3CC7">
            <w:pPr>
              <w:rPr>
                <w:rFonts w:ascii="Arial" w:hAnsi="Arial" w:cs="Arial"/>
                <w:bCs/>
                <w:i/>
                <w:i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If the referral is for falls</w:t>
            </w:r>
            <w:r w:rsidR="003C3CC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, please complete </w:t>
            </w:r>
            <w:r w:rsidR="006A4221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falls assessment</w:t>
            </w:r>
            <w:r w:rsidR="003C3CC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 in your professional capabilities first, ensuring medical needs are addressed. Refer onto therapy if concerns remain regarding gait, balance or neurological </w:t>
            </w:r>
            <w:r w:rsidR="00C43A4E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symptoms</w:t>
            </w:r>
            <w:r w:rsidR="003C3CC7" w:rsidRPr="009D7EF0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.</w:t>
            </w:r>
          </w:p>
          <w:p w14:paraId="6E1F5E2A" w14:textId="73ED7DC5" w:rsidR="005D3C47" w:rsidRPr="009D7EF0" w:rsidRDefault="005D3C47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7023614" w14:textId="77777777" w:rsidR="00C92D65" w:rsidRPr="009D7EF0" w:rsidRDefault="00C92D65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9666245" w14:textId="77777777" w:rsidR="0015649E" w:rsidRDefault="0015649E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0AD0913" w14:textId="77777777" w:rsidR="00636E7C" w:rsidRPr="009D7EF0" w:rsidRDefault="00636E7C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574D1E" w14:textId="77777777" w:rsidR="00EA5AAC" w:rsidRDefault="00EA5AAC" w:rsidP="003B442D">
            <w:pPr>
              <w:rPr>
                <w:rFonts w:ascii="Arial" w:eastAsia="MS Gothic" w:hAnsi="Arial" w:cs="Arial"/>
                <w:b/>
                <w:sz w:val="19"/>
                <w:szCs w:val="19"/>
              </w:rPr>
            </w:pPr>
          </w:p>
          <w:p w14:paraId="57C469BA" w14:textId="490C0297" w:rsidR="006A4221" w:rsidRPr="009D7EF0" w:rsidRDefault="006A4221" w:rsidP="003B442D">
            <w:pPr>
              <w:rPr>
                <w:rFonts w:ascii="Arial" w:eastAsia="MS Gothic" w:hAnsi="Arial" w:cs="Arial"/>
                <w:b/>
                <w:sz w:val="19"/>
                <w:szCs w:val="19"/>
              </w:rPr>
            </w:pPr>
          </w:p>
        </w:tc>
      </w:tr>
      <w:tr w:rsidR="0043538E" w:rsidRPr="009D7EF0" w14:paraId="0FE21BED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298029E8" w14:textId="4D474E3F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  <w:r w:rsidRPr="009D7EF0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lastRenderedPageBreak/>
              <w:t>FUNCTIONAL</w:t>
            </w:r>
            <w:r w:rsidR="00925A2E" w:rsidRPr="009D7EF0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 xml:space="preserve"> ABILITIES</w:t>
            </w:r>
          </w:p>
          <w:p w14:paraId="34D47DA7" w14:textId="00FECAD5" w:rsidR="0043538E" w:rsidRPr="009D7EF0" w:rsidRDefault="00D95E96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Please complete the following to the best of your ability. 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Is the individual able to complete the following: </w:t>
            </w:r>
          </w:p>
          <w:p w14:paraId="56E53760" w14:textId="77777777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  <w:r w:rsidRPr="009D7EF0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 xml:space="preserve"> </w:t>
            </w:r>
          </w:p>
          <w:p w14:paraId="328A3132" w14:textId="2204454C" w:rsidR="0043538E" w:rsidRPr="009D7EF0" w:rsidRDefault="00D95E96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color w:val="FF0000"/>
                <w:sz w:val="19"/>
                <w:szCs w:val="19"/>
              </w:rPr>
              <w:t>*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Access food and drink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 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5256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A2E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Y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es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53342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F22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N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o</w:t>
            </w:r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9D7EF0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-10374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</w:p>
          <w:p w14:paraId="7A8E2467" w14:textId="52FDD81E" w:rsidR="0043538E" w:rsidRPr="009D7EF0" w:rsidRDefault="00D95E96" w:rsidP="005C2DBB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color w:val="FF0000"/>
                <w:sz w:val="19"/>
                <w:szCs w:val="19"/>
              </w:rPr>
              <w:t>*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Access toileting facilities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1497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F22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Y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es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3114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8E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N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o</w:t>
            </w:r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9D7EF0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99615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</w:p>
          <w:p w14:paraId="3A176A12" w14:textId="2468C7C3" w:rsidR="0043538E" w:rsidRPr="009D7EF0" w:rsidRDefault="00D95E96" w:rsidP="005C2DBB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color w:val="FF0000"/>
                <w:sz w:val="19"/>
                <w:szCs w:val="19"/>
              </w:rPr>
              <w:t>*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Access their bed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16805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8E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Y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es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5671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2F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N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o</w:t>
            </w:r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="005C2DBB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5249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</w:p>
          <w:p w14:paraId="2F4D08AF" w14:textId="2FA58F96" w:rsidR="0043538E" w:rsidRPr="009D7EF0" w:rsidRDefault="00D95E96" w:rsidP="005C2DBB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color w:val="FF0000"/>
                <w:sz w:val="19"/>
                <w:szCs w:val="19"/>
              </w:rPr>
              <w:t>*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Mobilise safety around their home  </w:t>
            </w:r>
            <w:r w:rsidR="00E25E25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15871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8E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Y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es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27776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N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o</w:t>
            </w:r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="005C2DBB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-183999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</w:p>
          <w:p w14:paraId="3952FABD" w14:textId="7AAF993A" w:rsidR="0043538E" w:rsidRPr="009D7EF0" w:rsidRDefault="00D95E96" w:rsidP="005C2DBB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color w:val="FF0000"/>
                <w:sz w:val="19"/>
                <w:szCs w:val="19"/>
              </w:rPr>
              <w:t>*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Safely complete transfers with current equipment</w:t>
            </w:r>
            <w:r w:rsidR="00E25E25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E25E25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-105377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A4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Y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es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eastAsiaTheme="minorHAnsi" w:hAnsi="Arial" w:cs="Arial"/>
                  <w:sz w:val="19"/>
                  <w:szCs w:val="19"/>
                </w:rPr>
                <w:id w:val="199907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8E" w:rsidRPr="009D7EF0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N</w:t>
            </w:r>
            <w:r w:rsidR="00DC772F">
              <w:rPr>
                <w:rFonts w:ascii="Arial" w:eastAsiaTheme="minorHAnsi" w:hAnsi="Arial" w:cs="Arial"/>
                <w:sz w:val="19"/>
                <w:szCs w:val="19"/>
              </w:rPr>
              <w:t>o</w:t>
            </w:r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 </w:t>
            </w:r>
            <w:r w:rsidR="005C2DBB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-67696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</w:p>
          <w:p w14:paraId="2FC5FEEE" w14:textId="6C71C8EE" w:rsidR="00925A2E" w:rsidRPr="009D7EF0" w:rsidRDefault="00925A2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sz w:val="19"/>
                <w:szCs w:val="19"/>
              </w:rPr>
              <w:t>Comments regarding above (if necessary):</w:t>
            </w:r>
          </w:p>
          <w:p w14:paraId="102B56D2" w14:textId="77777777" w:rsidR="00925A2E" w:rsidRPr="009D7EF0" w:rsidRDefault="00925A2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3F6A0458" w14:textId="77777777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61357C15" w14:textId="5DA88D90" w:rsidR="0043538E" w:rsidRPr="009D7EF0" w:rsidRDefault="00D95E96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color w:val="FF0000"/>
                <w:sz w:val="19"/>
                <w:szCs w:val="19"/>
              </w:rPr>
              <w:t>*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What support does the patient</w:t>
            </w:r>
            <w:r w:rsidR="00925A2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have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already? (please provide name of 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care 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agency / family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member</w:t>
            </w:r>
            <w:r w:rsidR="0043538E" w:rsidRPr="009D7EF0">
              <w:rPr>
                <w:rFonts w:ascii="Arial" w:eastAsiaTheme="minorHAnsi" w:hAnsi="Arial" w:cs="Arial"/>
                <w:sz w:val="19"/>
                <w:szCs w:val="19"/>
              </w:rPr>
              <w:t>)</w:t>
            </w:r>
          </w:p>
          <w:p w14:paraId="28BC21F8" w14:textId="1230A7FC" w:rsidR="005C2DBB" w:rsidRPr="009D7EF0" w:rsidRDefault="005D0589" w:rsidP="005C2DBB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-106518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None </w:t>
            </w:r>
            <w:r w:rsidR="005C2DBB" w:rsidRPr="009D7EF0">
              <w:rPr>
                <w:rFonts w:ascii="Arial" w:eastAsia="MS Gothic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</w:rPr>
                <w:id w:val="184752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DBB" w:rsidRPr="009D7EF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5C2DBB" w:rsidRPr="009D7E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C2DBB" w:rsidRPr="009D7EF0">
              <w:rPr>
                <w:rFonts w:ascii="Arial" w:hAnsi="Arial" w:cs="Arial"/>
                <w:bCs/>
                <w:sz w:val="19"/>
                <w:szCs w:val="19"/>
              </w:rPr>
              <w:t>Not Known</w:t>
            </w:r>
          </w:p>
          <w:p w14:paraId="26AEE6A4" w14:textId="77777777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738AF434" w14:textId="387E3AF5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sz w:val="19"/>
                <w:szCs w:val="19"/>
              </w:rPr>
              <w:t>What equipment does the individual already have at home (if known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>)?</w:t>
            </w:r>
          </w:p>
          <w:p w14:paraId="19FC437C" w14:textId="77777777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3E99FFEB" w14:textId="77777777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65C1E6E8" w14:textId="6C02E209" w:rsidR="0043538E" w:rsidRPr="009D7EF0" w:rsidRDefault="0043538E" w:rsidP="0043538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What </w:t>
            </w:r>
            <w:proofErr w:type="gramStart"/>
            <w:r w:rsidR="00D62F2B" w:rsidRPr="009D7EF0">
              <w:rPr>
                <w:rFonts w:ascii="Arial" w:eastAsiaTheme="minorHAnsi" w:hAnsi="Arial" w:cs="Arial"/>
                <w:sz w:val="19"/>
                <w:szCs w:val="19"/>
              </w:rPr>
              <w:t>are</w:t>
            </w:r>
            <w:proofErr w:type="gramEnd"/>
            <w:r w:rsidRPr="009D7EF0">
              <w:rPr>
                <w:rFonts w:ascii="Arial" w:eastAsiaTheme="minorHAnsi" w:hAnsi="Arial" w:cs="Arial"/>
                <w:sz w:val="19"/>
                <w:szCs w:val="19"/>
              </w:rPr>
              <w:t xml:space="preserve"> the individual’s current moving and handling </w:t>
            </w:r>
            <w:r w:rsidR="00857F22" w:rsidRPr="009D7EF0">
              <w:rPr>
                <w:rFonts w:ascii="Arial" w:eastAsiaTheme="minorHAnsi" w:hAnsi="Arial" w:cs="Arial"/>
                <w:sz w:val="19"/>
                <w:szCs w:val="19"/>
              </w:rPr>
              <w:t>abilities?</w:t>
            </w:r>
          </w:p>
          <w:p w14:paraId="017C1299" w14:textId="77777777" w:rsidR="0043538E" w:rsidRPr="009D7EF0" w:rsidRDefault="0043538E" w:rsidP="00FC275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0A56E8" w:rsidRPr="009D7EF0" w14:paraId="1F295B7E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31F847F2" w14:textId="40806785" w:rsidR="000A56E8" w:rsidRPr="009D7EF0" w:rsidRDefault="004B4050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0A56E8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>SAFEGUARDING</w:t>
            </w:r>
            <w:r w:rsidR="00C437D8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AND SAFETY</w:t>
            </w:r>
            <w:r w:rsidR="000A56E8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  <w:r w:rsidR="00C437D8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>CONCERNS</w:t>
            </w:r>
            <w:r w:rsidR="000A56E8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including PREVENT</w:t>
            </w:r>
          </w:p>
          <w:p w14:paraId="1CECCDC8" w14:textId="33F4C55D" w:rsidR="00DC7F87" w:rsidRPr="009D7EF0" w:rsidRDefault="00A50865" w:rsidP="00FC275E">
            <w:pPr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1504C4">
              <w:rPr>
                <w:rFonts w:ascii="Arial" w:hAnsi="Arial" w:cs="Arial"/>
                <w:bCs/>
                <w:sz w:val="19"/>
                <w:szCs w:val="19"/>
              </w:rPr>
              <w:t xml:space="preserve">a) </w:t>
            </w:r>
            <w:r w:rsidR="00DC7F87" w:rsidRPr="001504C4">
              <w:rPr>
                <w:rFonts w:ascii="Arial" w:hAnsi="Arial" w:cs="Arial"/>
                <w:bCs/>
                <w:sz w:val="19"/>
                <w:szCs w:val="19"/>
              </w:rPr>
              <w:t>Are</w:t>
            </w:r>
            <w:r w:rsidR="00DC7F8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there any known safeguarding risks: </w:t>
            </w:r>
            <w:r w:rsidR="00DC7F87" w:rsidRPr="009D7EF0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14826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7"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DC7F8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Yes   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4569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7"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DC7F8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Non</w:t>
            </w:r>
            <w:r w:rsidR="00CF0FBD" w:rsidRPr="009D7EF0">
              <w:rPr>
                <w:rFonts w:ascii="Arial" w:hAnsi="Arial" w:cs="Arial"/>
                <w:bCs/>
                <w:sz w:val="19"/>
                <w:szCs w:val="19"/>
              </w:rPr>
              <w:t xml:space="preserve">e </w:t>
            </w:r>
            <w:r w:rsidR="00DC7F87" w:rsidRPr="009D7EF0">
              <w:rPr>
                <w:rFonts w:ascii="Arial" w:hAnsi="Arial" w:cs="Arial"/>
                <w:bCs/>
                <w:sz w:val="19"/>
                <w:szCs w:val="19"/>
              </w:rPr>
              <w:t xml:space="preserve">Known </w:t>
            </w:r>
          </w:p>
          <w:p w14:paraId="439F3458" w14:textId="77777777" w:rsidR="00A06E68" w:rsidRPr="009D7EF0" w:rsidRDefault="003C14BB" w:rsidP="00FC275E">
            <w:pPr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If yes, tell us who will provide more information:  </w:t>
            </w:r>
            <w:r w:rsidR="00FC275E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Email Address (if available):</w:t>
            </w:r>
          </w:p>
          <w:p w14:paraId="4DA7E0C5" w14:textId="77777777" w:rsidR="00A06E68" w:rsidRPr="009D7EF0" w:rsidRDefault="000A56E8" w:rsidP="00FC275E">
            <w:pPr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>Name: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ab/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ab/>
            </w:r>
            <w:r w:rsidR="003C14BB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       </w:t>
            </w:r>
            <w:r w:rsidR="00111C2C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                         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Contact Details: 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ab/>
            </w:r>
          </w:p>
          <w:p w14:paraId="3C66C660" w14:textId="16D75BF8" w:rsidR="00A06E68" w:rsidRPr="009D7EF0" w:rsidRDefault="00A50865" w:rsidP="00FC275E">
            <w:pPr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b) Are there any known </w:t>
            </w:r>
            <w:r w:rsidR="000A56E8" w:rsidRPr="009D7EF0">
              <w:rPr>
                <w:rFonts w:ascii="Arial" w:hAnsi="Arial" w:cs="Arial"/>
                <w:bCs/>
                <w:sz w:val="19"/>
                <w:szCs w:val="19"/>
              </w:rPr>
              <w:t>safety risks</w:t>
            </w:r>
            <w:r w:rsidR="00A06E68" w:rsidRPr="009D7EF0">
              <w:rPr>
                <w:rFonts w:ascii="Arial" w:hAnsi="Arial" w:cs="Arial"/>
                <w:bCs/>
                <w:sz w:val="19"/>
                <w:szCs w:val="19"/>
              </w:rPr>
              <w:t xml:space="preserve">? </w:t>
            </w:r>
            <w:r w:rsidR="00A06E68" w:rsidRPr="009D7EF0"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3048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68"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A06E68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Yes   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-20272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68"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A06E68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 None Known</w:t>
            </w:r>
          </w:p>
          <w:p w14:paraId="4DD51E6D" w14:textId="38D91072" w:rsidR="0015649E" w:rsidRDefault="0015649E" w:rsidP="00FC275E">
            <w:pPr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If yes, please provide </w:t>
            </w:r>
            <w:r w:rsidR="00C43A4E">
              <w:rPr>
                <w:rFonts w:ascii="Arial" w:hAnsi="Arial" w:cs="Arial"/>
                <w:bCs/>
                <w:sz w:val="19"/>
                <w:szCs w:val="19"/>
              </w:rPr>
              <w:t>further</w:t>
            </w:r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information: </w:t>
            </w:r>
          </w:p>
          <w:p w14:paraId="36D1BD83" w14:textId="644FCEC8" w:rsidR="00B30BDB" w:rsidRPr="009D7EF0" w:rsidRDefault="00B30BDB" w:rsidP="00FC275E">
            <w:pPr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c) Are there any infection control risks? </w:t>
            </w:r>
            <w:r>
              <w:rPr>
                <w:rFonts w:ascii="Arial" w:eastAsia="MS Gothic" w:hAnsi="Arial" w:cs="Arial"/>
                <w:b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6109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Yes    </w:t>
            </w: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74406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  None Known</w:t>
            </w:r>
          </w:p>
          <w:p w14:paraId="03FD155E" w14:textId="03481CB6" w:rsidR="006905AB" w:rsidRPr="00B30BDB" w:rsidRDefault="00B30BDB" w:rsidP="00FC275E">
            <w:pPr>
              <w:spacing w:line="360" w:lineRule="auto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30BDB">
              <w:rPr>
                <w:rFonts w:ascii="Arial" w:hAnsi="Arial" w:cs="Arial"/>
                <w:sz w:val="19"/>
                <w:szCs w:val="19"/>
              </w:rPr>
              <w:t xml:space="preserve">If yes, please </w:t>
            </w:r>
            <w:r>
              <w:rPr>
                <w:rFonts w:ascii="Arial" w:hAnsi="Arial" w:cs="Arial"/>
                <w:sz w:val="19"/>
                <w:szCs w:val="19"/>
              </w:rPr>
              <w:t>provide further information</w:t>
            </w:r>
            <w:r w:rsidRPr="00B30BDB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07306D" w:rsidRPr="009D7EF0" w14:paraId="2440D2AC" w14:textId="77777777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10A7A7ED" w14:textId="1B698099" w:rsidR="0007306D" w:rsidRPr="009D7EF0" w:rsidRDefault="004B4050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4A4B59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>RELEVANT M</w:t>
            </w:r>
            <w:r w:rsidR="00C92D65" w:rsidRPr="009D7EF0">
              <w:rPr>
                <w:rFonts w:ascii="Arial" w:hAnsi="Arial" w:cs="Arial"/>
                <w:b/>
                <w:sz w:val="19"/>
                <w:szCs w:val="19"/>
                <w:u w:val="single"/>
              </w:rPr>
              <w:t>EDICAL HISTORY</w:t>
            </w:r>
            <w:r w:rsidR="00C43A4E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including known allergies</w:t>
            </w:r>
          </w:p>
          <w:p w14:paraId="0AE1D697" w14:textId="77777777" w:rsidR="00CF5FCF" w:rsidRPr="009D7EF0" w:rsidRDefault="00CF5FCF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14:paraId="14F207C5" w14:textId="77777777" w:rsidR="0015649E" w:rsidRPr="009D7EF0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14:paraId="2420CACA" w14:textId="77777777" w:rsidR="0015649E" w:rsidRPr="009D7EF0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14:paraId="0C9EC6C7" w14:textId="77777777" w:rsidR="009D7EF0" w:rsidRPr="009D7EF0" w:rsidRDefault="009D7EF0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14:paraId="19106008" w14:textId="77777777" w:rsidR="00CF5FCF" w:rsidRPr="009D7EF0" w:rsidRDefault="00CF5FCF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177DA6" w:rsidRPr="009D7EF0" w14:paraId="498378D5" w14:textId="77777777" w:rsidTr="007701E5">
        <w:trPr>
          <w:trHeight w:val="238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14:paraId="6A273B10" w14:textId="7E11C966" w:rsidR="009D65B5" w:rsidRPr="009D7EF0" w:rsidRDefault="004B4050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  <w:r w:rsidRPr="009D7EF0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C92D65" w:rsidRPr="009D7EF0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>MEDICATION</w:t>
            </w:r>
            <w:r w:rsidR="00C92D65" w:rsidRPr="009D7EF0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</w:t>
            </w:r>
            <w:r w:rsidR="00C92D65" w:rsidRPr="009D7EF0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  <w:t>(Please include details of any prescribed medication):</w:t>
            </w:r>
          </w:p>
          <w:p w14:paraId="19227264" w14:textId="4F9CE0EA" w:rsidR="0015649E" w:rsidRPr="009D7EF0" w:rsidRDefault="005D0589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Cs/>
                <w:sz w:val="19"/>
                <w:szCs w:val="19"/>
              </w:rPr>
            </w:pPr>
            <w:sdt>
              <w:sdtPr>
                <w:rPr>
                  <w:rFonts w:ascii="Arial" w:eastAsia="MS Gothic" w:hAnsi="Arial" w:cs="Arial"/>
                  <w:bCs/>
                  <w:sz w:val="19"/>
                  <w:szCs w:val="19"/>
                </w:rPr>
                <w:id w:val="17654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B5" w:rsidRPr="009D7EF0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9D65B5" w:rsidRPr="009D7EF0">
              <w:rPr>
                <w:rFonts w:ascii="Arial" w:hAnsi="Arial" w:cs="Arial"/>
                <w:bCs/>
                <w:sz w:val="19"/>
                <w:szCs w:val="19"/>
              </w:rPr>
              <w:t xml:space="preserve">  Tick if Not Known</w:t>
            </w:r>
          </w:p>
          <w:p w14:paraId="3972A40A" w14:textId="77777777" w:rsidR="009D65B5" w:rsidRPr="009D7EF0" w:rsidRDefault="009D65B5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6FBD6A9" w14:textId="77777777" w:rsidR="009D65B5" w:rsidRPr="009D7EF0" w:rsidRDefault="009D65B5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4CB74EF" w14:textId="77777777" w:rsidR="009D65B5" w:rsidRPr="009D7EF0" w:rsidRDefault="009D65B5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98B2125" w14:textId="77777777" w:rsidR="00857F22" w:rsidRPr="009D7EF0" w:rsidRDefault="00857F22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</w:p>
        </w:tc>
      </w:tr>
    </w:tbl>
    <w:p w14:paraId="2DCCB0FD" w14:textId="77777777" w:rsidR="00857F23" w:rsidRPr="009D7EF0" w:rsidRDefault="00857F23" w:rsidP="007734B3">
      <w:pPr>
        <w:rPr>
          <w:rFonts w:ascii="Arial" w:hAnsi="Arial" w:cs="Arial"/>
        </w:rPr>
      </w:pPr>
    </w:p>
    <w:sectPr w:rsidR="00857F23" w:rsidRPr="009D7EF0" w:rsidSect="009D5AAB">
      <w:footerReference w:type="default" r:id="rId8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7879" w14:textId="77777777" w:rsidR="00FF2BE8" w:rsidRDefault="00FF2BE8" w:rsidP="00A2524E">
      <w:r>
        <w:separator/>
      </w:r>
    </w:p>
  </w:endnote>
  <w:endnote w:type="continuationSeparator" w:id="0">
    <w:p w14:paraId="04B47E2B" w14:textId="77777777" w:rsidR="00FF2BE8" w:rsidRDefault="00FF2BE8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9D8F" w14:textId="77777777"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bookmarkStart w:id="0" w:name="_Hlk212129632"/>
    <w:r w:rsidR="006227BB" w:rsidRPr="006227BB">
      <w:rPr>
        <w:rFonts w:ascii="Arial" w:hAnsi="Arial" w:cs="Arial"/>
        <w:b/>
        <w:bCs/>
        <w:sz w:val="22"/>
        <w:szCs w:val="22"/>
      </w:rPr>
      <w:t>rightcarebarnsleyintegratedspa@swyt.nhs.uk</w:t>
    </w:r>
    <w:bookmarkEnd w:id="0"/>
  </w:p>
  <w:p w14:paraId="5DBC2C99" w14:textId="77777777" w:rsidR="00A2524E" w:rsidRDefault="00A2524E">
    <w:pPr>
      <w:pStyle w:val="Footer"/>
    </w:pPr>
  </w:p>
  <w:p w14:paraId="1707C586" w14:textId="77777777" w:rsidR="00A2524E" w:rsidRDefault="00A2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13F2" w14:textId="77777777" w:rsidR="00FF2BE8" w:rsidRDefault="00FF2BE8" w:rsidP="00A2524E">
      <w:r>
        <w:separator/>
      </w:r>
    </w:p>
  </w:footnote>
  <w:footnote w:type="continuationSeparator" w:id="0">
    <w:p w14:paraId="651DB23E" w14:textId="77777777" w:rsidR="00FF2BE8" w:rsidRDefault="00FF2BE8" w:rsidP="00A2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26D"/>
    <w:multiLevelType w:val="hybridMultilevel"/>
    <w:tmpl w:val="652A71E8"/>
    <w:lvl w:ilvl="0" w:tplc="7626F2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07F"/>
    <w:multiLevelType w:val="hybridMultilevel"/>
    <w:tmpl w:val="408CB94A"/>
    <w:lvl w:ilvl="0" w:tplc="914699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870"/>
    <w:multiLevelType w:val="hybridMultilevel"/>
    <w:tmpl w:val="D83AA302"/>
    <w:lvl w:ilvl="0" w:tplc="971A6A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5E5"/>
    <w:multiLevelType w:val="hybridMultilevel"/>
    <w:tmpl w:val="EC3419A0"/>
    <w:lvl w:ilvl="0" w:tplc="B0AA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414"/>
    <w:multiLevelType w:val="hybridMultilevel"/>
    <w:tmpl w:val="F98AE9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3B4E"/>
    <w:multiLevelType w:val="hybridMultilevel"/>
    <w:tmpl w:val="E620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4F95"/>
    <w:multiLevelType w:val="hybridMultilevel"/>
    <w:tmpl w:val="B65C6E68"/>
    <w:lvl w:ilvl="0" w:tplc="F6E2C36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1C6E"/>
    <w:multiLevelType w:val="hybridMultilevel"/>
    <w:tmpl w:val="BC6AD2D8"/>
    <w:lvl w:ilvl="0" w:tplc="7C8201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36A5F"/>
    <w:multiLevelType w:val="hybridMultilevel"/>
    <w:tmpl w:val="C31EF972"/>
    <w:lvl w:ilvl="0" w:tplc="1402E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91284"/>
    <w:multiLevelType w:val="hybridMultilevel"/>
    <w:tmpl w:val="3DC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43112"/>
    <w:multiLevelType w:val="hybridMultilevel"/>
    <w:tmpl w:val="E1E83BA6"/>
    <w:lvl w:ilvl="0" w:tplc="B2B09F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0264E"/>
    <w:multiLevelType w:val="hybridMultilevel"/>
    <w:tmpl w:val="18E45598"/>
    <w:lvl w:ilvl="0" w:tplc="286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1378B"/>
    <w:multiLevelType w:val="hybridMultilevel"/>
    <w:tmpl w:val="E642F668"/>
    <w:lvl w:ilvl="0" w:tplc="DED07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93222"/>
    <w:multiLevelType w:val="hybridMultilevel"/>
    <w:tmpl w:val="5B262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33A7B"/>
    <w:multiLevelType w:val="hybridMultilevel"/>
    <w:tmpl w:val="C3925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30F5C"/>
    <w:multiLevelType w:val="multilevel"/>
    <w:tmpl w:val="E3C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74EB8"/>
    <w:multiLevelType w:val="hybridMultilevel"/>
    <w:tmpl w:val="A79823D4"/>
    <w:lvl w:ilvl="0" w:tplc="B0AA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7C42E4"/>
    <w:multiLevelType w:val="hybridMultilevel"/>
    <w:tmpl w:val="AE8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134CD"/>
    <w:multiLevelType w:val="hybridMultilevel"/>
    <w:tmpl w:val="BF76C4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D634946"/>
    <w:multiLevelType w:val="hybridMultilevel"/>
    <w:tmpl w:val="85429EC0"/>
    <w:lvl w:ilvl="0" w:tplc="B0AAF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55E46"/>
    <w:multiLevelType w:val="hybridMultilevel"/>
    <w:tmpl w:val="881C2CD0"/>
    <w:lvl w:ilvl="0" w:tplc="8126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A64C9"/>
    <w:multiLevelType w:val="hybridMultilevel"/>
    <w:tmpl w:val="82B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7676E"/>
    <w:multiLevelType w:val="hybridMultilevel"/>
    <w:tmpl w:val="9D44B5BC"/>
    <w:lvl w:ilvl="0" w:tplc="7316821A">
      <w:start w:val="2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72B29"/>
    <w:multiLevelType w:val="hybridMultilevel"/>
    <w:tmpl w:val="3746D610"/>
    <w:lvl w:ilvl="0" w:tplc="4CD85AB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821">
    <w:abstractNumId w:val="22"/>
  </w:num>
  <w:num w:numId="2" w16cid:durableId="369109623">
    <w:abstractNumId w:val="4"/>
  </w:num>
  <w:num w:numId="3" w16cid:durableId="1139953505">
    <w:abstractNumId w:val="5"/>
  </w:num>
  <w:num w:numId="4" w16cid:durableId="1909731382">
    <w:abstractNumId w:val="23"/>
  </w:num>
  <w:num w:numId="5" w16cid:durableId="50033929">
    <w:abstractNumId w:val="12"/>
  </w:num>
  <w:num w:numId="6" w16cid:durableId="1346983497">
    <w:abstractNumId w:val="7"/>
  </w:num>
  <w:num w:numId="7" w16cid:durableId="151412032">
    <w:abstractNumId w:val="0"/>
  </w:num>
  <w:num w:numId="8" w16cid:durableId="2095199450">
    <w:abstractNumId w:val="1"/>
  </w:num>
  <w:num w:numId="9" w16cid:durableId="1761877194">
    <w:abstractNumId w:val="26"/>
  </w:num>
  <w:num w:numId="10" w16cid:durableId="195319311">
    <w:abstractNumId w:val="2"/>
  </w:num>
  <w:num w:numId="11" w16cid:durableId="846481790">
    <w:abstractNumId w:val="10"/>
  </w:num>
  <w:num w:numId="12" w16cid:durableId="1250969083">
    <w:abstractNumId w:val="24"/>
  </w:num>
  <w:num w:numId="13" w16cid:durableId="1991402788">
    <w:abstractNumId w:val="15"/>
  </w:num>
  <w:num w:numId="14" w16cid:durableId="976960329">
    <w:abstractNumId w:val="17"/>
  </w:num>
  <w:num w:numId="15" w16cid:durableId="102725772">
    <w:abstractNumId w:val="20"/>
  </w:num>
  <w:num w:numId="16" w16cid:durableId="1694769700">
    <w:abstractNumId w:val="13"/>
  </w:num>
  <w:num w:numId="17" w16cid:durableId="1968048383">
    <w:abstractNumId w:val="18"/>
  </w:num>
  <w:num w:numId="18" w16cid:durableId="1674719762">
    <w:abstractNumId w:val="3"/>
  </w:num>
  <w:num w:numId="19" w16cid:durableId="274286811">
    <w:abstractNumId w:val="14"/>
  </w:num>
  <w:num w:numId="20" w16cid:durableId="2029021822">
    <w:abstractNumId w:val="16"/>
  </w:num>
  <w:num w:numId="21" w16cid:durableId="1475369121">
    <w:abstractNumId w:val="21"/>
  </w:num>
  <w:num w:numId="22" w16cid:durableId="1656446626">
    <w:abstractNumId w:val="11"/>
  </w:num>
  <w:num w:numId="23" w16cid:durableId="1878277973">
    <w:abstractNumId w:val="19"/>
  </w:num>
  <w:num w:numId="24" w16cid:durableId="2036347181">
    <w:abstractNumId w:val="6"/>
  </w:num>
  <w:num w:numId="25" w16cid:durableId="840464059">
    <w:abstractNumId w:val="25"/>
  </w:num>
  <w:num w:numId="26" w16cid:durableId="543837150">
    <w:abstractNumId w:val="8"/>
  </w:num>
  <w:num w:numId="27" w16cid:durableId="1254508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06AF7"/>
    <w:rsid w:val="00010019"/>
    <w:rsid w:val="000137B6"/>
    <w:rsid w:val="00017208"/>
    <w:rsid w:val="00020148"/>
    <w:rsid w:val="00020BCC"/>
    <w:rsid w:val="000260E5"/>
    <w:rsid w:val="00035BFE"/>
    <w:rsid w:val="00036530"/>
    <w:rsid w:val="00037468"/>
    <w:rsid w:val="00041772"/>
    <w:rsid w:val="00051713"/>
    <w:rsid w:val="0005444F"/>
    <w:rsid w:val="0006135A"/>
    <w:rsid w:val="00061A40"/>
    <w:rsid w:val="000725C1"/>
    <w:rsid w:val="0007306D"/>
    <w:rsid w:val="00077558"/>
    <w:rsid w:val="0008603C"/>
    <w:rsid w:val="00086803"/>
    <w:rsid w:val="000911E7"/>
    <w:rsid w:val="00093CF8"/>
    <w:rsid w:val="000942A8"/>
    <w:rsid w:val="000965CD"/>
    <w:rsid w:val="00097174"/>
    <w:rsid w:val="000A3CED"/>
    <w:rsid w:val="000A56E8"/>
    <w:rsid w:val="000B36DD"/>
    <w:rsid w:val="000B394C"/>
    <w:rsid w:val="000B5F27"/>
    <w:rsid w:val="000C3A8F"/>
    <w:rsid w:val="000D1E6A"/>
    <w:rsid w:val="000D2704"/>
    <w:rsid w:val="000D3C0B"/>
    <w:rsid w:val="000D5149"/>
    <w:rsid w:val="000D5188"/>
    <w:rsid w:val="000F30A3"/>
    <w:rsid w:val="001052B6"/>
    <w:rsid w:val="00110557"/>
    <w:rsid w:val="00111C2C"/>
    <w:rsid w:val="0011506F"/>
    <w:rsid w:val="00121007"/>
    <w:rsid w:val="0013148A"/>
    <w:rsid w:val="0013750F"/>
    <w:rsid w:val="001437FC"/>
    <w:rsid w:val="00144ED3"/>
    <w:rsid w:val="00145554"/>
    <w:rsid w:val="001504C4"/>
    <w:rsid w:val="00150FBF"/>
    <w:rsid w:val="0015649E"/>
    <w:rsid w:val="0016068D"/>
    <w:rsid w:val="001655B7"/>
    <w:rsid w:val="00177DA6"/>
    <w:rsid w:val="00183C8A"/>
    <w:rsid w:val="0019058B"/>
    <w:rsid w:val="001A001F"/>
    <w:rsid w:val="001A45B6"/>
    <w:rsid w:val="001B46AB"/>
    <w:rsid w:val="001C0F2E"/>
    <w:rsid w:val="001D41CF"/>
    <w:rsid w:val="001E2373"/>
    <w:rsid w:val="001E2D28"/>
    <w:rsid w:val="001E7733"/>
    <w:rsid w:val="001F23FD"/>
    <w:rsid w:val="001F2687"/>
    <w:rsid w:val="001F6140"/>
    <w:rsid w:val="00201217"/>
    <w:rsid w:val="00222609"/>
    <w:rsid w:val="00225F80"/>
    <w:rsid w:val="00226914"/>
    <w:rsid w:val="00231191"/>
    <w:rsid w:val="00247626"/>
    <w:rsid w:val="00251D7B"/>
    <w:rsid w:val="002528D8"/>
    <w:rsid w:val="00252EE9"/>
    <w:rsid w:val="00254B2B"/>
    <w:rsid w:val="002637A8"/>
    <w:rsid w:val="00267C7F"/>
    <w:rsid w:val="0027215B"/>
    <w:rsid w:val="002766D9"/>
    <w:rsid w:val="00285959"/>
    <w:rsid w:val="00286ADD"/>
    <w:rsid w:val="002902EE"/>
    <w:rsid w:val="002942FE"/>
    <w:rsid w:val="002967E4"/>
    <w:rsid w:val="002A299A"/>
    <w:rsid w:val="002B74AE"/>
    <w:rsid w:val="002B7573"/>
    <w:rsid w:val="002C6DD5"/>
    <w:rsid w:val="002D6181"/>
    <w:rsid w:val="002E4A79"/>
    <w:rsid w:val="002E7780"/>
    <w:rsid w:val="002F35B9"/>
    <w:rsid w:val="002F6696"/>
    <w:rsid w:val="00300B83"/>
    <w:rsid w:val="00303FB7"/>
    <w:rsid w:val="00313B80"/>
    <w:rsid w:val="003178A2"/>
    <w:rsid w:val="00320914"/>
    <w:rsid w:val="0033001F"/>
    <w:rsid w:val="003402FA"/>
    <w:rsid w:val="00342443"/>
    <w:rsid w:val="00343E81"/>
    <w:rsid w:val="00345D3F"/>
    <w:rsid w:val="00346816"/>
    <w:rsid w:val="00353BAB"/>
    <w:rsid w:val="00354A4B"/>
    <w:rsid w:val="0037046F"/>
    <w:rsid w:val="00384FB3"/>
    <w:rsid w:val="00396143"/>
    <w:rsid w:val="003963B4"/>
    <w:rsid w:val="003A593C"/>
    <w:rsid w:val="003B13A5"/>
    <w:rsid w:val="003B2638"/>
    <w:rsid w:val="003B442D"/>
    <w:rsid w:val="003B75F1"/>
    <w:rsid w:val="003C14BB"/>
    <w:rsid w:val="003C3CC7"/>
    <w:rsid w:val="003D34DA"/>
    <w:rsid w:val="003D59BC"/>
    <w:rsid w:val="003E37A9"/>
    <w:rsid w:val="003E4706"/>
    <w:rsid w:val="003E57EF"/>
    <w:rsid w:val="003F6F20"/>
    <w:rsid w:val="004024BE"/>
    <w:rsid w:val="004032FE"/>
    <w:rsid w:val="004071EF"/>
    <w:rsid w:val="00417868"/>
    <w:rsid w:val="00431078"/>
    <w:rsid w:val="0043538E"/>
    <w:rsid w:val="0044063D"/>
    <w:rsid w:val="00454D7B"/>
    <w:rsid w:val="00455431"/>
    <w:rsid w:val="00455890"/>
    <w:rsid w:val="0046282C"/>
    <w:rsid w:val="00462A4B"/>
    <w:rsid w:val="004800C0"/>
    <w:rsid w:val="0048159E"/>
    <w:rsid w:val="00481DE1"/>
    <w:rsid w:val="00487419"/>
    <w:rsid w:val="00487701"/>
    <w:rsid w:val="00494FB6"/>
    <w:rsid w:val="004A4B59"/>
    <w:rsid w:val="004A5E6B"/>
    <w:rsid w:val="004B1E93"/>
    <w:rsid w:val="004B4050"/>
    <w:rsid w:val="004C2FE1"/>
    <w:rsid w:val="004C7BA7"/>
    <w:rsid w:val="004D205B"/>
    <w:rsid w:val="004D4B32"/>
    <w:rsid w:val="004D4FCE"/>
    <w:rsid w:val="004D5DBE"/>
    <w:rsid w:val="004E5E7A"/>
    <w:rsid w:val="004E7F5C"/>
    <w:rsid w:val="004F7976"/>
    <w:rsid w:val="00501460"/>
    <w:rsid w:val="00516683"/>
    <w:rsid w:val="00524F68"/>
    <w:rsid w:val="0052709D"/>
    <w:rsid w:val="005303C8"/>
    <w:rsid w:val="005333EA"/>
    <w:rsid w:val="00536E7C"/>
    <w:rsid w:val="00540B35"/>
    <w:rsid w:val="0054572D"/>
    <w:rsid w:val="005502E1"/>
    <w:rsid w:val="00560384"/>
    <w:rsid w:val="005637F7"/>
    <w:rsid w:val="005864C9"/>
    <w:rsid w:val="005A17C3"/>
    <w:rsid w:val="005A3EAC"/>
    <w:rsid w:val="005B28C5"/>
    <w:rsid w:val="005B59D5"/>
    <w:rsid w:val="005B5D30"/>
    <w:rsid w:val="005B7C7F"/>
    <w:rsid w:val="005C0D83"/>
    <w:rsid w:val="005C1963"/>
    <w:rsid w:val="005C2DBB"/>
    <w:rsid w:val="005D0589"/>
    <w:rsid w:val="005D3C47"/>
    <w:rsid w:val="005D73FB"/>
    <w:rsid w:val="005E1D85"/>
    <w:rsid w:val="005E6DF0"/>
    <w:rsid w:val="005F4915"/>
    <w:rsid w:val="005F5951"/>
    <w:rsid w:val="005F688E"/>
    <w:rsid w:val="00601FE4"/>
    <w:rsid w:val="006065AB"/>
    <w:rsid w:val="00610DBA"/>
    <w:rsid w:val="006162AD"/>
    <w:rsid w:val="00620235"/>
    <w:rsid w:val="006214F8"/>
    <w:rsid w:val="006227BB"/>
    <w:rsid w:val="00622E65"/>
    <w:rsid w:val="00630662"/>
    <w:rsid w:val="006308CD"/>
    <w:rsid w:val="00636E7C"/>
    <w:rsid w:val="006471B9"/>
    <w:rsid w:val="00650572"/>
    <w:rsid w:val="0065294C"/>
    <w:rsid w:val="0065416C"/>
    <w:rsid w:val="00655273"/>
    <w:rsid w:val="0066270B"/>
    <w:rsid w:val="00665FB7"/>
    <w:rsid w:val="006733E6"/>
    <w:rsid w:val="00673572"/>
    <w:rsid w:val="0067380B"/>
    <w:rsid w:val="006848C6"/>
    <w:rsid w:val="006905AB"/>
    <w:rsid w:val="00690EB7"/>
    <w:rsid w:val="0069197E"/>
    <w:rsid w:val="006970EE"/>
    <w:rsid w:val="006A0372"/>
    <w:rsid w:val="006A4221"/>
    <w:rsid w:val="006A68DA"/>
    <w:rsid w:val="006B1ADA"/>
    <w:rsid w:val="006C0E76"/>
    <w:rsid w:val="006C2954"/>
    <w:rsid w:val="006C5386"/>
    <w:rsid w:val="006D2615"/>
    <w:rsid w:val="006D2E9F"/>
    <w:rsid w:val="006D30B3"/>
    <w:rsid w:val="006D377D"/>
    <w:rsid w:val="006D7AE7"/>
    <w:rsid w:val="006E0840"/>
    <w:rsid w:val="006F77D9"/>
    <w:rsid w:val="007036B4"/>
    <w:rsid w:val="0070462C"/>
    <w:rsid w:val="007058C2"/>
    <w:rsid w:val="007136F1"/>
    <w:rsid w:val="00713E74"/>
    <w:rsid w:val="00715EFB"/>
    <w:rsid w:val="00721584"/>
    <w:rsid w:val="0072232D"/>
    <w:rsid w:val="007327C7"/>
    <w:rsid w:val="00741D20"/>
    <w:rsid w:val="007427A5"/>
    <w:rsid w:val="00743F9E"/>
    <w:rsid w:val="00747182"/>
    <w:rsid w:val="007475BB"/>
    <w:rsid w:val="00747FDA"/>
    <w:rsid w:val="00766272"/>
    <w:rsid w:val="0076692A"/>
    <w:rsid w:val="007701E5"/>
    <w:rsid w:val="007707DB"/>
    <w:rsid w:val="007734B3"/>
    <w:rsid w:val="0077489E"/>
    <w:rsid w:val="00786969"/>
    <w:rsid w:val="00791F69"/>
    <w:rsid w:val="00794928"/>
    <w:rsid w:val="007A0F10"/>
    <w:rsid w:val="007A2910"/>
    <w:rsid w:val="007A32BD"/>
    <w:rsid w:val="007A6586"/>
    <w:rsid w:val="007C4630"/>
    <w:rsid w:val="007E65D9"/>
    <w:rsid w:val="007F1E7A"/>
    <w:rsid w:val="007F4D97"/>
    <w:rsid w:val="008017B1"/>
    <w:rsid w:val="0081292B"/>
    <w:rsid w:val="008242E6"/>
    <w:rsid w:val="00830683"/>
    <w:rsid w:val="00831B45"/>
    <w:rsid w:val="00845C34"/>
    <w:rsid w:val="00847641"/>
    <w:rsid w:val="008507B5"/>
    <w:rsid w:val="00857F22"/>
    <w:rsid w:val="00857F23"/>
    <w:rsid w:val="0086031A"/>
    <w:rsid w:val="0086156D"/>
    <w:rsid w:val="00870D1B"/>
    <w:rsid w:val="0089588F"/>
    <w:rsid w:val="00896824"/>
    <w:rsid w:val="008A02F0"/>
    <w:rsid w:val="008A47EB"/>
    <w:rsid w:val="008B2115"/>
    <w:rsid w:val="008B66CA"/>
    <w:rsid w:val="008B6A72"/>
    <w:rsid w:val="008B7DB5"/>
    <w:rsid w:val="008C24ED"/>
    <w:rsid w:val="008D652A"/>
    <w:rsid w:val="008D6777"/>
    <w:rsid w:val="008E2C56"/>
    <w:rsid w:val="00907134"/>
    <w:rsid w:val="00913F9F"/>
    <w:rsid w:val="00915C09"/>
    <w:rsid w:val="00915F22"/>
    <w:rsid w:val="00916132"/>
    <w:rsid w:val="0091714C"/>
    <w:rsid w:val="00925A2E"/>
    <w:rsid w:val="00951A10"/>
    <w:rsid w:val="00965081"/>
    <w:rsid w:val="00965514"/>
    <w:rsid w:val="00970ABC"/>
    <w:rsid w:val="0097509D"/>
    <w:rsid w:val="00977BA1"/>
    <w:rsid w:val="00983157"/>
    <w:rsid w:val="009836E5"/>
    <w:rsid w:val="0098533E"/>
    <w:rsid w:val="0099304B"/>
    <w:rsid w:val="009955ED"/>
    <w:rsid w:val="009B61EB"/>
    <w:rsid w:val="009D1C81"/>
    <w:rsid w:val="009D2A6F"/>
    <w:rsid w:val="009D5AAB"/>
    <w:rsid w:val="009D65B5"/>
    <w:rsid w:val="009D7A7F"/>
    <w:rsid w:val="009D7EF0"/>
    <w:rsid w:val="009E38DF"/>
    <w:rsid w:val="009E3CB8"/>
    <w:rsid w:val="009F29C9"/>
    <w:rsid w:val="009F7DDD"/>
    <w:rsid w:val="00A0460B"/>
    <w:rsid w:val="00A05AA2"/>
    <w:rsid w:val="00A05B3C"/>
    <w:rsid w:val="00A06E68"/>
    <w:rsid w:val="00A233AE"/>
    <w:rsid w:val="00A250A8"/>
    <w:rsid w:val="00A2524E"/>
    <w:rsid w:val="00A4277B"/>
    <w:rsid w:val="00A50865"/>
    <w:rsid w:val="00A5337D"/>
    <w:rsid w:val="00A53B57"/>
    <w:rsid w:val="00A54FBC"/>
    <w:rsid w:val="00A57E18"/>
    <w:rsid w:val="00A66D41"/>
    <w:rsid w:val="00A722FC"/>
    <w:rsid w:val="00A922CD"/>
    <w:rsid w:val="00A97557"/>
    <w:rsid w:val="00AA5D19"/>
    <w:rsid w:val="00AB0445"/>
    <w:rsid w:val="00AC2894"/>
    <w:rsid w:val="00AC2AD1"/>
    <w:rsid w:val="00AC3B1F"/>
    <w:rsid w:val="00AC4823"/>
    <w:rsid w:val="00AD138A"/>
    <w:rsid w:val="00AE2E20"/>
    <w:rsid w:val="00AE667C"/>
    <w:rsid w:val="00AF2A7B"/>
    <w:rsid w:val="00AF3FCA"/>
    <w:rsid w:val="00B009CA"/>
    <w:rsid w:val="00B04087"/>
    <w:rsid w:val="00B0679C"/>
    <w:rsid w:val="00B073B6"/>
    <w:rsid w:val="00B07E88"/>
    <w:rsid w:val="00B106EC"/>
    <w:rsid w:val="00B12141"/>
    <w:rsid w:val="00B1490D"/>
    <w:rsid w:val="00B14CD9"/>
    <w:rsid w:val="00B20228"/>
    <w:rsid w:val="00B2604A"/>
    <w:rsid w:val="00B30BDB"/>
    <w:rsid w:val="00B409D5"/>
    <w:rsid w:val="00B44629"/>
    <w:rsid w:val="00B505FD"/>
    <w:rsid w:val="00B548AE"/>
    <w:rsid w:val="00B662B7"/>
    <w:rsid w:val="00B66572"/>
    <w:rsid w:val="00B7174B"/>
    <w:rsid w:val="00B736E5"/>
    <w:rsid w:val="00B751F7"/>
    <w:rsid w:val="00B87755"/>
    <w:rsid w:val="00B93CDF"/>
    <w:rsid w:val="00B95DA2"/>
    <w:rsid w:val="00BA0DB3"/>
    <w:rsid w:val="00BA358D"/>
    <w:rsid w:val="00BA4932"/>
    <w:rsid w:val="00BA7EA6"/>
    <w:rsid w:val="00BC0C16"/>
    <w:rsid w:val="00BC13A4"/>
    <w:rsid w:val="00BC52CF"/>
    <w:rsid w:val="00BD09F1"/>
    <w:rsid w:val="00BD3F47"/>
    <w:rsid w:val="00BD5408"/>
    <w:rsid w:val="00BD70FD"/>
    <w:rsid w:val="00BE2952"/>
    <w:rsid w:val="00BF5835"/>
    <w:rsid w:val="00BF6FB8"/>
    <w:rsid w:val="00C07FBD"/>
    <w:rsid w:val="00C10687"/>
    <w:rsid w:val="00C24F08"/>
    <w:rsid w:val="00C30711"/>
    <w:rsid w:val="00C31D90"/>
    <w:rsid w:val="00C35FFE"/>
    <w:rsid w:val="00C378C3"/>
    <w:rsid w:val="00C40976"/>
    <w:rsid w:val="00C42318"/>
    <w:rsid w:val="00C435C2"/>
    <w:rsid w:val="00C437D8"/>
    <w:rsid w:val="00C43A4E"/>
    <w:rsid w:val="00C55153"/>
    <w:rsid w:val="00C62CA5"/>
    <w:rsid w:val="00C63E7B"/>
    <w:rsid w:val="00C71F5E"/>
    <w:rsid w:val="00C779BD"/>
    <w:rsid w:val="00C80935"/>
    <w:rsid w:val="00C81413"/>
    <w:rsid w:val="00C92D65"/>
    <w:rsid w:val="00C9580F"/>
    <w:rsid w:val="00CB452C"/>
    <w:rsid w:val="00CB61A8"/>
    <w:rsid w:val="00CB642C"/>
    <w:rsid w:val="00CB7B11"/>
    <w:rsid w:val="00CD2008"/>
    <w:rsid w:val="00CD7302"/>
    <w:rsid w:val="00CE627E"/>
    <w:rsid w:val="00CF0A89"/>
    <w:rsid w:val="00CF0FBD"/>
    <w:rsid w:val="00CF14B1"/>
    <w:rsid w:val="00CF23C7"/>
    <w:rsid w:val="00CF2F42"/>
    <w:rsid w:val="00CF5FCF"/>
    <w:rsid w:val="00D03FFF"/>
    <w:rsid w:val="00D06D62"/>
    <w:rsid w:val="00D1122F"/>
    <w:rsid w:val="00D14B8C"/>
    <w:rsid w:val="00D2288F"/>
    <w:rsid w:val="00D229BE"/>
    <w:rsid w:val="00D230E1"/>
    <w:rsid w:val="00D312AC"/>
    <w:rsid w:val="00D33B8E"/>
    <w:rsid w:val="00D43419"/>
    <w:rsid w:val="00D449C3"/>
    <w:rsid w:val="00D47463"/>
    <w:rsid w:val="00D50AD8"/>
    <w:rsid w:val="00D5278C"/>
    <w:rsid w:val="00D62CBD"/>
    <w:rsid w:val="00D62F2B"/>
    <w:rsid w:val="00D64383"/>
    <w:rsid w:val="00D7579E"/>
    <w:rsid w:val="00D81EFC"/>
    <w:rsid w:val="00D8431E"/>
    <w:rsid w:val="00D859BF"/>
    <w:rsid w:val="00D87A0E"/>
    <w:rsid w:val="00D90F6E"/>
    <w:rsid w:val="00D91BC6"/>
    <w:rsid w:val="00D92F06"/>
    <w:rsid w:val="00D946F2"/>
    <w:rsid w:val="00D95D08"/>
    <w:rsid w:val="00D95E96"/>
    <w:rsid w:val="00DA2112"/>
    <w:rsid w:val="00DA5388"/>
    <w:rsid w:val="00DA7D0E"/>
    <w:rsid w:val="00DC0207"/>
    <w:rsid w:val="00DC4108"/>
    <w:rsid w:val="00DC618D"/>
    <w:rsid w:val="00DC772F"/>
    <w:rsid w:val="00DC7F87"/>
    <w:rsid w:val="00DD1FB0"/>
    <w:rsid w:val="00DD2074"/>
    <w:rsid w:val="00DD4CE3"/>
    <w:rsid w:val="00DE113D"/>
    <w:rsid w:val="00DE50E2"/>
    <w:rsid w:val="00DF19D4"/>
    <w:rsid w:val="00DF3F33"/>
    <w:rsid w:val="00E008FA"/>
    <w:rsid w:val="00E03223"/>
    <w:rsid w:val="00E07FB1"/>
    <w:rsid w:val="00E14F4A"/>
    <w:rsid w:val="00E25E25"/>
    <w:rsid w:val="00E25E74"/>
    <w:rsid w:val="00E31672"/>
    <w:rsid w:val="00E31A64"/>
    <w:rsid w:val="00E3374B"/>
    <w:rsid w:val="00E42725"/>
    <w:rsid w:val="00E42F73"/>
    <w:rsid w:val="00E55E2F"/>
    <w:rsid w:val="00E61EF7"/>
    <w:rsid w:val="00E72E92"/>
    <w:rsid w:val="00E871F9"/>
    <w:rsid w:val="00E92DA4"/>
    <w:rsid w:val="00E93B74"/>
    <w:rsid w:val="00EA0B25"/>
    <w:rsid w:val="00EA3C67"/>
    <w:rsid w:val="00EA5AAC"/>
    <w:rsid w:val="00EA6865"/>
    <w:rsid w:val="00ED4D62"/>
    <w:rsid w:val="00EE10C7"/>
    <w:rsid w:val="00EE4736"/>
    <w:rsid w:val="00EF5C36"/>
    <w:rsid w:val="00EF61C4"/>
    <w:rsid w:val="00F01E84"/>
    <w:rsid w:val="00F0270A"/>
    <w:rsid w:val="00F07332"/>
    <w:rsid w:val="00F22981"/>
    <w:rsid w:val="00F26CFF"/>
    <w:rsid w:val="00F303ED"/>
    <w:rsid w:val="00F3270C"/>
    <w:rsid w:val="00F41DE4"/>
    <w:rsid w:val="00F42B8C"/>
    <w:rsid w:val="00F52281"/>
    <w:rsid w:val="00F561FB"/>
    <w:rsid w:val="00F60D01"/>
    <w:rsid w:val="00F63C10"/>
    <w:rsid w:val="00F679F6"/>
    <w:rsid w:val="00F70DB9"/>
    <w:rsid w:val="00F730FB"/>
    <w:rsid w:val="00F7614B"/>
    <w:rsid w:val="00F76950"/>
    <w:rsid w:val="00F82A2C"/>
    <w:rsid w:val="00F87E78"/>
    <w:rsid w:val="00F91D08"/>
    <w:rsid w:val="00F92AD0"/>
    <w:rsid w:val="00FB14BF"/>
    <w:rsid w:val="00FB29D2"/>
    <w:rsid w:val="00FB3854"/>
    <w:rsid w:val="00FB4A65"/>
    <w:rsid w:val="00FB4D3D"/>
    <w:rsid w:val="00FC275E"/>
    <w:rsid w:val="00FC4DDD"/>
    <w:rsid w:val="00FC5BF0"/>
    <w:rsid w:val="00FE399D"/>
    <w:rsid w:val="00FE3F25"/>
    <w:rsid w:val="00FE691C"/>
    <w:rsid w:val="00FF0CB1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2DC35"/>
  <w15:docId w15:val="{21F870FA-0361-4E74-B8C2-3CE91A86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31D9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10D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3C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2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7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Rachel</dc:creator>
  <cp:keywords/>
  <dc:description/>
  <cp:lastModifiedBy>SMITH, Emma (BHF LUNDWOOD SURGERY)</cp:lastModifiedBy>
  <cp:revision>2</cp:revision>
  <cp:lastPrinted>2026-04-14T09:05:00Z</cp:lastPrinted>
  <dcterms:created xsi:type="dcterms:W3CDTF">2026-07-08T14:24:00Z</dcterms:created>
  <dcterms:modified xsi:type="dcterms:W3CDTF">2026-07-08T14:24:00Z</dcterms:modified>
</cp:coreProperties>
</file>