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417B" w14:textId="2F3D1642" w:rsidR="00042F37" w:rsidRPr="00042F37" w:rsidRDefault="00042F37" w:rsidP="00042F37">
      <w:pPr>
        <w:rPr>
          <w:b/>
          <w:bCs/>
        </w:rPr>
      </w:pPr>
      <w:r w:rsidRPr="00042F37">
        <w:rPr>
          <w:b/>
          <w:bCs/>
        </w:rPr>
        <w:t>Learning Disability Annual Health Checks Text Messages</w:t>
      </w:r>
    </w:p>
    <w:p w14:paraId="698C36CF" w14:textId="5F80489B" w:rsidR="00042F37" w:rsidRPr="00042F37" w:rsidRDefault="00042F37" w:rsidP="00042F37">
      <w:pPr>
        <w:rPr>
          <w:b/>
          <w:bCs/>
          <w:u w:val="single"/>
        </w:rPr>
      </w:pPr>
      <w:r w:rsidRPr="00042F37">
        <w:rPr>
          <w:b/>
          <w:bCs/>
          <w:u w:val="single"/>
        </w:rPr>
        <w:t>Invite</w:t>
      </w:r>
    </w:p>
    <w:p w14:paraId="2153B47C" w14:textId="45B6F215" w:rsidR="00042F37" w:rsidRDefault="00042F37" w:rsidP="00042F37">
      <w:pPr>
        <w:spacing w:after="0" w:line="240" w:lineRule="auto"/>
      </w:pPr>
      <w:r>
        <w:t xml:space="preserve">Hello &lt;name&gt; Doctor *********** has asked me to message you to remind you that your Annual health Check is due. You can watch a video about getting an annual health check. </w:t>
      </w:r>
    </w:p>
    <w:p w14:paraId="5E2072F6" w14:textId="52694A1B" w:rsidR="00042F37" w:rsidRDefault="00907652" w:rsidP="00042F37">
      <w:pPr>
        <w:spacing w:after="0" w:line="240" w:lineRule="auto"/>
      </w:pPr>
      <w:hyperlink r:id="rId5" w:history="1">
        <w:r w:rsidR="00042F37" w:rsidRPr="00904CFC">
          <w:rPr>
            <w:rStyle w:val="Hyperlink"/>
          </w:rPr>
          <w:t>https://youtu.be/U2WgzIOEiAE</w:t>
        </w:r>
      </w:hyperlink>
    </w:p>
    <w:p w14:paraId="690A09B3" w14:textId="1671E37A" w:rsidR="00042F37" w:rsidRDefault="00042F37" w:rsidP="00042F37">
      <w:pPr>
        <w:spacing w:after="0" w:line="240" w:lineRule="auto"/>
      </w:pPr>
      <w:r>
        <w:t>Don’t miss out, many people like you have the check, and it helps them stay fit and healthy. Ring the receptionist at the surgery on ********* to book your appointment today.</w:t>
      </w:r>
    </w:p>
    <w:p w14:paraId="6BD4AE3C" w14:textId="77777777" w:rsidR="00042F37" w:rsidRDefault="00042F37" w:rsidP="00042F37"/>
    <w:p w14:paraId="79CD07F5" w14:textId="592D2490" w:rsidR="00042F37" w:rsidRPr="00042F37" w:rsidRDefault="00042F37" w:rsidP="00042F37">
      <w:pPr>
        <w:rPr>
          <w:b/>
          <w:bCs/>
          <w:u w:val="single"/>
        </w:rPr>
      </w:pPr>
      <w:r w:rsidRPr="00042F37">
        <w:rPr>
          <w:b/>
          <w:bCs/>
          <w:u w:val="single"/>
        </w:rPr>
        <w:t>Appointment confirmation</w:t>
      </w:r>
    </w:p>
    <w:p w14:paraId="2B4B8DD3" w14:textId="671A2458" w:rsidR="00042F37" w:rsidRDefault="00042F37" w:rsidP="00042F37">
      <w:pPr>
        <w:pStyle w:val="ListParagraph"/>
        <w:numPr>
          <w:ilvl w:val="0"/>
          <w:numId w:val="1"/>
        </w:numPr>
      </w:pPr>
      <w:r>
        <w:t>Dear &lt;name&gt;Practice Nurse &lt;name&gt; is looking forward to seeing you for your Annual Health Check at 10.45 next Wednesday 29thApril at ******* Surgery. 60% of people in England have their Annual Health Check and it helps them stay fit and healthy. If you need to change your appointment, please call the Surgery on ************.</w:t>
      </w:r>
    </w:p>
    <w:p w14:paraId="6D3C7DEE" w14:textId="77777777" w:rsidR="00042F37" w:rsidRDefault="00042F37" w:rsidP="00042F37">
      <w:pPr>
        <w:pStyle w:val="ListParagraph"/>
      </w:pPr>
    </w:p>
    <w:p w14:paraId="3FEBDC4A" w14:textId="59CC6E89" w:rsidR="00042F37" w:rsidRDefault="00042F37" w:rsidP="00042F37">
      <w:pPr>
        <w:pStyle w:val="ListParagraph"/>
        <w:numPr>
          <w:ilvl w:val="0"/>
          <w:numId w:val="1"/>
        </w:numPr>
      </w:pPr>
      <w:r>
        <w:t>&lt;name&gt; is looking forward to seeing you at ******** on Wednesday 29th April at 10:00. Thousands of people have blood tests everyday at their GP Practice, it only takes a few minutes and helps us check if you are fit and healthy. If you have any questions or need to cancel the appointment, please call the practice on **************</w:t>
      </w:r>
    </w:p>
    <w:p w14:paraId="61451BA1" w14:textId="77777777" w:rsidR="00042F37" w:rsidRDefault="00042F37" w:rsidP="00042F37"/>
    <w:p w14:paraId="73FCEF0F" w14:textId="58A644B6" w:rsidR="00042F37" w:rsidRPr="00042F37" w:rsidRDefault="00042F37" w:rsidP="00042F37">
      <w:pPr>
        <w:rPr>
          <w:b/>
          <w:bCs/>
        </w:rPr>
      </w:pPr>
      <w:r w:rsidRPr="00042F37">
        <w:rPr>
          <w:b/>
          <w:bCs/>
        </w:rPr>
        <w:t>Day before message to reduce DNAs:</w:t>
      </w:r>
    </w:p>
    <w:p w14:paraId="44AE1C8D" w14:textId="6EE34718" w:rsidR="00042F37" w:rsidRDefault="00042F37" w:rsidP="00042F37">
      <w:pPr>
        <w:pStyle w:val="ListParagraph"/>
        <w:numPr>
          <w:ilvl w:val="0"/>
          <w:numId w:val="2"/>
        </w:numPr>
      </w:pPr>
      <w:r>
        <w:t>Dear &lt;name&gt; you have your Annual Health Check appointment booked at 10.45 tomorrow at ****** Surgery. 9 out of 10 patients attend their booked appointments. If you are unable to attend or need to change your appointment, please call the Surgery on **************</w:t>
      </w:r>
    </w:p>
    <w:p w14:paraId="5DAC5273" w14:textId="77777777" w:rsidR="00042F37" w:rsidRDefault="00042F37" w:rsidP="00042F37">
      <w:pPr>
        <w:pStyle w:val="ListParagraph"/>
      </w:pPr>
    </w:p>
    <w:p w14:paraId="7D54CF09" w14:textId="6153835B" w:rsidR="003D1B1D" w:rsidRDefault="00042F37" w:rsidP="00042F37">
      <w:pPr>
        <w:pStyle w:val="ListParagraph"/>
        <w:numPr>
          <w:ilvl w:val="0"/>
          <w:numId w:val="2"/>
        </w:numPr>
      </w:pPr>
      <w:r>
        <w:t>Dear &lt;name&gt; You have your Annual Health Check appointment booked at 10.45 tomorrow at ****** Surgery. Patients not attending their appointments cost your GP Practice £150,000 per year. If you are unable to attend or need to change your appointment, please call the Surgery on ***********</w:t>
      </w:r>
    </w:p>
    <w:sectPr w:rsidR="003D1B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FC4"/>
    <w:multiLevelType w:val="hybridMultilevel"/>
    <w:tmpl w:val="82DCA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156E0"/>
    <w:multiLevelType w:val="hybridMultilevel"/>
    <w:tmpl w:val="5D2E2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23928">
    <w:abstractNumId w:val="1"/>
  </w:num>
  <w:num w:numId="2" w16cid:durableId="34551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37"/>
    <w:rsid w:val="00042F37"/>
    <w:rsid w:val="003D1B1D"/>
    <w:rsid w:val="00702001"/>
    <w:rsid w:val="00802A8A"/>
    <w:rsid w:val="00907652"/>
    <w:rsid w:val="00BA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3504"/>
  <w15:chartTrackingRefBased/>
  <w15:docId w15:val="{AF737404-AA2F-4147-A1A2-1B4A8F3D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2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2F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F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2F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F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2F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2F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2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2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2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2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2F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F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2F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F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F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2F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U2WgzIOEi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4</DocSecurity>
  <Lines>12</Lines>
  <Paragraphs>3</Paragraphs>
  <ScaleCrop>false</ScaleCrop>
  <Company>SY ICB IT Services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Tracey (NHS SOUTH YORKSHIRE ICB - 03N)</dc:creator>
  <cp:keywords/>
  <dc:description/>
  <cp:lastModifiedBy>SMITH, Emma (BHF LUNDWOOD SURGERY)</cp:lastModifiedBy>
  <cp:revision>2</cp:revision>
  <dcterms:created xsi:type="dcterms:W3CDTF">2025-04-07T09:01:00Z</dcterms:created>
  <dcterms:modified xsi:type="dcterms:W3CDTF">2025-04-07T09:01:00Z</dcterms:modified>
</cp:coreProperties>
</file>