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CFF9" w14:textId="77777777" w:rsidR="00DF0875" w:rsidRDefault="00AE795E" w:rsidP="00DF0875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2B63D3" wp14:editId="3EBD36B4">
            <wp:simplePos x="0" y="0"/>
            <wp:positionH relativeFrom="margin">
              <wp:align>right</wp:align>
            </wp:positionH>
            <wp:positionV relativeFrom="paragraph">
              <wp:posOffset>-207010</wp:posOffset>
            </wp:positionV>
            <wp:extent cx="4048125" cy="504825"/>
            <wp:effectExtent l="0" t="0" r="9525" b="9525"/>
            <wp:wrapNone/>
            <wp:docPr id="1" name="Picture 1" descr="hospi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866CF" w14:textId="77777777" w:rsidR="00DF0875" w:rsidRDefault="00DF0875" w:rsidP="00DF0875">
      <w:pPr>
        <w:jc w:val="center"/>
        <w:rPr>
          <w:rFonts w:ascii="Arial" w:hAnsi="Arial" w:cs="Arial"/>
        </w:rPr>
      </w:pPr>
    </w:p>
    <w:p w14:paraId="499244A3" w14:textId="77777777" w:rsidR="00A7621E" w:rsidRDefault="00A7621E" w:rsidP="00DF0875">
      <w:pPr>
        <w:rPr>
          <w:rFonts w:ascii="Arial" w:hAnsi="Arial" w:cs="Arial"/>
          <w:b/>
          <w:bCs/>
          <w:sz w:val="28"/>
        </w:rPr>
      </w:pPr>
    </w:p>
    <w:p w14:paraId="1C4D0DDC" w14:textId="586C30A0" w:rsidR="00DF0875" w:rsidRDefault="00DF0875" w:rsidP="009B583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M&amp;SRC, Northern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28"/>
            </w:rPr>
            <w:t>General</w:t>
          </w:r>
        </w:smartTag>
        <w:r>
          <w:rPr>
            <w:rFonts w:ascii="Arial" w:hAnsi="Arial" w:cs="Arial"/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</w:rPr>
            <w:t>Hospital</w:t>
          </w:r>
        </w:smartTag>
      </w:smartTag>
    </w:p>
    <w:p w14:paraId="531971BC" w14:textId="7D505F23" w:rsidR="00DF0875" w:rsidRDefault="00AC04E1" w:rsidP="00F6747F">
      <w:pPr>
        <w:pStyle w:val="Heading1"/>
        <w:spacing w:after="120"/>
      </w:pPr>
      <w:r>
        <w:t>UPPER</w:t>
      </w:r>
      <w:r w:rsidR="009B583E">
        <w:t xml:space="preserve"> LIMB </w:t>
      </w:r>
      <w:r w:rsidR="00DF0875">
        <w:t>Functional Electrical Stimulation Clinic Referral</w:t>
      </w:r>
    </w:p>
    <w:p w14:paraId="63630D54" w14:textId="058ACAE7" w:rsidR="00310731" w:rsidRDefault="00310731" w:rsidP="009B583E">
      <w:pPr>
        <w:jc w:val="center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:u w:val="single"/>
        </w:rPr>
      </w:pPr>
      <w:r w:rsidRPr="009B583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Please return via email to: </w:t>
      </w:r>
      <w:hyperlink r:id="rId8" w:history="1">
        <w:r w:rsidR="00AA79D3" w:rsidRPr="0021756F">
          <w:rPr>
            <w:rStyle w:val="Hyperlink"/>
            <w:rFonts w:asciiTheme="minorHAnsi" w:hAnsiTheme="minorHAnsi" w:cstheme="minorHAnsi"/>
            <w:b/>
            <w:bCs/>
            <w:color w:val="4F81BD" w:themeColor="accent1"/>
            <w:sz w:val="28"/>
            <w:szCs w:val="28"/>
          </w:rPr>
          <w:t>sth.gaitlab@nhs.net</w:t>
        </w:r>
      </w:hyperlink>
    </w:p>
    <w:tbl>
      <w:tblPr>
        <w:tblStyle w:val="ListTable3-Accent1"/>
        <w:tblW w:w="10486" w:type="dxa"/>
        <w:tblLayout w:type="fixed"/>
        <w:tblLook w:val="04A0" w:firstRow="1" w:lastRow="0" w:firstColumn="1" w:lastColumn="0" w:noHBand="0" w:noVBand="1"/>
      </w:tblPr>
      <w:tblGrid>
        <w:gridCol w:w="1219"/>
        <w:gridCol w:w="3883"/>
        <w:gridCol w:w="282"/>
        <w:gridCol w:w="1209"/>
        <w:gridCol w:w="10"/>
        <w:gridCol w:w="3873"/>
        <w:gridCol w:w="10"/>
      </w:tblGrid>
      <w:tr w:rsidR="00AA79D3" w14:paraId="676F5E14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3E7F5D5" w14:textId="77777777" w:rsidR="00AA79D3" w:rsidRPr="00C92505" w:rsidRDefault="00AA79D3" w:rsidP="00965C2D">
            <w:r w:rsidRPr="00C92505">
              <w:rPr>
                <w:rFonts w:asciiTheme="minorHAnsi" w:hAnsiTheme="minorHAnsi" w:cstheme="minorHAnsi"/>
              </w:rPr>
              <w:t>PATIENT DETAILS</w:t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14:paraId="04CED056" w14:textId="77777777" w:rsidR="00AA79D3" w:rsidRPr="00FB7555" w:rsidRDefault="00AA79D3" w:rsidP="00965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0D1B328F" w14:textId="77777777" w:rsidR="00AA79D3" w:rsidRPr="00C92505" w:rsidRDefault="00AA79D3" w:rsidP="00965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505">
              <w:rPr>
                <w:rFonts w:asciiTheme="minorHAnsi" w:hAnsiTheme="minorHAnsi" w:cstheme="minorHAnsi"/>
              </w:rPr>
              <w:t>GP DETAILS</w:t>
            </w:r>
          </w:p>
        </w:tc>
      </w:tr>
      <w:tr w:rsidR="00AA79D3" w14:paraId="75C9DC59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36792611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883" w:type="dxa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60B63D3B" w14:textId="2D623D51" w:rsidR="00AA79D3" w:rsidRPr="004C0A0C" w:rsidRDefault="00AA79D3" w:rsidP="00203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="0020359B">
              <w:rPr>
                <w:rFonts w:asciiTheme="minorHAnsi" w:hAnsiTheme="minorHAnsi" w:cstheme="minorHAnsi"/>
              </w:rPr>
              <w:t> </w:t>
            </w:r>
            <w:r w:rsidR="0020359B">
              <w:rPr>
                <w:rFonts w:asciiTheme="minorHAnsi" w:hAnsiTheme="minorHAnsi" w:cstheme="minorHAnsi"/>
              </w:rPr>
              <w:t> </w:t>
            </w:r>
            <w:r w:rsidR="0020359B">
              <w:rPr>
                <w:rFonts w:asciiTheme="minorHAnsi" w:hAnsiTheme="minorHAnsi" w:cstheme="minorHAnsi"/>
              </w:rPr>
              <w:t> </w:t>
            </w:r>
            <w:r w:rsidR="0020359B">
              <w:rPr>
                <w:rFonts w:asciiTheme="minorHAnsi" w:hAnsiTheme="minorHAnsi" w:cstheme="minorHAnsi"/>
              </w:rPr>
              <w:t> </w:t>
            </w:r>
            <w:r w:rsidR="0020359B">
              <w:rPr>
                <w:rFonts w:asciiTheme="minorHAnsi" w:hAnsiTheme="minorHAnsi" w:cstheme="minorHAnsi"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4A57DF38" w14:textId="77777777" w:rsidR="00AA79D3" w:rsidRPr="00EE482E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281B3891" w14:textId="77777777" w:rsidR="00AA79D3" w:rsidRPr="00EE482E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3883" w:type="dxa"/>
            <w:gridSpan w:val="2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3755E89F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A79D3" w14:paraId="1011BCD2" w14:textId="77777777" w:rsidTr="00965C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5C173233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00EDAFB7" w14:textId="5D4AD53C" w:rsidR="00AA79D3" w:rsidRPr="004C0A0C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  <w:p w14:paraId="397AA326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30D1ADF7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770BB4C5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1722D3D1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2E24C248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Address:</w:t>
            </w:r>
          </w:p>
        </w:tc>
        <w:tc>
          <w:tcPr>
            <w:tcW w:w="3883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533E1753" w14:textId="77777777" w:rsidR="00AA79D3" w:rsidRPr="004C0A0C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A79D3" w14:paraId="175A160B" w14:textId="77777777" w:rsidTr="0025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13858CD3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0578278A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6D91850A" w14:textId="77777777" w:rsidR="00AA79D3" w:rsidRPr="00EE482E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02A9BB69" w14:textId="77777777" w:rsidR="00AA79D3" w:rsidRPr="00EE482E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Postcode:</w:t>
            </w:r>
          </w:p>
        </w:tc>
        <w:tc>
          <w:tcPr>
            <w:tcW w:w="3883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487587A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A79D3" w14:paraId="50A72A3C" w14:textId="77777777" w:rsidTr="002513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760C66AE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Tel. No.: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54CC1460" w14:textId="386AA193" w:rsidR="00AA79D3" w:rsidRPr="004C0A0C" w:rsidRDefault="002513DB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343687C2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4F81BD" w:themeColor="accent1"/>
            </w:tcBorders>
          </w:tcPr>
          <w:p w14:paraId="2B02F1FF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E482E">
              <w:rPr>
                <w:rFonts w:asciiTheme="minorHAnsi" w:hAnsiTheme="minorHAnsi" w:cstheme="minorHAnsi"/>
                <w:b/>
                <w:bCs/>
              </w:rPr>
              <w:t>Tel. No.:</w:t>
            </w:r>
          </w:p>
        </w:tc>
        <w:tc>
          <w:tcPr>
            <w:tcW w:w="3883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2B0A9948" w14:textId="329540FB" w:rsidR="00AA79D3" w:rsidRPr="004C0A0C" w:rsidRDefault="002513DB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513DB" w14:paraId="03FFAA77" w14:textId="77777777" w:rsidTr="0025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380C19C9" w14:textId="2A38787C" w:rsidR="002513DB" w:rsidRPr="00EE482E" w:rsidRDefault="002513DB" w:rsidP="00965C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DoB</w:t>
            </w:r>
            <w:r w:rsidRPr="00EE4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34613A1" w14:textId="77777777" w:rsidR="002513DB" w:rsidRPr="004C0A0C" w:rsidRDefault="002513DB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nil"/>
            </w:tcBorders>
          </w:tcPr>
          <w:p w14:paraId="726BD8A2" w14:textId="77777777" w:rsidR="002513DB" w:rsidRPr="00EE482E" w:rsidRDefault="002513DB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  <w:gridSpan w:val="2"/>
            <w:tcBorders>
              <w:left w:val="nil"/>
              <w:bottom w:val="nil"/>
              <w:right w:val="nil"/>
            </w:tcBorders>
          </w:tcPr>
          <w:p w14:paraId="2E62B431" w14:textId="77777777" w:rsidR="002513DB" w:rsidRPr="00EE482E" w:rsidRDefault="002513DB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83" w:type="dxa"/>
            <w:gridSpan w:val="2"/>
            <w:tcBorders>
              <w:left w:val="nil"/>
              <w:bottom w:val="nil"/>
              <w:right w:val="nil"/>
            </w:tcBorders>
          </w:tcPr>
          <w:p w14:paraId="1BA780AA" w14:textId="5850E605" w:rsidR="002513DB" w:rsidRPr="008F57F0" w:rsidRDefault="002513DB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3DB" w14:paraId="209B9F3C" w14:textId="77777777" w:rsidTr="00965C2D">
        <w:trPr>
          <w:gridAfter w:val="1"/>
          <w:wAfter w:w="10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dotted" w:sz="4" w:space="0" w:color="4F81BD" w:themeColor="accent1"/>
              <w:left w:val="single" w:sz="4" w:space="0" w:color="4F81BD" w:themeColor="accent1"/>
              <w:right w:val="dotted" w:sz="4" w:space="0" w:color="4F81BD" w:themeColor="accent1"/>
            </w:tcBorders>
          </w:tcPr>
          <w:p w14:paraId="699F176C" w14:textId="2FA908D3" w:rsidR="002513DB" w:rsidRPr="00EE482E" w:rsidRDefault="002513DB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NHS No</w:t>
            </w:r>
            <w:r w:rsidR="00E134C2">
              <w:rPr>
                <w:rFonts w:asciiTheme="minorHAnsi" w:hAnsiTheme="minorHAnsi" w:cstheme="minorHAnsi"/>
              </w:rPr>
              <w:t>.</w:t>
            </w:r>
            <w:r w:rsidRPr="00EE4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83" w:type="dxa"/>
            <w:tcBorders>
              <w:top w:val="dotted" w:sz="4" w:space="0" w:color="4F81BD" w:themeColor="accent1"/>
              <w:left w:val="dotted" w:sz="4" w:space="0" w:color="4F81BD" w:themeColor="accent1"/>
              <w:right w:val="single" w:sz="4" w:space="0" w:color="4F81BD" w:themeColor="accent1"/>
            </w:tcBorders>
          </w:tcPr>
          <w:p w14:paraId="175266EC" w14:textId="77777777" w:rsidR="002513DB" w:rsidRPr="004C0A0C" w:rsidRDefault="002513DB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4F81BD" w:themeColor="accent1"/>
              <w:bottom w:val="nil"/>
              <w:right w:val="nil"/>
            </w:tcBorders>
          </w:tcPr>
          <w:p w14:paraId="4F4339A9" w14:textId="77777777" w:rsidR="002513DB" w:rsidRPr="00EE482E" w:rsidRDefault="002513DB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107DEA3" w14:textId="77777777" w:rsidR="002513DB" w:rsidRPr="00EE482E" w:rsidRDefault="002513DB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4EFAE" w14:textId="77777777" w:rsidR="002513DB" w:rsidRPr="00DE2144" w:rsidRDefault="002513DB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D387D0B" w14:textId="77777777" w:rsidR="00AA79D3" w:rsidRDefault="00AA79D3" w:rsidP="00AA79D3">
      <w:pPr>
        <w:rPr>
          <w:b/>
          <w:bCs/>
        </w:rPr>
        <w:sectPr w:rsidR="00AA79D3" w:rsidSect="00AA79D3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606"/>
        <w:gridCol w:w="7750"/>
      </w:tblGrid>
      <w:tr w:rsidR="00AA79D3" w14:paraId="6967EB0A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bottom w:val="single" w:sz="4" w:space="0" w:color="4F81BD" w:themeColor="accent1"/>
            </w:tcBorders>
            <w:vAlign w:val="center"/>
          </w:tcPr>
          <w:p w14:paraId="4B21C3F8" w14:textId="77777777" w:rsidR="00AA79D3" w:rsidRPr="00DE2144" w:rsidRDefault="00AA79D3" w:rsidP="00965C2D">
            <w:pPr>
              <w:rPr>
                <w:rFonts w:asciiTheme="minorHAnsi" w:hAnsiTheme="minorHAnsi" w:cstheme="minorHAnsi"/>
              </w:rPr>
            </w:pPr>
            <w:r w:rsidRPr="00DE2144">
              <w:rPr>
                <w:rFonts w:asciiTheme="minorHAnsi" w:hAnsiTheme="minorHAnsi" w:cstheme="minorHAnsi"/>
              </w:rPr>
              <w:t>REFERRER DETAILS</w:t>
            </w:r>
          </w:p>
        </w:tc>
      </w:tr>
      <w:tr w:rsidR="00AA79D3" w14:paraId="745395DC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gridSpan w:val="2"/>
            <w:tcBorders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52B0D8B1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Name/Profession/Grade:</w:t>
            </w:r>
          </w:p>
        </w:tc>
        <w:tc>
          <w:tcPr>
            <w:tcW w:w="7750" w:type="dxa"/>
            <w:tcBorders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6575D404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A79D3" w14:paraId="6977BA88" w14:textId="77777777" w:rsidTr="00965C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tted" w:sz="4" w:space="0" w:color="4F81BD" w:themeColor="accent1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45A91527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9356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029D594E" w14:textId="77777777" w:rsidR="00AA79D3" w:rsidRPr="004C0A0C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A79D3" w14:paraId="50A4049F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dotted" w:sz="4" w:space="0" w:color="4F81BD" w:themeColor="accent1"/>
              <w:left w:val="single" w:sz="4" w:space="0" w:color="4F81BD" w:themeColor="accent1"/>
              <w:right w:val="dotted" w:sz="4" w:space="0" w:color="4F81BD" w:themeColor="accent1"/>
            </w:tcBorders>
          </w:tcPr>
          <w:p w14:paraId="313BF243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Tel. No.:</w:t>
            </w:r>
          </w:p>
        </w:tc>
        <w:tc>
          <w:tcPr>
            <w:tcW w:w="9356" w:type="dxa"/>
            <w:gridSpan w:val="2"/>
            <w:tcBorders>
              <w:top w:val="dotted" w:sz="4" w:space="0" w:color="4F81BD" w:themeColor="accent1"/>
              <w:left w:val="dotted" w:sz="4" w:space="0" w:color="4F81BD" w:themeColor="accent1"/>
              <w:right w:val="single" w:sz="4" w:space="0" w:color="4F81BD" w:themeColor="accent1"/>
            </w:tcBorders>
          </w:tcPr>
          <w:p w14:paraId="63C9D2AC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52366E" w14:textId="77777777" w:rsidR="00AA79D3" w:rsidRDefault="00AA79D3" w:rsidP="00AA79D3">
      <w:pPr>
        <w:tabs>
          <w:tab w:val="left" w:pos="1260"/>
          <w:tab w:val="left" w:pos="4253"/>
          <w:tab w:val="left" w:pos="4320"/>
          <w:tab w:val="left" w:pos="5580"/>
        </w:tabs>
        <w:ind w:left="20" w:hanging="20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4FFEFEAA" w14:textId="77777777" w:rsidR="00AA79D3" w:rsidRDefault="00AA79D3" w:rsidP="00AA79D3">
      <w:pPr>
        <w:tabs>
          <w:tab w:val="left" w:pos="1260"/>
          <w:tab w:val="left" w:pos="4253"/>
          <w:tab w:val="left" w:pos="4320"/>
          <w:tab w:val="left" w:pos="5580"/>
        </w:tabs>
        <w:ind w:left="20" w:hanging="20"/>
        <w:rPr>
          <w:rFonts w:ascii="Calibri" w:hAnsi="Calibri" w:cs="Arial"/>
          <w:b/>
          <w:bCs/>
          <w:sz w:val="22"/>
          <w:szCs w:val="22"/>
          <w:u w:val="single"/>
        </w:rPr>
        <w:sectPr w:rsidR="00AA79D3" w:rsidSect="00AA79D3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3119"/>
        <w:gridCol w:w="283"/>
        <w:gridCol w:w="992"/>
        <w:gridCol w:w="851"/>
        <w:gridCol w:w="3373"/>
      </w:tblGrid>
      <w:tr w:rsidR="00AA79D3" w:rsidRPr="00C92505" w14:paraId="5CCAD090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7C9E65" w14:textId="77777777" w:rsidR="00AA79D3" w:rsidRPr="00DE2144" w:rsidRDefault="00AA79D3" w:rsidP="00965C2D">
            <w:r w:rsidRPr="00DE2144">
              <w:rPr>
                <w:rFonts w:asciiTheme="minorHAnsi" w:hAnsiTheme="minorHAnsi" w:cstheme="minorHAnsi"/>
              </w:rPr>
              <w:t>CURRENT THERAPIST (if applicable):</w:t>
            </w:r>
          </w:p>
        </w:tc>
        <w:tc>
          <w:tcPr>
            <w:tcW w:w="283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BD54BFA" w14:textId="77777777" w:rsidR="00AA79D3" w:rsidRPr="00DE2144" w:rsidRDefault="00AA79D3" w:rsidP="00965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</w:tcPr>
          <w:p w14:paraId="00D09402" w14:textId="77777777" w:rsidR="00AA79D3" w:rsidRPr="00DE2144" w:rsidRDefault="00AA79D3" w:rsidP="00965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2144">
              <w:rPr>
                <w:rFonts w:asciiTheme="minorHAnsi" w:hAnsiTheme="minorHAnsi" w:cstheme="minorHAnsi"/>
              </w:rPr>
              <w:t>CONSULTANT DETAILS</w:t>
            </w:r>
          </w:p>
        </w:tc>
      </w:tr>
      <w:tr w:rsidR="00AA79D3" w:rsidRPr="00C92505" w14:paraId="27DB5278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6BB01B39" w14:textId="77777777" w:rsidR="00AA79D3" w:rsidRPr="007322FF" w:rsidRDefault="00AA79D3" w:rsidP="00965C2D">
            <w:pPr>
              <w:rPr>
                <w:rFonts w:asciiTheme="minorHAnsi" w:hAnsiTheme="minorHAnsi" w:cstheme="minorHAnsi"/>
              </w:rPr>
            </w:pPr>
            <w:r w:rsidRPr="007322FF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5E114920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</w:rPr>
              <w:t> </w:t>
            </w:r>
            <w:r w:rsidRPr="004C0A0C">
              <w:rPr>
                <w:rFonts w:asciiTheme="minorHAnsi" w:hAnsiTheme="minorHAnsi" w:cstheme="minorHAnsi"/>
              </w:rPr>
              <w:t> </w:t>
            </w:r>
            <w:r w:rsidRPr="004C0A0C">
              <w:rPr>
                <w:rFonts w:asciiTheme="minorHAnsi" w:hAnsiTheme="minorHAnsi" w:cstheme="minorHAnsi"/>
              </w:rPr>
              <w:t> </w:t>
            </w:r>
            <w:r w:rsidRPr="004C0A0C">
              <w:rPr>
                <w:rFonts w:asciiTheme="minorHAnsi" w:hAnsiTheme="minorHAnsi" w:cstheme="minorHAnsi"/>
              </w:rPr>
              <w:t> </w:t>
            </w:r>
            <w:r w:rsidRPr="004C0A0C">
              <w:rPr>
                <w:rFonts w:asciiTheme="minorHAnsi" w:hAnsiTheme="minorHAnsi" w:cstheme="minorHAnsi"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582F2E5C" w14:textId="77777777" w:rsidR="00AA79D3" w:rsidRPr="00EE482E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</w:tcPr>
          <w:p w14:paraId="2512622E" w14:textId="77777777" w:rsidR="00AA79D3" w:rsidRPr="007322FF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322FF"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4224" w:type="dxa"/>
            <w:gridSpan w:val="2"/>
            <w:tcBorders>
              <w:top w:val="nil"/>
              <w:left w:val="dotted" w:sz="4" w:space="0" w:color="4F81BD" w:themeColor="accent1"/>
              <w:bottom w:val="dotted" w:sz="4" w:space="0" w:color="4F81BD" w:themeColor="accent1"/>
              <w:right w:val="single" w:sz="4" w:space="0" w:color="4F81BD" w:themeColor="accent1"/>
            </w:tcBorders>
          </w:tcPr>
          <w:p w14:paraId="4D4D419F" w14:textId="77777777" w:rsidR="00AA79D3" w:rsidRPr="004C0A0C" w:rsidRDefault="00AA79D3" w:rsidP="00965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A79D3" w:rsidRPr="00C92505" w14:paraId="4EC92A37" w14:textId="77777777" w:rsidTr="00965C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4F81BD" w:themeColor="accent1"/>
            </w:tcBorders>
          </w:tcPr>
          <w:p w14:paraId="23F79A0A" w14:textId="77777777" w:rsidR="00AA79D3" w:rsidRPr="007322FF" w:rsidRDefault="00AA79D3" w:rsidP="00965C2D">
            <w:pPr>
              <w:rPr>
                <w:rFonts w:asciiTheme="minorHAnsi" w:hAnsiTheme="minorHAnsi" w:cstheme="minorHAnsi"/>
              </w:rPr>
            </w:pPr>
            <w:r w:rsidRPr="007322FF">
              <w:rPr>
                <w:rFonts w:asciiTheme="minorHAnsi" w:hAnsiTheme="minorHAnsi" w:cstheme="minorHAnsi"/>
              </w:rPr>
              <w:t>Contact Details:</w:t>
            </w:r>
          </w:p>
        </w:tc>
        <w:tc>
          <w:tcPr>
            <w:tcW w:w="3119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DD404E" w14:textId="4026BBF7" w:rsidR="00AA79D3" w:rsidRPr="004C0A0C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  <w:p w14:paraId="7EF8E5E5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98823F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96EB2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20A88B44" w14:textId="77777777" w:rsidR="00AA79D3" w:rsidRPr="00EE482E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4F81BD" w:themeColor="accent1"/>
            </w:tcBorders>
          </w:tcPr>
          <w:p w14:paraId="7CF3790E" w14:textId="77777777" w:rsidR="00AA79D3" w:rsidRPr="007322FF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322FF">
              <w:rPr>
                <w:rFonts w:asciiTheme="minorHAnsi" w:hAnsiTheme="minorHAnsi" w:cstheme="minorHAnsi"/>
                <w:b/>
                <w:bCs/>
              </w:rPr>
              <w:t>Contact Details:</w:t>
            </w:r>
          </w:p>
        </w:tc>
        <w:tc>
          <w:tcPr>
            <w:tcW w:w="337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378079F" w14:textId="77777777" w:rsidR="00AA79D3" w:rsidRPr="004C0A0C" w:rsidRDefault="00AA79D3" w:rsidP="00965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6655673" w14:textId="77777777" w:rsidR="00AA79D3" w:rsidRDefault="00AA79D3" w:rsidP="00AA79D3">
      <w:pPr>
        <w:rPr>
          <w:rFonts w:asciiTheme="minorHAnsi" w:hAnsiTheme="minorHAnsi" w:cstheme="minorHAnsi"/>
          <w:b/>
          <w:bCs/>
          <w:sz w:val="20"/>
          <w:szCs w:val="20"/>
        </w:rPr>
        <w:sectPr w:rsidR="00AA79D3" w:rsidSect="00AA79D3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A79D3" w:rsidRPr="00C92505" w14:paraId="7A057FAC" w14:textId="77777777" w:rsidTr="0096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48B244C8" w14:textId="77777777" w:rsidR="00AA79D3" w:rsidRPr="00810851" w:rsidRDefault="00AA79D3" w:rsidP="00965C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PATIENT DIAGNOSIS</w:t>
            </w:r>
            <w:r w:rsidRPr="00810851">
              <w:rPr>
                <w:rFonts w:asciiTheme="minorHAnsi" w:hAnsiTheme="minorHAnsi" w:cstheme="minorHAnsi"/>
              </w:rPr>
              <w:t xml:space="preserve"> (include date):</w:t>
            </w:r>
          </w:p>
        </w:tc>
      </w:tr>
      <w:tr w:rsidR="00AA79D3" w:rsidRPr="00C92505" w14:paraId="5930459D" w14:textId="77777777" w:rsidTr="0096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FFFF394" w14:textId="77777777" w:rsidR="00AA79D3" w:rsidRPr="004C0A0C" w:rsidRDefault="00AA79D3" w:rsidP="00965C2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A0C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Pr="004C0A0C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BEB7180" w14:textId="77777777" w:rsidR="00AA79D3" w:rsidRDefault="00AA79D3" w:rsidP="00AA79D3">
      <w:pPr>
        <w:rPr>
          <w:rFonts w:asciiTheme="minorHAnsi" w:hAnsiTheme="minorHAnsi" w:cstheme="minorHAnsi"/>
          <w:b/>
          <w:bCs/>
          <w:sz w:val="20"/>
          <w:szCs w:val="20"/>
        </w:rPr>
        <w:sectPr w:rsidR="00AA79D3" w:rsidSect="00AA79D3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A79D3" w:rsidRPr="00C92505" w14:paraId="5383444B" w14:textId="77777777" w:rsidTr="0021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026E10B3" w14:textId="77777777" w:rsidR="00AA79D3" w:rsidRPr="00EE482E" w:rsidRDefault="00AA79D3" w:rsidP="00965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482E">
              <w:rPr>
                <w:rFonts w:asciiTheme="minorHAnsi" w:hAnsiTheme="minorHAnsi" w:cstheme="minorHAnsi"/>
              </w:rPr>
              <w:t>PAST MEDICAL HISTORY</w:t>
            </w:r>
          </w:p>
        </w:tc>
      </w:tr>
      <w:tr w:rsidR="00AA79D3" w:rsidRPr="00C92505" w14:paraId="413948BB" w14:textId="77777777" w:rsidTr="0021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6DDFE3F6" w14:textId="344F20DA" w:rsidR="0021756F" w:rsidRPr="004C0A0C" w:rsidRDefault="00AA79D3" w:rsidP="0021756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0A0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34C2">
              <w:rPr>
                <w:rFonts w:asciiTheme="minorHAnsi" w:hAnsiTheme="minorHAnsi" w:cstheme="minorHAnsi"/>
                <w:b w:val="0"/>
                <w:bCs w:val="0"/>
                <w:color w:val="auto"/>
              </w:rPr>
              <w:instrText xml:space="preserve"> FORMTEXT </w:instrText>
            </w:r>
            <w:r w:rsidRPr="004C0A0C">
              <w:rPr>
                <w:rFonts w:asciiTheme="minorHAnsi" w:hAnsiTheme="minorHAnsi" w:cstheme="minorHAnsi"/>
              </w:rPr>
            </w:r>
            <w:r w:rsidRPr="004C0A0C">
              <w:rPr>
                <w:rFonts w:asciiTheme="minorHAnsi" w:hAnsiTheme="minorHAnsi" w:cstheme="minorHAnsi"/>
              </w:rPr>
              <w:fldChar w:fldCharType="separate"/>
            </w:r>
            <w:r w:rsidR="00604B41" w:rsidRPr="004C0A0C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604B41" w:rsidRPr="004C0A0C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604B41" w:rsidRPr="004C0A0C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604B41" w:rsidRPr="004C0A0C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="00604B41" w:rsidRPr="004C0A0C">
              <w:rPr>
                <w:rFonts w:asciiTheme="minorHAnsi" w:hAnsiTheme="minorHAnsi" w:cstheme="minorHAnsi"/>
                <w:b w:val="0"/>
                <w:bCs w:val="0"/>
                <w:color w:val="auto"/>
              </w:rPr>
              <w:t> </w:t>
            </w:r>
            <w:r w:rsidRPr="004C0A0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A80B38" w14:textId="77777777" w:rsidR="00AA79D3" w:rsidRDefault="00AA79D3" w:rsidP="00AA79D3">
      <w:pPr>
        <w:rPr>
          <w:b/>
          <w:bCs/>
          <w:sz w:val="20"/>
          <w:szCs w:val="20"/>
        </w:rPr>
        <w:sectPr w:rsidR="00AA79D3" w:rsidSect="00AA79D3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79D3" w:rsidRPr="00C92505" w14:paraId="57E0DC4E" w14:textId="77777777" w:rsidTr="0021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</w:tcPr>
          <w:p w14:paraId="42C342A7" w14:textId="77777777" w:rsidR="00AA79D3" w:rsidRPr="00EE482E" w:rsidRDefault="00AA79D3" w:rsidP="00965C2D">
            <w:pPr>
              <w:rPr>
                <w:rFonts w:asciiTheme="minorHAnsi" w:hAnsiTheme="minorHAnsi" w:cstheme="minorHAnsi"/>
              </w:rPr>
            </w:pPr>
            <w:r w:rsidRPr="00EE482E">
              <w:rPr>
                <w:rFonts w:asciiTheme="minorHAnsi" w:hAnsiTheme="minorHAnsi" w:cstheme="minorHAnsi"/>
              </w:rPr>
              <w:t>CURRENT MEDICATIONS</w:t>
            </w:r>
          </w:p>
        </w:tc>
      </w:tr>
      <w:tr w:rsidR="001A17EC" w:rsidRPr="001A17EC" w14:paraId="3E4A0452" w14:textId="77777777" w:rsidTr="004C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68707BCB" w14:textId="2DD7693D" w:rsidR="00060D8D" w:rsidRPr="000055D5" w:rsidRDefault="001A17EC" w:rsidP="00060D8D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0055D5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5D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instrText xml:space="preserve"> FORMTEXT </w:instrText>
            </w:r>
            <w:r w:rsidRPr="000055D5">
              <w:rPr>
                <w:rFonts w:asciiTheme="minorHAnsi" w:hAnsiTheme="minorHAnsi" w:cstheme="minorHAnsi"/>
                <w:color w:val="000000" w:themeColor="text1"/>
              </w:rPr>
            </w:r>
            <w:r w:rsidRPr="000055D5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055D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 </w:t>
            </w:r>
            <w:r w:rsidRPr="000055D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 </w:t>
            </w:r>
            <w:r w:rsidRPr="000055D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 </w:t>
            </w:r>
            <w:r w:rsidRPr="000055D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 </w:t>
            </w:r>
            <w:r w:rsidRPr="000055D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 </w:t>
            </w:r>
            <w:r w:rsidRPr="000055D5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</w:tbl>
    <w:p w14:paraId="1BA03CD2" w14:textId="77777777" w:rsidR="00310731" w:rsidRPr="001A17EC" w:rsidRDefault="00310731" w:rsidP="00310731"/>
    <w:p w14:paraId="091AC267" w14:textId="77777777" w:rsidR="00C104E0" w:rsidRDefault="00C104E0">
      <w:pPr>
        <w:rPr>
          <w:rFonts w:asciiTheme="minorHAnsi" w:hAnsiTheme="minorHAnsi" w:cstheme="minorHAnsi"/>
          <w:b/>
          <w:bCs/>
        </w:rPr>
      </w:pPr>
      <w:bookmarkStart w:id="0" w:name="_Hlk176859232"/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10851" w:rsidRPr="00C92505" w14:paraId="6ED60D49" w14:textId="77777777" w:rsidTr="00C1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776167BF" w14:textId="6CF3B49D" w:rsidR="00810851" w:rsidRPr="00810851" w:rsidRDefault="009A467F" w:rsidP="00207D1E">
            <w:pPr>
              <w:rPr>
                <w:rFonts w:asciiTheme="minorHAnsi" w:hAnsiTheme="minorHAnsi" w:cstheme="minorHAnsi"/>
              </w:rPr>
            </w:pPr>
            <w:bookmarkStart w:id="1" w:name="_Hlk179981293"/>
            <w:r>
              <w:rPr>
                <w:rFonts w:asciiTheme="minorHAnsi" w:hAnsiTheme="minorHAnsi" w:cstheme="minorHAnsi"/>
              </w:rPr>
              <w:lastRenderedPageBreak/>
              <w:t>CLINICAL DETAILS</w:t>
            </w:r>
            <w:r w:rsidR="00810851" w:rsidRPr="00810851">
              <w:rPr>
                <w:rFonts w:asciiTheme="minorHAnsi" w:hAnsiTheme="minorHAnsi" w:cstheme="minorHAnsi"/>
              </w:rPr>
              <w:t xml:space="preserve"> (including active/passive ROM, tone, power, functional ability, pain):</w:t>
            </w:r>
          </w:p>
        </w:tc>
      </w:tr>
      <w:tr w:rsidR="00810851" w:rsidRPr="00C92505" w14:paraId="6996E364" w14:textId="77777777" w:rsidTr="00C1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93962FA" w14:textId="79A0FB5B" w:rsidR="00810851" w:rsidRPr="00EC5DAA" w:rsidRDefault="009B583E" w:rsidP="004C0A0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EC5DAA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5DAA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EC5DAA">
              <w:rPr>
                <w:rFonts w:asciiTheme="minorHAnsi" w:hAnsiTheme="minorHAnsi" w:cstheme="minorHAnsi"/>
              </w:rPr>
            </w:r>
            <w:r w:rsidRPr="00EC5DAA">
              <w:rPr>
                <w:rFonts w:asciiTheme="minorHAnsi" w:hAnsiTheme="minorHAnsi" w:cstheme="minorHAnsi"/>
              </w:rPr>
              <w:fldChar w:fldCharType="separate"/>
            </w:r>
            <w:r w:rsidR="004C0A0C" w:rsidRPr="00EC5DAA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4C0A0C" w:rsidRPr="00EC5DAA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4C0A0C" w:rsidRPr="00EC5DAA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4C0A0C" w:rsidRPr="00EC5DAA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="004C0A0C" w:rsidRPr="00EC5DAA">
              <w:rPr>
                <w:rFonts w:asciiTheme="minorHAnsi" w:hAnsiTheme="minorHAnsi" w:cstheme="minorHAnsi"/>
                <w:b w:val="0"/>
                <w:bCs w:val="0"/>
              </w:rPr>
              <w:t> </w:t>
            </w:r>
            <w:r w:rsidRPr="00EC5DA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5AF636A" w14:textId="77777777" w:rsidR="00310731" w:rsidRDefault="00310731" w:rsidP="00207D1E">
      <w:pPr>
        <w:rPr>
          <w:rFonts w:asciiTheme="minorHAnsi" w:hAnsiTheme="minorHAnsi" w:cstheme="minorHAnsi"/>
          <w:b/>
          <w:bCs/>
        </w:rPr>
        <w:sectPr w:rsidR="00310731" w:rsidSect="00692B52">
          <w:footerReference w:type="default" r:id="rId10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10851" w:rsidRPr="00C92505" w14:paraId="6B3B3713" w14:textId="77777777" w:rsidTr="00C1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61E6B85A" w14:textId="7767A4D1" w:rsidR="00810851" w:rsidRPr="00810851" w:rsidRDefault="009A467F" w:rsidP="00207D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INTERVENTIONS TRIED</w:t>
            </w:r>
            <w:r w:rsidR="00810851" w:rsidRPr="00810851">
              <w:rPr>
                <w:rFonts w:asciiTheme="minorHAnsi" w:hAnsiTheme="minorHAnsi" w:cstheme="minorHAnsi"/>
              </w:rPr>
              <w:t xml:space="preserve"> (e.g. physiotherapy, occupational therapy, orthotics, botulinum toxin):</w:t>
            </w:r>
          </w:p>
        </w:tc>
      </w:tr>
      <w:tr w:rsidR="00810851" w:rsidRPr="00C92505" w14:paraId="309A4985" w14:textId="77777777" w:rsidTr="00C1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0D9DA59" w14:textId="5901CF81" w:rsidR="00810851" w:rsidRPr="008F57F0" w:rsidRDefault="009B583E" w:rsidP="00207D1E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48596CD" w14:textId="77777777" w:rsidR="00310731" w:rsidRDefault="00310731" w:rsidP="00207D1E">
      <w:pPr>
        <w:rPr>
          <w:rFonts w:asciiTheme="minorHAnsi" w:hAnsiTheme="minorHAnsi" w:cstheme="minorHAnsi"/>
          <w:b/>
          <w:bCs/>
        </w:rPr>
        <w:sectPr w:rsidR="00310731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10851" w:rsidRPr="00C92505" w14:paraId="231473C0" w14:textId="77777777" w:rsidTr="00C1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5BDC0764" w14:textId="5205E1AE" w:rsidR="00810851" w:rsidRPr="00810851" w:rsidRDefault="009A467F" w:rsidP="00207D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FUNCTIONAL GOALS OF FES TREATMENT (</w:t>
            </w:r>
            <w:r w:rsidR="00810851" w:rsidRPr="00810851">
              <w:rPr>
                <w:rFonts w:asciiTheme="minorHAnsi" w:hAnsiTheme="minorHAnsi" w:cstheme="minorHAnsi"/>
              </w:rPr>
              <w:t>please be specific):</w:t>
            </w:r>
          </w:p>
        </w:tc>
      </w:tr>
      <w:tr w:rsidR="00810851" w:rsidRPr="00C92505" w14:paraId="428D03D4" w14:textId="77777777" w:rsidTr="00C1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5C1C3E40" w14:textId="35826B72" w:rsidR="00810851" w:rsidRPr="008F57F0" w:rsidRDefault="009B583E" w:rsidP="00207D1E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3F70048" w14:textId="77777777" w:rsidR="009A467F" w:rsidRDefault="009A467F" w:rsidP="00207D1E">
      <w:pPr>
        <w:rPr>
          <w:rFonts w:asciiTheme="minorHAnsi" w:hAnsiTheme="minorHAnsi" w:cstheme="minorHAnsi"/>
          <w:b/>
          <w:bCs/>
        </w:rPr>
        <w:sectPr w:rsidR="009A467F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2281F" w:rsidRPr="00C92505" w14:paraId="67713029" w14:textId="77777777" w:rsidTr="00E8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40742DF7" w14:textId="77777777" w:rsidR="00A2281F" w:rsidRPr="00810851" w:rsidRDefault="00A2281F" w:rsidP="00786FE9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ADDITIONAL QUESTIONS:</w:t>
            </w:r>
          </w:p>
        </w:tc>
        <w:tc>
          <w:tcPr>
            <w:tcW w:w="5228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0CB71A1B" w14:textId="26C7221B" w:rsidR="00A2281F" w:rsidRPr="00810851" w:rsidRDefault="00A2281F" w:rsidP="00786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2281F" w:rsidRPr="00C92505" w14:paraId="6C71A423" w14:textId="77777777" w:rsidTr="0021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279F5686" w14:textId="11D7FEF4" w:rsidR="00A2281F" w:rsidRPr="008F57F0" w:rsidRDefault="00005068" w:rsidP="0021756F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  <w:bookmarkStart w:id="2" w:name="_Hlk178778684"/>
            <w:r w:rsidRPr="00A2281F">
              <w:rPr>
                <w:rFonts w:asciiTheme="minorHAnsi" w:hAnsiTheme="minorHAnsi" w:cstheme="minorHAnsi"/>
              </w:rPr>
              <w:t>Any fixed joint deformities/skin problems in the area to be treated?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3AC9D809" w14:textId="4D0C54D7" w:rsidR="00A2281F" w:rsidRPr="00A2281F" w:rsidRDefault="00A2281F" w:rsidP="0021756F">
            <w:pPr>
              <w:tabs>
                <w:tab w:val="left" w:pos="14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>Yes</w:t>
            </w:r>
            <w:r w:rsidR="00B519EC">
              <w:rPr>
                <w:rFonts w:ascii="Calibri" w:hAnsi="Calibri" w:cs="Arial"/>
                <w:b/>
                <w:bCs/>
              </w:rPr>
              <w:t xml:space="preserve"> </w:t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19EC"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 w:rsidR="00B519EC">
              <w:rPr>
                <w:rFonts w:ascii="Calibri" w:hAnsi="Calibri" w:cs="Arial"/>
                <w:sz w:val="36"/>
                <w:szCs w:val="36"/>
              </w:rPr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B519EC"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 w:rsidR="00B519EC">
              <w:rPr>
                <w:rFonts w:ascii="Calibri" w:hAnsi="Calibri" w:cs="Arial"/>
                <w:sz w:val="36"/>
                <w:szCs w:val="36"/>
              </w:rPr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end"/>
            </w:r>
            <w:bookmarkEnd w:id="3"/>
          </w:p>
        </w:tc>
      </w:tr>
      <w:tr w:rsidR="00E80EF1" w:rsidRPr="00C92505" w14:paraId="48528542" w14:textId="77777777" w:rsidTr="0021756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10944159" w14:textId="77777777" w:rsidR="00E80EF1" w:rsidRDefault="00E80EF1" w:rsidP="0021756F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229BA696" w14:textId="77777777" w:rsidR="00E80EF1" w:rsidRPr="00A2281F" w:rsidRDefault="00E80EF1" w:rsidP="0021756F">
            <w:pPr>
              <w:tabs>
                <w:tab w:val="left" w:pos="14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</w:p>
        </w:tc>
      </w:tr>
      <w:bookmarkEnd w:id="2"/>
      <w:tr w:rsidR="00E80EF1" w:rsidRPr="00C92505" w14:paraId="479AD66B" w14:textId="77777777" w:rsidTr="0021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0E057DCE" w14:textId="6B10663C" w:rsidR="00E80EF1" w:rsidRDefault="00E80EF1" w:rsidP="0021756F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the patient have cognition/physical ability to use FES (</w:t>
            </w:r>
            <w:r>
              <w:rPr>
                <w:rFonts w:ascii="Calibri" w:hAnsi="Calibri" w:cs="Arial"/>
              </w:rPr>
              <w:t>± minimal assistance)?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03B81218" w14:textId="78FFBB59" w:rsidR="00E80EF1" w:rsidRPr="00A2281F" w:rsidRDefault="00E80EF1" w:rsidP="0021756F">
            <w:pPr>
              <w:tabs>
                <w:tab w:val="left" w:pos="14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>Yes</w:t>
            </w:r>
            <w:r w:rsidR="00B519EC">
              <w:rPr>
                <w:rFonts w:ascii="Calibri" w:hAnsi="Calibri" w:cs="Arial"/>
                <w:b/>
                <w:bCs/>
              </w:rPr>
              <w:t xml:space="preserve"> </w:t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19EC"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 w:rsidR="00B519EC">
              <w:rPr>
                <w:rFonts w:ascii="Calibri" w:hAnsi="Calibri" w:cs="Arial"/>
                <w:sz w:val="36"/>
                <w:szCs w:val="36"/>
              </w:rPr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19EC"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 w:rsidR="00B519EC">
              <w:rPr>
                <w:rFonts w:ascii="Calibri" w:hAnsi="Calibri" w:cs="Arial"/>
                <w:sz w:val="36"/>
                <w:szCs w:val="36"/>
              </w:rPr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  <w:tr w:rsidR="00E80EF1" w:rsidRPr="00810851" w14:paraId="7E32A1E1" w14:textId="77777777" w:rsidTr="0021756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20A56B30" w14:textId="77777777" w:rsidR="00E80EF1" w:rsidRPr="00A2281F" w:rsidRDefault="00E80EF1" w:rsidP="002175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050DD1B4" w14:textId="77777777" w:rsidR="00E80EF1" w:rsidRPr="00A2281F" w:rsidRDefault="00E80EF1" w:rsidP="0021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</w:p>
        </w:tc>
      </w:tr>
      <w:tr w:rsidR="00E80EF1" w:rsidRPr="00A2281F" w14:paraId="7DBA6717" w14:textId="77777777" w:rsidTr="0021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il"/>
              <w:left w:val="single" w:sz="4" w:space="0" w:color="4F81BD" w:themeColor="accent1"/>
            </w:tcBorders>
            <w:vAlign w:val="center"/>
          </w:tcPr>
          <w:p w14:paraId="363C7DC3" w14:textId="40A87AAC" w:rsidR="00E80EF1" w:rsidRPr="00A2281F" w:rsidRDefault="00005068" w:rsidP="0021756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005068">
              <w:rPr>
                <w:rFonts w:asciiTheme="minorHAnsi" w:hAnsiTheme="minorHAnsi" w:cstheme="minorHAnsi"/>
                <w:u w:val="single"/>
              </w:rPr>
              <w:t xml:space="preserve">For </w:t>
            </w:r>
            <w:r>
              <w:rPr>
                <w:rFonts w:asciiTheme="minorHAnsi" w:hAnsiTheme="minorHAnsi" w:cstheme="minorHAnsi"/>
                <w:u w:val="single"/>
              </w:rPr>
              <w:t>s</w:t>
            </w:r>
            <w:r w:rsidRPr="00005068">
              <w:rPr>
                <w:rFonts w:asciiTheme="minorHAnsi" w:hAnsiTheme="minorHAnsi" w:cstheme="minorHAnsi"/>
                <w:u w:val="single"/>
              </w:rPr>
              <w:t>troke</w:t>
            </w:r>
            <w:r>
              <w:rPr>
                <w:rFonts w:asciiTheme="minorHAnsi" w:hAnsiTheme="minorHAnsi" w:cstheme="minorHAnsi"/>
                <w:u w:val="single"/>
              </w:rPr>
              <w:t xml:space="preserve"> patients </w:t>
            </w:r>
            <w:r w:rsidRPr="00005068">
              <w:rPr>
                <w:rFonts w:asciiTheme="minorHAnsi" w:hAnsiTheme="minorHAnsi" w:cstheme="minorHAnsi"/>
                <w:u w:val="single"/>
              </w:rPr>
              <w:t>only</w:t>
            </w:r>
            <w:r>
              <w:rPr>
                <w:rFonts w:asciiTheme="minorHAnsi" w:hAnsiTheme="minorHAnsi" w:cstheme="minorHAnsi"/>
              </w:rPr>
              <w:t>: Is there e</w:t>
            </w:r>
            <w:r w:rsidRPr="00810851">
              <w:rPr>
                <w:rFonts w:asciiTheme="minorHAnsi" w:hAnsiTheme="minorHAnsi" w:cstheme="minorHAnsi"/>
              </w:rPr>
              <w:t>vidence of muscle contraction in muscles to be targeted by FES? (</w:t>
            </w:r>
            <w:r w:rsidRPr="00810851">
              <w:rPr>
                <w:rFonts w:asciiTheme="minorHAnsi" w:hAnsiTheme="minorHAnsi" w:cstheme="minorHAnsi"/>
                <w:i/>
                <w:iCs/>
              </w:rPr>
              <w:t>N</w:t>
            </w:r>
            <w:r>
              <w:rPr>
                <w:rFonts w:asciiTheme="minorHAnsi" w:hAnsiTheme="minorHAnsi" w:cstheme="minorHAnsi"/>
                <w:i/>
                <w:iCs/>
              </w:rPr>
              <w:t>ICE</w:t>
            </w:r>
            <w:r w:rsidRPr="00810851">
              <w:rPr>
                <w:rFonts w:asciiTheme="minorHAnsi" w:hAnsiTheme="minorHAnsi" w:cstheme="minorHAnsi"/>
                <w:i/>
                <w:iCs/>
              </w:rPr>
              <w:t xml:space="preserve"> guideline NG236</w:t>
            </w:r>
            <w:r w:rsidRPr="0081085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right w:val="single" w:sz="4" w:space="0" w:color="4F81BD" w:themeColor="accent1"/>
            </w:tcBorders>
            <w:vAlign w:val="center"/>
          </w:tcPr>
          <w:p w14:paraId="5222022D" w14:textId="3197F62F" w:rsidR="00E80EF1" w:rsidRPr="00A2281F" w:rsidRDefault="00E80EF1" w:rsidP="00217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2281F">
              <w:rPr>
                <w:rFonts w:ascii="Calibri" w:hAnsi="Calibri" w:cs="Arial"/>
                <w:b/>
                <w:bCs/>
              </w:rPr>
              <w:t xml:space="preserve">Yes </w:t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19EC"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 w:rsidR="00B519EC">
              <w:rPr>
                <w:rFonts w:ascii="Calibri" w:hAnsi="Calibri" w:cs="Arial"/>
                <w:sz w:val="36"/>
                <w:szCs w:val="36"/>
              </w:rPr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end"/>
            </w:r>
            <w:r w:rsidRPr="00A2281F">
              <w:rPr>
                <w:rFonts w:ascii="Calibri" w:hAnsi="Calibri" w:cs="Arial"/>
                <w:b/>
                <w:bCs/>
              </w:rPr>
              <w:t xml:space="preserve"> </w:t>
            </w:r>
            <w:r w:rsidRPr="00A2281F">
              <w:rPr>
                <w:rFonts w:ascii="Calibri" w:hAnsi="Calibri" w:cs="Arial"/>
                <w:b/>
                <w:bCs/>
              </w:rPr>
              <w:tab/>
              <w:t xml:space="preserve">No </w:t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19EC">
              <w:rPr>
                <w:rFonts w:ascii="Calibri" w:hAnsi="Calibri" w:cs="Arial"/>
                <w:sz w:val="36"/>
                <w:szCs w:val="36"/>
              </w:rPr>
              <w:instrText xml:space="preserve"> FORMCHECKBOX </w:instrText>
            </w:r>
            <w:r w:rsidR="00B519EC">
              <w:rPr>
                <w:rFonts w:ascii="Calibri" w:hAnsi="Calibri" w:cs="Arial"/>
                <w:sz w:val="36"/>
                <w:szCs w:val="36"/>
              </w:rPr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B519EC"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</w:tbl>
    <w:p w14:paraId="4414337F" w14:textId="77777777" w:rsidR="00A2281F" w:rsidRDefault="00A2281F" w:rsidP="00207D1E">
      <w:pPr>
        <w:rPr>
          <w:rFonts w:asciiTheme="minorHAnsi" w:hAnsiTheme="minorHAnsi" w:cstheme="minorHAnsi"/>
          <w:b/>
          <w:bCs/>
        </w:rPr>
        <w:sectPr w:rsidR="00A2281F" w:rsidSect="00692B5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10851" w:rsidRPr="00C92505" w14:paraId="6D54ACFB" w14:textId="77777777" w:rsidTr="00C1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39EC768" w14:textId="21C13D79" w:rsidR="00810851" w:rsidRPr="00810851" w:rsidRDefault="00786FE9" w:rsidP="00207D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 information relevant to this referral (including communication, transport, interpreter etc.)</w:t>
            </w:r>
          </w:p>
        </w:tc>
      </w:tr>
      <w:tr w:rsidR="00810851" w:rsidRPr="00C92505" w14:paraId="0214EC90" w14:textId="77777777" w:rsidTr="00C1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</w:tcPr>
          <w:p w14:paraId="7505FF02" w14:textId="0462ECFE" w:rsidR="00810851" w:rsidRPr="008F57F0" w:rsidRDefault="009B583E" w:rsidP="00207D1E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F57F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7F0">
              <w:rPr>
                <w:rFonts w:asciiTheme="minorHAnsi" w:hAnsiTheme="minorHAnsi" w:cstheme="minorHAnsi"/>
                <w:b w:val="0"/>
                <w:bCs w:val="0"/>
              </w:rPr>
              <w:instrText xml:space="preserve"> FORMTEXT </w:instrText>
            </w:r>
            <w:r w:rsidRPr="008F57F0">
              <w:rPr>
                <w:rFonts w:asciiTheme="minorHAnsi" w:hAnsiTheme="minorHAnsi" w:cstheme="minorHAnsi"/>
              </w:rPr>
            </w:r>
            <w:r w:rsidRPr="008F57F0">
              <w:rPr>
                <w:rFonts w:asciiTheme="minorHAnsi" w:hAnsiTheme="minorHAnsi" w:cstheme="minorHAnsi"/>
              </w:rPr>
              <w:fldChar w:fldCharType="separate"/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  <w:b w:val="0"/>
                <w:bCs w:val="0"/>
                <w:noProof/>
              </w:rPr>
              <w:t> </w:t>
            </w:r>
            <w:r w:rsidRPr="008F57F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2D1CFD4" w14:textId="77777777" w:rsidR="00DE2144" w:rsidRDefault="00DE2144" w:rsidP="00DF0875">
      <w:pPr>
        <w:tabs>
          <w:tab w:val="left" w:pos="1260"/>
          <w:tab w:val="left" w:pos="4253"/>
          <w:tab w:val="left" w:pos="4320"/>
          <w:tab w:val="left" w:pos="5580"/>
        </w:tabs>
        <w:ind w:left="20" w:hanging="2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top w:w="57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7"/>
        <w:gridCol w:w="713"/>
        <w:gridCol w:w="2832"/>
        <w:gridCol w:w="1134"/>
        <w:gridCol w:w="3061"/>
      </w:tblGrid>
      <w:tr w:rsidR="00425007" w:rsidRPr="00310731" w14:paraId="6F882DD0" w14:textId="77777777" w:rsidTr="00C104E0">
        <w:trPr>
          <w:trHeight w:val="375"/>
          <w:jc w:val="center"/>
        </w:trPr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14:paraId="01F9AFE6" w14:textId="77777777" w:rsidR="00425007" w:rsidRPr="009B583E" w:rsidRDefault="00425007" w:rsidP="00F6747F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  <w:b/>
                <w:bCs/>
              </w:rPr>
            </w:pPr>
            <w:r w:rsidRPr="009B583E">
              <w:rPr>
                <w:rFonts w:asciiTheme="minorHAnsi" w:hAnsiTheme="minorHAnsi" w:cstheme="minorHAnsi"/>
                <w:b/>
                <w:bCs/>
              </w:rPr>
              <w:t>Referrer signature:</w:t>
            </w:r>
          </w:p>
        </w:tc>
        <w:tc>
          <w:tcPr>
            <w:tcW w:w="7027" w:type="dxa"/>
            <w:gridSpan w:val="3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bottom"/>
          </w:tcPr>
          <w:p w14:paraId="62DDBC28" w14:textId="1342DCA0" w:rsidR="00425007" w:rsidRPr="00310731" w:rsidRDefault="009B583E" w:rsidP="00F6747F">
            <w:pPr>
              <w:tabs>
                <w:tab w:val="left" w:pos="1260"/>
                <w:tab w:val="left" w:pos="4680"/>
                <w:tab w:val="left" w:pos="5580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25007" w:rsidRPr="00310731" w14:paraId="0930E9A7" w14:textId="77777777" w:rsidTr="00C104E0">
        <w:trPr>
          <w:trHeight w:val="580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68E4" w14:textId="77777777" w:rsidR="00425007" w:rsidRPr="009B583E" w:rsidRDefault="00425007" w:rsidP="00425007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  <w:b/>
                <w:bCs/>
              </w:rPr>
            </w:pPr>
            <w:r w:rsidRPr="009B583E">
              <w:rPr>
                <w:rFonts w:asciiTheme="minorHAnsi" w:hAnsiTheme="minorHAnsi" w:cstheme="minorHAnsi"/>
                <w:b/>
                <w:bCs/>
              </w:rPr>
              <w:t>Print Name: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bottom"/>
          </w:tcPr>
          <w:p w14:paraId="328ED50F" w14:textId="77777777" w:rsidR="00425007" w:rsidRPr="00310731" w:rsidRDefault="00425007" w:rsidP="00425007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</w:rPr>
            </w:pPr>
            <w:r w:rsidRPr="00310731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731">
              <w:rPr>
                <w:rFonts w:asciiTheme="minorHAnsi" w:hAnsiTheme="minorHAnsi" w:cstheme="minorHAnsi"/>
              </w:rPr>
              <w:instrText xml:space="preserve"> FORMTEXT </w:instrText>
            </w:r>
            <w:r w:rsidRPr="00310731">
              <w:rPr>
                <w:rFonts w:asciiTheme="minorHAnsi" w:hAnsiTheme="minorHAnsi" w:cstheme="minorHAnsi"/>
              </w:rPr>
            </w:r>
            <w:r w:rsidRPr="00310731">
              <w:rPr>
                <w:rFonts w:asciiTheme="minorHAnsi" w:hAnsiTheme="minorHAnsi" w:cstheme="minorHAnsi"/>
              </w:rPr>
              <w:fldChar w:fldCharType="separate"/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07F4F" w14:textId="77777777" w:rsidR="00425007" w:rsidRPr="009B583E" w:rsidRDefault="00425007" w:rsidP="00425007">
            <w:pPr>
              <w:tabs>
                <w:tab w:val="left" w:pos="1260"/>
                <w:tab w:val="left" w:pos="4680"/>
                <w:tab w:val="left" w:pos="558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583E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vAlign w:val="bottom"/>
          </w:tcPr>
          <w:p w14:paraId="3E70D1E4" w14:textId="77777777" w:rsidR="00425007" w:rsidRPr="00310731" w:rsidRDefault="00425007" w:rsidP="00425007">
            <w:pPr>
              <w:tabs>
                <w:tab w:val="left" w:pos="1260"/>
                <w:tab w:val="left" w:pos="4680"/>
                <w:tab w:val="left" w:pos="5580"/>
              </w:tabs>
              <w:rPr>
                <w:rFonts w:asciiTheme="minorHAnsi" w:hAnsiTheme="minorHAnsi" w:cstheme="minorHAnsi"/>
              </w:rPr>
            </w:pPr>
            <w:r w:rsidRPr="00310731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731">
              <w:rPr>
                <w:rFonts w:asciiTheme="minorHAnsi" w:hAnsiTheme="minorHAnsi" w:cstheme="minorHAnsi"/>
              </w:rPr>
              <w:instrText xml:space="preserve"> FORMTEXT </w:instrText>
            </w:r>
            <w:r w:rsidRPr="00310731">
              <w:rPr>
                <w:rFonts w:asciiTheme="minorHAnsi" w:hAnsiTheme="minorHAnsi" w:cstheme="minorHAnsi"/>
              </w:rPr>
            </w:r>
            <w:r w:rsidRPr="00310731">
              <w:rPr>
                <w:rFonts w:asciiTheme="minorHAnsi" w:hAnsiTheme="minorHAnsi" w:cstheme="minorHAnsi"/>
              </w:rPr>
              <w:fldChar w:fldCharType="separate"/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  <w:noProof/>
              </w:rPr>
              <w:t> </w:t>
            </w:r>
            <w:r w:rsidRPr="00310731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1"/>
    </w:tbl>
    <w:p w14:paraId="34806CA2" w14:textId="77777777" w:rsidR="00DF0875" w:rsidRPr="00310731" w:rsidRDefault="00DF0875" w:rsidP="00DF0875">
      <w:pPr>
        <w:tabs>
          <w:tab w:val="left" w:pos="1260"/>
          <w:tab w:val="left" w:pos="4680"/>
          <w:tab w:val="left" w:pos="5580"/>
        </w:tabs>
        <w:rPr>
          <w:rFonts w:asciiTheme="minorHAnsi" w:hAnsiTheme="minorHAnsi" w:cstheme="minorHAnsi"/>
        </w:rPr>
      </w:pPr>
    </w:p>
    <w:p w14:paraId="13FB063F" w14:textId="77777777" w:rsidR="00DE4145" w:rsidRPr="00DF0875" w:rsidRDefault="00DE4145" w:rsidP="00DF0875">
      <w:pPr>
        <w:tabs>
          <w:tab w:val="left" w:pos="1260"/>
          <w:tab w:val="left" w:pos="4680"/>
          <w:tab w:val="left" w:pos="5580"/>
        </w:tabs>
      </w:pPr>
    </w:p>
    <w:sectPr w:rsidR="00DE4145" w:rsidRPr="00DF0875" w:rsidSect="00692B52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DF85" w14:textId="77777777" w:rsidR="009B583E" w:rsidRDefault="009B583E" w:rsidP="009B583E">
      <w:r>
        <w:separator/>
      </w:r>
    </w:p>
  </w:endnote>
  <w:endnote w:type="continuationSeparator" w:id="0">
    <w:p w14:paraId="37C0F170" w14:textId="77777777" w:rsidR="009B583E" w:rsidRDefault="009B583E" w:rsidP="009B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4F81BD" w:themeColor="accent1"/>
      </w:rPr>
      <w:id w:val="-213338332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4F81BD" w:themeColor="accent1"/>
          </w:rPr>
          <w:id w:val="-1101639662"/>
          <w:docPartObj>
            <w:docPartGallery w:val="Page Numbers (Top of Page)"/>
            <w:docPartUnique/>
          </w:docPartObj>
        </w:sdtPr>
        <w:sdtEndPr/>
        <w:sdtContent>
          <w:p w14:paraId="104C8E68" w14:textId="77777777" w:rsidR="00AA79D3" w:rsidRPr="00C104E0" w:rsidRDefault="00AA79D3" w:rsidP="00C104E0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C104E0">
              <w:rPr>
                <w:rFonts w:asciiTheme="minorHAnsi" w:hAnsiTheme="minorHAnsi" w:cstheme="minorHAnsi"/>
              </w:rPr>
              <w:t>FES Clinic, Mobility and Specialised Rehabilitation Centre, Northern General Hospital, Sheffield, S5 7AU</w:t>
            </w:r>
          </w:p>
          <w:p w14:paraId="63FFE9AC" w14:textId="77777777" w:rsidR="00AA79D3" w:rsidRPr="00F6747F" w:rsidRDefault="00AA79D3" w:rsidP="00C104E0">
            <w:pPr>
              <w:pStyle w:val="Footer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104E0">
              <w:rPr>
                <w:rFonts w:asciiTheme="minorHAnsi" w:hAnsiTheme="minorHAnsi" w:cstheme="minorHAnsi"/>
              </w:rPr>
              <w:t xml:space="preserve">Page 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104E0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104E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104E0">
              <w:rPr>
                <w:rFonts w:asciiTheme="minorHAnsi" w:hAnsiTheme="minorHAnsi" w:cstheme="minorHAnsi"/>
              </w:rPr>
              <w:t xml:space="preserve"> of 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104E0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104E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4F81BD" w:themeColor="accent1"/>
      </w:rPr>
      <w:id w:val="492068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4F81BD" w:themeColor="accen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571D5E" w14:textId="77777777" w:rsidR="00C104E0" w:rsidRPr="00C104E0" w:rsidRDefault="00C104E0" w:rsidP="00C104E0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C104E0">
              <w:rPr>
                <w:rFonts w:asciiTheme="minorHAnsi" w:hAnsiTheme="minorHAnsi" w:cstheme="minorHAnsi"/>
              </w:rPr>
              <w:t>FES Clinic, Mobility and Specialised Rehabilitation Centre, Northern General Hospital, Sheffield, S5 7AU</w:t>
            </w:r>
          </w:p>
          <w:p w14:paraId="51223B06" w14:textId="001C2B80" w:rsidR="009B583E" w:rsidRPr="00F6747F" w:rsidRDefault="009B583E" w:rsidP="00C104E0">
            <w:pPr>
              <w:pStyle w:val="Footer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104E0">
              <w:rPr>
                <w:rFonts w:asciiTheme="minorHAnsi" w:hAnsiTheme="minorHAnsi" w:cstheme="minorHAnsi"/>
              </w:rPr>
              <w:t xml:space="preserve">Page 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104E0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104E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104E0">
              <w:rPr>
                <w:rFonts w:asciiTheme="minorHAnsi" w:hAnsiTheme="minorHAnsi" w:cstheme="minorHAnsi"/>
              </w:rPr>
              <w:t xml:space="preserve"> of 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104E0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104E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C104E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67A6" w14:textId="77777777" w:rsidR="009B583E" w:rsidRDefault="009B583E" w:rsidP="009B583E">
      <w:r>
        <w:separator/>
      </w:r>
    </w:p>
  </w:footnote>
  <w:footnote w:type="continuationSeparator" w:id="0">
    <w:p w14:paraId="3EC7EA4D" w14:textId="77777777" w:rsidR="009B583E" w:rsidRDefault="009B583E" w:rsidP="009B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5"/>
    <w:rsid w:val="00000F06"/>
    <w:rsid w:val="00005068"/>
    <w:rsid w:val="000055D5"/>
    <w:rsid w:val="00041104"/>
    <w:rsid w:val="00052570"/>
    <w:rsid w:val="00060D8D"/>
    <w:rsid w:val="001571E5"/>
    <w:rsid w:val="001A17EC"/>
    <w:rsid w:val="0020359B"/>
    <w:rsid w:val="0021756F"/>
    <w:rsid w:val="002513DB"/>
    <w:rsid w:val="00256E31"/>
    <w:rsid w:val="00310731"/>
    <w:rsid w:val="00381BA5"/>
    <w:rsid w:val="003A2C03"/>
    <w:rsid w:val="003B52A0"/>
    <w:rsid w:val="004210E6"/>
    <w:rsid w:val="00425007"/>
    <w:rsid w:val="004C0A0C"/>
    <w:rsid w:val="004D6B01"/>
    <w:rsid w:val="004E3C29"/>
    <w:rsid w:val="004F41E4"/>
    <w:rsid w:val="00526648"/>
    <w:rsid w:val="00572B3A"/>
    <w:rsid w:val="00574D9C"/>
    <w:rsid w:val="005C4DD9"/>
    <w:rsid w:val="005E3FBE"/>
    <w:rsid w:val="00604B41"/>
    <w:rsid w:val="006869BB"/>
    <w:rsid w:val="00692B52"/>
    <w:rsid w:val="006E336C"/>
    <w:rsid w:val="006E3E49"/>
    <w:rsid w:val="007322FF"/>
    <w:rsid w:val="00786FE9"/>
    <w:rsid w:val="007C7EE2"/>
    <w:rsid w:val="00801A55"/>
    <w:rsid w:val="00810851"/>
    <w:rsid w:val="008254B5"/>
    <w:rsid w:val="008529AB"/>
    <w:rsid w:val="008A145A"/>
    <w:rsid w:val="008A34BD"/>
    <w:rsid w:val="008F57F0"/>
    <w:rsid w:val="0090337C"/>
    <w:rsid w:val="009A467F"/>
    <w:rsid w:val="009B4FD8"/>
    <w:rsid w:val="009B583E"/>
    <w:rsid w:val="009E71F1"/>
    <w:rsid w:val="00A2281F"/>
    <w:rsid w:val="00A50647"/>
    <w:rsid w:val="00A61906"/>
    <w:rsid w:val="00A7621E"/>
    <w:rsid w:val="00A8053A"/>
    <w:rsid w:val="00A85BE7"/>
    <w:rsid w:val="00AA79D3"/>
    <w:rsid w:val="00AC04E1"/>
    <w:rsid w:val="00AE09C5"/>
    <w:rsid w:val="00AE795E"/>
    <w:rsid w:val="00B519EC"/>
    <w:rsid w:val="00B84C6C"/>
    <w:rsid w:val="00C104E0"/>
    <w:rsid w:val="00C250B5"/>
    <w:rsid w:val="00C8693E"/>
    <w:rsid w:val="00C92505"/>
    <w:rsid w:val="00CC7077"/>
    <w:rsid w:val="00D40FCA"/>
    <w:rsid w:val="00DA6EA0"/>
    <w:rsid w:val="00DE2144"/>
    <w:rsid w:val="00DE4145"/>
    <w:rsid w:val="00DF0875"/>
    <w:rsid w:val="00E02E5E"/>
    <w:rsid w:val="00E134C2"/>
    <w:rsid w:val="00E33C0C"/>
    <w:rsid w:val="00E6746A"/>
    <w:rsid w:val="00E80EF1"/>
    <w:rsid w:val="00E952E5"/>
    <w:rsid w:val="00EA5232"/>
    <w:rsid w:val="00EC5DAA"/>
    <w:rsid w:val="00EE482E"/>
    <w:rsid w:val="00F14C1B"/>
    <w:rsid w:val="00F6747F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7A7EAA"/>
  <w15:docId w15:val="{C691C815-42F7-4BE2-8557-306B9E1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7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F0875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7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95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4145"/>
    <w:rPr>
      <w:color w:val="808080"/>
    </w:rPr>
  </w:style>
  <w:style w:type="character" w:styleId="Hyperlink">
    <w:name w:val="Hyperlink"/>
    <w:basedOn w:val="DefaultParagraphFont"/>
    <w:rsid w:val="00A506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647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692B5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rsid w:val="009B5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58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B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8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.gaitlab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3653-ED8D-44CA-BE48-66CE221A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STH</dc:creator>
  <cp:lastModifiedBy>SMITH, Emma (BHF LUNDWOOD SURGERY)</cp:lastModifiedBy>
  <cp:revision>2</cp:revision>
  <cp:lastPrinted>2016-06-20T12:45:00Z</cp:lastPrinted>
  <dcterms:created xsi:type="dcterms:W3CDTF">2026-04-14T09:30:00Z</dcterms:created>
  <dcterms:modified xsi:type="dcterms:W3CDTF">2026-04-14T09:30:00Z</dcterms:modified>
</cp:coreProperties>
</file>