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E0F0" w14:textId="21739C84" w:rsidR="0016068D" w:rsidRPr="000D5188" w:rsidRDefault="00A57E18" w:rsidP="000D5188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9264" behindDoc="1" locked="0" layoutInCell="1" allowOverlap="1" wp14:anchorId="2E9B164F" wp14:editId="0EB39A03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3286125" cy="157360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3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155">
        <w:rPr>
          <w:rFonts w:ascii="Arial" w:hAnsi="Arial" w:cs="Arial"/>
          <w:sz w:val="28"/>
          <w:szCs w:val="28"/>
        </w:rPr>
        <w:t>Parkinson’s</w:t>
      </w:r>
      <w:r w:rsidR="0016068D" w:rsidRPr="00D33B8E">
        <w:rPr>
          <w:rFonts w:ascii="Arial" w:hAnsi="Arial" w:cs="Arial"/>
          <w:sz w:val="28"/>
          <w:szCs w:val="28"/>
        </w:rPr>
        <w:t xml:space="preserve"> Specialist Nursing Service </w:t>
      </w:r>
    </w:p>
    <w:p w14:paraId="36D6172D" w14:textId="1994DFE3" w:rsidR="006C0E76" w:rsidRDefault="00A57E18" w:rsidP="005D73FB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 w:rsidRPr="00D33B8E">
        <w:rPr>
          <w:rFonts w:ascii="Arial" w:hAnsi="Arial" w:cs="Arial"/>
          <w:sz w:val="28"/>
          <w:szCs w:val="28"/>
        </w:rPr>
        <w:t>Referral Form</w:t>
      </w:r>
      <w:r w:rsidR="00E31672">
        <w:rPr>
          <w:rFonts w:ascii="Arial" w:hAnsi="Arial" w:cs="Arial"/>
          <w:sz w:val="28"/>
          <w:szCs w:val="28"/>
        </w:rPr>
        <w:t xml:space="preserve"> 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(</w:t>
      </w:r>
      <w:r w:rsidR="001437FC" w:rsidRPr="007D0010">
        <w:rPr>
          <w:rFonts w:ascii="Arial" w:hAnsi="Arial" w:cs="Arial"/>
          <w:i/>
          <w:iCs/>
          <w:sz w:val="18"/>
          <w:szCs w:val="18"/>
        </w:rPr>
        <w:t xml:space="preserve">Post Migration to INTS s1 unit 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version</w:t>
      </w:r>
      <w:r w:rsidR="001437FC" w:rsidRPr="007D0010">
        <w:rPr>
          <w:rFonts w:ascii="Arial" w:hAnsi="Arial" w:cs="Arial"/>
          <w:i/>
          <w:iCs/>
          <w:sz w:val="18"/>
          <w:szCs w:val="18"/>
        </w:rPr>
        <w:t xml:space="preserve"> </w:t>
      </w:r>
      <w:r w:rsidR="00C17155">
        <w:rPr>
          <w:rFonts w:ascii="Arial" w:hAnsi="Arial" w:cs="Arial"/>
          <w:i/>
          <w:iCs/>
          <w:sz w:val="18"/>
          <w:szCs w:val="18"/>
        </w:rPr>
        <w:t>Feb</w:t>
      </w:r>
      <w:r w:rsidR="007D0010">
        <w:rPr>
          <w:rFonts w:ascii="Arial" w:hAnsi="Arial" w:cs="Arial"/>
          <w:i/>
          <w:iCs/>
          <w:sz w:val="18"/>
          <w:szCs w:val="18"/>
        </w:rPr>
        <w:t xml:space="preserve"> </w:t>
      </w:r>
      <w:r w:rsidR="001437FC" w:rsidRPr="007D0010">
        <w:rPr>
          <w:rFonts w:ascii="Arial" w:hAnsi="Arial" w:cs="Arial"/>
          <w:i/>
          <w:iCs/>
          <w:sz w:val="18"/>
          <w:szCs w:val="18"/>
        </w:rPr>
        <w:t>2</w:t>
      </w:r>
      <w:r w:rsidR="00C17155">
        <w:rPr>
          <w:rFonts w:ascii="Arial" w:hAnsi="Arial" w:cs="Arial"/>
          <w:i/>
          <w:iCs/>
          <w:sz w:val="18"/>
          <w:szCs w:val="18"/>
        </w:rPr>
        <w:t>3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)</w:t>
      </w:r>
    </w:p>
    <w:p w14:paraId="4E43F7D5" w14:textId="77777777" w:rsidR="00847641" w:rsidRDefault="00847641" w:rsidP="0016068D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</w:p>
    <w:p w14:paraId="20878218" w14:textId="5811CD8C" w:rsidR="0016068D" w:rsidRPr="00951A10" w:rsidRDefault="0016068D" w:rsidP="0016068D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  <w:r w:rsidRPr="00951A10">
        <w:rPr>
          <w:rFonts w:ascii="Arial" w:hAnsi="Arial" w:cs="Arial"/>
          <w:sz w:val="22"/>
          <w:szCs w:val="22"/>
          <w:u w:val="none"/>
        </w:rPr>
        <w:t>Date of referral:</w:t>
      </w:r>
      <w:r w:rsidR="005F30A7">
        <w:rPr>
          <w:rFonts w:ascii="Arial" w:hAnsi="Arial" w:cs="Arial"/>
          <w:sz w:val="22"/>
          <w:szCs w:val="22"/>
          <w:u w:val="none"/>
        </w:rPr>
        <w:t xml:space="preserve"> </w:t>
      </w:r>
      <w:r w:rsidRPr="00951A10">
        <w:rPr>
          <w:rFonts w:ascii="Arial" w:hAnsi="Arial" w:cs="Arial"/>
          <w:sz w:val="22"/>
          <w:szCs w:val="22"/>
          <w:u w:val="none"/>
        </w:rPr>
        <w:t>……………………………</w:t>
      </w:r>
      <w:r w:rsidR="00951A10">
        <w:rPr>
          <w:rFonts w:ascii="Arial" w:hAnsi="Arial" w:cs="Arial"/>
          <w:sz w:val="22"/>
          <w:szCs w:val="22"/>
          <w:u w:val="none"/>
        </w:rPr>
        <w:t>…………</w:t>
      </w:r>
    </w:p>
    <w:tbl>
      <w:tblPr>
        <w:tblpPr w:leftFromText="181" w:rightFromText="181" w:vertAnchor="text" w:horzAnchor="page" w:tblpX="595" w:tblpY="266"/>
        <w:tblOverlap w:val="never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5"/>
        <w:gridCol w:w="5445"/>
      </w:tblGrid>
      <w:tr w:rsidR="005D73FB" w:rsidRPr="00D10D71" w14:paraId="784F422D" w14:textId="77777777" w:rsidTr="00384FB3">
        <w:trPr>
          <w:trHeight w:val="41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692C9" w14:textId="77777777" w:rsidR="00D33B8E" w:rsidRPr="00951A10" w:rsidRDefault="00D33B8E" w:rsidP="00B93CDF">
            <w:pPr>
              <w:pStyle w:val="Subtitle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51A10">
              <w:rPr>
                <w:rFonts w:ascii="Arial" w:hAnsi="Arial" w:cs="Arial"/>
                <w:sz w:val="22"/>
                <w:szCs w:val="22"/>
              </w:rPr>
              <w:t xml:space="preserve">PATIENT DETAILS </w:t>
            </w:r>
          </w:p>
          <w:p w14:paraId="7089E81B" w14:textId="77777777" w:rsidR="005D73FB" w:rsidRPr="00017208" w:rsidRDefault="0016068D" w:rsidP="00B93CDF">
            <w:pPr>
              <w:pStyle w:val="Subtitle"/>
              <w:spacing w:after="120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017208">
              <w:rPr>
                <w:rFonts w:ascii="Arial" w:hAnsi="Arial" w:cs="Arial"/>
                <w:sz w:val="20"/>
                <w:szCs w:val="20"/>
                <w:u w:val="none"/>
              </w:rPr>
              <w:t>N</w:t>
            </w:r>
            <w:r w:rsidR="005D73FB" w:rsidRPr="00017208">
              <w:rPr>
                <w:rFonts w:ascii="Arial" w:hAnsi="Arial" w:cs="Arial"/>
                <w:sz w:val="20"/>
                <w:szCs w:val="20"/>
                <w:u w:val="none"/>
              </w:rPr>
              <w:t>ame:</w:t>
            </w:r>
            <w:r w:rsidR="005D73FB" w:rsidRPr="00017208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    </w:t>
            </w:r>
          </w:p>
          <w:p w14:paraId="759A51C3" w14:textId="77777777" w:rsidR="00B93CDF" w:rsidRDefault="00B12141" w:rsidP="00B93CDF">
            <w:pPr>
              <w:pStyle w:val="Heading1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D.O.B:</w:t>
            </w:r>
          </w:p>
          <w:p w14:paraId="3C3F8CB8" w14:textId="77777777" w:rsidR="005D73FB" w:rsidRPr="00B12141" w:rsidRDefault="00B12141" w:rsidP="00B93CDF">
            <w:pPr>
              <w:pStyle w:val="Heading1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12141">
              <w:rPr>
                <w:rFonts w:ascii="Arial" w:hAnsi="Arial" w:cs="Arial"/>
                <w:sz w:val="20"/>
                <w:szCs w:val="20"/>
              </w:rPr>
              <w:t>NHS Number:</w:t>
            </w:r>
            <w:r w:rsidR="005D73FB" w:rsidRPr="00B121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14:paraId="6D063174" w14:textId="77777777" w:rsidR="00B12141" w:rsidRDefault="00B12141" w:rsidP="00B93CDF">
            <w:pPr>
              <w:pStyle w:val="Subtitle"/>
              <w:spacing w:after="120"/>
              <w:rPr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  <w:u w:val="none"/>
              </w:rPr>
              <w:t>Address:</w:t>
            </w:r>
          </w:p>
          <w:p w14:paraId="21A41B57" w14:textId="77777777" w:rsidR="00B12141" w:rsidRDefault="00B12141" w:rsidP="00B93CDF">
            <w:pPr>
              <w:pStyle w:val="Subtitle"/>
              <w:spacing w:after="120"/>
              <w:rPr>
                <w:rFonts w:ascii="Arial" w:hAnsi="Arial" w:cs="Arial"/>
                <w:sz w:val="20"/>
                <w:szCs w:val="20"/>
                <w:u w:val="none"/>
              </w:rPr>
            </w:pPr>
          </w:p>
          <w:p w14:paraId="2FB9972C" w14:textId="77777777" w:rsidR="00B12141" w:rsidRPr="00017208" w:rsidRDefault="00B12141" w:rsidP="00B12141">
            <w:pPr>
              <w:pStyle w:val="Heading1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7208">
              <w:rPr>
                <w:rFonts w:ascii="Arial" w:hAnsi="Arial" w:cs="Arial"/>
                <w:sz w:val="20"/>
                <w:szCs w:val="20"/>
              </w:rPr>
              <w:t xml:space="preserve">Post Code: </w:t>
            </w:r>
            <w:r w:rsidRPr="00017208">
              <w:rPr>
                <w:rFonts w:ascii="Arial" w:hAnsi="Arial" w:cs="Arial"/>
                <w:b w:val="0"/>
                <w:sz w:val="20"/>
                <w:szCs w:val="20"/>
              </w:rPr>
              <w:t xml:space="preserve">      </w:t>
            </w:r>
          </w:p>
          <w:p w14:paraId="7DE94028" w14:textId="77777777" w:rsidR="00B12141" w:rsidRPr="00C17155" w:rsidRDefault="00B12141" w:rsidP="00B12141">
            <w:pPr>
              <w:pStyle w:val="Subtitle"/>
              <w:spacing w:after="120"/>
              <w:rPr>
                <w:rFonts w:ascii="Arial" w:hAnsi="Arial" w:cs="Arial"/>
                <w:sz w:val="20"/>
                <w:szCs w:val="20"/>
                <w:u w:val="none"/>
              </w:rPr>
            </w:pPr>
            <w:r w:rsidRPr="00C17155">
              <w:rPr>
                <w:rFonts w:ascii="Arial" w:hAnsi="Arial" w:cs="Arial"/>
                <w:sz w:val="20"/>
                <w:szCs w:val="20"/>
                <w:u w:val="none"/>
              </w:rPr>
              <w:t xml:space="preserve">Tel. No:  </w:t>
            </w:r>
            <w:r w:rsidRPr="00C17155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                                                              </w:t>
            </w:r>
          </w:p>
        </w:tc>
      </w:tr>
      <w:tr w:rsidR="00384FB3" w:rsidRPr="00D10D71" w14:paraId="22F689FD" w14:textId="77777777" w:rsidTr="00C46D08">
        <w:trPr>
          <w:trHeight w:val="417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AABE19" w14:textId="2BD0692F" w:rsidR="00384FB3" w:rsidRDefault="00384FB3" w:rsidP="00384FB3">
            <w:pPr>
              <w:pStyle w:val="Heading1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951A10">
              <w:rPr>
                <w:rFonts w:ascii="Arial" w:hAnsi="Arial" w:cs="Arial"/>
                <w:sz w:val="22"/>
                <w:szCs w:val="22"/>
                <w:u w:val="single"/>
              </w:rPr>
              <w:t xml:space="preserve">REFERRED </w:t>
            </w:r>
            <w:r w:rsidRPr="00384FB3">
              <w:rPr>
                <w:rFonts w:ascii="Arial" w:hAnsi="Arial" w:cs="Arial"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384FB3">
              <w:rPr>
                <w:rFonts w:ascii="Arial" w:hAnsi="Arial" w:cs="Arial"/>
                <w:sz w:val="20"/>
                <w:szCs w:val="20"/>
              </w:rPr>
              <w:t>Name</w:t>
            </w:r>
            <w:r w:rsidRPr="0001720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0172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Pr="00017208">
              <w:rPr>
                <w:rFonts w:ascii="Arial" w:hAnsi="Arial" w:cs="Arial"/>
                <w:sz w:val="20"/>
                <w:szCs w:val="20"/>
              </w:rPr>
              <w:t xml:space="preserve">Tel. No:  </w:t>
            </w:r>
            <w:r w:rsidRPr="00017208">
              <w:rPr>
                <w:rFonts w:ascii="Arial" w:hAnsi="Arial" w:cs="Arial"/>
                <w:b w:val="0"/>
                <w:sz w:val="20"/>
                <w:szCs w:val="20"/>
              </w:rPr>
              <w:t xml:space="preserve">          </w:t>
            </w:r>
          </w:p>
          <w:p w14:paraId="755FEC2A" w14:textId="04321100" w:rsidR="00932926" w:rsidRPr="00932926" w:rsidRDefault="00592505" w:rsidP="009329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</w:t>
            </w:r>
            <w:r w:rsidR="00932926" w:rsidRPr="00932926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14:paraId="59F1E115" w14:textId="77777777" w:rsidR="00932926" w:rsidRPr="00932926" w:rsidRDefault="00932926" w:rsidP="00932926"/>
          <w:p w14:paraId="184B8167" w14:textId="3975B24F" w:rsidR="00384FB3" w:rsidRPr="00B12141" w:rsidRDefault="00384FB3" w:rsidP="00384FB3">
            <w:pPr>
              <w:pStyle w:val="Heading1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6068D">
              <w:rPr>
                <w:rFonts w:ascii="Arial" w:hAnsi="Arial" w:cs="Arial"/>
                <w:sz w:val="18"/>
                <w:szCs w:val="18"/>
              </w:rPr>
              <w:t xml:space="preserve">Please tick </w:t>
            </w:r>
            <w:proofErr w:type="gramStart"/>
            <w:r w:rsidRPr="0016068D">
              <w:rPr>
                <w:rFonts w:ascii="Arial" w:hAnsi="Arial" w:cs="Arial"/>
                <w:sz w:val="18"/>
                <w:szCs w:val="18"/>
              </w:rPr>
              <w:t>below: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</w:p>
          <w:p w14:paraId="23B0085D" w14:textId="160CA139" w:rsidR="00384FB3" w:rsidRPr="0016068D" w:rsidRDefault="00384FB3" w:rsidP="00384FB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6068D">
              <w:rPr>
                <w:rFonts w:ascii="Arial" w:hAnsi="Arial" w:cs="Arial"/>
                <w:sz w:val="18"/>
                <w:szCs w:val="18"/>
              </w:rPr>
              <w:t xml:space="preserve">Consultant </w:t>
            </w:r>
            <w:r w:rsidR="00ED0918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E31C7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C00F1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44633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0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16068D">
              <w:rPr>
                <w:rFonts w:ascii="Arial" w:hAnsi="Arial" w:cs="Arial"/>
                <w:sz w:val="18"/>
                <w:szCs w:val="18"/>
              </w:rPr>
              <w:t>GP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E31C71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651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18" w:rsidRPr="00BF160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E31C7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31C71" w:rsidRPr="0016068D">
              <w:rPr>
                <w:rFonts w:ascii="Arial" w:hAnsi="Arial" w:cs="Arial"/>
                <w:sz w:val="18"/>
                <w:szCs w:val="18"/>
              </w:rPr>
              <w:t>Practice Nurse</w:t>
            </w:r>
            <w:r w:rsidR="00E31C71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213156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31C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5F1F39B2" w14:textId="6A9A7583" w:rsidR="00E31C71" w:rsidRDefault="00384FB3" w:rsidP="00E31C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Specialist Nurse         </w:t>
            </w:r>
            <w:r w:rsidR="00ED09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073000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E31C71">
              <w:rPr>
                <w:rFonts w:ascii="Arial" w:hAnsi="Arial" w:cs="Arial"/>
                <w:sz w:val="18"/>
                <w:szCs w:val="18"/>
              </w:rPr>
              <w:t xml:space="preserve">Hospital </w:t>
            </w:r>
            <w:r w:rsidRPr="0016068D">
              <w:rPr>
                <w:rFonts w:ascii="Arial" w:hAnsi="Arial" w:cs="Arial"/>
                <w:sz w:val="18"/>
                <w:szCs w:val="18"/>
              </w:rPr>
              <w:t xml:space="preserve">Ward  </w:t>
            </w:r>
            <w:r w:rsidR="00ED09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0918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603419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C7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31C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  <w:r w:rsidRPr="00A53B57">
              <w:rPr>
                <w:rFonts w:ascii="Arial" w:hAnsi="Arial" w:cs="Arial"/>
                <w:sz w:val="18"/>
                <w:szCs w:val="18"/>
              </w:rPr>
              <w:t>Self-referral</w:t>
            </w:r>
            <w:r w:rsidRPr="00A53B5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120751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18" w:rsidRPr="00BF16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BF16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53B5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5CE04651" w14:textId="650DDC29" w:rsidR="00384FB3" w:rsidRPr="00E31C71" w:rsidRDefault="00E31C71" w:rsidP="00E31C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Therapist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392079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384FB3" w:rsidRPr="00A53B57">
              <w:rPr>
                <w:rFonts w:ascii="Arial" w:hAnsi="Arial" w:cs="Arial"/>
                <w:sz w:val="20"/>
                <w:szCs w:val="20"/>
              </w:rPr>
              <w:t>Ot</w:t>
            </w:r>
            <w:r w:rsidR="00C71F5E">
              <w:rPr>
                <w:rFonts w:ascii="Arial" w:hAnsi="Arial" w:cs="Arial"/>
                <w:sz w:val="20"/>
                <w:szCs w:val="20"/>
              </w:rPr>
              <w:t>her p</w:t>
            </w:r>
            <w:r w:rsidR="00384FB3" w:rsidRPr="00A53B57">
              <w:rPr>
                <w:rFonts w:ascii="Arial" w:hAnsi="Arial" w:cs="Arial"/>
                <w:sz w:val="20"/>
                <w:szCs w:val="20"/>
              </w:rPr>
              <w:t>lease state:</w:t>
            </w:r>
            <w:r w:rsidR="00384FB3" w:rsidRPr="00B1214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4FB3" w:rsidRPr="00B12141">
              <w:rPr>
                <w:rFonts w:ascii="Arial" w:hAnsi="Arial" w:cs="Arial"/>
              </w:rPr>
              <w:t xml:space="preserve">                 </w:t>
            </w:r>
          </w:p>
        </w:tc>
      </w:tr>
    </w:tbl>
    <w:tbl>
      <w:tblPr>
        <w:tblpPr w:leftFromText="181" w:rightFromText="181" w:vertAnchor="text" w:horzAnchor="margin" w:tblpX="-147" w:tblpY="1207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D10D71" w14:paraId="31128FCD" w14:textId="77777777" w:rsidTr="00EB2B6E">
        <w:trPr>
          <w:trHeight w:val="112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86C59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A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EXCLUSION </w:t>
            </w:r>
            <w:proofErr w:type="gramStart"/>
            <w:r w:rsidRPr="00951A10">
              <w:rPr>
                <w:rFonts w:ascii="Arial" w:hAnsi="Arial" w:cs="Arial"/>
                <w:b/>
                <w:sz w:val="22"/>
                <w:szCs w:val="22"/>
                <w:u w:val="single"/>
              </w:rPr>
              <w:t>CRITERIA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7475BB">
              <w:rPr>
                <w:rFonts w:ascii="Arial" w:hAnsi="Arial" w:cs="Arial"/>
                <w:b/>
                <w:sz w:val="20"/>
                <w:szCs w:val="20"/>
              </w:rPr>
              <w:t xml:space="preserve"> Referrals</w:t>
            </w:r>
            <w:proofErr w:type="gramEnd"/>
            <w:r w:rsidRPr="007475BB">
              <w:rPr>
                <w:rFonts w:ascii="Arial" w:hAnsi="Arial" w:cs="Arial"/>
                <w:b/>
                <w:sz w:val="20"/>
                <w:szCs w:val="20"/>
              </w:rPr>
              <w:t xml:space="preserve"> received for patients with the following will be declined:- </w:t>
            </w:r>
          </w:p>
          <w:p w14:paraId="60F1A34C" w14:textId="69E6641E" w:rsidR="000D5188" w:rsidRPr="00EB2B6E" w:rsidRDefault="00040CFC" w:rsidP="000D5188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Patients aged under 18 years old and those NOT </w:t>
            </w:r>
            <w:r w:rsidRPr="00040CFC">
              <w:rPr>
                <w:rFonts w:ascii="Arial" w:hAnsi="Arial" w:cs="Arial"/>
                <w:b/>
                <w:sz w:val="20"/>
                <w:szCs w:val="20"/>
              </w:rPr>
              <w:t>registered to a Barnsley GP practice and / or resident within the Barnsley geographical area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40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1" w:rightFromText="181" w:vertAnchor="text" w:horzAnchor="margin" w:tblpX="-147" w:tblpYSpec="top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D10D71" w14:paraId="648F232A" w14:textId="77777777" w:rsidTr="00EB2B6E">
        <w:trPr>
          <w:trHeight w:val="140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370A2" w14:textId="441533A0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51A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INCLUSION CRITERIA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Pr="00951A10">
              <w:rPr>
                <w:rFonts w:ascii="Arial" w:hAnsi="Arial" w:cs="Arial"/>
                <w:b/>
                <w:i/>
                <w:sz w:val="20"/>
                <w:szCs w:val="20"/>
              </w:rPr>
              <w:t>lease ensure all relevant information is ticked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951A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failure to do so may result in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D0010">
              <w:rPr>
                <w:rFonts w:ascii="Arial" w:hAnsi="Arial" w:cs="Arial"/>
                <w:b/>
                <w:i/>
                <w:sz w:val="20"/>
                <w:szCs w:val="20"/>
              </w:rPr>
              <w:t>the referral being rejected.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951A1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Pr="00951A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A4C36D" w14:textId="6FA91F18" w:rsidR="000D5188" w:rsidRPr="00017208" w:rsidRDefault="00E31C71" w:rsidP="000D518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B2B6E">
              <w:rPr>
                <w:rFonts w:ascii="Arial" w:hAnsi="Arial" w:cs="Arial"/>
                <w:b/>
                <w:sz w:val="20"/>
                <w:szCs w:val="20"/>
              </w:rPr>
              <w:t xml:space="preserve">Has the patient </w:t>
            </w:r>
            <w:r w:rsidR="00EB2B6E" w:rsidRPr="00EB2B6E">
              <w:rPr>
                <w:rFonts w:ascii="Arial" w:hAnsi="Arial" w:cs="Arial"/>
                <w:b/>
                <w:sz w:val="20"/>
                <w:szCs w:val="20"/>
              </w:rPr>
              <w:t xml:space="preserve">been diagnosed with Parkinson’s or have they a Parkinson’s condition? </w:t>
            </w:r>
            <w:r w:rsidRPr="00EB2B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D5188" w:rsidRPr="00EB2B6E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0D5188" w:rsidRPr="00017208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ED0918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015277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E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175CACC" w14:textId="77777777" w:rsidR="00D4587B" w:rsidRDefault="00D4587B" w:rsidP="00351BF7">
            <w:pPr>
              <w:spacing w:after="12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Patients diagnosed with the following conditions can also be referred to the service: </w:t>
            </w:r>
          </w:p>
          <w:p w14:paraId="69294B79" w14:textId="61331ACE" w:rsidR="00351BF7" w:rsidRPr="00464DE1" w:rsidRDefault="00351BF7" w:rsidP="00464DE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51BF7">
              <w:rPr>
                <w:rFonts w:ascii="Arial" w:hAnsi="Arial" w:cs="Arial"/>
                <w:b/>
                <w:iCs/>
                <w:sz w:val="20"/>
                <w:szCs w:val="20"/>
              </w:rPr>
              <w:t>MSA- multi system atrophy</w:t>
            </w:r>
            <w:r w:rsidR="00464D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</w:t>
            </w:r>
            <w:r w:rsidR="00464D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340292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E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0415BC3" w14:textId="78BFADDD" w:rsidR="00351BF7" w:rsidRPr="00464DE1" w:rsidRDefault="00351BF7" w:rsidP="00464DE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51BF7">
              <w:rPr>
                <w:rFonts w:ascii="Arial" w:hAnsi="Arial" w:cs="Arial"/>
                <w:b/>
                <w:iCs/>
                <w:sz w:val="20"/>
                <w:szCs w:val="20"/>
              </w:rPr>
              <w:t>PSP- progressive supranuclear palsy</w:t>
            </w:r>
            <w:r w:rsidR="00464D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</w:t>
            </w:r>
            <w:r w:rsidR="00464D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970799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E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66A3CE1" w14:textId="583BC601" w:rsidR="00351BF7" w:rsidRPr="00464DE1" w:rsidRDefault="00351BF7" w:rsidP="00464DE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51BF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CBD- </w:t>
            </w:r>
            <w:proofErr w:type="spellStart"/>
            <w:r w:rsidRPr="00351BF7">
              <w:rPr>
                <w:rFonts w:ascii="Arial" w:hAnsi="Arial" w:cs="Arial"/>
                <w:b/>
                <w:iCs/>
                <w:sz w:val="20"/>
                <w:szCs w:val="20"/>
              </w:rPr>
              <w:t>corticobasal</w:t>
            </w:r>
            <w:proofErr w:type="spellEnd"/>
            <w:r w:rsidRPr="00351BF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degeneration</w:t>
            </w:r>
            <w:r w:rsidR="00464D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</w:t>
            </w:r>
            <w:r w:rsidR="00464D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546107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E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43E29496" w14:textId="5F1844A3" w:rsidR="00351BF7" w:rsidRPr="00464DE1" w:rsidRDefault="00351BF7" w:rsidP="00464DE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51BF7">
              <w:rPr>
                <w:rFonts w:ascii="Arial" w:hAnsi="Arial" w:cs="Arial"/>
                <w:b/>
                <w:iCs/>
                <w:sz w:val="20"/>
                <w:szCs w:val="20"/>
              </w:rPr>
              <w:t>LBD-Lewy body dementia.</w:t>
            </w:r>
            <w:r w:rsidR="00464D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                </w:t>
            </w:r>
            <w:r w:rsidR="00464D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292404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DE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19AEDE34" w14:textId="67BD06E5" w:rsidR="00351BF7" w:rsidRPr="00C71F5E" w:rsidRDefault="00464DE1" w:rsidP="000D5188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Please note, one of the above diagnosed conditions must be ticked, i</w:t>
            </w:r>
            <w:r w:rsidR="00EB2B6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one of the </w:t>
            </w:r>
            <w:r w:rsidR="00EB2B6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above criteria is not met then the patient’s referral </w:t>
            </w:r>
            <w:r w:rsidR="00EB2B6E" w:rsidRPr="00EB2B6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WILL</w:t>
            </w:r>
            <w:r w:rsidR="00EB2B6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be rejected. </w:t>
            </w:r>
          </w:p>
        </w:tc>
      </w:tr>
    </w:tbl>
    <w:tbl>
      <w:tblPr>
        <w:tblpPr w:leftFromText="181" w:rightFromText="181" w:vertAnchor="text" w:horzAnchor="margin" w:tblpX="-147" w:tblpY="-40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D10D71" w14:paraId="24157987" w14:textId="77777777" w:rsidTr="000D5188">
        <w:trPr>
          <w:trHeight w:val="183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4FDE3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1A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REASON FOR REFERRAL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(P</w:t>
            </w:r>
            <w:r w:rsidRPr="00017208">
              <w:rPr>
                <w:rFonts w:ascii="Arial" w:hAnsi="Arial" w:cs="Arial"/>
                <w:b/>
                <w:i/>
                <w:sz w:val="20"/>
                <w:szCs w:val="20"/>
              </w:rPr>
              <w:t>lease tick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primary reason for referral</w:t>
            </w:r>
            <w:r w:rsidRPr="00017208">
              <w:rPr>
                <w:rFonts w:ascii="Arial" w:hAnsi="Arial" w:cs="Arial"/>
                <w:b/>
                <w:i/>
                <w:sz w:val="20"/>
                <w:szCs w:val="20"/>
              </w:rPr>
              <w:t>):</w:t>
            </w:r>
            <w:r w:rsidRPr="00017208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14:paraId="0BCCE26E" w14:textId="2EE6A373" w:rsidR="000D5188" w:rsidRDefault="000D5188" w:rsidP="000D518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475BB">
              <w:rPr>
                <w:rFonts w:ascii="Arial" w:hAnsi="Arial" w:cs="Arial"/>
                <w:b/>
                <w:sz w:val="20"/>
                <w:szCs w:val="20"/>
              </w:rPr>
              <w:t xml:space="preserve">Complex Patient Management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194778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91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7475BB">
              <w:rPr>
                <w:rFonts w:ascii="Arial" w:hAnsi="Arial" w:cs="Arial"/>
                <w:b/>
                <w:sz w:val="20"/>
                <w:szCs w:val="20"/>
              </w:rPr>
              <w:t xml:space="preserve">Titration of Medication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29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2926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360163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A2C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Patient Education</w:t>
            </w:r>
            <w:r w:rsidR="0093292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09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484435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0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71855B89" w14:textId="396B6B46" w:rsidR="007D0010" w:rsidRPr="00932926" w:rsidRDefault="00932926" w:rsidP="000D5188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Advice / Information             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457968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Neurological Problems     </w:t>
            </w:r>
            <w:r w:rsidR="005925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8596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Long Term Condition Management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271854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Medication Management </w:t>
            </w:r>
            <w:r w:rsidR="00592505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19777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</w:tbl>
    <w:tbl>
      <w:tblPr>
        <w:tblpPr w:leftFromText="181" w:rightFromText="181" w:vertAnchor="text" w:horzAnchor="margin" w:tblpX="-147" w:tblpY="12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7475BB" w14:paraId="5300BF5F" w14:textId="77777777" w:rsidTr="000D5188">
        <w:trPr>
          <w:trHeight w:val="1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3F31A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15F22">
              <w:rPr>
                <w:rFonts w:ascii="Arial" w:hAnsi="Arial" w:cs="Arial"/>
                <w:b/>
                <w:sz w:val="22"/>
                <w:szCs w:val="22"/>
                <w:u w:val="single"/>
              </w:rPr>
              <w:t>PAST MEDICAL HISTORY / DISABILITIES</w:t>
            </w:r>
          </w:p>
          <w:p w14:paraId="51F21C16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8EB44D3" w14:textId="77777777" w:rsidR="000D5188" w:rsidRDefault="000D5188" w:rsidP="000D518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02C6A8F" w14:textId="53101A5E" w:rsidR="00932926" w:rsidRPr="007475BB" w:rsidRDefault="00932926" w:rsidP="000D518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1" w:rightFromText="181" w:vertAnchor="text" w:horzAnchor="margin" w:tblpX="-147" w:tblpY="16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D5188" w:rsidRPr="007475BB" w14:paraId="6B0CC904" w14:textId="77777777" w:rsidTr="00351BF7">
        <w:trPr>
          <w:trHeight w:val="1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B9F3B" w14:textId="51892CAD" w:rsidR="00932926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MEDICATION</w:t>
            </w:r>
          </w:p>
          <w:p w14:paraId="77111213" w14:textId="77777777" w:rsidR="000D5188" w:rsidRDefault="000D5188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D556497" w14:textId="77777777" w:rsidR="00464DE1" w:rsidRDefault="00464DE1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CD7D3E1" w14:textId="77777777" w:rsidR="00464DE1" w:rsidRDefault="00464DE1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834F7F9" w14:textId="77777777" w:rsidR="00464DE1" w:rsidRDefault="00464DE1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A146253" w14:textId="1EE81331" w:rsidR="00464DE1" w:rsidRPr="00384FB3" w:rsidRDefault="00464DE1" w:rsidP="000D5188">
            <w:p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4C32CD0" w14:textId="77777777" w:rsidR="00DC618D" w:rsidRPr="00F3270C" w:rsidRDefault="00DC618D" w:rsidP="000D5188">
      <w:pPr>
        <w:rPr>
          <w:rFonts w:ascii="Arial" w:hAnsi="Arial" w:cs="Arial"/>
          <w:bCs/>
          <w:sz w:val="22"/>
          <w:szCs w:val="22"/>
        </w:rPr>
      </w:pPr>
    </w:p>
    <w:sectPr w:rsidR="00DC618D" w:rsidRPr="00F3270C" w:rsidSect="00BC2A2C">
      <w:footerReference w:type="default" r:id="rId8"/>
      <w:pgSz w:w="11906" w:h="16838" w:code="9"/>
      <w:pgMar w:top="284" w:right="720" w:bottom="284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E6B2" w14:textId="77777777" w:rsidR="00402EFD" w:rsidRDefault="00402EFD" w:rsidP="00A2524E">
      <w:r>
        <w:separator/>
      </w:r>
    </w:p>
  </w:endnote>
  <w:endnote w:type="continuationSeparator" w:id="0">
    <w:p w14:paraId="61DEDE77" w14:textId="77777777" w:rsidR="00402EFD" w:rsidRDefault="00402EFD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1C11" w14:textId="6B7167EE" w:rsidR="00A2524E" w:rsidRDefault="00040CFC">
    <w:pPr>
      <w:pStyle w:val="Footer"/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hyperlink r:id="rId1" w:history="1">
      <w:r w:rsidRPr="00E921E6">
        <w:rPr>
          <w:rStyle w:val="Hyperlink"/>
          <w:rFonts w:ascii="Arial" w:hAnsi="Arial" w:cs="Arial"/>
          <w:b/>
          <w:bCs/>
          <w:sz w:val="22"/>
          <w:szCs w:val="22"/>
        </w:rPr>
        <w:t>rightcarebarnsleyintegratedspa@swyt.nhs.uk</w:t>
      </w:r>
    </w:hyperlink>
  </w:p>
  <w:p w14:paraId="436C7C36" w14:textId="77777777" w:rsidR="00A2524E" w:rsidRDefault="00A2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C53A" w14:textId="77777777" w:rsidR="00402EFD" w:rsidRDefault="00402EFD" w:rsidP="00A2524E">
      <w:r>
        <w:separator/>
      </w:r>
    </w:p>
  </w:footnote>
  <w:footnote w:type="continuationSeparator" w:id="0">
    <w:p w14:paraId="40631219" w14:textId="77777777" w:rsidR="00402EFD" w:rsidRDefault="00402EFD" w:rsidP="00A2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0414"/>
    <w:multiLevelType w:val="hybridMultilevel"/>
    <w:tmpl w:val="45D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300877">
    <w:abstractNumId w:val="2"/>
  </w:num>
  <w:num w:numId="2" w16cid:durableId="1680112413">
    <w:abstractNumId w:val="0"/>
  </w:num>
  <w:num w:numId="3" w16cid:durableId="17658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17208"/>
    <w:rsid w:val="00040CFC"/>
    <w:rsid w:val="000D5188"/>
    <w:rsid w:val="001437FC"/>
    <w:rsid w:val="00145554"/>
    <w:rsid w:val="0016068D"/>
    <w:rsid w:val="00183C8A"/>
    <w:rsid w:val="001A001F"/>
    <w:rsid w:val="001A45B6"/>
    <w:rsid w:val="001B46AB"/>
    <w:rsid w:val="001F5CBA"/>
    <w:rsid w:val="002450DA"/>
    <w:rsid w:val="002766D9"/>
    <w:rsid w:val="002B7573"/>
    <w:rsid w:val="002E4A79"/>
    <w:rsid w:val="003402FA"/>
    <w:rsid w:val="00342443"/>
    <w:rsid w:val="00351BF7"/>
    <w:rsid w:val="00384FB3"/>
    <w:rsid w:val="003A593C"/>
    <w:rsid w:val="00402EFD"/>
    <w:rsid w:val="00455890"/>
    <w:rsid w:val="00462A4B"/>
    <w:rsid w:val="00464DE1"/>
    <w:rsid w:val="004A5E6B"/>
    <w:rsid w:val="004C00F1"/>
    <w:rsid w:val="00536E7C"/>
    <w:rsid w:val="00541E36"/>
    <w:rsid w:val="005579C4"/>
    <w:rsid w:val="00592505"/>
    <w:rsid w:val="005D73FB"/>
    <w:rsid w:val="005F30A7"/>
    <w:rsid w:val="005F5951"/>
    <w:rsid w:val="006227BB"/>
    <w:rsid w:val="00665FB7"/>
    <w:rsid w:val="0067380B"/>
    <w:rsid w:val="006C0E76"/>
    <w:rsid w:val="006D30B3"/>
    <w:rsid w:val="007136F1"/>
    <w:rsid w:val="007475BB"/>
    <w:rsid w:val="007D0010"/>
    <w:rsid w:val="00847641"/>
    <w:rsid w:val="008A47EB"/>
    <w:rsid w:val="00915F22"/>
    <w:rsid w:val="00932926"/>
    <w:rsid w:val="00943000"/>
    <w:rsid w:val="00951A10"/>
    <w:rsid w:val="00A05AA2"/>
    <w:rsid w:val="00A250A8"/>
    <w:rsid w:val="00A2524E"/>
    <w:rsid w:val="00A53B57"/>
    <w:rsid w:val="00A57E18"/>
    <w:rsid w:val="00A66D41"/>
    <w:rsid w:val="00AB2708"/>
    <w:rsid w:val="00AE05D6"/>
    <w:rsid w:val="00B12141"/>
    <w:rsid w:val="00B2604A"/>
    <w:rsid w:val="00B93CDF"/>
    <w:rsid w:val="00BC2A2C"/>
    <w:rsid w:val="00BF160E"/>
    <w:rsid w:val="00BF5835"/>
    <w:rsid w:val="00C17155"/>
    <w:rsid w:val="00C40976"/>
    <w:rsid w:val="00C63E7B"/>
    <w:rsid w:val="00C71F5E"/>
    <w:rsid w:val="00CB642C"/>
    <w:rsid w:val="00CF02D8"/>
    <w:rsid w:val="00CF0A89"/>
    <w:rsid w:val="00CF23C7"/>
    <w:rsid w:val="00D14B8C"/>
    <w:rsid w:val="00D230E1"/>
    <w:rsid w:val="00D33B8E"/>
    <w:rsid w:val="00D4587B"/>
    <w:rsid w:val="00D859BF"/>
    <w:rsid w:val="00DC4108"/>
    <w:rsid w:val="00DC618D"/>
    <w:rsid w:val="00DD1FB0"/>
    <w:rsid w:val="00E31672"/>
    <w:rsid w:val="00E31C71"/>
    <w:rsid w:val="00E871F9"/>
    <w:rsid w:val="00EA271B"/>
    <w:rsid w:val="00EB2B6E"/>
    <w:rsid w:val="00ED0918"/>
    <w:rsid w:val="00F3270C"/>
    <w:rsid w:val="00F679F6"/>
    <w:rsid w:val="00F76950"/>
    <w:rsid w:val="00FC5BF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24F95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ghtcarebarnsleyintegratedspa@swy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Rachel</dc:creator>
  <cp:lastModifiedBy>Hughes Paul</cp:lastModifiedBy>
  <cp:revision>5</cp:revision>
  <cp:lastPrinted>2019-12-12T11:52:00Z</cp:lastPrinted>
  <dcterms:created xsi:type="dcterms:W3CDTF">2023-02-23T13:01:00Z</dcterms:created>
  <dcterms:modified xsi:type="dcterms:W3CDTF">2023-02-27T10:21:00Z</dcterms:modified>
</cp:coreProperties>
</file>