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D664" w14:textId="77777777" w:rsidR="00DE6D12" w:rsidRPr="00CF5519" w:rsidRDefault="00DE6D12" w:rsidP="00DE6D12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DE6D12" w14:paraId="396AE3C9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E882D" w14:textId="77777777" w:rsidR="00DE6D12" w:rsidRDefault="00DE6D12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10A21E11" wp14:editId="36683B15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B1BFC" w14:textId="77777777" w:rsidR="00DE6D12" w:rsidRPr="004E1319" w:rsidRDefault="00DE6D12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HEAD &amp; NECK</w:t>
            </w:r>
          </w:p>
          <w:p w14:paraId="5A6D7321" w14:textId="535FA345" w:rsidR="00DE6D12" w:rsidRPr="004E1319" w:rsidRDefault="00E33E02" w:rsidP="00745C5B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="00DE6D12"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33E69800" w14:textId="77777777" w:rsidR="00DE6D12" w:rsidRPr="004E1319" w:rsidRDefault="00DE6D12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3061F7C4" w14:textId="77777777" w:rsidR="00DE6D12" w:rsidRPr="00AF0166" w:rsidRDefault="00DE6D12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DE6D12" w:rsidRPr="00CF5519" w14:paraId="327F863D" w14:textId="77777777" w:rsidTr="00DE6D12"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54B157BB" w14:textId="77777777" w:rsidR="00DE6D12" w:rsidRPr="00EE1F3B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1F3B">
              <w:rPr>
                <w:rFonts w:ascii="Arial" w:hAnsi="Arial" w:cs="Arial"/>
                <w:b/>
                <w:bCs/>
                <w:color w:val="FFFFFF" w:themeColor="background1"/>
              </w:rPr>
              <w:t>Please use separate children’s proforma for patients under 16</w:t>
            </w:r>
          </w:p>
        </w:tc>
      </w:tr>
    </w:tbl>
    <w:p w14:paraId="614D9BD0" w14:textId="77777777" w:rsidR="00DE6D12" w:rsidRPr="00944522" w:rsidRDefault="00DE6D12" w:rsidP="00DE6D12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DE6D12" w:rsidRPr="00944522" w14:paraId="5C63407D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95F699A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Patient Details</w:t>
            </w:r>
          </w:p>
        </w:tc>
      </w:tr>
      <w:tr w:rsidR="00DE6D12" w:rsidRPr="00944522" w14:paraId="3C92271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DEBE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E2DE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944522">
              <w:rPr>
                <w:rFonts w:ascii="Arial" w:hAnsi="Arial" w:cs="Arial"/>
                <w:bCs/>
              </w:rPr>
              <w:t>firstname</w:t>
            </w:r>
            <w:proofErr w:type="spellEnd"/>
            <w:r w:rsidRPr="00944522">
              <w:rPr>
                <w:rFonts w:ascii="Arial" w:hAnsi="Arial" w:cs="Arial"/>
                <w:bCs/>
              </w:rPr>
              <w:t xml:space="preserve">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DE6D12" w:rsidRPr="00944522" w14:paraId="6CCB8A24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30316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3962" w14:textId="77777777" w:rsidR="00DE6D12" w:rsidRPr="00944522" w:rsidRDefault="00DE6D12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patientAddress</w:t>
            </w:r>
            <w:proofErr w:type="spellEnd"/>
            <w:r w:rsidRPr="00944522">
              <w:rPr>
                <w:rFonts w:ascii="Arial" w:hAnsi="Arial" w:cs="Arial"/>
              </w:rPr>
              <w:t xml:space="preserve">}    </w:t>
            </w:r>
          </w:p>
          <w:p w14:paraId="2F084F0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DE6D12" w:rsidRPr="00944522" w14:paraId="3A9473D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F6A6F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8C5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E6C3E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5B8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nhsNumber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DE6D12" w:rsidRPr="00944522" w14:paraId="0D891F0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C226B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489F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BEF61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1A34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DE6D12" w:rsidRPr="00944522" w14:paraId="646856B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8E74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5E9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48BC3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7C52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6D12" w:rsidRPr="00944522" w14:paraId="3C5D8D9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481BB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A15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preferredNumber</w:t>
            </w:r>
            <w:proofErr w:type="spellEnd"/>
            <w:r w:rsidRPr="00944522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0E57B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EF5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DE6D12" w:rsidRPr="00944522" w14:paraId="50025A7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D928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1EA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5D026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E41F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DE6D12" w:rsidRPr="00944522" w14:paraId="643DDF3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4A873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FFDF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transportNeeded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ADB69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D56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DE6D12" w:rsidRPr="00944522" w14:paraId="4A43821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81133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A66C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17054F5C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41C232E5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5227570D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DE6D12" w:rsidRPr="00944522" w14:paraId="1D9DA93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26335" w14:textId="374C841E" w:rsidR="00DE6D12" w:rsidRPr="00BF2685" w:rsidRDefault="00E33E0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Photograph attached (where available – not mandatory)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EAB" w14:textId="77777777" w:rsidR="00DE6D1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Photo included</w:t>
            </w: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photoInclud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</w:t>
            </w: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  <w:p w14:paraId="7A049A3A" w14:textId="71174E5F" w:rsidR="00E33E02" w:rsidRPr="00E33E02" w:rsidRDefault="00E33E02" w:rsidP="00E33E02">
            <w:pPr>
              <w:rPr>
                <w:rFonts w:ascii="Arial" w:eastAsia="Calibri" w:hAnsi="Arial" w:cs="Arial"/>
              </w:rPr>
            </w:pPr>
            <w:r w:rsidRPr="00E33E02">
              <w:rPr>
                <w:rFonts w:ascii="Arial" w:eastAsia="Arial" w:hAnsi="Arial" w:cs="Arial"/>
              </w:rPr>
              <w:t>Consent obtained for Imaging (If Photograph included)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onsentForImageObtain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</w:t>
            </w: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</w:tr>
      <w:tr w:rsidR="00DE6D12" w:rsidRPr="00944522" w14:paraId="68B2DB6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09C09" w14:textId="77777777" w:rsidR="00DE6D12" w:rsidRPr="00A5631A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Patient has device which accepts video calling?</w:t>
            </w:r>
            <w:r w:rsidRPr="00A5631A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 xml:space="preserve">  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D9F1" w14:textId="77777777" w:rsidR="00DE6D12" w:rsidRPr="00944522" w:rsidRDefault="00DE6D12" w:rsidP="00745C5B">
            <w:pPr>
              <w:spacing w:before="0" w:after="0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deoDevice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</w:t>
            </w: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 No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deoDevic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4D9BAFC4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</w:p>
        </w:tc>
      </w:tr>
      <w:tr w:rsidR="00DE6D12" w:rsidRPr="00944522" w14:paraId="66410961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7D928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lastRenderedPageBreak/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AC19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createdDate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811C752" w14:textId="77777777" w:rsidR="00DE6D12" w:rsidRPr="00944522" w:rsidRDefault="00DE6D12" w:rsidP="00DE6D12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DE6D12" w:rsidRPr="00944522" w14:paraId="0066C4FD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D188303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Registered GP Details</w:t>
            </w:r>
          </w:p>
        </w:tc>
      </w:tr>
      <w:tr w:rsidR="00DE6D12" w:rsidRPr="00944522" w14:paraId="6D4E49E1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FC88C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63E5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 w:rsidRPr="00944522">
              <w:rPr>
                <w:rFonts w:ascii="Arial" w:hAnsi="Arial" w:cs="Arial"/>
                <w:bCs/>
              </w:rPr>
              <w:t>practiceName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DE6D12" w:rsidRPr="00944522" w14:paraId="4DF833F0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51B4C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57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usualName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45A02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BCFE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referringClinical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DE6D12" w:rsidRPr="00944522" w14:paraId="4503C591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D6BF5" w14:textId="77777777" w:rsidR="00DE6D12" w:rsidRPr="00944522" w:rsidRDefault="00DE6D1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405373D0" w14:textId="77777777" w:rsidR="00DE6D12" w:rsidRPr="00944522" w:rsidRDefault="00DE6D1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5C8EDC49" w14:textId="77777777" w:rsidR="00DE6D12" w:rsidRPr="00944522" w:rsidRDefault="00DE6D1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C1AC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DE6D12" w:rsidRPr="00944522" w14:paraId="64D6C5EC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F1CAC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D9E4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2A66A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1F4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DE6D12" w:rsidRPr="00944522" w14:paraId="78B69D65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3C953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3FC8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gpEmail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EB234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208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practiceCode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10C13629" w14:textId="77777777" w:rsidR="00DE6D12" w:rsidRDefault="00DE6D12" w:rsidP="00DE6D1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DE6D12" w:rsidRPr="00944522" w14:paraId="5771BFB2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F479025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Dentist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DE6D12" w:rsidRPr="00944522" w14:paraId="75CD9230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3EADA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</w:t>
            </w: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atient registered with a dentist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8934" w14:textId="77777777" w:rsidR="00DE6D12" w:rsidRPr="00A5631A" w:rsidRDefault="00DE6D12" w:rsidP="00745C5B">
            <w:pPr>
              <w:spacing w:before="0" w:after="0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Yes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registeredDentist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</w:t>
            </w: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 No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Pr="00944522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registeredDentist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</w:tc>
      </w:tr>
      <w:tr w:rsidR="00DE6D12" w:rsidRPr="00944522" w14:paraId="6A2DDB81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E36D8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DC9B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>
              <w:rPr>
                <w:rFonts w:ascii="Arial" w:hAnsi="Arial" w:cs="Arial"/>
                <w:bCs/>
              </w:rPr>
              <w:t>dentistP</w:t>
            </w:r>
            <w:r w:rsidRPr="00944522">
              <w:rPr>
                <w:rFonts w:ascii="Arial" w:hAnsi="Arial" w:cs="Arial"/>
                <w:bCs/>
              </w:rPr>
              <w:t>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DE6D12" w:rsidRPr="00944522" w14:paraId="668C3315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4AE2B7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</w:t>
            </w: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/ Usual dentist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42D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</w:t>
            </w:r>
            <w:r>
              <w:rPr>
                <w:rFonts w:ascii="Arial" w:hAnsi="Arial" w:cs="Arial"/>
              </w:rPr>
              <w:t>Dentist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DB930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Referring dentist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5448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</w:t>
            </w:r>
            <w:r>
              <w:rPr>
                <w:rFonts w:ascii="Arial" w:hAnsi="Arial" w:cs="Arial"/>
              </w:rPr>
              <w:t>gDentist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DE6D12" w:rsidRPr="00944522" w14:paraId="7935117D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0A02B" w14:textId="77777777" w:rsidR="00DE6D12" w:rsidRPr="00944522" w:rsidRDefault="00DE6D1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Practice address</w:t>
            </w:r>
          </w:p>
          <w:p w14:paraId="665D6EE8" w14:textId="77777777" w:rsidR="00DE6D12" w:rsidRPr="00944522" w:rsidRDefault="00DE6D1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9997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dentist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DE6D12" w:rsidRPr="00944522" w14:paraId="382D1AF4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CEE3C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729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dentist</w:t>
            </w:r>
            <w:r w:rsidRPr="00944522">
              <w:rPr>
                <w:rFonts w:ascii="Arial" w:hAnsi="Arial" w:cs="Arial"/>
              </w:rPr>
              <w:t>Tel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CDEAF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C1A7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dentist</w:t>
            </w:r>
            <w:r w:rsidRPr="00944522">
              <w:rPr>
                <w:rFonts w:ascii="Arial" w:hAnsi="Arial" w:cs="Arial"/>
              </w:rPr>
              <w:t>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356FE313" w14:textId="77777777" w:rsidR="00DE6D12" w:rsidRPr="00944522" w:rsidRDefault="00DE6D12" w:rsidP="00DE6D1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DE6D12" w:rsidRPr="00944522" w14:paraId="2F68DED4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06720FA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Patient Engagement</w:t>
            </w:r>
          </w:p>
        </w:tc>
      </w:tr>
      <w:tr w:rsidR="00DE6D12" w:rsidRPr="00944522" w14:paraId="759666A4" w14:textId="77777777" w:rsidTr="00DE6D1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933D8" w14:textId="77777777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E86D496" w14:textId="77777777" w:rsidR="00DE6D12" w:rsidRPr="00944522" w:rsidRDefault="00DE6D12" w:rsidP="00745C5B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6D12" w:rsidRPr="00944522" w14:paraId="572113DC" w14:textId="77777777" w:rsidTr="00DE6D1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C8DDA" w14:textId="51F0CD9E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E33E02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F0AA9CD" w14:textId="77777777" w:rsidR="00DE6D12" w:rsidRPr="00944522" w:rsidRDefault="00DE6D12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6D12" w:rsidRPr="00944522" w14:paraId="4A8BED6B" w14:textId="77777777" w:rsidTr="00DE6D1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3B876" w14:textId="77777777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944522">
              <w:rPr>
                <w:rFonts w:ascii="Arial" w:eastAsia="Calibri" w:hAnsi="Arial" w:cs="Arial"/>
                <w:b/>
              </w:rPr>
              <w:t xml:space="preserve"> </w:t>
            </w:r>
            <w:r w:rsidRPr="00944522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8C86307" w14:textId="77777777" w:rsidR="00DE6D12" w:rsidRPr="00944522" w:rsidRDefault="00DE6D12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6D12" w:rsidRPr="00944522" w14:paraId="5A4D628A" w14:textId="77777777" w:rsidTr="00DE6D1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FEE98" w14:textId="77777777" w:rsidR="00DE6D12" w:rsidRPr="00944522" w:rsidDel="00993768" w:rsidRDefault="00DE6D12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65113D6B" w14:textId="77777777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16E29FB" w14:textId="77777777" w:rsidR="00DE6D12" w:rsidRPr="00944522" w:rsidRDefault="00DE6D12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6D12" w:rsidRPr="00944522" w14:paraId="4975F95C" w14:textId="77777777" w:rsidTr="00DE6D1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A3899" w14:textId="77777777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9EA3813" w14:textId="77777777" w:rsidR="00DE6D12" w:rsidRPr="00944522" w:rsidRDefault="00DE6D12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DE6D12" w:rsidRPr="00944522" w14:paraId="73634B6B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DEC0AB3" w14:textId="77777777" w:rsidR="00DE6D12" w:rsidRPr="00944522" w:rsidRDefault="00DE6D12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DE6D12" w:rsidRPr="00944522" w14:paraId="1D025836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3245" w14:textId="77777777" w:rsidR="00DE6D12" w:rsidRPr="00944522" w:rsidRDefault="00DE6D12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lastRenderedPageBreak/>
              <w:t>${</w:t>
            </w:r>
            <w:proofErr w:type="spellStart"/>
            <w:r w:rsidRPr="00944522">
              <w:rPr>
                <w:rFonts w:ascii="Arial" w:hAnsi="Arial" w:cs="Arial"/>
              </w:rPr>
              <w:t>carerConcernsOrSupportNeeds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C6276FF" w14:textId="77777777" w:rsidR="00DE6D12" w:rsidRDefault="00DE6D12" w:rsidP="00DE6D12">
      <w:pPr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244"/>
        <w:tblW w:w="0" w:type="auto"/>
        <w:tblLook w:val="04A0" w:firstRow="1" w:lastRow="0" w:firstColumn="1" w:lastColumn="0" w:noHBand="0" w:noVBand="1"/>
      </w:tblPr>
      <w:tblGrid>
        <w:gridCol w:w="1141"/>
        <w:gridCol w:w="1586"/>
        <w:gridCol w:w="608"/>
        <w:gridCol w:w="3543"/>
        <w:gridCol w:w="608"/>
        <w:gridCol w:w="2362"/>
        <w:gridCol w:w="608"/>
      </w:tblGrid>
      <w:tr w:rsidR="00DE6D12" w:rsidRPr="00A5631A" w14:paraId="4DF54D4D" w14:textId="77777777" w:rsidTr="00745C5B">
        <w:trPr>
          <w:trHeight w:val="1402"/>
        </w:trPr>
        <w:tc>
          <w:tcPr>
            <w:tcW w:w="1269" w:type="dxa"/>
          </w:tcPr>
          <w:p w14:paraId="187BF4B3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  <w:highlight w:val="red"/>
              </w:rPr>
            </w:pPr>
          </w:p>
        </w:tc>
        <w:tc>
          <w:tcPr>
            <w:tcW w:w="1838" w:type="dxa"/>
            <w:shd w:val="clear" w:color="auto" w:fill="FF0000"/>
          </w:tcPr>
          <w:p w14:paraId="66672568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  <w:highlight w:val="red"/>
              </w:rPr>
            </w:pPr>
            <w:r w:rsidRPr="00A5631A">
              <w:rPr>
                <w:rFonts w:ascii="Arial" w:hAnsi="Arial" w:cs="Arial"/>
                <w:b/>
                <w:bCs/>
                <w:color w:val="FFFFFF" w:themeColor="background1"/>
                <w:highlight w:val="red"/>
              </w:rPr>
              <w:t>Emergency</w:t>
            </w:r>
          </w:p>
          <w:p w14:paraId="1E12F155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  <w:highlight w:val="red"/>
              </w:rPr>
            </w:pPr>
            <w:r w:rsidRPr="00A5631A">
              <w:rPr>
                <w:rFonts w:ascii="Arial" w:hAnsi="Arial" w:cs="Arial"/>
                <w:b/>
                <w:bCs/>
                <w:color w:val="FFFFFF" w:themeColor="background1"/>
                <w:highlight w:val="red"/>
              </w:rPr>
              <w:t>(Contact Consultant and admit)</w:t>
            </w:r>
          </w:p>
        </w:tc>
        <w:tc>
          <w:tcPr>
            <w:tcW w:w="608" w:type="dxa"/>
            <w:shd w:val="clear" w:color="auto" w:fill="FF0000"/>
          </w:tcPr>
          <w:p w14:paraId="57C10898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631A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2698" w:type="dxa"/>
            <w:shd w:val="clear" w:color="auto" w:fill="FFC000"/>
          </w:tcPr>
          <w:p w14:paraId="23738A55" w14:textId="02FEF9FF" w:rsidR="00DE6D12" w:rsidRPr="00A5631A" w:rsidRDefault="00E33E0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USC</w:t>
            </w:r>
          </w:p>
          <w:p w14:paraId="228EB3ED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08" w:type="dxa"/>
            <w:shd w:val="clear" w:color="auto" w:fill="FFC000"/>
          </w:tcPr>
          <w:p w14:paraId="579944CB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631A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2827" w:type="dxa"/>
            <w:shd w:val="clear" w:color="auto" w:fill="92D050"/>
          </w:tcPr>
          <w:p w14:paraId="2DF0F457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631A">
              <w:rPr>
                <w:rFonts w:ascii="Arial" w:hAnsi="Arial" w:cs="Arial"/>
                <w:b/>
                <w:bCs/>
                <w:color w:val="FFFFFF" w:themeColor="background1"/>
              </w:rPr>
              <w:t>Consider urgent referral for assessment by a General Dental Practitioner:</w:t>
            </w:r>
          </w:p>
        </w:tc>
        <w:tc>
          <w:tcPr>
            <w:tcW w:w="608" w:type="dxa"/>
            <w:shd w:val="clear" w:color="auto" w:fill="92D050"/>
          </w:tcPr>
          <w:p w14:paraId="0FDA8A38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631A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</w:tr>
      <w:tr w:rsidR="00DE6D12" w:rsidRPr="00A5631A" w14:paraId="66904BF7" w14:textId="77777777" w:rsidTr="00745C5B">
        <w:trPr>
          <w:trHeight w:val="2029"/>
        </w:trPr>
        <w:tc>
          <w:tcPr>
            <w:tcW w:w="1269" w:type="dxa"/>
          </w:tcPr>
          <w:p w14:paraId="56A35D56" w14:textId="77777777" w:rsidR="00DE6D12" w:rsidRPr="00A5631A" w:rsidRDefault="00DE6D12" w:rsidP="00745C5B">
            <w:pPr>
              <w:rPr>
                <w:rFonts w:ascii="Arial" w:hAnsi="Arial" w:cs="Arial"/>
                <w:b/>
                <w:bCs/>
              </w:rPr>
            </w:pPr>
            <w:r w:rsidRPr="00A5631A">
              <w:rPr>
                <w:rFonts w:ascii="Arial" w:hAnsi="Arial" w:cs="Arial"/>
                <w:b/>
                <w:bCs/>
              </w:rPr>
              <w:t>Thyroid</w:t>
            </w:r>
          </w:p>
        </w:tc>
        <w:tc>
          <w:tcPr>
            <w:tcW w:w="1838" w:type="dxa"/>
          </w:tcPr>
          <w:p w14:paraId="54408854" w14:textId="77777777" w:rsidR="00DE6D12" w:rsidRPr="00A5631A" w:rsidRDefault="00DE6D12" w:rsidP="00745C5B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4ABAE16C" w14:textId="77777777" w:rsidR="00DE6D12" w:rsidRPr="00A5631A" w:rsidRDefault="00DE6D12" w:rsidP="00745C5B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E66BD14" w14:textId="77777777" w:rsidR="00DE6D12" w:rsidRPr="00A5631A" w:rsidRDefault="00DE6D12" w:rsidP="00745C5B">
            <w:pPr>
              <w:rPr>
                <w:rFonts w:ascii="Arial" w:hAnsi="Arial" w:cs="Arial"/>
              </w:rPr>
            </w:pPr>
            <w:r w:rsidRPr="00A5631A">
              <w:rPr>
                <w:rFonts w:ascii="Arial" w:hAnsi="Arial" w:cs="Arial"/>
              </w:rPr>
              <w:t>Thyroid mass associated with unexplained hoarseness or voice change, cervical lymphadenopathy or rapid enlargement over a period of week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670A818" w14:textId="77777777" w:rsidR="00DE6D12" w:rsidRPr="00A5631A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yroid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6AED760F" w14:textId="77777777" w:rsidR="00DE6D12" w:rsidRPr="00A5631A" w:rsidRDefault="00DE6D12" w:rsidP="00745C5B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</w:tcPr>
          <w:p w14:paraId="32D71962" w14:textId="77777777" w:rsidR="00DE6D12" w:rsidRPr="00A5631A" w:rsidRDefault="00DE6D12" w:rsidP="00745C5B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00F588DE" w14:textId="77777777" w:rsidR="00DE6D12" w:rsidRPr="00A5631A" w:rsidRDefault="00DE6D12" w:rsidP="00745C5B">
            <w:pPr>
              <w:rPr>
                <w:rFonts w:ascii="Arial" w:hAnsi="Arial" w:cs="Arial"/>
              </w:rPr>
            </w:pPr>
          </w:p>
        </w:tc>
      </w:tr>
      <w:tr w:rsidR="00D91A23" w:rsidRPr="00A5631A" w14:paraId="200C6D17" w14:textId="77777777" w:rsidTr="00745C5B">
        <w:trPr>
          <w:trHeight w:val="987"/>
        </w:trPr>
        <w:tc>
          <w:tcPr>
            <w:tcW w:w="1269" w:type="dxa"/>
            <w:vMerge w:val="restart"/>
          </w:tcPr>
          <w:p w14:paraId="48BF4016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  <w:r w:rsidRPr="00A5631A">
              <w:rPr>
                <w:rFonts w:ascii="Arial" w:hAnsi="Arial" w:cs="Arial"/>
                <w:b/>
                <w:bCs/>
              </w:rPr>
              <w:t>Head and Neck Cancer</w:t>
            </w:r>
          </w:p>
          <w:p w14:paraId="6C0A6CDF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</w:p>
          <w:p w14:paraId="66FFA1E4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5631A">
              <w:rPr>
                <w:rFonts w:ascii="Arial" w:hAnsi="Arial" w:cs="Arial"/>
                <w:b/>
                <w:bCs/>
                <w:color w:val="FF0000"/>
              </w:rPr>
              <w:t>ENT</w:t>
            </w:r>
          </w:p>
          <w:p w14:paraId="77F2A3D5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vMerge w:val="restart"/>
          </w:tcPr>
          <w:p w14:paraId="328413D2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 w:rsidRPr="00A5631A">
              <w:rPr>
                <w:rFonts w:ascii="Arial" w:hAnsi="Arial" w:cs="Arial"/>
              </w:rPr>
              <w:t xml:space="preserve">Stridor </w:t>
            </w: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</w:tcPr>
          <w:p w14:paraId="0FF9396E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rid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D851E" w14:textId="11671A4E" w:rsidR="00D91A23" w:rsidRPr="00D91A23" w:rsidRDefault="00D91A23" w:rsidP="00D91A23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</w:rPr>
              <w:t>Lump or ulceration in tonsil/</w:t>
            </w:r>
            <w:proofErr w:type="spellStart"/>
            <w:r>
              <w:rPr>
                <w:rFonts w:ascii="Arial" w:hAnsi="Arial" w:cs="Arial"/>
              </w:rPr>
              <w:t>orophrarynx</w:t>
            </w:r>
            <w:proofErr w:type="spellEnd"/>
          </w:p>
          <w:p w14:paraId="4046FD61" w14:textId="77777777" w:rsidR="00D91A23" w:rsidRDefault="00D91A23" w:rsidP="00D91A23">
            <w:pPr>
              <w:rPr>
                <w:rFonts w:ascii="Arial" w:hAnsi="Arial" w:cs="Arial"/>
              </w:rPr>
            </w:pPr>
          </w:p>
          <w:p w14:paraId="671CF824" w14:textId="5B289E1F" w:rsidR="00D91A23" w:rsidRPr="00A5631A" w:rsidRDefault="00D91A23" w:rsidP="00D91A23">
            <w:pPr>
              <w:rPr>
                <w:rFonts w:ascii="Arial" w:hAnsi="Arial" w:cs="Arial"/>
              </w:rPr>
            </w:pPr>
            <w:r w:rsidRPr="00A5631A">
              <w:rPr>
                <w:rFonts w:ascii="Arial" w:hAnsi="Arial" w:cs="Arial"/>
              </w:rPr>
              <w:t xml:space="preserve">Persistent and unexplained neck lump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9B5A8" w14:textId="5C397515" w:rsidR="00D91A23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umpOrUlcer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77F215B4" w14:textId="2101250D" w:rsidR="00D91A23" w:rsidRDefault="00D91A23" w:rsidP="00D91A23">
            <w:pPr>
              <w:rPr>
                <w:rFonts w:ascii="Arial" w:hAnsi="Arial" w:cs="Arial"/>
              </w:rPr>
            </w:pPr>
          </w:p>
          <w:p w14:paraId="43F71699" w14:textId="77777777" w:rsidR="00D91A23" w:rsidRDefault="00D91A23" w:rsidP="00D91A23">
            <w:pPr>
              <w:rPr>
                <w:rFonts w:ascii="Arial" w:hAnsi="Arial" w:cs="Arial"/>
              </w:rPr>
            </w:pPr>
          </w:p>
          <w:p w14:paraId="5D686C58" w14:textId="58CAD249" w:rsidR="00D91A23" w:rsidRPr="00A5631A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sistentNeckLump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0A11620F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vMerge w:val="restart"/>
            <w:tcBorders>
              <w:left w:val="single" w:sz="4" w:space="0" w:color="auto"/>
            </w:tcBorders>
          </w:tcPr>
          <w:p w14:paraId="57EB971D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vMerge w:val="restart"/>
          </w:tcPr>
          <w:p w14:paraId="0411202F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</w:tr>
      <w:tr w:rsidR="00D91A23" w:rsidRPr="00A5631A" w14:paraId="7B46069D" w14:textId="77777777" w:rsidTr="00745C5B">
        <w:trPr>
          <w:trHeight w:val="987"/>
        </w:trPr>
        <w:tc>
          <w:tcPr>
            <w:tcW w:w="1269" w:type="dxa"/>
            <w:vMerge/>
          </w:tcPr>
          <w:p w14:paraId="17C1BFCF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vMerge/>
          </w:tcPr>
          <w:p w14:paraId="7EE8215E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2A5503B1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08C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 w:rsidRPr="00A5631A">
              <w:rPr>
                <w:rFonts w:ascii="Arial" w:hAnsi="Arial" w:cs="Arial"/>
              </w:rPr>
              <w:t>Persistent unexplained hoarseness &gt;45 years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D22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oarseness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6245C2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vMerge/>
            <w:tcBorders>
              <w:bottom w:val="single" w:sz="4" w:space="0" w:color="auto"/>
            </w:tcBorders>
          </w:tcPr>
          <w:p w14:paraId="101B1D77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</w:tr>
      <w:tr w:rsidR="00D91A23" w:rsidRPr="00A5631A" w14:paraId="4AB64C5F" w14:textId="77777777" w:rsidTr="00745C5B">
        <w:trPr>
          <w:trHeight w:val="413"/>
        </w:trPr>
        <w:tc>
          <w:tcPr>
            <w:tcW w:w="1269" w:type="dxa"/>
            <w:vMerge w:val="restart"/>
          </w:tcPr>
          <w:p w14:paraId="4878B191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  <w:r w:rsidRPr="00A5631A">
              <w:rPr>
                <w:rFonts w:ascii="Arial" w:hAnsi="Arial" w:cs="Arial"/>
                <w:b/>
                <w:bCs/>
              </w:rPr>
              <w:t>Head and Neck Cancer</w:t>
            </w:r>
          </w:p>
          <w:p w14:paraId="5940DD51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</w:p>
          <w:p w14:paraId="28775DDE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5631A">
              <w:rPr>
                <w:rFonts w:ascii="Arial" w:hAnsi="Arial" w:cs="Arial"/>
                <w:b/>
                <w:bCs/>
                <w:color w:val="FF0000"/>
              </w:rPr>
              <w:t>Maxilo</w:t>
            </w:r>
            <w:proofErr w:type="spellEnd"/>
            <w:r w:rsidRPr="00A5631A">
              <w:rPr>
                <w:rFonts w:ascii="Arial" w:hAnsi="Arial" w:cs="Arial"/>
                <w:b/>
                <w:bCs/>
                <w:color w:val="FF0000"/>
              </w:rPr>
              <w:t>-Facial Surgery</w:t>
            </w:r>
          </w:p>
        </w:tc>
        <w:tc>
          <w:tcPr>
            <w:tcW w:w="1838" w:type="dxa"/>
            <w:vMerge w:val="restart"/>
          </w:tcPr>
          <w:p w14:paraId="0658E7A4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  <w:p w14:paraId="1BBB37D3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  <w:p w14:paraId="78596ACC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</w:tcPr>
          <w:p w14:paraId="19630973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E45A4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 w:rsidRPr="00A5631A">
              <w:rPr>
                <w:rFonts w:ascii="Arial" w:hAnsi="Arial" w:cs="Arial"/>
              </w:rPr>
              <w:t xml:space="preserve">Persistent and unexplained neck lump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25548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sistentNeckLumpNeckCanc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3E878B" w14:textId="77777777" w:rsidR="00D91A23" w:rsidRPr="002253B8" w:rsidRDefault="00D91A23" w:rsidP="00D91A23">
            <w:pPr>
              <w:rPr>
                <w:rFonts w:ascii="Arial" w:hAnsi="Arial" w:cs="Arial"/>
                <w:b/>
                <w:bCs/>
              </w:rPr>
            </w:pPr>
            <w:r w:rsidRPr="002253B8">
              <w:rPr>
                <w:rFonts w:ascii="Arial" w:hAnsi="Arial" w:cs="Arial"/>
                <w:b/>
                <w:bCs/>
              </w:rPr>
              <w:t>Unexplained: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2B7EA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</w:tr>
      <w:tr w:rsidR="00D91A23" w:rsidRPr="00A5631A" w14:paraId="24BFB6A3" w14:textId="77777777" w:rsidTr="00745C5B">
        <w:trPr>
          <w:trHeight w:val="873"/>
        </w:trPr>
        <w:tc>
          <w:tcPr>
            <w:tcW w:w="1269" w:type="dxa"/>
            <w:vMerge/>
          </w:tcPr>
          <w:p w14:paraId="4E9CB379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vMerge/>
          </w:tcPr>
          <w:p w14:paraId="6C9E166D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07CF3BE7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BA67" w14:textId="13D9A08D" w:rsidR="00D91A23" w:rsidRPr="00D91A23" w:rsidRDefault="00D91A23" w:rsidP="00D91A23">
            <w:pPr>
              <w:rPr>
                <w:rFonts w:ascii="Arial" w:hAnsi="Arial" w:cs="Arial"/>
                <w:lang w:val="en-US"/>
              </w:rPr>
            </w:pPr>
            <w:r w:rsidRPr="00D91A23">
              <w:rPr>
                <w:rFonts w:ascii="Arial" w:hAnsi="Arial" w:cs="Arial"/>
                <w:lang w:val="en-US"/>
              </w:rPr>
              <w:t>A lump or lesion of oral cavity (lip/teeth/gums/palate/tongue/floor of mouth/mucosa, NOT Tonsil)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0BEB6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pOrOralLum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115ED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 w:rsidRPr="00A5631A">
              <w:rPr>
                <w:rFonts w:ascii="Arial" w:hAnsi="Arial" w:cs="Arial"/>
              </w:rPr>
              <w:t xml:space="preserve">Lump on lip or oral cavity that has not been assessed by a dental surgeon 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2D55A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pOrOralLumpDentistAssess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91A23" w:rsidRPr="00A5631A" w14:paraId="12317C50" w14:textId="77777777" w:rsidTr="00745C5B">
        <w:trPr>
          <w:trHeight w:val="873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69CE55FE" w14:textId="77777777" w:rsidR="00D91A23" w:rsidRPr="00A5631A" w:rsidRDefault="00D91A23" w:rsidP="00D91A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BC5D5C1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A616D7" w14:textId="77777777" w:rsidR="00D91A23" w:rsidRPr="00A5631A" w:rsidRDefault="00D91A23" w:rsidP="00D91A23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C1F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 w:rsidRPr="00A5631A">
              <w:rPr>
                <w:rFonts w:ascii="Arial" w:hAnsi="Arial" w:cs="Arial"/>
              </w:rPr>
              <w:t>Unexplained ulceration in oral cavity lasting &gt;21d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7F5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ralUlcer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2C6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 w:rsidRPr="00A5631A">
              <w:rPr>
                <w:rFonts w:ascii="Arial" w:hAnsi="Arial" w:cs="Arial"/>
              </w:rPr>
              <w:t xml:space="preserve">Red or white patch in the oral cavity consistent with </w:t>
            </w:r>
            <w:proofErr w:type="spellStart"/>
            <w:r w:rsidRPr="00A5631A">
              <w:rPr>
                <w:rFonts w:ascii="Arial" w:hAnsi="Arial" w:cs="Arial"/>
              </w:rPr>
              <w:t>erythroplakia</w:t>
            </w:r>
            <w:proofErr w:type="spellEnd"/>
            <w:r w:rsidRPr="00A5631A">
              <w:rPr>
                <w:rFonts w:ascii="Arial" w:hAnsi="Arial" w:cs="Arial"/>
              </w:rPr>
              <w:t xml:space="preserve"> or </w:t>
            </w:r>
            <w:proofErr w:type="spellStart"/>
            <w:r w:rsidRPr="00A5631A">
              <w:rPr>
                <w:rFonts w:ascii="Arial" w:hAnsi="Arial" w:cs="Arial"/>
              </w:rPr>
              <w:t>Erythroleukoplakia</w:t>
            </w:r>
            <w:proofErr w:type="spell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E92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rythroplakiaDentistAssess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91A23" w:rsidRPr="00A5631A" w14:paraId="5A186BA0" w14:textId="77777777" w:rsidTr="00745C5B">
        <w:trPr>
          <w:trHeight w:val="873"/>
        </w:trPr>
        <w:tc>
          <w:tcPr>
            <w:tcW w:w="984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F7AB14D" w14:textId="77777777" w:rsidR="00D91A23" w:rsidRPr="00A5631A" w:rsidRDefault="00D91A23" w:rsidP="00D91A23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If your patient does not meet NICE suspected cancer referral criteria, but you feel they warrant further investigation, please disclose full details in your referral letter.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F33" w14:textId="77777777" w:rsidR="00D91A23" w:rsidRDefault="00D91A23" w:rsidP="00D91A23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sz w:val="21"/>
              </w:rPr>
              <w:fldChar w:fldCharType="begin">
                <w:ffData>
                  <w:name w:val=""/>
                  <w:enabled/>
                  <w:calcOnExit w:val="0"/>
                  <w:statusText w:type="text" w:val="doesNotMeetNICECriteria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sz w:val="21"/>
              </w:rPr>
              <w:instrText xml:space="preserve"> FORMCHECKBOX </w:instrText>
            </w:r>
            <w:r w:rsidRPr="00CF5519">
              <w:rPr>
                <w:rFonts w:ascii="Arial" w:hAnsi="Arial" w:cs="Arial"/>
                <w:sz w:val="21"/>
              </w:rPr>
            </w:r>
            <w:r w:rsidRPr="00CF5519">
              <w:rPr>
                <w:rFonts w:ascii="Arial" w:hAnsi="Arial" w:cs="Arial"/>
                <w:sz w:val="21"/>
              </w:rPr>
              <w:fldChar w:fldCharType="separate"/>
            </w:r>
            <w:r w:rsidRPr="00CF5519">
              <w:rPr>
                <w:rFonts w:ascii="Arial" w:hAnsi="Arial" w:cs="Arial"/>
                <w:sz w:val="21"/>
              </w:rPr>
              <w:fldChar w:fldCharType="end"/>
            </w:r>
          </w:p>
        </w:tc>
      </w:tr>
    </w:tbl>
    <w:p w14:paraId="75E5BBF4" w14:textId="77777777" w:rsidR="00DE6D12" w:rsidRPr="00944522" w:rsidRDefault="00DE6D12" w:rsidP="00DE6D12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6521"/>
      </w:tblGrid>
      <w:tr w:rsidR="00DE6D12" w:rsidRPr="00944522" w14:paraId="06990ED7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686FE3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Risk factors</w:t>
            </w:r>
          </w:p>
        </w:tc>
      </w:tr>
      <w:tr w:rsidR="00DE6D12" w:rsidRPr="00944522" w14:paraId="6514F1D0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DB0A80" w14:textId="77777777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Thyroid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9369" w14:textId="77777777" w:rsidR="00DE6D12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ver55Yea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Over 55 yrs</w:t>
            </w:r>
          </w:p>
          <w:p w14:paraId="03DA04DB" w14:textId="77777777" w:rsidR="00DE6D12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eviousNeckIrradi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Previous neck irradiation</w:t>
            </w:r>
          </w:p>
          <w:p w14:paraId="5DF8F3A3" w14:textId="77777777" w:rsidR="00DE6D12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familyHistoryOfEndocrineTumou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Family history of endocrine tumours</w:t>
            </w:r>
          </w:p>
          <w:p w14:paraId="32A7A941" w14:textId="77777777" w:rsidR="00DE6D12" w:rsidRPr="00B05ECA" w:rsidRDefault="00DE6D12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yHistoryOfThyroidTumou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Family history of thyroid tumours</w:t>
            </w:r>
          </w:p>
        </w:tc>
      </w:tr>
      <w:tr w:rsidR="00DE6D12" w:rsidRPr="00944522" w14:paraId="13547EE1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D922D" w14:textId="77777777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Head and neck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AB7B" w14:textId="77777777" w:rsidR="00DE6D12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eadAndNeckAlcoho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Alcohol</w:t>
            </w:r>
          </w:p>
          <w:p w14:paraId="64184D25" w14:textId="77777777" w:rsidR="00DE6D12" w:rsidRPr="00B05ECA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eadAndNeckSmok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Smoking</w:t>
            </w:r>
          </w:p>
        </w:tc>
      </w:tr>
    </w:tbl>
    <w:p w14:paraId="2B942993" w14:textId="77777777" w:rsidR="00DE6D12" w:rsidRPr="00944522" w:rsidRDefault="00DE6D12" w:rsidP="00DE6D1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7631F0" w:rsidRPr="00CF5519" w14:paraId="17A61F8F" w14:textId="77777777" w:rsidTr="00966425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19CD4EB" w14:textId="77777777" w:rsidR="007631F0" w:rsidRPr="00CF5519" w:rsidRDefault="007631F0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38A11B6E" w14:textId="77777777" w:rsidR="007631F0" w:rsidRPr="00CF5519" w:rsidRDefault="007631F0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7631F0" w:rsidRPr="00CF5519" w14:paraId="5F24D67C" w14:textId="77777777" w:rsidTr="0096642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5B156732" w14:textId="77777777" w:rsidR="007631F0" w:rsidRPr="00CF5519" w:rsidRDefault="007631F0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3B944160" w14:textId="77777777" w:rsidR="007631F0" w:rsidRDefault="007631F0" w:rsidP="00DE6D1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6521"/>
      </w:tblGrid>
      <w:tr w:rsidR="00DE6D12" w:rsidRPr="00944522" w14:paraId="3845D38B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12A2122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Additional clinical information</w:t>
            </w:r>
          </w:p>
        </w:tc>
      </w:tr>
      <w:tr w:rsidR="00DE6D12" w:rsidRPr="00944522" w14:paraId="42CC94BD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D14C31" w14:textId="77777777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Family history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E5B2" w14:textId="77777777" w:rsidR="00DE6D12" w:rsidRPr="00B05ECA" w:rsidRDefault="00DE6D12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 w:rsidRPr="006C6CDC">
              <w:rPr>
                <w:rFonts w:asciiTheme="minorHAnsi" w:hAnsiTheme="minorHAnsi" w:cstheme="minorHAnsi"/>
              </w:rPr>
              <w:t>relevantFamilyHistoryOfCancer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DE6D12" w:rsidRPr="00944522" w14:paraId="648B3B09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2DD8B" w14:textId="77777777" w:rsidR="00DE6D12" w:rsidRPr="0094452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Smoking history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F0E3" w14:textId="77777777" w:rsidR="00DE6D12" w:rsidRPr="00B05ECA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r>
              <w:rPr>
                <w:rFonts w:asciiTheme="minorHAnsi" w:hAnsiTheme="minorHAnsi" w:cstheme="minorHAnsi"/>
              </w:rPr>
              <w:t>smoking</w:t>
            </w:r>
            <w:r>
              <w:rPr>
                <w:rFonts w:ascii="Arial" w:hAnsi="Arial" w:cs="Arial"/>
              </w:rPr>
              <w:t>}</w:t>
            </w:r>
          </w:p>
        </w:tc>
      </w:tr>
      <w:tr w:rsidR="00DE6D12" w:rsidRPr="00944522" w14:paraId="13527C2E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4AACD" w14:textId="77777777" w:rsidR="00DE6D1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Alcohol intake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4ED7" w14:textId="77777777" w:rsidR="00DE6D12" w:rsidRPr="00B05ECA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alcoholConsumption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DE6D12" w:rsidRPr="00944522" w14:paraId="16F0EA14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29DAB" w14:textId="77777777" w:rsidR="00DE6D1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Latest BP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825C" w14:textId="77777777" w:rsidR="00DE6D12" w:rsidRPr="00B05ECA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latestBP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DE6D12" w:rsidRPr="00944522" w14:paraId="087D4C5E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0AF0C" w14:textId="77777777" w:rsidR="00DE6D1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Latest height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3886" w14:textId="77777777" w:rsidR="00DE6D12" w:rsidRPr="00B05ECA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lastHeight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DE6D12" w:rsidRPr="00944522" w14:paraId="3C96F404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763E7" w14:textId="77777777" w:rsidR="00DE6D1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Latest weight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5FC5" w14:textId="77777777" w:rsidR="00DE6D12" w:rsidRPr="00B05ECA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lastWeight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DE6D12" w:rsidRPr="00944522" w14:paraId="68C68748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C0311" w14:textId="77777777" w:rsidR="00DE6D12" w:rsidRDefault="00DE6D1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Latest BMI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4CD5" w14:textId="77777777" w:rsidR="00DE6D12" w:rsidRPr="00B05ECA" w:rsidRDefault="00DE6D1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lastBMI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</w:tbl>
    <w:p w14:paraId="2340B165" w14:textId="77777777" w:rsidR="00DE6D12" w:rsidRDefault="00DE6D12" w:rsidP="00DE6D1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DE6D12" w:rsidRPr="00944522" w14:paraId="18DE7298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E23A2D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nvestigations</w:t>
            </w:r>
          </w:p>
        </w:tc>
      </w:tr>
      <w:tr w:rsidR="00DE6D12" w:rsidRPr="0086239B" w14:paraId="0A06B1B1" w14:textId="77777777" w:rsidTr="00DE6D1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8DEE512" w14:textId="77777777" w:rsidR="00DE6D12" w:rsidRPr="0086239B" w:rsidRDefault="00DE6D12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6239B">
              <w:rPr>
                <w:rFonts w:ascii="Arial" w:hAnsi="Arial" w:cs="Arial"/>
                <w:b/>
                <w:bCs/>
                <w:color w:val="FFFFFF" w:themeColor="background1"/>
              </w:rPr>
              <w:t>All patients requiring a 'suspicious of cancer' referral must have a recent (&lt; 3 months) U&amp;E result to facilitate efficient pathway next steps.</w:t>
            </w:r>
          </w:p>
        </w:tc>
      </w:tr>
      <w:tr w:rsidR="00DE6D12" w:rsidRPr="00944522" w14:paraId="6CB4D6DC" w14:textId="77777777" w:rsidTr="00DE6D12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DB9816" w14:textId="77777777" w:rsidR="00DE6D12" w:rsidRPr="006A49E9" w:rsidRDefault="00DE6D12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U&amp;E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2C665418" w14:textId="77777777" w:rsidR="00DE6D12" w:rsidRPr="006A49E9" w:rsidRDefault="00DE6D12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renalFunctionG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DE6D12" w:rsidRPr="00944522" w14:paraId="4F1D1E91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3B453" w14:textId="77777777" w:rsidR="00DE6D12" w:rsidRPr="006A49E9" w:rsidRDefault="00DE6D12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9BE7A" w14:textId="77777777" w:rsidR="00DE6D12" w:rsidRPr="00B05ECA" w:rsidRDefault="00DE6D12" w:rsidP="00745C5B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relevantInvestigations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2B2A8F1F" w14:textId="77777777" w:rsidR="00DE6D12" w:rsidRPr="00944522" w:rsidRDefault="00DE6D12" w:rsidP="00DE6D12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DE6D12" w:rsidRPr="00944522" w14:paraId="08C1F273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AC16810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DE6D12" w:rsidRPr="00944522" w14:paraId="153A307B" w14:textId="77777777" w:rsidTr="00DE6D1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7EE7F1" w14:textId="77777777" w:rsidR="00DE6D12" w:rsidRPr="002A70FE" w:rsidRDefault="00DE6D1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694CAF1" w14:textId="77777777" w:rsidR="00DE6D12" w:rsidRPr="002A70FE" w:rsidRDefault="00DE6D12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DE6D12" w:rsidRPr="00944522" w14:paraId="2AD00BEB" w14:textId="77777777" w:rsidTr="00DE6D1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2A99C" w14:textId="77777777" w:rsidR="00DE6D12" w:rsidRPr="002A70FE" w:rsidRDefault="00DE6D1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811B817" w14:textId="77777777" w:rsidR="00DE6D12" w:rsidRPr="002A70FE" w:rsidRDefault="00DE6D1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DE6D12" w:rsidRPr="00944522" w14:paraId="49257EE1" w14:textId="77777777" w:rsidTr="00DE6D1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60DBE" w14:textId="77777777" w:rsidR="00DE6D12" w:rsidRPr="002A70FE" w:rsidRDefault="00DE6D1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829DD8F" w14:textId="77777777" w:rsidR="00DE6D12" w:rsidRPr="002A70FE" w:rsidRDefault="00DE6D1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DE6D12" w:rsidRPr="00944522" w14:paraId="5745FF15" w14:textId="77777777" w:rsidTr="00DE6D1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165F7" w14:textId="77777777" w:rsidR="00DE6D12" w:rsidRPr="002A70FE" w:rsidRDefault="00DE6D1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lastRenderedPageBreak/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531819C" w14:textId="77777777" w:rsidR="00DE6D12" w:rsidRPr="002A70FE" w:rsidRDefault="00DE6D1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DE6D12" w:rsidRPr="00944522" w14:paraId="1EB4E70F" w14:textId="77777777" w:rsidTr="00DE6D1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7B86C" w14:textId="77777777" w:rsidR="00DE6D12" w:rsidRPr="002A70FE" w:rsidDel="00993768" w:rsidRDefault="00DE6D1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74AE15F" w14:textId="77777777" w:rsidR="00DE6D12" w:rsidRPr="002A70FE" w:rsidRDefault="00DE6D12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1D10F35B" w14:textId="77777777" w:rsidR="00DE6D12" w:rsidRDefault="00DE6D12" w:rsidP="00DE6D12">
      <w:pPr>
        <w:rPr>
          <w:rFonts w:ascii="Arial" w:hAnsi="Arial" w:cs="Arial"/>
          <w:b/>
        </w:rPr>
      </w:pPr>
    </w:p>
    <w:p w14:paraId="2E54B9C9" w14:textId="77777777" w:rsidR="00DE6D12" w:rsidRPr="00944522" w:rsidRDefault="00DE6D12" w:rsidP="00DE6D12">
      <w:pPr>
        <w:rPr>
          <w:rFonts w:ascii="Arial" w:hAnsi="Arial" w:cs="Arial"/>
          <w:sz w:val="20"/>
          <w:szCs w:val="20"/>
        </w:rPr>
      </w:pPr>
    </w:p>
    <w:p w14:paraId="036811B1" w14:textId="77777777" w:rsidR="00DE6D12" w:rsidRPr="00944522" w:rsidRDefault="00DE6D12" w:rsidP="00DE6D1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4A7B5338" w14:textId="77777777" w:rsidR="00DE6D12" w:rsidRPr="00944522" w:rsidRDefault="00DE6D12" w:rsidP="00DE6D12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783473B7" w14:textId="77777777" w:rsidR="00DE6D12" w:rsidRPr="00944522" w:rsidRDefault="00DE6D12" w:rsidP="00DE6D1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F4834A9" w14:textId="77777777" w:rsidR="00DE6D12" w:rsidRPr="00944522" w:rsidRDefault="00DE6D12" w:rsidP="00DE6D1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018F090" w14:textId="77777777" w:rsidR="00DE6D12" w:rsidRPr="00944522" w:rsidRDefault="00DE6D12" w:rsidP="00DE6D1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37D1B4DB" w14:textId="77777777" w:rsidR="00DE6D12" w:rsidRPr="00944522" w:rsidRDefault="00DE6D12" w:rsidP="00DE6D12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031408A8" w14:textId="77777777" w:rsidR="00DE6D12" w:rsidRDefault="00DE6D12" w:rsidP="00DE6D1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29CD95E" w14:textId="77777777" w:rsidR="00DE6D12" w:rsidRDefault="00DE6D12" w:rsidP="00DE6D1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64BB7CD" w14:textId="77777777" w:rsidR="00DE6D12" w:rsidRPr="00944522" w:rsidRDefault="00DE6D12" w:rsidP="00DE6D1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61D71D58" w14:textId="77777777" w:rsidR="00DE6D12" w:rsidRPr="00944522" w:rsidRDefault="00DE6D12" w:rsidP="00DE6D12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148DAC10" w14:textId="77777777" w:rsidR="00DE6D12" w:rsidRPr="00944522" w:rsidRDefault="00DE6D12" w:rsidP="00DE6D1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A0E954A" w14:textId="77777777" w:rsidR="00DE6D12" w:rsidRPr="00944522" w:rsidRDefault="00DE6D12" w:rsidP="00DE6D1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C82098E" w14:textId="77777777" w:rsidR="00DE6D12" w:rsidRPr="00944522" w:rsidRDefault="00DE6D12" w:rsidP="00DE6D1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63B565F9" w14:textId="77777777" w:rsidR="00DE6D12" w:rsidRPr="00944522" w:rsidRDefault="00DE6D12" w:rsidP="00DE6D12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4115F60C" w14:textId="77777777" w:rsidR="00DE6D12" w:rsidRPr="00944522" w:rsidRDefault="00DE6D12" w:rsidP="00DE6D1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28CF61E" w14:textId="77777777" w:rsidR="00DE6D12" w:rsidRPr="00944522" w:rsidRDefault="00DE6D12" w:rsidP="00DE6D1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74CA8282" w14:textId="77777777" w:rsidR="00DE6D12" w:rsidRPr="00944522" w:rsidRDefault="00DE6D12" w:rsidP="00DE6D1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17FDBC7A" w14:textId="77777777" w:rsidR="00DE6D12" w:rsidRDefault="00DE6D12" w:rsidP="00DE6D12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7C34597A" w14:textId="77777777" w:rsidR="00DE6D12" w:rsidRDefault="00DE6D12" w:rsidP="00DE6D12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DE6D12" w:rsidRPr="00944522" w14:paraId="2A002665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F599042" w14:textId="77777777" w:rsidR="00DE6D12" w:rsidRPr="00944522" w:rsidRDefault="00DE6D12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DE6D12" w:rsidRPr="00944522" w14:paraId="0A48F515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DB240" w14:textId="77777777" w:rsidR="00DE6D12" w:rsidRPr="00CC13F7" w:rsidRDefault="00DE6D1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3EFC" w14:textId="77777777" w:rsidR="00DE6D12" w:rsidRPr="00944522" w:rsidRDefault="00DE6D12" w:rsidP="00745C5B">
            <w:pPr>
              <w:rPr>
                <w:rFonts w:ascii="Arial" w:eastAsia="Calibri" w:hAnsi="Arial" w:cs="Arial"/>
              </w:rPr>
            </w:pPr>
          </w:p>
        </w:tc>
      </w:tr>
      <w:tr w:rsidR="00DE6D12" w:rsidRPr="00944522" w14:paraId="059FA73A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EEE90" w14:textId="77777777" w:rsidR="00DE6D12" w:rsidRPr="00CC13F7" w:rsidRDefault="00DE6D1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CC2E" w14:textId="77777777" w:rsidR="00DE6D12" w:rsidRPr="00944522" w:rsidRDefault="00DE6D1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6D12" w:rsidRPr="00944522" w14:paraId="400F0D76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F1D7B" w14:textId="77777777" w:rsidR="00DE6D12" w:rsidRPr="00CC13F7" w:rsidRDefault="00DE6D1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E77B" w14:textId="77777777" w:rsidR="00DE6D12" w:rsidRPr="00944522" w:rsidRDefault="00DE6D1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6D12" w:rsidRPr="00944522" w14:paraId="2E2F3E83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42F0E" w14:textId="77777777" w:rsidR="00DE6D12" w:rsidRPr="00CC13F7" w:rsidRDefault="00DE6D1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E5A2" w14:textId="77777777" w:rsidR="00DE6D12" w:rsidRPr="00944522" w:rsidRDefault="00DE6D1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6D12" w:rsidRPr="00944522" w14:paraId="097EE827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DE614" w14:textId="77777777" w:rsidR="00DE6D12" w:rsidRPr="00CC13F7" w:rsidRDefault="00DE6D1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lastRenderedPageBreak/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79D7" w14:textId="77777777" w:rsidR="00DE6D12" w:rsidRPr="00944522" w:rsidRDefault="00DE6D1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6D12" w:rsidRPr="00944522" w14:paraId="0906AAFE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CD8BD" w14:textId="77777777" w:rsidR="00DE6D12" w:rsidRPr="00CC13F7" w:rsidRDefault="00DE6D1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9D1" w14:textId="77777777" w:rsidR="00DE6D12" w:rsidRPr="00944522" w:rsidRDefault="00DE6D1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6D12" w:rsidRPr="00944522" w14:paraId="5F60905E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A93AF" w14:textId="787429C0" w:rsidR="00DE6D12" w:rsidRPr="002A70FE" w:rsidRDefault="00DE6D12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3942E1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2E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3942E1">
              <w:rPr>
                <w:rFonts w:ascii="Arial" w:hAnsi="Arial" w:cs="Arial"/>
                <w:szCs w:val="22"/>
              </w:rPr>
            </w:r>
            <w:r w:rsidR="003942E1">
              <w:rPr>
                <w:rFonts w:ascii="Arial" w:hAnsi="Arial" w:cs="Arial"/>
                <w:szCs w:val="22"/>
              </w:rPr>
              <w:fldChar w:fldCharType="separate"/>
            </w:r>
            <w:r w:rsidR="003942E1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3942E1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2E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3942E1">
              <w:rPr>
                <w:rFonts w:ascii="Arial" w:hAnsi="Arial" w:cs="Arial"/>
                <w:szCs w:val="22"/>
              </w:rPr>
            </w:r>
            <w:r w:rsidR="003942E1">
              <w:rPr>
                <w:rFonts w:ascii="Arial" w:hAnsi="Arial" w:cs="Arial"/>
                <w:szCs w:val="22"/>
              </w:rPr>
              <w:fldChar w:fldCharType="separate"/>
            </w:r>
            <w:r w:rsidR="003942E1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273E4590" w14:textId="77777777" w:rsidR="00E12AF2" w:rsidRDefault="00E12AF2" w:rsidP="00DE6D12"/>
    <w:sectPr w:rsidR="00E12AF2" w:rsidSect="002B117C">
      <w:footerReference w:type="default" r:id="rId7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7ADD" w14:textId="77777777" w:rsidR="00A972AB" w:rsidRDefault="00A972AB">
      <w:pPr>
        <w:spacing w:before="0" w:after="0"/>
      </w:pPr>
      <w:r>
        <w:separator/>
      </w:r>
    </w:p>
  </w:endnote>
  <w:endnote w:type="continuationSeparator" w:id="0">
    <w:p w14:paraId="3B37F99D" w14:textId="77777777" w:rsidR="00A972AB" w:rsidRDefault="00A972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645A" w14:textId="77777777" w:rsidR="00E12AF2" w:rsidRPr="00554571" w:rsidRDefault="00000000" w:rsidP="000C7C10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7EA9B4B9" w14:textId="2D066003" w:rsidR="00E12AF2" w:rsidRPr="0076484F" w:rsidRDefault="00000000" w:rsidP="000C7C10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 xml:space="preserve">SYB ICS Cancer Alliance working with Derbyshire H&amp;N Pathway [Version </w:t>
    </w:r>
    <w:r w:rsidR="007631F0">
      <w:rPr>
        <w:rFonts w:ascii="Arial" w:eastAsia="Calibri" w:hAnsi="Arial" w:cs="Arial"/>
        <w:sz w:val="20"/>
        <w:szCs w:val="21"/>
      </w:rPr>
      <w:t>5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4F8709DA" w14:textId="61B39789" w:rsidR="00E12AF2" w:rsidRPr="000C7C10" w:rsidRDefault="00000000" w:rsidP="000C7C10">
    <w:pPr>
      <w:pStyle w:val="Footer"/>
    </w:pPr>
    <w:r w:rsidRPr="00554571">
      <w:rPr>
        <w:rFonts w:ascii="Arial" w:eastAsia="Calibri" w:hAnsi="Arial" w:cs="Arial"/>
        <w:sz w:val="20"/>
        <w:szCs w:val="20"/>
      </w:rPr>
      <w:t xml:space="preserve">[Implementation Date: </w:t>
    </w:r>
    <w:r w:rsidR="007631F0">
      <w:rPr>
        <w:rFonts w:ascii="Arial" w:eastAsia="Calibri" w:hAnsi="Arial" w:cs="Arial"/>
        <w:sz w:val="20"/>
        <w:szCs w:val="20"/>
      </w:rPr>
      <w:t>December</w:t>
    </w:r>
    <w:r w:rsidRPr="00554571">
      <w:rPr>
        <w:rFonts w:ascii="Arial" w:eastAsia="Calibri" w:hAnsi="Arial" w:cs="Arial"/>
        <w:sz w:val="20"/>
        <w:szCs w:val="20"/>
      </w:rPr>
      <w:t xml:space="preserve"> 202</w:t>
    </w:r>
    <w:r w:rsidR="00E33E02">
      <w:rPr>
        <w:rFonts w:ascii="Arial" w:eastAsia="Calibri" w:hAnsi="Arial" w:cs="Arial"/>
        <w:sz w:val="20"/>
        <w:szCs w:val="20"/>
      </w:rPr>
      <w:t>4</w:t>
    </w:r>
    <w:r w:rsidRPr="00554571">
      <w:rPr>
        <w:rFonts w:ascii="Arial" w:eastAsia="Calibri" w:hAnsi="Arial" w:cs="Arial"/>
        <w:sz w:val="20"/>
        <w:szCs w:val="20"/>
      </w:rPr>
      <w:t xml:space="preserve">/Review Date: </w:t>
    </w:r>
    <w:r w:rsidR="007631F0">
      <w:rPr>
        <w:rFonts w:ascii="Arial" w:eastAsia="Calibri" w:hAnsi="Arial" w:cs="Arial"/>
        <w:sz w:val="20"/>
        <w:szCs w:val="20"/>
      </w:rPr>
      <w:t>December</w:t>
    </w:r>
    <w:r w:rsidRPr="00554571">
      <w:rPr>
        <w:rFonts w:ascii="Arial" w:eastAsia="Calibri" w:hAnsi="Arial" w:cs="Arial"/>
        <w:sz w:val="20"/>
        <w:szCs w:val="20"/>
      </w:rPr>
      <w:t xml:space="preserve"> 202</w:t>
    </w:r>
    <w:r w:rsidR="00E33E02">
      <w:rPr>
        <w:rFonts w:ascii="Arial" w:eastAsia="Calibri" w:hAnsi="Arial" w:cs="Arial"/>
        <w:sz w:val="20"/>
        <w:szCs w:val="20"/>
      </w:rPr>
      <w:t>5</w:t>
    </w:r>
    <w:r w:rsidRPr="00554571">
      <w:rPr>
        <w:rFonts w:ascii="Arial" w:eastAsia="Calibri" w:hAnsi="Arial" w:cs="Arial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41878" w14:textId="77777777" w:rsidR="00A972AB" w:rsidRDefault="00A972AB">
      <w:pPr>
        <w:spacing w:before="0" w:after="0"/>
      </w:pPr>
      <w:r>
        <w:separator/>
      </w:r>
    </w:p>
  </w:footnote>
  <w:footnote w:type="continuationSeparator" w:id="0">
    <w:p w14:paraId="3BFD55FA" w14:textId="77777777" w:rsidR="00A972AB" w:rsidRDefault="00A972A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2"/>
    <w:rsid w:val="0005230C"/>
    <w:rsid w:val="000A7C31"/>
    <w:rsid w:val="002B117C"/>
    <w:rsid w:val="00305DB3"/>
    <w:rsid w:val="003942E1"/>
    <w:rsid w:val="007631F0"/>
    <w:rsid w:val="007974D4"/>
    <w:rsid w:val="007D503C"/>
    <w:rsid w:val="00911A2A"/>
    <w:rsid w:val="009B73A0"/>
    <w:rsid w:val="009F60FF"/>
    <w:rsid w:val="00A301ED"/>
    <w:rsid w:val="00A972AB"/>
    <w:rsid w:val="00AD332C"/>
    <w:rsid w:val="00B12FD1"/>
    <w:rsid w:val="00D91A23"/>
    <w:rsid w:val="00DE6D12"/>
    <w:rsid w:val="00E12AF2"/>
    <w:rsid w:val="00E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9A357"/>
  <w15:chartTrackingRefBased/>
  <w15:docId w15:val="{0D9B5410-2B3D-0249-AC05-DEFE7CA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E6D12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6D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E6D12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6D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6D12"/>
    <w:rPr>
      <w:rFonts w:ascii="Calibri" w:eastAsia="Times New Roman" w:hAnsi="Calibri" w:cs="Times New Roman"/>
      <w:sz w:val="22"/>
      <w:lang w:eastAsia="en-GB"/>
    </w:rPr>
  </w:style>
  <w:style w:type="table" w:styleId="TableGrid">
    <w:name w:val="Table Grid"/>
    <w:basedOn w:val="TableNormal"/>
    <w:uiPriority w:val="59"/>
    <w:rsid w:val="00DE6D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DE6D12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A5054F55-017B-449E-A827-A1264A675651}"/>
</file>

<file path=customXml/itemProps2.xml><?xml version="1.0" encoding="utf-8"?>
<ds:datastoreItem xmlns:ds="http://schemas.openxmlformats.org/officeDocument/2006/customXml" ds:itemID="{6BF9D18D-DD01-4A69-8AA0-F17EE44E6274}"/>
</file>

<file path=customXml/itemProps3.xml><?xml version="1.0" encoding="utf-8"?>
<ds:datastoreItem xmlns:ds="http://schemas.openxmlformats.org/officeDocument/2006/customXml" ds:itemID="{4B9E15FA-61B2-4B72-BA7F-46C335CBB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5</cp:revision>
  <dcterms:created xsi:type="dcterms:W3CDTF">2022-09-26T07:20:00Z</dcterms:created>
  <dcterms:modified xsi:type="dcterms:W3CDTF">2024-12-08T21:46:00Z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