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4BE0" w14:textId="146DCE7C" w:rsidR="0006135A" w:rsidRPr="00747FDA" w:rsidRDefault="00A57E18" w:rsidP="0006135A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935" distR="114935" simplePos="0" relativeHeight="251659264" behindDoc="1" locked="0" layoutInCell="1" allowOverlap="1" wp14:anchorId="4C375A5D" wp14:editId="0292751C">
            <wp:simplePos x="0" y="0"/>
            <wp:positionH relativeFrom="margin">
              <wp:posOffset>3525520</wp:posOffset>
            </wp:positionH>
            <wp:positionV relativeFrom="paragraph">
              <wp:posOffset>-455930</wp:posOffset>
            </wp:positionV>
            <wp:extent cx="3286125" cy="157360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736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DA">
        <w:rPr>
          <w:rFonts w:ascii="Arial" w:hAnsi="Arial" w:cs="Arial"/>
          <w:sz w:val="28"/>
          <w:szCs w:val="28"/>
        </w:rPr>
        <w:t xml:space="preserve">Dietetic </w:t>
      </w:r>
      <w:r w:rsidR="00524F68">
        <w:rPr>
          <w:rFonts w:ascii="Arial" w:hAnsi="Arial" w:cs="Arial"/>
          <w:sz w:val="28"/>
          <w:szCs w:val="28"/>
        </w:rPr>
        <w:t>Service</w:t>
      </w:r>
      <w:r w:rsidR="00747FDA">
        <w:rPr>
          <w:rFonts w:ascii="Arial" w:hAnsi="Arial" w:cs="Arial"/>
          <w:sz w:val="28"/>
          <w:szCs w:val="28"/>
        </w:rPr>
        <w:t xml:space="preserve"> (Adults)</w:t>
      </w:r>
      <w:r w:rsidR="0016068D" w:rsidRPr="00D33B8E">
        <w:rPr>
          <w:rFonts w:ascii="Arial" w:hAnsi="Arial" w:cs="Arial"/>
          <w:sz w:val="28"/>
          <w:szCs w:val="28"/>
        </w:rPr>
        <w:t xml:space="preserve"> </w:t>
      </w:r>
      <w:r w:rsidRPr="00D33B8E">
        <w:rPr>
          <w:rFonts w:ascii="Arial" w:hAnsi="Arial" w:cs="Arial"/>
          <w:sz w:val="28"/>
          <w:szCs w:val="28"/>
        </w:rPr>
        <w:t>Referral Form</w:t>
      </w:r>
      <w:r w:rsidR="00E31672">
        <w:rPr>
          <w:rFonts w:ascii="Arial" w:hAnsi="Arial" w:cs="Arial"/>
          <w:sz w:val="28"/>
          <w:szCs w:val="28"/>
        </w:rPr>
        <w:t xml:space="preserve"> </w:t>
      </w:r>
      <w:r w:rsidR="0006135A" w:rsidRPr="0081292B">
        <w:rPr>
          <w:rFonts w:ascii="Arial" w:hAnsi="Arial" w:cs="Arial"/>
          <w:i/>
          <w:iCs/>
          <w:sz w:val="18"/>
          <w:szCs w:val="18"/>
        </w:rPr>
        <w:t>(</w:t>
      </w:r>
      <w:r w:rsidR="0006135A">
        <w:rPr>
          <w:rFonts w:ascii="Arial" w:hAnsi="Arial" w:cs="Arial"/>
          <w:i/>
          <w:iCs/>
          <w:sz w:val="18"/>
          <w:szCs w:val="18"/>
        </w:rPr>
        <w:t>V</w:t>
      </w:r>
      <w:r w:rsidR="0006135A" w:rsidRPr="0081292B">
        <w:rPr>
          <w:rFonts w:ascii="Arial" w:hAnsi="Arial" w:cs="Arial"/>
          <w:i/>
          <w:iCs/>
          <w:sz w:val="18"/>
          <w:szCs w:val="18"/>
        </w:rPr>
        <w:t>ersion</w:t>
      </w:r>
      <w:r w:rsidR="00DF19D4">
        <w:rPr>
          <w:rFonts w:ascii="Arial" w:hAnsi="Arial" w:cs="Arial"/>
          <w:i/>
          <w:iCs/>
          <w:sz w:val="18"/>
          <w:szCs w:val="18"/>
        </w:rPr>
        <w:t xml:space="preserve"> </w:t>
      </w:r>
      <w:r w:rsidR="006E0840">
        <w:rPr>
          <w:rFonts w:ascii="Arial" w:hAnsi="Arial" w:cs="Arial"/>
          <w:i/>
          <w:iCs/>
          <w:sz w:val="18"/>
          <w:szCs w:val="18"/>
        </w:rPr>
        <w:t>9</w:t>
      </w:r>
      <w:r w:rsidR="00CD7302">
        <w:rPr>
          <w:rFonts w:ascii="Arial" w:hAnsi="Arial" w:cs="Arial"/>
          <w:i/>
          <w:iCs/>
          <w:sz w:val="18"/>
          <w:szCs w:val="18"/>
        </w:rPr>
        <w:t xml:space="preserve"> </w:t>
      </w:r>
      <w:r w:rsidR="00010019">
        <w:rPr>
          <w:rFonts w:ascii="Arial" w:hAnsi="Arial" w:cs="Arial"/>
          <w:i/>
          <w:iCs/>
          <w:sz w:val="18"/>
          <w:szCs w:val="18"/>
        </w:rPr>
        <w:t>March</w:t>
      </w:r>
      <w:r w:rsidR="0006135A">
        <w:rPr>
          <w:rFonts w:ascii="Arial" w:hAnsi="Arial" w:cs="Arial"/>
          <w:i/>
          <w:iCs/>
          <w:sz w:val="18"/>
          <w:szCs w:val="18"/>
        </w:rPr>
        <w:t xml:space="preserve"> 2</w:t>
      </w:r>
      <w:r w:rsidR="00747FDA">
        <w:rPr>
          <w:rFonts w:ascii="Arial" w:hAnsi="Arial" w:cs="Arial"/>
          <w:i/>
          <w:iCs/>
          <w:sz w:val="18"/>
          <w:szCs w:val="18"/>
        </w:rPr>
        <w:t>5</w:t>
      </w:r>
      <w:r w:rsidR="0006135A" w:rsidRPr="0081292B">
        <w:rPr>
          <w:rFonts w:ascii="Arial" w:hAnsi="Arial" w:cs="Arial"/>
          <w:i/>
          <w:iCs/>
          <w:sz w:val="18"/>
          <w:szCs w:val="18"/>
        </w:rPr>
        <w:t>)</w:t>
      </w:r>
    </w:p>
    <w:p w14:paraId="2930ADAA" w14:textId="77777777" w:rsidR="00F82A2C" w:rsidRPr="0006135A" w:rsidRDefault="00F82A2C" w:rsidP="0016068D">
      <w:pPr>
        <w:pStyle w:val="Title"/>
        <w:ind w:right="-442"/>
        <w:jc w:val="left"/>
        <w:rPr>
          <w:rFonts w:ascii="Arial" w:hAnsi="Arial" w:cs="Arial"/>
          <w:sz w:val="28"/>
          <w:szCs w:val="28"/>
        </w:rPr>
      </w:pPr>
    </w:p>
    <w:p w14:paraId="4B830BB4" w14:textId="77777777" w:rsidR="0016068D" w:rsidRPr="00721584" w:rsidRDefault="0016068D" w:rsidP="0016068D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 w:rsidRPr="00721584">
        <w:rPr>
          <w:rFonts w:ascii="Arial" w:hAnsi="Arial" w:cs="Arial"/>
          <w:sz w:val="20"/>
          <w:szCs w:val="20"/>
          <w:u w:val="none"/>
        </w:rPr>
        <w:t xml:space="preserve">Date of </w:t>
      </w:r>
      <w:r w:rsidR="00741D20" w:rsidRPr="00721584">
        <w:rPr>
          <w:rFonts w:ascii="Arial" w:hAnsi="Arial" w:cs="Arial"/>
          <w:sz w:val="20"/>
          <w:szCs w:val="20"/>
          <w:u w:val="none"/>
        </w:rPr>
        <w:t>referral…</w:t>
      </w:r>
      <w:r w:rsidRPr="00721584">
        <w:rPr>
          <w:rFonts w:ascii="Arial" w:hAnsi="Arial" w:cs="Arial"/>
          <w:sz w:val="20"/>
          <w:szCs w:val="20"/>
          <w:u w:val="none"/>
        </w:rPr>
        <w:t>………………………</w:t>
      </w:r>
      <w:r w:rsidR="00951A10" w:rsidRPr="00721584">
        <w:rPr>
          <w:rFonts w:ascii="Arial" w:hAnsi="Arial" w:cs="Arial"/>
          <w:sz w:val="20"/>
          <w:szCs w:val="20"/>
          <w:u w:val="none"/>
        </w:rPr>
        <w:t>…………</w:t>
      </w:r>
      <w:r w:rsidR="00741D20" w:rsidRPr="00721584">
        <w:rPr>
          <w:rFonts w:ascii="Arial" w:hAnsi="Arial" w:cs="Arial"/>
          <w:sz w:val="20"/>
          <w:szCs w:val="20"/>
          <w:u w:val="none"/>
        </w:rPr>
        <w:t>….</w:t>
      </w:r>
    </w:p>
    <w:p w14:paraId="7D64D406" w14:textId="77777777" w:rsidR="00222609" w:rsidRDefault="00222609" w:rsidP="0016068D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</w:p>
    <w:p w14:paraId="68DF4FD6" w14:textId="77777777" w:rsidR="005637F7" w:rsidRDefault="00222609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  <w:r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>Please complete all sections of the form marked with an asterisk (*) or</w:t>
      </w:r>
      <w:r w:rsid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 </w:t>
      </w:r>
      <w:r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the form </w:t>
      </w:r>
    </w:p>
    <w:p w14:paraId="3F68FF5B" w14:textId="77777777" w:rsidR="005637F7" w:rsidRDefault="00222609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  <w:r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will not be processed and returned to the referrer. </w:t>
      </w:r>
    </w:p>
    <w:p w14:paraId="6FBE99AD" w14:textId="77777777" w:rsidR="005637F7" w:rsidRDefault="005637F7" w:rsidP="001D41CF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</w:p>
    <w:p w14:paraId="4CDEBAF5" w14:textId="11E76CBB" w:rsidR="001D41CF" w:rsidRPr="005637F7" w:rsidRDefault="001D41CF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  <w:r w:rsidRPr="00AC3B1F">
        <w:rPr>
          <w:rFonts w:ascii="Arial" w:hAnsi="Arial" w:cs="Arial"/>
          <w:sz w:val="20"/>
          <w:szCs w:val="20"/>
          <w:u w:val="none"/>
        </w:rPr>
        <w:t>Has th</w:t>
      </w:r>
      <w:r w:rsidRPr="001D41CF">
        <w:rPr>
          <w:rFonts w:ascii="Arial" w:hAnsi="Arial" w:cs="Arial"/>
          <w:sz w:val="20"/>
          <w:szCs w:val="20"/>
          <w:u w:val="none"/>
        </w:rPr>
        <w:t>e</w:t>
      </w:r>
      <w:r w:rsidRPr="00AC3B1F">
        <w:rPr>
          <w:rFonts w:ascii="Arial" w:hAnsi="Arial" w:cs="Arial"/>
          <w:sz w:val="20"/>
          <w:szCs w:val="20"/>
          <w:u w:val="none"/>
        </w:rPr>
        <w:t xml:space="preserve"> patient consented to this referral? </w:t>
      </w:r>
      <w:r w:rsidRPr="001D41CF">
        <w:rPr>
          <w:rFonts w:ascii="Arial" w:hAnsi="Arial" w:cs="Arial"/>
          <w:sz w:val="20"/>
          <w:szCs w:val="20"/>
          <w:u w:val="none"/>
        </w:rPr>
        <w:t xml:space="preserve">Yes </w:t>
      </w:r>
      <w:sdt>
        <w:sdtPr>
          <w:rPr>
            <w:rFonts w:ascii="Arial" w:hAnsi="Arial" w:cs="Arial"/>
            <w:sz w:val="20"/>
            <w:szCs w:val="20"/>
            <w:u w:val="none"/>
          </w:rPr>
          <w:id w:val="38654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u w:val="none"/>
            </w:rPr>
            <w:t>☐</w:t>
          </w:r>
        </w:sdtContent>
      </w:sdt>
      <w:r w:rsidRPr="001D41CF">
        <w:rPr>
          <w:rFonts w:ascii="Arial" w:hAnsi="Arial" w:cs="Arial"/>
          <w:sz w:val="20"/>
          <w:szCs w:val="20"/>
          <w:u w:val="none"/>
        </w:rPr>
        <w:t xml:space="preserve">   </w:t>
      </w:r>
      <w:r w:rsidR="000D2704" w:rsidRPr="000D2704">
        <w:rPr>
          <w:rFonts w:ascii="Arial" w:hAnsi="Arial" w:cs="Arial"/>
          <w:sz w:val="20"/>
          <w:szCs w:val="20"/>
        </w:rPr>
        <w:t>Or</w:t>
      </w:r>
      <w:r w:rsidR="000D2704">
        <w:rPr>
          <w:rFonts w:ascii="Arial" w:hAnsi="Arial" w:cs="Arial"/>
          <w:sz w:val="20"/>
          <w:szCs w:val="20"/>
          <w:u w:val="none"/>
        </w:rPr>
        <w:t xml:space="preserve"> </w:t>
      </w:r>
      <w:proofErr w:type="gramStart"/>
      <w:r w:rsidR="000D2704">
        <w:rPr>
          <w:rFonts w:ascii="Arial" w:hAnsi="Arial" w:cs="Arial"/>
          <w:sz w:val="20"/>
          <w:szCs w:val="20"/>
          <w:u w:val="none"/>
        </w:rPr>
        <w:t>If</w:t>
      </w:r>
      <w:proofErr w:type="gramEnd"/>
      <w:r w:rsidR="000D2704">
        <w:rPr>
          <w:rFonts w:ascii="Arial" w:hAnsi="Arial" w:cs="Arial"/>
          <w:sz w:val="20"/>
          <w:szCs w:val="20"/>
          <w:u w:val="none"/>
        </w:rPr>
        <w:t xml:space="preserve"> the patient lacks capacity, please indicate if this referral is being made in the patient’s best interests: </w:t>
      </w:r>
      <w:sdt>
        <w:sdtPr>
          <w:rPr>
            <w:rFonts w:ascii="Arial" w:hAnsi="Arial" w:cs="Arial"/>
            <w:sz w:val="20"/>
            <w:szCs w:val="20"/>
            <w:u w:val="none"/>
          </w:rPr>
          <w:id w:val="41005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04">
            <w:rPr>
              <w:rFonts w:ascii="MS Gothic" w:eastAsia="MS Gothic" w:hAnsi="MS Gothic" w:cs="Arial" w:hint="eastAsia"/>
              <w:sz w:val="20"/>
              <w:szCs w:val="20"/>
              <w:u w:val="none"/>
            </w:rPr>
            <w:t>☐</w:t>
          </w:r>
        </w:sdtContent>
      </w:sdt>
      <w:r w:rsidRPr="001D41CF">
        <w:rPr>
          <w:rFonts w:ascii="Arial" w:hAnsi="Arial" w:cs="Arial"/>
          <w:sz w:val="20"/>
          <w:szCs w:val="20"/>
          <w:u w:val="none"/>
        </w:rPr>
        <w:t xml:space="preserve">  </w:t>
      </w:r>
      <w:r w:rsidRPr="001D41CF">
        <w:rPr>
          <w:rFonts w:ascii="Arial" w:hAnsi="Arial" w:cs="Arial"/>
          <w:i/>
          <w:iCs/>
          <w:sz w:val="20"/>
          <w:szCs w:val="20"/>
          <w:u w:val="none"/>
        </w:rPr>
        <w:t xml:space="preserve">(please </w:t>
      </w:r>
      <w:r w:rsidR="00226914">
        <w:rPr>
          <w:rFonts w:ascii="Arial" w:hAnsi="Arial" w:cs="Arial"/>
          <w:i/>
          <w:iCs/>
          <w:sz w:val="20"/>
          <w:szCs w:val="20"/>
          <w:u w:val="none"/>
        </w:rPr>
        <w:t>mark</w:t>
      </w:r>
      <w:r w:rsidRPr="001D41CF">
        <w:rPr>
          <w:rFonts w:ascii="Arial" w:hAnsi="Arial" w:cs="Arial"/>
          <w:i/>
          <w:iCs/>
          <w:sz w:val="20"/>
          <w:szCs w:val="20"/>
          <w:u w:val="none"/>
        </w:rPr>
        <w:t xml:space="preserve"> as appropriate).</w:t>
      </w:r>
    </w:p>
    <w:tbl>
      <w:tblPr>
        <w:tblpPr w:leftFromText="181" w:rightFromText="181" w:vertAnchor="text" w:horzAnchor="page" w:tblpX="595" w:tblpY="266"/>
        <w:tblOverlap w:val="never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0A3CED" w:rsidRPr="00D10D71" w14:paraId="2E0F3AE7" w14:textId="77777777" w:rsidTr="00CF6BEB">
        <w:trPr>
          <w:trHeight w:val="37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6B8EE9F3" w14:textId="77777777" w:rsidR="000A3CED" w:rsidRPr="00F87E78" w:rsidRDefault="000A3CED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226914"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  <w:t>*</w:t>
            </w:r>
            <w:r w:rsidRPr="00F87E78">
              <w:rPr>
                <w:rFonts w:ascii="Arial" w:hAnsi="Arial" w:cs="Arial"/>
                <w:sz w:val="19"/>
                <w:szCs w:val="19"/>
              </w:rPr>
              <w:t xml:space="preserve">PATIENT DETAILS </w:t>
            </w:r>
          </w:p>
          <w:p w14:paraId="64B20609" w14:textId="7D7C1CD7" w:rsidR="000A3CED" w:rsidRPr="000A3CED" w:rsidRDefault="000A3CED" w:rsidP="000A3CED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Name:                                                                                 </w:t>
            </w:r>
            <w:r>
              <w:rPr>
                <w:rFonts w:ascii="Arial" w:hAnsi="Arial" w:cs="Arial"/>
                <w:sz w:val="19"/>
                <w:szCs w:val="19"/>
                <w:u w:val="none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>Patient Landline Tel. No.:</w:t>
            </w:r>
          </w:p>
          <w:p w14:paraId="1C9E83BA" w14:textId="1D6B5A32" w:rsidR="000A3CED" w:rsidRPr="000A3CED" w:rsidRDefault="000A3CED" w:rsidP="000A3CED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D.O.B:                                                                                </w:t>
            </w:r>
            <w:r>
              <w:rPr>
                <w:rFonts w:ascii="Arial" w:hAnsi="Arial" w:cs="Arial"/>
                <w:sz w:val="19"/>
                <w:szCs w:val="19"/>
                <w:u w:val="none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 Patient Mobile Phone No.: </w:t>
            </w:r>
          </w:p>
          <w:p w14:paraId="08304519" w14:textId="3A6FEDD5" w:rsidR="000A3CED" w:rsidRPr="000A3CED" w:rsidRDefault="000A3CED" w:rsidP="000A3CED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0A3CED">
              <w:rPr>
                <w:rFonts w:ascii="Arial" w:hAnsi="Arial" w:cs="Arial"/>
                <w:sz w:val="19"/>
                <w:szCs w:val="19"/>
              </w:rPr>
              <w:t xml:space="preserve">NHS Number:                                        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Preferred Contact Details if Different to Patient: </w:t>
            </w:r>
          </w:p>
          <w:p w14:paraId="3ED79158" w14:textId="77777777" w:rsidR="000A3CED" w:rsidRPr="000A3CED" w:rsidRDefault="000A3CED" w:rsidP="00B93CDF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</w:p>
          <w:p w14:paraId="6EEFBED3" w14:textId="7303CAA9" w:rsidR="000A3CED" w:rsidRPr="000A3CED" w:rsidRDefault="000A3CED" w:rsidP="000A3C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A3CE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Patient Address and Post Code:                                     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0A3CED">
              <w:rPr>
                <w:rFonts w:ascii="Arial" w:hAnsi="Arial" w:cs="Arial"/>
                <w:b/>
                <w:bCs/>
                <w:sz w:val="19"/>
                <w:szCs w:val="19"/>
              </w:rPr>
              <w:t>Registered GP Practice:</w:t>
            </w:r>
          </w:p>
          <w:p w14:paraId="1A2B9244" w14:textId="77777777" w:rsidR="000A3CED" w:rsidRDefault="000A3CED" w:rsidP="0072158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9A8A584" w14:textId="77777777" w:rsidR="000A3CED" w:rsidRDefault="000A3CED" w:rsidP="0072158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38EF30E" w14:textId="4D22B56D" w:rsidR="000A3CED" w:rsidRPr="00B66572" w:rsidRDefault="000A3CED" w:rsidP="000A3CE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FB3" w:rsidRPr="00D10D71" w14:paraId="26F197DE" w14:textId="77777777" w:rsidTr="006A0372">
        <w:trPr>
          <w:trHeight w:val="46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19536917" w14:textId="744187A9" w:rsidR="00267C7F" w:rsidRDefault="00051713" w:rsidP="00F82A2C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FB14BF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384FB3" w:rsidRPr="00F87E78">
              <w:rPr>
                <w:rFonts w:ascii="Arial" w:hAnsi="Arial" w:cs="Arial"/>
                <w:sz w:val="19"/>
                <w:szCs w:val="19"/>
                <w:u w:val="single"/>
              </w:rPr>
              <w:t xml:space="preserve">REFERRED </w:t>
            </w:r>
            <w:r w:rsidR="00384FB3" w:rsidRPr="0006135A">
              <w:rPr>
                <w:rFonts w:ascii="Arial" w:hAnsi="Arial" w:cs="Arial"/>
                <w:sz w:val="19"/>
                <w:szCs w:val="19"/>
                <w:u w:val="single"/>
              </w:rPr>
              <w:t>BY</w:t>
            </w:r>
            <w:r w:rsidR="00384FB3" w:rsidRPr="00F87E78"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14:paraId="2FF36189" w14:textId="0D50D0B0" w:rsidR="00B662B7" w:rsidRPr="000A3CED" w:rsidRDefault="00384FB3" w:rsidP="00417868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Name:                                    </w:t>
            </w:r>
            <w:r w:rsidR="00F82A2C" w:rsidRPr="000A3CE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6135A" w:rsidRPr="000A3CED"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 w:rsidR="00417868" w:rsidRPr="000A3CE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82A2C" w:rsidRPr="000A3CED">
              <w:rPr>
                <w:rFonts w:ascii="Arial" w:hAnsi="Arial" w:cs="Arial"/>
                <w:sz w:val="19"/>
                <w:szCs w:val="19"/>
              </w:rPr>
              <w:t xml:space="preserve">Designation: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="00051713" w:rsidRPr="000A3CED">
              <w:rPr>
                <w:rFonts w:ascii="Arial" w:hAnsi="Arial" w:cs="Arial"/>
                <w:sz w:val="19"/>
                <w:szCs w:val="19"/>
              </w:rPr>
              <w:t xml:space="preserve">                     Service: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r w:rsidR="0006135A" w:rsidRPr="000A3CED"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226914" w:rsidRPr="000A3CED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0A3CED">
              <w:rPr>
                <w:rFonts w:ascii="Arial" w:hAnsi="Arial" w:cs="Arial"/>
                <w:sz w:val="19"/>
                <w:szCs w:val="19"/>
              </w:rPr>
              <w:t>Tel. No</w:t>
            </w:r>
            <w:r w:rsidR="0098533E" w:rsidRPr="000A3CED">
              <w:rPr>
                <w:rFonts w:ascii="Arial" w:hAnsi="Arial" w:cs="Arial"/>
                <w:sz w:val="19"/>
                <w:szCs w:val="19"/>
              </w:rPr>
              <w:t>.: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0A3CED">
              <w:rPr>
                <w:rFonts w:ascii="Arial" w:hAnsi="Arial" w:cs="Arial"/>
                <w:b w:val="0"/>
                <w:sz w:val="19"/>
                <w:szCs w:val="19"/>
              </w:rPr>
              <w:t xml:space="preserve">    </w:t>
            </w:r>
          </w:p>
        </w:tc>
      </w:tr>
      <w:tr w:rsidR="00B662B7" w:rsidRPr="00D10D71" w14:paraId="02318921" w14:textId="77777777" w:rsidTr="006A0372">
        <w:trPr>
          <w:trHeight w:val="46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1D5BE3FC" w14:textId="77777777" w:rsidR="00B662B7" w:rsidRDefault="00B662B7" w:rsidP="00F82A2C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EXCLUSION CRITERIA </w:t>
            </w:r>
          </w:p>
          <w:p w14:paraId="092217B7" w14:textId="68665ED6" w:rsidR="004F7976" w:rsidRPr="005637F7" w:rsidRDefault="004024BE" w:rsidP="00B717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Individuals requiring w</w:t>
            </w:r>
            <w:r w:rsidR="004F7976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eight </w:t>
            </w: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4F7976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anagement (Obesity)</w:t>
            </w: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support</w:t>
            </w:r>
            <w:r w:rsidR="000D270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B74ECD0" w14:textId="744D90A0" w:rsidR="004F7976" w:rsidRPr="005637F7" w:rsidRDefault="004F7976" w:rsidP="00B717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patients with BMI &gt;40kg/m2 or BMI &gt;35kg/m2 with comorbidities please refer to </w:t>
            </w:r>
            <w:r w:rsidR="00300B83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Tier 3 Weight Management Service 01226 644364 option 1 / </w:t>
            </w:r>
            <w:r w:rsidR="00300B83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>ext.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4365</w:t>
            </w:r>
            <w:r w:rsidR="00300B83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via the electronic link: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8" w:history="1">
              <w:r w:rsidR="00300B83" w:rsidRPr="005637F7">
                <w:rPr>
                  <w:rFonts w:ascii="Arial" w:eastAsia="Calibri" w:hAnsi="Arial" w:cs="Arial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Barnsley tier 3 weight management service - South West Yorkshire Partnership NHS Foundation Trust</w:t>
              </w:r>
            </w:hyperlink>
          </w:p>
          <w:p w14:paraId="523B2E7B" w14:textId="632FCCBA" w:rsidR="008B2115" w:rsidRDefault="004F7976" w:rsidP="00FD57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patients with BMI 25kg/m2 – 40kg/m2 </w:t>
            </w:r>
            <w:r w:rsidR="00300B83" w:rsidRP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</w:t>
            </w:r>
            <w:r w:rsidR="008B2115" w:rsidRPr="008B2115">
              <w:rPr>
                <w:rFonts w:ascii="Arial" w:hAnsi="Arial" w:cs="Arial"/>
                <w:i/>
                <w:iCs/>
                <w:sz w:val="18"/>
                <w:szCs w:val="18"/>
              </w:rPr>
              <w:t>consider accessing Health and Wellbeing Coach</w:t>
            </w:r>
            <w:r w:rsid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support via the patient’s GP Practice. </w:t>
            </w:r>
            <w:r w:rsidR="008B2115" w:rsidRP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00B83" w:rsidRP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859ADE9" w14:textId="71E3FBAE" w:rsidR="000D2704" w:rsidRPr="008B2115" w:rsidRDefault="00300B83" w:rsidP="008B2115">
            <w:pPr>
              <w:pStyle w:val="ListParagraph"/>
              <w:ind w:left="10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D86E21F" w14:textId="5560F8AD" w:rsidR="000D2704" w:rsidRPr="005637F7" w:rsidRDefault="000D2704" w:rsidP="000D27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Individuals being referred for dietary advice for Diabetes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FD7BCDF" w14:textId="444B4B28" w:rsidR="000D2704" w:rsidRPr="000D2704" w:rsidRDefault="000D2704" w:rsidP="000D270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hould initially be referred to the Barnsley Hospital Diabetes Service via the following email address  </w:t>
            </w:r>
            <w:hyperlink r:id="rId9" w:history="1">
              <w:r w:rsidRPr="005637F7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BarnsleyDiabetes.SPA@nhs.net</w:t>
              </w:r>
            </w:hyperlink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via 01226 240 086 who may onward refer to this service in due course dependent on the support required. </w:t>
            </w:r>
          </w:p>
          <w:p w14:paraId="045963CA" w14:textId="77777777" w:rsidR="004024BE" w:rsidRPr="005637F7" w:rsidRDefault="004024BE" w:rsidP="004024BE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9832098" w14:textId="63854478" w:rsidR="004F7976" w:rsidRPr="005637F7" w:rsidRDefault="004024BE" w:rsidP="00B717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Individuals with e</w:t>
            </w:r>
            <w:r w:rsidR="004F7976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ating </w:t>
            </w: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F7976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isorders</w:t>
            </w:r>
            <w:r w:rsidR="000D270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57CEB84" w14:textId="3FE2B37D" w:rsidR="00036530" w:rsidRPr="008B2115" w:rsidRDefault="00093CF8" w:rsidP="008B211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Referrals for the treatment of </w:t>
            </w:r>
            <w:r w:rsidR="008B2115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ating </w:t>
            </w:r>
            <w:r w:rsidR="008B2115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isorders are not accepted by the service. Please </w:t>
            </w:r>
            <w:r w:rsid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consider 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>signpost</w:t>
            </w:r>
            <w:r w:rsidR="008B2115">
              <w:rPr>
                <w:rFonts w:ascii="Arial" w:hAnsi="Arial" w:cs="Arial"/>
                <w:i/>
                <w:iCs/>
                <w:sz w:val="18"/>
                <w:szCs w:val="18"/>
              </w:rPr>
              <w:t>ing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</w:t>
            </w:r>
            <w:r w:rsid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outth 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 w:rsidR="008B21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orkshire Eating Disorder Association. </w:t>
            </w:r>
          </w:p>
          <w:p w14:paraId="11EEB5B7" w14:textId="77777777" w:rsidR="008B2115" w:rsidRPr="005637F7" w:rsidRDefault="008B2115" w:rsidP="008B2115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34489E" w14:textId="38CF6EFF" w:rsidR="00610DBA" w:rsidRPr="005637F7" w:rsidRDefault="004024BE" w:rsidP="00B717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Individuals with a recent s</w:t>
            </w:r>
            <w:r w:rsidR="00610DBA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troke</w:t>
            </w: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diagnosis with a stroke</w:t>
            </w:r>
            <w:r w:rsidR="00B7174B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related nutritional problem</w:t>
            </w:r>
            <w:r w:rsidR="000D270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01A1E45" w14:textId="179D23D9" w:rsidR="004F7976" w:rsidRPr="005637F7" w:rsidRDefault="00B7174B" w:rsidP="00610DBA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Should be </w:t>
            </w:r>
            <w:r w:rsidR="00610DBA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>refer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>red</w:t>
            </w:r>
            <w:r w:rsidR="00610DBA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</w:t>
            </w: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="00610DBA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>Barnsley Community Stroke Team</w:t>
            </w:r>
            <w:r w:rsidR="004024BE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via the</w:t>
            </w:r>
            <w:r w:rsidR="0033001F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email</w:t>
            </w:r>
            <w:r w:rsidR="004024BE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="00610DBA"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0" w:history="1">
              <w:r w:rsidR="00610DBA" w:rsidRPr="005637F7">
                <w:rPr>
                  <w:rStyle w:val="Hyperlink"/>
                  <w:rFonts w:ascii="Arial" w:eastAsiaTheme="minorHAnsi" w:hAnsi="Arial" w:cs="Arial"/>
                  <w:bCs/>
                  <w:i/>
                  <w:iCs/>
                  <w:sz w:val="18"/>
                  <w:szCs w:val="18"/>
                </w:rPr>
                <w:t>BarnsleyCommunity.StrokeTeam@swyt.nhs.uk</w:t>
              </w:r>
            </w:hyperlink>
          </w:p>
          <w:p w14:paraId="282CF65D" w14:textId="77777777" w:rsidR="004024BE" w:rsidRPr="005637F7" w:rsidRDefault="004024BE" w:rsidP="004024BE">
            <w:pPr>
              <w:pStyle w:val="ListParagraph"/>
              <w:ind w:left="1440"/>
              <w:rPr>
                <w:sz w:val="18"/>
                <w:szCs w:val="18"/>
              </w:rPr>
            </w:pPr>
          </w:p>
          <w:p w14:paraId="54A2A4E1" w14:textId="33BABA77" w:rsidR="004024BE" w:rsidRPr="005637F7" w:rsidRDefault="00B7174B" w:rsidP="00B717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Individuals</w:t>
            </w:r>
            <w:r w:rsidR="004024BE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with a l</w:t>
            </w:r>
            <w:r w:rsidR="00610DBA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earning </w:t>
            </w:r>
            <w:r w:rsidR="004024BE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610DBA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isabilit</w:t>
            </w:r>
            <w:r w:rsidR="004024BE"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y diagnosis who have a nutritional problem</w:t>
            </w:r>
            <w:r w:rsidR="000D270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A2A6C0D" w14:textId="24D855F8" w:rsidR="004024BE" w:rsidRPr="005637F7" w:rsidRDefault="0033001F" w:rsidP="0033001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individuals with a Learning Disability who require dietetic support and are unable to access mainstream services, please refer to the Barnsley Community Learning Disability Team via the email </w:t>
            </w:r>
            <w:hyperlink r:id="rId11" w:history="1">
              <w:r w:rsidRPr="005637F7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Barnsley.LD.Duty@swyt.nhs.uk</w:t>
              </w:r>
            </w:hyperlink>
            <w:r w:rsidRPr="005637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01226 645237. </w:t>
            </w:r>
          </w:p>
          <w:p w14:paraId="7D7C2F1B" w14:textId="77777777" w:rsidR="00B7174B" w:rsidRPr="005637F7" w:rsidRDefault="00B7174B" w:rsidP="00B717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8DFE2E" w14:textId="77777777" w:rsidR="00036530" w:rsidRDefault="00BD3F47" w:rsidP="000D27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Individuals who are currently under the care of a Paediatrician, please use the Paediatric referral </w:t>
            </w:r>
            <w:r w:rsidR="000D2704">
              <w:rPr>
                <w:rFonts w:ascii="Arial" w:hAnsi="Arial" w:cs="Arial"/>
                <w:b/>
                <w:bCs/>
                <w:sz w:val="18"/>
                <w:szCs w:val="18"/>
              </w:rPr>
              <w:t>form for this cohort</w:t>
            </w:r>
            <w:r w:rsidRPr="005637F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3C0AB794" w14:textId="00313D16" w:rsidR="000D2704" w:rsidRPr="000D2704" w:rsidRDefault="000D2704" w:rsidP="00BC0C1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2281" w:rsidRPr="00D10D71" w14:paraId="6503C3B6" w14:textId="77777777" w:rsidTr="006A0372">
        <w:trPr>
          <w:trHeight w:val="46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41665ABB" w14:textId="1EB658C9" w:rsidR="00F52281" w:rsidRDefault="00417868" w:rsidP="00F82A2C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FB14BF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F52281">
              <w:rPr>
                <w:rFonts w:ascii="Arial" w:hAnsi="Arial" w:cs="Arial"/>
                <w:sz w:val="19"/>
                <w:szCs w:val="19"/>
                <w:u w:val="single"/>
              </w:rPr>
              <w:t>INCLUSION CRITERIA</w:t>
            </w:r>
            <w:r w:rsidR="00F52281" w:rsidRPr="00417868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417868">
              <w:rPr>
                <w:rFonts w:ascii="Arial" w:hAnsi="Arial" w:cs="Arial"/>
                <w:i/>
                <w:iCs/>
                <w:sz w:val="19"/>
                <w:szCs w:val="19"/>
              </w:rPr>
              <w:t>(please tick the reason for referral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, </w:t>
            </w:r>
            <w:r w:rsidRPr="00417868">
              <w:rPr>
                <w:rFonts w:ascii="Arial" w:hAnsi="Arial" w:cs="Arial"/>
                <w:i/>
                <w:iCs/>
                <w:color w:val="FF0000"/>
                <w:sz w:val="19"/>
                <w:szCs w:val="19"/>
                <w:u w:val="single"/>
              </w:rPr>
              <w:t>failure to specify will result in the referral being rejected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):</w:t>
            </w:r>
          </w:p>
          <w:p w14:paraId="0EB38411" w14:textId="4859CD29" w:rsidR="00F52281" w:rsidRPr="00CD7302" w:rsidRDefault="00BD1486" w:rsidP="000D2704">
            <w:pPr>
              <w:ind w:left="360" w:hanging="32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16274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04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63C10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254B2B" w:rsidRPr="00254B2B">
              <w:rPr>
                <w:rFonts w:ascii="Arial" w:hAnsi="Arial" w:cs="Arial"/>
                <w:b/>
                <w:sz w:val="19"/>
                <w:szCs w:val="19"/>
              </w:rPr>
              <w:t>Nutrition Support (underweight, undernourished, unintentional weight loss)</w:t>
            </w:r>
            <w:r w:rsidR="00254B2B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47B5B804" w14:textId="5F1C15FE" w:rsidR="000D2704" w:rsidRPr="000D2704" w:rsidRDefault="00BD1486" w:rsidP="000D2704">
            <w:pPr>
              <w:ind w:left="360" w:hanging="326"/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91706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04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63C10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0D2704" w:rsidRPr="000D2704">
              <w:rPr>
                <w:rFonts w:ascii="Arial" w:hAnsi="Arial" w:cs="Arial"/>
                <w:b/>
                <w:sz w:val="19"/>
                <w:szCs w:val="19"/>
              </w:rPr>
              <w:t xml:space="preserve">Diabetes </w:t>
            </w:r>
            <w:r w:rsidR="000D2704" w:rsidRPr="000D2704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(Please note we do not accept direct referrals for Diabetes. Referrals must be made via the Barnsley Hospital Diabetes SPA).</w:t>
            </w:r>
          </w:p>
          <w:p w14:paraId="4347F5A4" w14:textId="79CE3044" w:rsidR="00F52281" w:rsidRPr="00F52281" w:rsidRDefault="00BD1486" w:rsidP="000D2704">
            <w:pPr>
              <w:ind w:left="318" w:hanging="284"/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3885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04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63C10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254B2B" w:rsidRPr="00254B2B">
              <w:rPr>
                <w:rFonts w:ascii="Arial" w:hAnsi="Arial" w:cs="Arial"/>
                <w:b/>
                <w:sz w:val="19"/>
                <w:szCs w:val="19"/>
              </w:rPr>
              <w:t>Gastro-related conditions</w:t>
            </w:r>
            <w:r w:rsidR="00254B2B">
              <w:rPr>
                <w:rFonts w:ascii="Arial" w:hAnsi="Arial" w:cs="Arial"/>
                <w:b/>
                <w:sz w:val="19"/>
                <w:szCs w:val="19"/>
              </w:rPr>
              <w:t xml:space="preserve"> (e.g. IBS / IBD / Coeliac Disease)</w:t>
            </w:r>
            <w:r w:rsidR="00DA2112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254B2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254B2B" w:rsidRPr="00254B2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7FD9911C" w14:textId="40B1685A" w:rsidR="000D2704" w:rsidRPr="000D2704" w:rsidRDefault="00BD1486" w:rsidP="000D2704">
            <w:pPr>
              <w:ind w:left="360" w:hanging="326"/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70387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04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63C10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0D2704" w:rsidRPr="000D2704">
              <w:rPr>
                <w:rFonts w:ascii="Arial" w:hAnsi="Arial" w:cs="Arial"/>
                <w:b/>
                <w:sz w:val="19"/>
                <w:szCs w:val="19"/>
              </w:rPr>
              <w:t xml:space="preserve">Enteral Tube Feeding (e.g. PEG, NG, NJ) </w:t>
            </w:r>
            <w:r w:rsidR="000D2704" w:rsidRPr="000D2704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(Please provide details of feeding regime in the ‘Reason for Referral’ section of this form, refer to guidance notes for further information).</w:t>
            </w:r>
          </w:p>
          <w:p w14:paraId="43DF3512" w14:textId="436A99E1" w:rsidR="009D2A6F" w:rsidRPr="00F42B8C" w:rsidRDefault="00BD1486" w:rsidP="000D2704">
            <w:pPr>
              <w:ind w:left="360" w:hanging="326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40436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04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63C10" w:rsidRPr="00DA7D0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22E6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22E65" w:rsidRPr="00CB7B11">
              <w:rPr>
                <w:rFonts w:ascii="Arial" w:hAnsi="Arial" w:cs="Arial"/>
                <w:b/>
                <w:sz w:val="19"/>
                <w:szCs w:val="19"/>
              </w:rPr>
              <w:t xml:space="preserve">Dietetic </w:t>
            </w:r>
            <w:r w:rsidR="007C4630">
              <w:rPr>
                <w:rFonts w:ascii="Arial" w:hAnsi="Arial" w:cs="Arial"/>
                <w:b/>
                <w:sz w:val="19"/>
                <w:szCs w:val="19"/>
              </w:rPr>
              <w:t>Assessment</w:t>
            </w:r>
            <w:r w:rsidR="00051713">
              <w:rPr>
                <w:rFonts w:ascii="Arial" w:hAnsi="Arial" w:cs="Arial"/>
                <w:b/>
                <w:sz w:val="19"/>
                <w:szCs w:val="19"/>
              </w:rPr>
              <w:t xml:space="preserve"> (including symptom management). </w:t>
            </w:r>
          </w:p>
        </w:tc>
      </w:tr>
      <w:tr w:rsidR="00487701" w:rsidRPr="00D10D71" w14:paraId="5FBC2192" w14:textId="77777777" w:rsidTr="001126A1">
        <w:trPr>
          <w:trHeight w:val="1691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271978A1" w14:textId="169C0F52" w:rsidR="00487701" w:rsidRDefault="00487701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6D2E9F">
              <w:rPr>
                <w:rFonts w:ascii="Arial" w:hAnsi="Arial" w:cs="Arial"/>
                <w:b/>
                <w:sz w:val="19"/>
                <w:szCs w:val="19"/>
                <w:u w:val="single"/>
              </w:rPr>
              <w:lastRenderedPageBreak/>
              <w:t>REASON FOR REFERRAL</w:t>
            </w:r>
            <w:r w:rsidRPr="00AC3B1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87701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(Please </w:t>
            </w:r>
            <w:r w:rsidR="00010019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provide all relevant information relating to this referral. For </w:t>
            </w:r>
            <w:proofErr w:type="gramStart"/>
            <w:r w:rsidRPr="00487701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guidance</w:t>
            </w:r>
            <w:proofErr w:type="gramEnd"/>
            <w:r w:rsidR="00010019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 please see the</w:t>
            </w:r>
            <w:r w:rsidRPr="00487701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 notes </w:t>
            </w:r>
            <w:r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at the bottom of this </w:t>
            </w:r>
            <w:r w:rsidRPr="00487701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pag</w:t>
            </w:r>
            <w:r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e</w:t>
            </w:r>
            <w:r w:rsidRPr="00487701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)</w:t>
            </w:r>
            <w:r w:rsidR="00010019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.</w:t>
            </w:r>
          </w:p>
          <w:p w14:paraId="17357170" w14:textId="77777777" w:rsidR="00487701" w:rsidRDefault="00487701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84D8AF5" w14:textId="77777777" w:rsidR="00487701" w:rsidRDefault="00487701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838076B" w14:textId="77777777" w:rsidR="00487701" w:rsidRDefault="00487701" w:rsidP="00487701">
            <w:pPr>
              <w:spacing w:after="120"/>
              <w:rPr>
                <w:rFonts w:ascii="Arial" w:hAnsi="Arial" w:cs="Arial"/>
                <w:b/>
                <w:noProof/>
              </w:rPr>
            </w:pPr>
          </w:p>
          <w:p w14:paraId="74A05BB9" w14:textId="77777777" w:rsidR="008B2115" w:rsidRDefault="008B2115" w:rsidP="00487701">
            <w:pPr>
              <w:spacing w:after="120"/>
              <w:rPr>
                <w:rFonts w:ascii="Arial" w:hAnsi="Arial" w:cs="Arial"/>
                <w:b/>
                <w:noProof/>
              </w:rPr>
            </w:pPr>
          </w:p>
          <w:p w14:paraId="5C748CE9" w14:textId="77777777" w:rsidR="008B2115" w:rsidRDefault="008B2115" w:rsidP="00487701">
            <w:pPr>
              <w:spacing w:after="120"/>
              <w:rPr>
                <w:rFonts w:ascii="Arial" w:hAnsi="Arial" w:cs="Arial"/>
                <w:b/>
                <w:noProof/>
              </w:rPr>
            </w:pPr>
          </w:p>
          <w:p w14:paraId="2B1BD373" w14:textId="77777777" w:rsidR="008B2115" w:rsidRDefault="008B2115" w:rsidP="00487701">
            <w:pPr>
              <w:spacing w:after="120"/>
              <w:rPr>
                <w:rFonts w:ascii="Arial" w:hAnsi="Arial" w:cs="Arial"/>
                <w:b/>
                <w:noProof/>
              </w:rPr>
            </w:pPr>
          </w:p>
          <w:p w14:paraId="567EF64F" w14:textId="3F7552F4" w:rsidR="008B2115" w:rsidRPr="001E2373" w:rsidRDefault="008B2115" w:rsidP="00487701">
            <w:pPr>
              <w:spacing w:after="120"/>
              <w:rPr>
                <w:rFonts w:ascii="Arial" w:hAnsi="Arial" w:cs="Arial"/>
                <w:b/>
                <w:noProof/>
              </w:rPr>
            </w:pPr>
          </w:p>
        </w:tc>
      </w:tr>
      <w:tr w:rsidR="0005444F" w:rsidRPr="00D10D71" w14:paraId="695CC089" w14:textId="77777777" w:rsidTr="00965514">
        <w:trPr>
          <w:trHeight w:val="56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31DDBFFB" w14:textId="20EAC39C" w:rsidR="0005444F" w:rsidRPr="00540B35" w:rsidRDefault="0005444F" w:rsidP="00524F68">
            <w:pPr>
              <w:spacing w:after="120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FB14BF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05444F">
              <w:rPr>
                <w:rFonts w:ascii="Arial" w:hAnsi="Arial" w:cs="Arial"/>
                <w:b/>
                <w:sz w:val="19"/>
                <w:szCs w:val="19"/>
                <w:u w:val="single"/>
              </w:rPr>
              <w:t>PATIENT WEIGHT DETAILS</w:t>
            </w:r>
            <w:r w:rsidR="00487701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487701" w:rsidRPr="00487701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(Please ensure that a figure is provided </w:t>
            </w:r>
            <w:r w:rsidR="00487701" w:rsidRPr="00E3374B">
              <w:rPr>
                <w:rFonts w:ascii="Arial" w:hAnsi="Arial" w:cs="Arial"/>
                <w:b/>
                <w:i/>
                <w:iCs/>
                <w:color w:val="FF0000"/>
                <w:sz w:val="19"/>
                <w:szCs w:val="19"/>
                <w:u w:val="single"/>
              </w:rPr>
              <w:t>or if not available then a valid reason provided for the absence of this information otherwise the referral will be rejected</w:t>
            </w:r>
            <w:r w:rsidR="00487701" w:rsidRPr="00E3374B">
              <w:rPr>
                <w:rFonts w:ascii="Arial" w:hAnsi="Arial" w:cs="Arial"/>
                <w:b/>
                <w:i/>
                <w:iCs/>
                <w:color w:val="FF0000"/>
                <w:sz w:val="19"/>
                <w:szCs w:val="19"/>
              </w:rPr>
              <w:t xml:space="preserve">). </w:t>
            </w:r>
          </w:p>
          <w:p w14:paraId="1F8346A4" w14:textId="77777777" w:rsidR="00540B35" w:rsidRDefault="00540B35" w:rsidP="00487701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ABD7603" w14:textId="03BDB2DC" w:rsidR="00487701" w:rsidRPr="00487701" w:rsidRDefault="00487701" w:rsidP="00487701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487701">
              <w:rPr>
                <w:rFonts w:ascii="Arial" w:hAnsi="Arial" w:cs="Arial"/>
                <w:b/>
                <w:sz w:val="19"/>
                <w:szCs w:val="19"/>
              </w:rPr>
              <w:t>Height (m)</w:t>
            </w:r>
            <w:r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Pr="00487701">
              <w:rPr>
                <w:rFonts w:ascii="Arial" w:hAnsi="Arial" w:cs="Arial"/>
                <w:b/>
                <w:sz w:val="19"/>
                <w:szCs w:val="19"/>
              </w:rPr>
              <w:tab/>
            </w:r>
          </w:p>
          <w:p w14:paraId="71651113" w14:textId="1FD314D0" w:rsidR="00487701" w:rsidRPr="00487701" w:rsidRDefault="00487701" w:rsidP="00487701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487701">
              <w:rPr>
                <w:rFonts w:ascii="Arial" w:hAnsi="Arial" w:cs="Arial"/>
                <w:b/>
                <w:sz w:val="19"/>
                <w:szCs w:val="19"/>
              </w:rPr>
              <w:t>Current weight (kg):(date):</w:t>
            </w:r>
          </w:p>
          <w:p w14:paraId="4D4D0AC0" w14:textId="7FD223A3" w:rsidR="00487701" w:rsidRPr="00487701" w:rsidRDefault="00487701" w:rsidP="00487701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487701">
              <w:rPr>
                <w:rFonts w:ascii="Arial" w:hAnsi="Arial" w:cs="Arial"/>
                <w:b/>
                <w:sz w:val="19"/>
                <w:szCs w:val="19"/>
              </w:rPr>
              <w:t>Current BMI (kg/m</w:t>
            </w:r>
            <w:r w:rsidRPr="005333EA">
              <w:rPr>
                <w:rFonts w:ascii="Arial" w:hAnsi="Arial" w:cs="Arial"/>
                <w:b/>
                <w:sz w:val="19"/>
                <w:szCs w:val="19"/>
                <w:vertAlign w:val="superscript"/>
              </w:rPr>
              <w:t>2</w:t>
            </w:r>
            <w:r w:rsidRPr="00487701">
              <w:rPr>
                <w:rFonts w:ascii="Arial" w:hAnsi="Arial" w:cs="Arial"/>
                <w:b/>
                <w:sz w:val="19"/>
                <w:szCs w:val="19"/>
              </w:rPr>
              <w:t>):</w:t>
            </w:r>
          </w:p>
          <w:p w14:paraId="4E1F1B17" w14:textId="77777777" w:rsidR="00487701" w:rsidRDefault="00487701" w:rsidP="00487701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487701">
              <w:rPr>
                <w:rFonts w:ascii="Arial" w:hAnsi="Arial" w:cs="Arial"/>
                <w:b/>
                <w:sz w:val="19"/>
                <w:szCs w:val="19"/>
              </w:rPr>
              <w:t>Previous weights (with dates):</w:t>
            </w:r>
          </w:p>
          <w:p w14:paraId="4E31D8F3" w14:textId="695EF689" w:rsidR="00540B35" w:rsidRPr="00487701" w:rsidRDefault="00540B35" w:rsidP="00487701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86803" w:rsidRPr="00D10D71" w14:paraId="75493AF4" w14:textId="77777777" w:rsidTr="00965514">
        <w:trPr>
          <w:trHeight w:val="56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4F60B4F5" w14:textId="77777777" w:rsidR="00086803" w:rsidRDefault="00B736E5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B14BF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="00AB0445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MEDICAL HISTORY 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  <w:p w14:paraId="4C0AE974" w14:textId="77777777" w:rsidR="001E2373" w:rsidRDefault="001E2373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9AAE7CC" w14:textId="77777777" w:rsidR="00F63C10" w:rsidRDefault="00F63C10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C8B6317" w14:textId="77777777" w:rsidR="00F63C10" w:rsidRDefault="00F63C10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A6524FF" w14:textId="77777777" w:rsidR="00F63C10" w:rsidRPr="00524F68" w:rsidRDefault="00F63C10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0462C" w:rsidRPr="00D10D71" w14:paraId="6B1BFE8D" w14:textId="77777777" w:rsidTr="004D4B32">
        <w:trPr>
          <w:trHeight w:val="977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7B002" w14:textId="493555EE" w:rsidR="004D4B32" w:rsidRPr="00487701" w:rsidRDefault="004D4B32" w:rsidP="004D4B32">
            <w:pPr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FB14BF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487701">
              <w:rPr>
                <w:rFonts w:ascii="Arial" w:eastAsiaTheme="minorHAnsi" w:hAnsi="Arial" w:cs="Arial"/>
                <w:b/>
                <w:bCs/>
                <w:sz w:val="19"/>
                <w:szCs w:val="19"/>
                <w:u w:val="single"/>
              </w:rPr>
              <w:t>MEDICATION</w:t>
            </w:r>
            <w:r w:rsidRPr="00487701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 </w:t>
            </w:r>
            <w:r w:rsidRPr="00487701"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  <w:t>(Please include details of any prescribed nutritional supplements):</w:t>
            </w:r>
          </w:p>
          <w:p w14:paraId="68D6EB06" w14:textId="77777777" w:rsidR="00965514" w:rsidRDefault="00965514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FBA5A03" w14:textId="5F07EEDA" w:rsidR="00247626" w:rsidRPr="00524F68" w:rsidRDefault="00247626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D4B32" w:rsidRPr="00D10D71" w14:paraId="0ED1F259" w14:textId="77777777" w:rsidTr="00524F68">
        <w:trPr>
          <w:trHeight w:val="977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18E7E30C" w14:textId="77777777" w:rsidR="004D4B32" w:rsidRPr="0070462C" w:rsidRDefault="004D4B32" w:rsidP="004D4B32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0462C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ADDITIONAL INFORMATION </w:t>
            </w:r>
          </w:p>
          <w:p w14:paraId="7EB59D42" w14:textId="77777777" w:rsidR="005333EA" w:rsidRDefault="004D4B32" w:rsidP="004D4B32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FB14BF">
              <w:rPr>
                <w:rFonts w:ascii="Arial" w:hAnsi="Arial" w:cs="Arial"/>
                <w:b/>
                <w:sz w:val="19"/>
                <w:szCs w:val="19"/>
              </w:rPr>
              <w:t xml:space="preserve">Interpreter / Signer Required:    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5587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FB14BF">
              <w:rPr>
                <w:rFonts w:ascii="Arial" w:hAnsi="Arial" w:cs="Arial"/>
                <w:b/>
                <w:sz w:val="19"/>
                <w:szCs w:val="19"/>
              </w:rPr>
              <w:t xml:space="preserve">     No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67214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FB14BF">
              <w:rPr>
                <w:rFonts w:ascii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Language:  </w:t>
            </w:r>
          </w:p>
          <w:p w14:paraId="61B3EF66" w14:textId="0017BE67" w:rsidR="004D4B32" w:rsidRPr="005333EA" w:rsidRDefault="005333EA" w:rsidP="004D4B32">
            <w:pPr>
              <w:spacing w:after="120" w:line="360" w:lineRule="auto"/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 xml:space="preserve">Is the patient able to communicate over the telephone: </w:t>
            </w:r>
            <w:r w:rsidRPr="00FB14BF">
              <w:rPr>
                <w:rFonts w:ascii="Arial" w:hAnsi="Arial" w:cs="Arial"/>
                <w:b/>
                <w:sz w:val="19"/>
                <w:szCs w:val="19"/>
              </w:rPr>
              <w:t xml:space="preserve"> 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9960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FB14BF">
              <w:rPr>
                <w:rFonts w:ascii="Arial" w:hAnsi="Arial" w:cs="Arial"/>
                <w:b/>
                <w:sz w:val="19"/>
                <w:szCs w:val="19"/>
              </w:rPr>
              <w:t xml:space="preserve">     No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200208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  <w:p w14:paraId="4830AFB8" w14:textId="4033E7BB" w:rsidR="004D4B32" w:rsidRPr="004D4B32" w:rsidRDefault="00254B2B" w:rsidP="004D4B32">
            <w:pPr>
              <w:spacing w:after="120"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254B2B">
              <w:rPr>
                <w:rFonts w:ascii="Arial" w:hAnsi="Arial" w:cs="Arial"/>
                <w:b/>
                <w:sz w:val="19"/>
                <w:szCs w:val="19"/>
              </w:rPr>
              <w:t>Is the patient able to attend a clinic appointment: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D4B32" w:rsidRPr="004D4B32">
              <w:rPr>
                <w:rFonts w:ascii="Arial" w:hAnsi="Arial" w:cs="Arial"/>
                <w:bCs/>
              </w:rPr>
              <w:t xml:space="preserve"> </w:t>
            </w:r>
            <w:r w:rsidR="00247626" w:rsidRPr="00FB14BF">
              <w:rPr>
                <w:rFonts w:ascii="Arial" w:hAnsi="Arial" w:cs="Arial"/>
                <w:b/>
                <w:sz w:val="19"/>
                <w:szCs w:val="19"/>
              </w:rPr>
              <w:t xml:space="preserve"> 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59114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26"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247626" w:rsidRPr="00FB14BF">
              <w:rPr>
                <w:rFonts w:ascii="Arial" w:hAnsi="Arial" w:cs="Arial"/>
                <w:b/>
                <w:sz w:val="19"/>
                <w:szCs w:val="19"/>
              </w:rPr>
              <w:t xml:space="preserve">     No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65795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26"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</w:tbl>
    <w:p w14:paraId="0A7D5C96" w14:textId="77777777" w:rsidR="00AC3B1F" w:rsidRDefault="00AC3B1F" w:rsidP="00AC3B1F">
      <w:pPr>
        <w:rPr>
          <w:rFonts w:ascii="Arial" w:hAnsi="Arial" w:cs="Arial"/>
        </w:rPr>
      </w:pPr>
    </w:p>
    <w:p w14:paraId="51FA2DA2" w14:textId="77777777" w:rsidR="00AC3B1F" w:rsidRPr="00AC3B1F" w:rsidRDefault="00AC3B1F" w:rsidP="00AC3B1F">
      <w:pPr>
        <w:rPr>
          <w:rFonts w:ascii="Arial" w:eastAsiaTheme="minorHAnsi" w:hAnsi="Arial" w:cs="Arial"/>
          <w:b/>
          <w:bCs/>
          <w:sz w:val="19"/>
          <w:szCs w:val="19"/>
        </w:rPr>
      </w:pPr>
      <w:r w:rsidRPr="00AC3B1F">
        <w:rPr>
          <w:rFonts w:ascii="Arial" w:eastAsiaTheme="minorHAnsi" w:hAnsi="Arial" w:cs="Arial"/>
          <w:b/>
          <w:bCs/>
          <w:sz w:val="19"/>
          <w:szCs w:val="19"/>
        </w:rPr>
        <w:t xml:space="preserve">Guidance notes, please note, these are not exhaustive and intended to support the referrer to provide sufficient necessary relevant information. </w:t>
      </w:r>
    </w:p>
    <w:p w14:paraId="05B58815" w14:textId="77777777" w:rsidR="00AC3B1F" w:rsidRPr="00AC3B1F" w:rsidRDefault="00AC3B1F" w:rsidP="00AC3B1F">
      <w:pPr>
        <w:rPr>
          <w:rFonts w:ascii="Arial" w:eastAsiaTheme="minorHAnsi" w:hAnsi="Arial" w:cs="Arial"/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C3B1F" w:rsidRPr="00AC3B1F" w14:paraId="4BEA0AFD" w14:textId="77777777" w:rsidTr="009602F4">
        <w:trPr>
          <w:trHeight w:val="504"/>
        </w:trPr>
        <w:tc>
          <w:tcPr>
            <w:tcW w:w="1980" w:type="dxa"/>
          </w:tcPr>
          <w:p w14:paraId="20323425" w14:textId="77777777" w:rsidR="00AC3B1F" w:rsidRPr="00AC3B1F" w:rsidRDefault="00AC3B1F" w:rsidP="00AC3B1F">
            <w:pPr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AC3B1F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Reason for referral</w:t>
            </w:r>
          </w:p>
        </w:tc>
        <w:tc>
          <w:tcPr>
            <w:tcW w:w="8476" w:type="dxa"/>
          </w:tcPr>
          <w:p w14:paraId="410730DB" w14:textId="77777777" w:rsidR="00AC3B1F" w:rsidRPr="00AC3B1F" w:rsidRDefault="00AC3B1F" w:rsidP="00AC3B1F">
            <w:pPr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AC3B1F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Additional information </w:t>
            </w:r>
          </w:p>
        </w:tc>
      </w:tr>
      <w:tr w:rsidR="00AC3B1F" w:rsidRPr="00AC3B1F" w14:paraId="0BC8D3CA" w14:textId="77777777" w:rsidTr="009602F4">
        <w:tc>
          <w:tcPr>
            <w:tcW w:w="1980" w:type="dxa"/>
          </w:tcPr>
          <w:p w14:paraId="6CB4660C" w14:textId="77777777" w:rsidR="00AC3B1F" w:rsidRPr="00AC3B1F" w:rsidRDefault="00AC3B1F" w:rsidP="00AC3B1F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C3B1F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Nutrition Support </w:t>
            </w:r>
            <w:r w:rsidRPr="00AC3B1F">
              <w:rPr>
                <w:rFonts w:ascii="Arial" w:eastAsiaTheme="minorHAnsi" w:hAnsi="Arial" w:cs="Arial"/>
                <w:sz w:val="19"/>
                <w:szCs w:val="19"/>
              </w:rPr>
              <w:t>(underweight, undernourished, unintentional weight loss)</w:t>
            </w:r>
          </w:p>
        </w:tc>
        <w:tc>
          <w:tcPr>
            <w:tcW w:w="8476" w:type="dxa"/>
          </w:tcPr>
          <w:p w14:paraId="5FBBC7E7" w14:textId="77777777" w:rsidR="00AC3B1F" w:rsidRPr="00AC3B1F" w:rsidRDefault="00AC3B1F" w:rsidP="00AC3B1F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  <w:r w:rsidRPr="00AC3B1F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Please provide up to date weight and BMI (or reason why not available)</w:t>
            </w:r>
          </w:p>
          <w:p w14:paraId="41F0D856" w14:textId="77777777" w:rsidR="00AC3B1F" w:rsidRPr="00AC3B1F" w:rsidRDefault="00AC3B1F" w:rsidP="00AC3B1F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  <w:r w:rsidRPr="00AC3B1F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Weight history within last 3-6 months (or reason why not available)</w:t>
            </w:r>
          </w:p>
          <w:p w14:paraId="4FA838E7" w14:textId="77777777" w:rsidR="00AC3B1F" w:rsidRPr="00AC3B1F" w:rsidRDefault="00AC3B1F" w:rsidP="00AC3B1F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  <w:r w:rsidRPr="00AC3B1F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Details of any oral nutritional supplements currently prescribed/recently tried</w:t>
            </w:r>
          </w:p>
          <w:p w14:paraId="039BD1B6" w14:textId="49BC2BD0" w:rsidR="00AC3B1F" w:rsidRPr="00AC3B1F" w:rsidRDefault="005333EA" w:rsidP="00AC3B1F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  <w:r w:rsidRPr="005333EA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Any relevant information regarding dietary intake e.g. swallowing problems, texture modified diet and fluids, social factors, receiving palliative care, skin integrity</w:t>
            </w:r>
            <w:r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/pressure injury</w:t>
            </w:r>
          </w:p>
        </w:tc>
      </w:tr>
      <w:tr w:rsidR="00AC3B1F" w:rsidRPr="00AC3B1F" w14:paraId="5C38540C" w14:textId="77777777" w:rsidTr="009602F4">
        <w:tc>
          <w:tcPr>
            <w:tcW w:w="1980" w:type="dxa"/>
          </w:tcPr>
          <w:p w14:paraId="736C8F2C" w14:textId="77777777" w:rsidR="00AC3B1F" w:rsidRPr="00AC3B1F" w:rsidRDefault="00AC3B1F" w:rsidP="00AC3B1F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C3B1F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Gastro-related conditions </w:t>
            </w:r>
          </w:p>
        </w:tc>
        <w:tc>
          <w:tcPr>
            <w:tcW w:w="8476" w:type="dxa"/>
          </w:tcPr>
          <w:p w14:paraId="26BD7635" w14:textId="77777777" w:rsidR="00AC3B1F" w:rsidRPr="00AC3B1F" w:rsidRDefault="00AC3B1F" w:rsidP="00AC3B1F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AC3B1F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For IBS, please confirm red flags have been excluded</w:t>
            </w:r>
          </w:p>
          <w:p w14:paraId="4D6CA665" w14:textId="77777777" w:rsidR="00AC3B1F" w:rsidRPr="00AC3B1F" w:rsidRDefault="00AC3B1F" w:rsidP="00AC3B1F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AC3B1F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Please provide details of any relevant tests and investigations e.g. relating to coeliac disease, IBS, IBD</w:t>
            </w:r>
          </w:p>
        </w:tc>
      </w:tr>
      <w:tr w:rsidR="00B0679C" w:rsidRPr="00AC3B1F" w14:paraId="729C7D3D" w14:textId="77777777" w:rsidTr="009602F4">
        <w:tc>
          <w:tcPr>
            <w:tcW w:w="1980" w:type="dxa"/>
          </w:tcPr>
          <w:p w14:paraId="773FAECE" w14:textId="36E41EAC" w:rsidR="00B0679C" w:rsidRPr="00AC3B1F" w:rsidRDefault="00B0679C" w:rsidP="00AC3B1F">
            <w:pPr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Enteral Tube Feeding</w:t>
            </w:r>
          </w:p>
        </w:tc>
        <w:tc>
          <w:tcPr>
            <w:tcW w:w="8476" w:type="dxa"/>
          </w:tcPr>
          <w:p w14:paraId="61220EBE" w14:textId="0CFB0D56" w:rsidR="00B0679C" w:rsidRPr="00AC3B1F" w:rsidRDefault="00B0679C" w:rsidP="00AC3B1F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Please provide details of feeding regime, type</w:t>
            </w:r>
            <w:r w:rsidR="005333EA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and</w:t>
            </w:r>
            <w:r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size of tube, date of</w:t>
            </w:r>
            <w:r w:rsidR="005333EA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tube</w:t>
            </w:r>
            <w:r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placement and </w:t>
            </w:r>
            <w:r w:rsidR="005333EA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details of </w:t>
            </w:r>
            <w:r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training completed. </w:t>
            </w:r>
          </w:p>
        </w:tc>
      </w:tr>
    </w:tbl>
    <w:p w14:paraId="4132B944" w14:textId="77777777" w:rsidR="00AC3B1F" w:rsidRPr="003178A2" w:rsidRDefault="00AC3B1F" w:rsidP="00AC3B1F">
      <w:pPr>
        <w:rPr>
          <w:rFonts w:ascii="Arial" w:hAnsi="Arial" w:cs="Arial"/>
          <w:sz w:val="19"/>
          <w:szCs w:val="19"/>
        </w:rPr>
      </w:pPr>
    </w:p>
    <w:sectPr w:rsidR="00AC3B1F" w:rsidRPr="003178A2" w:rsidSect="009D5A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FBAF" w14:textId="77777777" w:rsidR="009D5AAB" w:rsidRDefault="009D5AAB" w:rsidP="00A2524E">
      <w:r>
        <w:separator/>
      </w:r>
    </w:p>
  </w:endnote>
  <w:endnote w:type="continuationSeparator" w:id="0">
    <w:p w14:paraId="0A29A7EB" w14:textId="77777777" w:rsidR="009D5AAB" w:rsidRDefault="009D5AAB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845E" w14:textId="77777777" w:rsidR="008A02F0" w:rsidRDefault="008A0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35C5" w14:textId="77777777" w:rsidR="00384FB3" w:rsidRDefault="00384FB3" w:rsidP="00384FB3">
    <w:pPr>
      <w:jc w:val="center"/>
      <w:rPr>
        <w:rStyle w:val="Hyperlink"/>
        <w:rFonts w:ascii="Arial" w:hAnsi="Arial" w:cs="Arial"/>
        <w:b/>
        <w:bCs/>
        <w:color w:val="auto"/>
        <w:sz w:val="22"/>
        <w:szCs w:val="22"/>
        <w:u w:val="none"/>
      </w:rPr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r w:rsidR="006227BB" w:rsidRPr="006227BB">
      <w:rPr>
        <w:rFonts w:ascii="Arial" w:hAnsi="Arial" w:cs="Arial"/>
        <w:b/>
        <w:bCs/>
        <w:sz w:val="22"/>
        <w:szCs w:val="22"/>
      </w:rPr>
      <w:t>rightcarebarnsleyintegratedspa@swyt.nhs.uk</w:t>
    </w:r>
  </w:p>
  <w:p w14:paraId="17F39CBD" w14:textId="77777777" w:rsidR="00A2524E" w:rsidRDefault="00A2524E">
    <w:pPr>
      <w:pStyle w:val="Footer"/>
    </w:pPr>
  </w:p>
  <w:p w14:paraId="77D0ADC9" w14:textId="77777777" w:rsidR="00A2524E" w:rsidRDefault="00A25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6E0" w14:textId="77777777" w:rsidR="008A02F0" w:rsidRDefault="008A0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C103" w14:textId="77777777" w:rsidR="009D5AAB" w:rsidRDefault="009D5AAB" w:rsidP="00A2524E">
      <w:r>
        <w:separator/>
      </w:r>
    </w:p>
  </w:footnote>
  <w:footnote w:type="continuationSeparator" w:id="0">
    <w:p w14:paraId="3071E385" w14:textId="77777777" w:rsidR="009D5AAB" w:rsidRDefault="009D5AAB" w:rsidP="00A2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FF51" w14:textId="77777777" w:rsidR="008A02F0" w:rsidRDefault="008A0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26B3" w14:textId="77777777" w:rsidR="008A02F0" w:rsidRDefault="008A0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43B3" w14:textId="77777777" w:rsidR="008A02F0" w:rsidRDefault="008A0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26D"/>
    <w:multiLevelType w:val="hybridMultilevel"/>
    <w:tmpl w:val="652A71E8"/>
    <w:lvl w:ilvl="0" w:tplc="7626F2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07F"/>
    <w:multiLevelType w:val="hybridMultilevel"/>
    <w:tmpl w:val="408CB94A"/>
    <w:lvl w:ilvl="0" w:tplc="914699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870"/>
    <w:multiLevelType w:val="hybridMultilevel"/>
    <w:tmpl w:val="D83AA302"/>
    <w:lvl w:ilvl="0" w:tplc="971A6A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55E5"/>
    <w:multiLevelType w:val="hybridMultilevel"/>
    <w:tmpl w:val="EC3419A0"/>
    <w:lvl w:ilvl="0" w:tplc="B0AA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0414"/>
    <w:multiLevelType w:val="hybridMultilevel"/>
    <w:tmpl w:val="F98AE95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24F95"/>
    <w:multiLevelType w:val="hybridMultilevel"/>
    <w:tmpl w:val="B65C6E68"/>
    <w:lvl w:ilvl="0" w:tplc="F6E2C3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91284"/>
    <w:multiLevelType w:val="hybridMultilevel"/>
    <w:tmpl w:val="3DC41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0264E"/>
    <w:multiLevelType w:val="hybridMultilevel"/>
    <w:tmpl w:val="18E45598"/>
    <w:lvl w:ilvl="0" w:tplc="28664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378B"/>
    <w:multiLevelType w:val="hybridMultilevel"/>
    <w:tmpl w:val="E642F668"/>
    <w:lvl w:ilvl="0" w:tplc="DED07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93222"/>
    <w:multiLevelType w:val="hybridMultilevel"/>
    <w:tmpl w:val="5B262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33A7B"/>
    <w:multiLevelType w:val="hybridMultilevel"/>
    <w:tmpl w:val="C3925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30F5C"/>
    <w:multiLevelType w:val="multilevel"/>
    <w:tmpl w:val="E3C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74EB8"/>
    <w:multiLevelType w:val="hybridMultilevel"/>
    <w:tmpl w:val="A79823D4"/>
    <w:lvl w:ilvl="0" w:tplc="B0AA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C42E4"/>
    <w:multiLevelType w:val="hybridMultilevel"/>
    <w:tmpl w:val="AE86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34946"/>
    <w:multiLevelType w:val="hybridMultilevel"/>
    <w:tmpl w:val="85429EC0"/>
    <w:lvl w:ilvl="0" w:tplc="B0AA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81ACA"/>
    <w:multiLevelType w:val="hybridMultilevel"/>
    <w:tmpl w:val="EFC6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A64C9"/>
    <w:multiLevelType w:val="hybridMultilevel"/>
    <w:tmpl w:val="82B6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72B29"/>
    <w:multiLevelType w:val="hybridMultilevel"/>
    <w:tmpl w:val="3746D610"/>
    <w:lvl w:ilvl="0" w:tplc="4CD85AB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70821">
    <w:abstractNumId w:val="16"/>
  </w:num>
  <w:num w:numId="2" w16cid:durableId="369109623">
    <w:abstractNumId w:val="4"/>
  </w:num>
  <w:num w:numId="3" w16cid:durableId="1139953505">
    <w:abstractNumId w:val="5"/>
  </w:num>
  <w:num w:numId="4" w16cid:durableId="1909731382">
    <w:abstractNumId w:val="17"/>
  </w:num>
  <w:num w:numId="5" w16cid:durableId="50033929">
    <w:abstractNumId w:val="8"/>
  </w:num>
  <w:num w:numId="6" w16cid:durableId="1346983497">
    <w:abstractNumId w:val="6"/>
  </w:num>
  <w:num w:numId="7" w16cid:durableId="151412032">
    <w:abstractNumId w:val="0"/>
  </w:num>
  <w:num w:numId="8" w16cid:durableId="2095199450">
    <w:abstractNumId w:val="1"/>
  </w:num>
  <w:num w:numId="9" w16cid:durableId="1761877194">
    <w:abstractNumId w:val="19"/>
  </w:num>
  <w:num w:numId="10" w16cid:durableId="195319311">
    <w:abstractNumId w:val="2"/>
  </w:num>
  <w:num w:numId="11" w16cid:durableId="846481790">
    <w:abstractNumId w:val="7"/>
  </w:num>
  <w:num w:numId="12" w16cid:durableId="1250969083">
    <w:abstractNumId w:val="18"/>
  </w:num>
  <w:num w:numId="13" w16cid:durableId="1991402788">
    <w:abstractNumId w:val="11"/>
  </w:num>
  <w:num w:numId="14" w16cid:durableId="976960329">
    <w:abstractNumId w:val="13"/>
  </w:num>
  <w:num w:numId="15" w16cid:durableId="102725772">
    <w:abstractNumId w:val="15"/>
  </w:num>
  <w:num w:numId="16" w16cid:durableId="1694769700">
    <w:abstractNumId w:val="9"/>
  </w:num>
  <w:num w:numId="17" w16cid:durableId="1968048383">
    <w:abstractNumId w:val="14"/>
  </w:num>
  <w:num w:numId="18" w16cid:durableId="1674719762">
    <w:abstractNumId w:val="3"/>
  </w:num>
  <w:num w:numId="19" w16cid:durableId="274286811">
    <w:abstractNumId w:val="10"/>
  </w:num>
  <w:num w:numId="20" w16cid:durableId="2029021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06AF7"/>
    <w:rsid w:val="00010019"/>
    <w:rsid w:val="00017208"/>
    <w:rsid w:val="00020BCC"/>
    <w:rsid w:val="000260E5"/>
    <w:rsid w:val="00035BFE"/>
    <w:rsid w:val="00036530"/>
    <w:rsid w:val="00037468"/>
    <w:rsid w:val="00051713"/>
    <w:rsid w:val="0005444F"/>
    <w:rsid w:val="0006135A"/>
    <w:rsid w:val="00061A40"/>
    <w:rsid w:val="000725C1"/>
    <w:rsid w:val="00086803"/>
    <w:rsid w:val="000911E7"/>
    <w:rsid w:val="00093CF8"/>
    <w:rsid w:val="00097174"/>
    <w:rsid w:val="000A3CED"/>
    <w:rsid w:val="000D2704"/>
    <w:rsid w:val="000D3C0B"/>
    <w:rsid w:val="000D5149"/>
    <w:rsid w:val="000D5188"/>
    <w:rsid w:val="001052B6"/>
    <w:rsid w:val="0013750F"/>
    <w:rsid w:val="001437FC"/>
    <w:rsid w:val="00144ED3"/>
    <w:rsid w:val="00145554"/>
    <w:rsid w:val="0016068D"/>
    <w:rsid w:val="00183C8A"/>
    <w:rsid w:val="0019058B"/>
    <w:rsid w:val="001A001F"/>
    <w:rsid w:val="001A45B6"/>
    <w:rsid w:val="001B46AB"/>
    <w:rsid w:val="001D41CF"/>
    <w:rsid w:val="001E2373"/>
    <w:rsid w:val="001E2D28"/>
    <w:rsid w:val="00222609"/>
    <w:rsid w:val="00226914"/>
    <w:rsid w:val="00247626"/>
    <w:rsid w:val="00251D7B"/>
    <w:rsid w:val="00254B2B"/>
    <w:rsid w:val="00267C7F"/>
    <w:rsid w:val="0027215B"/>
    <w:rsid w:val="002766D9"/>
    <w:rsid w:val="002902EE"/>
    <w:rsid w:val="002B74AE"/>
    <w:rsid w:val="002B7573"/>
    <w:rsid w:val="002E4A79"/>
    <w:rsid w:val="002E7780"/>
    <w:rsid w:val="002F35B9"/>
    <w:rsid w:val="00300B83"/>
    <w:rsid w:val="00303FB7"/>
    <w:rsid w:val="003178A2"/>
    <w:rsid w:val="0033001F"/>
    <w:rsid w:val="003402FA"/>
    <w:rsid w:val="00342443"/>
    <w:rsid w:val="00343E81"/>
    <w:rsid w:val="00344A93"/>
    <w:rsid w:val="00345D3F"/>
    <w:rsid w:val="00346816"/>
    <w:rsid w:val="00354A4B"/>
    <w:rsid w:val="0037046F"/>
    <w:rsid w:val="00384FB3"/>
    <w:rsid w:val="003A593C"/>
    <w:rsid w:val="003D34DA"/>
    <w:rsid w:val="003F6F20"/>
    <w:rsid w:val="004024BE"/>
    <w:rsid w:val="00417868"/>
    <w:rsid w:val="00431078"/>
    <w:rsid w:val="00454D7B"/>
    <w:rsid w:val="00455890"/>
    <w:rsid w:val="00462A4B"/>
    <w:rsid w:val="004800C0"/>
    <w:rsid w:val="0048159E"/>
    <w:rsid w:val="00481DE1"/>
    <w:rsid w:val="00487701"/>
    <w:rsid w:val="004A5E6B"/>
    <w:rsid w:val="004C2FE1"/>
    <w:rsid w:val="004D205B"/>
    <w:rsid w:val="004D4B32"/>
    <w:rsid w:val="004D5DBE"/>
    <w:rsid w:val="004F7976"/>
    <w:rsid w:val="00524F68"/>
    <w:rsid w:val="005333EA"/>
    <w:rsid w:val="00536E7C"/>
    <w:rsid w:val="00540B35"/>
    <w:rsid w:val="005502E1"/>
    <w:rsid w:val="00560384"/>
    <w:rsid w:val="005637F7"/>
    <w:rsid w:val="005B7C7F"/>
    <w:rsid w:val="005D73FB"/>
    <w:rsid w:val="005E6DF0"/>
    <w:rsid w:val="005F5951"/>
    <w:rsid w:val="005F688E"/>
    <w:rsid w:val="00601FE4"/>
    <w:rsid w:val="00610DBA"/>
    <w:rsid w:val="006227BB"/>
    <w:rsid w:val="00622E65"/>
    <w:rsid w:val="0065294C"/>
    <w:rsid w:val="00665FB7"/>
    <w:rsid w:val="00673572"/>
    <w:rsid w:val="0067380B"/>
    <w:rsid w:val="00690EB7"/>
    <w:rsid w:val="006970EE"/>
    <w:rsid w:val="006A0372"/>
    <w:rsid w:val="006C0E76"/>
    <w:rsid w:val="006D2E9F"/>
    <w:rsid w:val="006D30B3"/>
    <w:rsid w:val="006E0840"/>
    <w:rsid w:val="007036B4"/>
    <w:rsid w:val="0070462C"/>
    <w:rsid w:val="007136F1"/>
    <w:rsid w:val="00721584"/>
    <w:rsid w:val="007327C7"/>
    <w:rsid w:val="00741D20"/>
    <w:rsid w:val="00743F9E"/>
    <w:rsid w:val="00747182"/>
    <w:rsid w:val="007475BB"/>
    <w:rsid w:val="00747FDA"/>
    <w:rsid w:val="0076692A"/>
    <w:rsid w:val="007707DB"/>
    <w:rsid w:val="00786969"/>
    <w:rsid w:val="007A0F10"/>
    <w:rsid w:val="007A32BD"/>
    <w:rsid w:val="007C4630"/>
    <w:rsid w:val="007F1E7A"/>
    <w:rsid w:val="007F4D97"/>
    <w:rsid w:val="0081292B"/>
    <w:rsid w:val="00845C34"/>
    <w:rsid w:val="00847641"/>
    <w:rsid w:val="008477CE"/>
    <w:rsid w:val="0086156D"/>
    <w:rsid w:val="00870D1B"/>
    <w:rsid w:val="008A02F0"/>
    <w:rsid w:val="008A47EB"/>
    <w:rsid w:val="008B2115"/>
    <w:rsid w:val="008B6A72"/>
    <w:rsid w:val="008B7DB5"/>
    <w:rsid w:val="008C24ED"/>
    <w:rsid w:val="008D652A"/>
    <w:rsid w:val="008D6777"/>
    <w:rsid w:val="00915F22"/>
    <w:rsid w:val="00916132"/>
    <w:rsid w:val="0091714C"/>
    <w:rsid w:val="00951A10"/>
    <w:rsid w:val="00965514"/>
    <w:rsid w:val="0097509D"/>
    <w:rsid w:val="00977BA1"/>
    <w:rsid w:val="009836E5"/>
    <w:rsid w:val="0098533E"/>
    <w:rsid w:val="0099304B"/>
    <w:rsid w:val="009D2A6F"/>
    <w:rsid w:val="009D5AAB"/>
    <w:rsid w:val="009D7A7F"/>
    <w:rsid w:val="009E3CB8"/>
    <w:rsid w:val="009F7DDD"/>
    <w:rsid w:val="00A05AA2"/>
    <w:rsid w:val="00A05B3C"/>
    <w:rsid w:val="00A233AE"/>
    <w:rsid w:val="00A250A8"/>
    <w:rsid w:val="00A2524E"/>
    <w:rsid w:val="00A4277B"/>
    <w:rsid w:val="00A53B57"/>
    <w:rsid w:val="00A57E18"/>
    <w:rsid w:val="00A66D41"/>
    <w:rsid w:val="00AB0445"/>
    <w:rsid w:val="00AC2894"/>
    <w:rsid w:val="00AC2AD1"/>
    <w:rsid w:val="00AC3B1F"/>
    <w:rsid w:val="00AD138A"/>
    <w:rsid w:val="00AF2A7B"/>
    <w:rsid w:val="00AF3FCA"/>
    <w:rsid w:val="00B0679C"/>
    <w:rsid w:val="00B12141"/>
    <w:rsid w:val="00B1490D"/>
    <w:rsid w:val="00B2604A"/>
    <w:rsid w:val="00B548AE"/>
    <w:rsid w:val="00B662B7"/>
    <w:rsid w:val="00B66572"/>
    <w:rsid w:val="00B7174B"/>
    <w:rsid w:val="00B736E5"/>
    <w:rsid w:val="00B93CDF"/>
    <w:rsid w:val="00BC0C16"/>
    <w:rsid w:val="00BC52CF"/>
    <w:rsid w:val="00BD1486"/>
    <w:rsid w:val="00BD3F47"/>
    <w:rsid w:val="00BD70FD"/>
    <w:rsid w:val="00BF5835"/>
    <w:rsid w:val="00C31D90"/>
    <w:rsid w:val="00C35FFE"/>
    <w:rsid w:val="00C40976"/>
    <w:rsid w:val="00C435C2"/>
    <w:rsid w:val="00C62CA5"/>
    <w:rsid w:val="00C63E7B"/>
    <w:rsid w:val="00C71F5E"/>
    <w:rsid w:val="00C80935"/>
    <w:rsid w:val="00C81413"/>
    <w:rsid w:val="00C9580F"/>
    <w:rsid w:val="00CB452C"/>
    <w:rsid w:val="00CB642C"/>
    <w:rsid w:val="00CB7B11"/>
    <w:rsid w:val="00CD7302"/>
    <w:rsid w:val="00CF0A89"/>
    <w:rsid w:val="00CF23C7"/>
    <w:rsid w:val="00D14B8C"/>
    <w:rsid w:val="00D2288F"/>
    <w:rsid w:val="00D229BE"/>
    <w:rsid w:val="00D230E1"/>
    <w:rsid w:val="00D33B8E"/>
    <w:rsid w:val="00D449C3"/>
    <w:rsid w:val="00D50AD8"/>
    <w:rsid w:val="00D62CBD"/>
    <w:rsid w:val="00D81EFC"/>
    <w:rsid w:val="00D859BF"/>
    <w:rsid w:val="00D87A0E"/>
    <w:rsid w:val="00D92F06"/>
    <w:rsid w:val="00D95D08"/>
    <w:rsid w:val="00DA2112"/>
    <w:rsid w:val="00DA7D0E"/>
    <w:rsid w:val="00DC0207"/>
    <w:rsid w:val="00DC4108"/>
    <w:rsid w:val="00DC618D"/>
    <w:rsid w:val="00DD1FB0"/>
    <w:rsid w:val="00DE50E2"/>
    <w:rsid w:val="00DF19D4"/>
    <w:rsid w:val="00DF3F33"/>
    <w:rsid w:val="00E07FB1"/>
    <w:rsid w:val="00E25E74"/>
    <w:rsid w:val="00E31672"/>
    <w:rsid w:val="00E31A64"/>
    <w:rsid w:val="00E3374B"/>
    <w:rsid w:val="00E61EF7"/>
    <w:rsid w:val="00E72E92"/>
    <w:rsid w:val="00E871F9"/>
    <w:rsid w:val="00E92DA4"/>
    <w:rsid w:val="00E93B74"/>
    <w:rsid w:val="00EA0B25"/>
    <w:rsid w:val="00EA3C67"/>
    <w:rsid w:val="00EA6865"/>
    <w:rsid w:val="00ED4D62"/>
    <w:rsid w:val="00EF61C4"/>
    <w:rsid w:val="00F0270A"/>
    <w:rsid w:val="00F26CFF"/>
    <w:rsid w:val="00F3270C"/>
    <w:rsid w:val="00F42B8C"/>
    <w:rsid w:val="00F52281"/>
    <w:rsid w:val="00F63C10"/>
    <w:rsid w:val="00F679F6"/>
    <w:rsid w:val="00F70DB9"/>
    <w:rsid w:val="00F7614B"/>
    <w:rsid w:val="00F76950"/>
    <w:rsid w:val="00F82A2C"/>
    <w:rsid w:val="00F87E78"/>
    <w:rsid w:val="00FB14BF"/>
    <w:rsid w:val="00FB29D2"/>
    <w:rsid w:val="00FC5BF0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9472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1D9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10D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3CF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7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7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westyorkshire.nhs.uk/services/barnsley-tier-3-change4life-weight-management-servic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nsley.LD.Duty@swyt.nhs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rnsleyCommunity.StrokeTeam@swyt.nhs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rnsleyDiabetes.SPA@nhs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Rachel</dc:creator>
  <cp:lastModifiedBy>SMITH, Emma (BHF LUNDWOOD SURGERY)</cp:lastModifiedBy>
  <cp:revision>2</cp:revision>
  <cp:lastPrinted>2022-08-25T10:08:00Z</cp:lastPrinted>
  <dcterms:created xsi:type="dcterms:W3CDTF">2025-04-03T13:17:00Z</dcterms:created>
  <dcterms:modified xsi:type="dcterms:W3CDTF">2025-04-03T13:17:00Z</dcterms:modified>
</cp:coreProperties>
</file>