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441" w:rsidRDefault="009B7441" w:rsidP="008D26F4">
      <w:pPr>
        <w:pStyle w:val="BodyText"/>
        <w:jc w:val="center"/>
        <w:rPr>
          <w:b/>
          <w:sz w:val="20"/>
          <w:szCs w:val="20"/>
        </w:rPr>
      </w:pPr>
      <w:bookmarkStart w:id="0" w:name="_GoBack"/>
      <w:bookmarkEnd w:id="0"/>
      <w:r w:rsidRPr="00666C5F">
        <w:rPr>
          <w:b/>
          <w:sz w:val="20"/>
          <w:szCs w:val="20"/>
        </w:rPr>
        <w:t xml:space="preserve">INFORMATION TO ACCOMPANY </w:t>
      </w:r>
      <w:r>
        <w:rPr>
          <w:b/>
          <w:sz w:val="20"/>
          <w:szCs w:val="20"/>
        </w:rPr>
        <w:t>AN INDIVIDUAL FUNDING REQUEST (IFR) FOR</w:t>
      </w:r>
      <w:r w:rsidRPr="00A05494">
        <w:rPr>
          <w:b/>
          <w:sz w:val="20"/>
          <w:szCs w:val="20"/>
        </w:rPr>
        <w:t xml:space="preserve"> </w:t>
      </w:r>
    </w:p>
    <w:p w:rsidR="008D26F4" w:rsidRPr="00A05494" w:rsidRDefault="008D26F4" w:rsidP="008D26F4">
      <w:pPr>
        <w:pStyle w:val="BodyText"/>
        <w:jc w:val="center"/>
        <w:rPr>
          <w:b/>
          <w:sz w:val="20"/>
          <w:szCs w:val="20"/>
        </w:rPr>
      </w:pPr>
      <w:r w:rsidRPr="00A05494">
        <w:rPr>
          <w:b/>
          <w:sz w:val="20"/>
          <w:szCs w:val="20"/>
        </w:rPr>
        <w:t xml:space="preserve">BREAST </w:t>
      </w:r>
      <w:r w:rsidR="00676810">
        <w:rPr>
          <w:b/>
          <w:sz w:val="20"/>
          <w:szCs w:val="20"/>
        </w:rPr>
        <w:t>AUGMENTATION</w:t>
      </w:r>
    </w:p>
    <w:p w:rsidR="00390E1B" w:rsidRPr="000D3A17" w:rsidRDefault="00390E1B" w:rsidP="00390E1B">
      <w:pPr>
        <w:jc w:val="center"/>
        <w:rPr>
          <w:b/>
          <w:sz w:val="20"/>
          <w:szCs w:val="20"/>
        </w:rPr>
      </w:pPr>
    </w:p>
    <w:p w:rsidR="00390E1B" w:rsidRPr="000D3A17" w:rsidRDefault="00390E1B" w:rsidP="00390E1B">
      <w:pPr>
        <w:pStyle w:val="BodyText"/>
        <w:rPr>
          <w:b/>
          <w:sz w:val="20"/>
        </w:rPr>
      </w:pPr>
      <w:r w:rsidRPr="000D3A17">
        <w:rPr>
          <w:b/>
          <w:sz w:val="20"/>
        </w:rPr>
        <w:t xml:space="preserve">The NHS does not routinely commission plastic surgery for cosmetic reasons, an NHS referral is inappropriate if the </w:t>
      </w:r>
      <w:r w:rsidRPr="00390E1B">
        <w:rPr>
          <w:b/>
          <w:i/>
          <w:sz w:val="20"/>
        </w:rPr>
        <w:t>p</w:t>
      </w:r>
      <w:r w:rsidRPr="000D3A17">
        <w:rPr>
          <w:b/>
          <w:sz w:val="20"/>
        </w:rPr>
        <w:t xml:space="preserve">atient falls within the normal morphological range.  </w:t>
      </w:r>
    </w:p>
    <w:p w:rsidR="00390E1B" w:rsidRDefault="00390E1B" w:rsidP="008D26F4">
      <w:pPr>
        <w:jc w:val="center"/>
        <w:rPr>
          <w:b/>
          <w:sz w:val="20"/>
          <w:szCs w:val="20"/>
        </w:rPr>
      </w:pPr>
    </w:p>
    <w:p w:rsidR="008D26F4" w:rsidRPr="00A05494" w:rsidRDefault="009B7441" w:rsidP="00D6623E">
      <w:pPr>
        <w:pStyle w:val="Heading3"/>
        <w:rPr>
          <w:sz w:val="20"/>
          <w:szCs w:val="20"/>
        </w:rPr>
      </w:pPr>
      <w:r>
        <w:rPr>
          <w:sz w:val="20"/>
          <w:szCs w:val="20"/>
        </w:rPr>
        <w:t>PATIENT</w:t>
      </w:r>
      <w:r w:rsidR="008D26F4" w:rsidRPr="00A05494">
        <w:rPr>
          <w:sz w:val="20"/>
          <w:szCs w:val="20"/>
        </w:rPr>
        <w:t xml:space="preserve"> DETAILS</w:t>
      </w:r>
    </w:p>
    <w:p w:rsidR="00D6623E" w:rsidRPr="00A05494" w:rsidRDefault="00D6623E" w:rsidP="00D6623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204"/>
        <w:gridCol w:w="1655"/>
        <w:gridCol w:w="2753"/>
      </w:tblGrid>
      <w:tr w:rsidR="008D26F4" w:rsidRPr="00A05494" w:rsidTr="00521247">
        <w:trPr>
          <w:cantSplit/>
        </w:trPr>
        <w:tc>
          <w:tcPr>
            <w:tcW w:w="2628" w:type="dxa"/>
          </w:tcPr>
          <w:p w:rsidR="008D26F4" w:rsidRPr="00A05494" w:rsidRDefault="008D26F4" w:rsidP="005212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6F4" w:rsidRPr="00A05494" w:rsidRDefault="008D26F4" w:rsidP="009B744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05494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6612" w:type="dxa"/>
            <w:gridSpan w:val="3"/>
            <w:vAlign w:val="center"/>
          </w:tcPr>
          <w:p w:rsidR="008D26F4" w:rsidRPr="00A05494" w:rsidRDefault="008D26F4" w:rsidP="005212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637F" w:rsidRPr="00A05494" w:rsidTr="0032637F">
        <w:trPr>
          <w:cantSplit/>
        </w:trPr>
        <w:tc>
          <w:tcPr>
            <w:tcW w:w="2628" w:type="dxa"/>
          </w:tcPr>
          <w:p w:rsidR="0032637F" w:rsidRPr="00A05494" w:rsidRDefault="0032637F" w:rsidP="005212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637F" w:rsidRPr="00A05494" w:rsidRDefault="0032637F" w:rsidP="005212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05494"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</w:p>
        </w:tc>
        <w:tc>
          <w:tcPr>
            <w:tcW w:w="2204" w:type="dxa"/>
            <w:vAlign w:val="center"/>
          </w:tcPr>
          <w:p w:rsidR="0032637F" w:rsidRPr="00A05494" w:rsidRDefault="0032637F" w:rsidP="005212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:rsidR="0032637F" w:rsidRPr="00A05494" w:rsidRDefault="0032637F" w:rsidP="005212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NHS NUMBER</w:t>
            </w:r>
          </w:p>
        </w:tc>
        <w:tc>
          <w:tcPr>
            <w:tcW w:w="2753" w:type="dxa"/>
            <w:vAlign w:val="center"/>
          </w:tcPr>
          <w:p w:rsidR="0032637F" w:rsidRPr="00A05494" w:rsidRDefault="0032637F" w:rsidP="005212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6F4" w:rsidRPr="00A05494" w:rsidTr="00521247">
        <w:trPr>
          <w:cantSplit/>
        </w:trPr>
        <w:tc>
          <w:tcPr>
            <w:tcW w:w="2628" w:type="dxa"/>
          </w:tcPr>
          <w:p w:rsidR="008D26F4" w:rsidRPr="00A05494" w:rsidRDefault="008D26F4" w:rsidP="005212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6F4" w:rsidRPr="00A05494" w:rsidRDefault="008D26F4" w:rsidP="005212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05494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6612" w:type="dxa"/>
            <w:gridSpan w:val="3"/>
            <w:vAlign w:val="center"/>
          </w:tcPr>
          <w:p w:rsidR="008D26F4" w:rsidRDefault="008D26F4" w:rsidP="005212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1948" w:rsidRDefault="00761948" w:rsidP="005212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1948" w:rsidRPr="00A05494" w:rsidRDefault="00761948" w:rsidP="005212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6F4" w:rsidRPr="00A05494" w:rsidTr="00521247">
        <w:trPr>
          <w:cantSplit/>
        </w:trPr>
        <w:tc>
          <w:tcPr>
            <w:tcW w:w="2628" w:type="dxa"/>
          </w:tcPr>
          <w:p w:rsidR="008D26F4" w:rsidRPr="00A05494" w:rsidRDefault="008D26F4" w:rsidP="005212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6F4" w:rsidRPr="00A05494" w:rsidRDefault="008D26F4" w:rsidP="005212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05494">
              <w:rPr>
                <w:rFonts w:ascii="Arial" w:hAnsi="Arial" w:cs="Arial"/>
                <w:b/>
                <w:sz w:val="20"/>
                <w:szCs w:val="20"/>
              </w:rPr>
              <w:t xml:space="preserve">REFERRING </w:t>
            </w:r>
            <w:smartTag w:uri="urn:nhs.uk.cui.abbreviations" w:element="found">
              <w:r w:rsidRPr="00A05494">
                <w:rPr>
                  <w:rFonts w:ascii="Arial" w:hAnsi="Arial" w:cs="Arial"/>
                  <w:b/>
                  <w:sz w:val="20"/>
                  <w:szCs w:val="20"/>
                </w:rPr>
                <w:t>GP</w:t>
              </w:r>
              <w:r w:rsidR="00761948">
                <w:rPr>
                  <w:rFonts w:ascii="Arial" w:hAnsi="Arial" w:cs="Arial"/>
                  <w:b/>
                  <w:sz w:val="20"/>
                  <w:szCs w:val="20"/>
                </w:rPr>
                <w:t xml:space="preserve"> (please print name and stamp practice address)</w:t>
              </w:r>
            </w:smartTag>
          </w:p>
        </w:tc>
        <w:tc>
          <w:tcPr>
            <w:tcW w:w="6612" w:type="dxa"/>
            <w:gridSpan w:val="3"/>
            <w:vAlign w:val="center"/>
          </w:tcPr>
          <w:p w:rsidR="008D26F4" w:rsidRDefault="008D26F4" w:rsidP="00521247">
            <w:pPr>
              <w:pStyle w:val="Heading2"/>
              <w:rPr>
                <w:b w:val="0"/>
                <w:sz w:val="20"/>
                <w:szCs w:val="20"/>
              </w:rPr>
            </w:pPr>
          </w:p>
          <w:p w:rsidR="00761948" w:rsidRDefault="00761948" w:rsidP="00761948"/>
          <w:p w:rsidR="00761948" w:rsidRDefault="00761948" w:rsidP="00761948"/>
          <w:p w:rsidR="00761948" w:rsidRDefault="00761948" w:rsidP="00761948"/>
          <w:p w:rsidR="00761948" w:rsidRPr="00761948" w:rsidRDefault="00761948" w:rsidP="00761948"/>
        </w:tc>
      </w:tr>
    </w:tbl>
    <w:p w:rsidR="008D26F4" w:rsidRPr="00A05494" w:rsidRDefault="008D26F4" w:rsidP="008D26F4">
      <w:pPr>
        <w:jc w:val="both"/>
        <w:rPr>
          <w:rFonts w:ascii="Arial" w:hAnsi="Arial" w:cs="Arial"/>
          <w:b/>
          <w:sz w:val="20"/>
          <w:szCs w:val="20"/>
        </w:rPr>
      </w:pPr>
    </w:p>
    <w:p w:rsidR="008D26F4" w:rsidRDefault="008D26F4" w:rsidP="008D26F4">
      <w:pPr>
        <w:pStyle w:val="Heading3"/>
        <w:rPr>
          <w:sz w:val="20"/>
          <w:szCs w:val="20"/>
        </w:rPr>
      </w:pPr>
      <w:r w:rsidRPr="00A05494">
        <w:rPr>
          <w:sz w:val="20"/>
          <w:szCs w:val="20"/>
        </w:rPr>
        <w:t>ADDITIONAL INFORMATION</w:t>
      </w:r>
    </w:p>
    <w:p w:rsidR="00761948" w:rsidRPr="00761948" w:rsidRDefault="00761948" w:rsidP="00761948">
      <w:pPr>
        <w:rPr>
          <w:rFonts w:ascii="Arial" w:hAnsi="Arial" w:cs="Arial"/>
          <w:b/>
          <w:sz w:val="20"/>
          <w:szCs w:val="20"/>
        </w:rPr>
      </w:pPr>
      <w:r w:rsidRPr="00761948">
        <w:rPr>
          <w:rFonts w:ascii="Arial" w:hAnsi="Arial" w:cs="Arial"/>
          <w:b/>
          <w:sz w:val="20"/>
          <w:szCs w:val="20"/>
        </w:rPr>
        <w:t>**Failure to complete this questionnaire in full may delay the IFR Panel’s decision**</w:t>
      </w:r>
    </w:p>
    <w:p w:rsidR="00761948" w:rsidRPr="00761948" w:rsidRDefault="00761948" w:rsidP="007619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276"/>
        <w:gridCol w:w="2490"/>
        <w:gridCol w:w="2046"/>
        <w:gridCol w:w="1950"/>
      </w:tblGrid>
      <w:tr w:rsidR="008D26F4" w:rsidRPr="00A05494" w:rsidTr="008D26F4">
        <w:tc>
          <w:tcPr>
            <w:tcW w:w="1526" w:type="dxa"/>
          </w:tcPr>
          <w:p w:rsidR="008D26F4" w:rsidRPr="00A05494" w:rsidRDefault="008D26F4" w:rsidP="00521247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C8186E" w:rsidRDefault="00C8186E" w:rsidP="005212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6F4" w:rsidRPr="00A05494" w:rsidRDefault="008D26F4" w:rsidP="0052124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05494">
              <w:rPr>
                <w:rFonts w:ascii="Arial" w:hAnsi="Arial" w:cs="Arial"/>
                <w:b/>
                <w:sz w:val="20"/>
                <w:szCs w:val="20"/>
              </w:rPr>
              <w:t>WEIGHT</w:t>
            </w:r>
          </w:p>
        </w:tc>
        <w:tc>
          <w:tcPr>
            <w:tcW w:w="1276" w:type="dxa"/>
            <w:vAlign w:val="center"/>
          </w:tcPr>
          <w:p w:rsidR="008D26F4" w:rsidRPr="00A05494" w:rsidRDefault="00C8186E" w:rsidP="00C8186E">
            <w:pPr>
              <w:pStyle w:val="Heading4"/>
              <w:ind w:left="0" w:firstLine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8D26F4" w:rsidRPr="00A05494">
              <w:rPr>
                <w:sz w:val="20"/>
                <w:szCs w:val="20"/>
              </w:rPr>
              <w:t>EIGHT</w:t>
            </w:r>
          </w:p>
        </w:tc>
        <w:tc>
          <w:tcPr>
            <w:tcW w:w="2490" w:type="dxa"/>
            <w:vAlign w:val="center"/>
          </w:tcPr>
          <w:p w:rsidR="008D26F4" w:rsidRPr="00A05494" w:rsidRDefault="008D26F4" w:rsidP="00521247">
            <w:pPr>
              <w:pStyle w:val="Heading4"/>
              <w:jc w:val="left"/>
              <w:rPr>
                <w:sz w:val="20"/>
                <w:szCs w:val="20"/>
              </w:rPr>
            </w:pPr>
          </w:p>
          <w:p w:rsidR="009B7441" w:rsidRPr="009B7441" w:rsidRDefault="008D26F4" w:rsidP="009B7441">
            <w:pPr>
              <w:pStyle w:val="Heading4"/>
              <w:jc w:val="left"/>
            </w:pPr>
            <w:r w:rsidRPr="00A05494">
              <w:rPr>
                <w:sz w:val="20"/>
                <w:szCs w:val="20"/>
              </w:rPr>
              <w:t>BM</w:t>
            </w:r>
            <w:r w:rsidR="009B7441">
              <w:rPr>
                <w:sz w:val="20"/>
                <w:szCs w:val="20"/>
              </w:rPr>
              <w:t>I</w:t>
            </w:r>
          </w:p>
          <w:p w:rsidR="009B7441" w:rsidRPr="009B7441" w:rsidRDefault="009B7441" w:rsidP="009B7441">
            <w:pPr>
              <w:rPr>
                <w:rFonts w:ascii="Arial" w:hAnsi="Arial" w:cs="Arial"/>
              </w:rPr>
            </w:pPr>
            <w:r w:rsidRPr="009B7441">
              <w:rPr>
                <w:rFonts w:ascii="Arial" w:hAnsi="Arial" w:cs="Arial"/>
                <w:b/>
              </w:rPr>
              <w:t>(taken within the last 6 months)</w:t>
            </w:r>
          </w:p>
        </w:tc>
        <w:tc>
          <w:tcPr>
            <w:tcW w:w="2046" w:type="dxa"/>
            <w:vAlign w:val="center"/>
          </w:tcPr>
          <w:p w:rsidR="008D26F4" w:rsidRPr="00A05494" w:rsidRDefault="008D26F4" w:rsidP="00521247">
            <w:pPr>
              <w:pStyle w:val="Heading4"/>
              <w:jc w:val="left"/>
              <w:rPr>
                <w:sz w:val="20"/>
                <w:szCs w:val="20"/>
              </w:rPr>
            </w:pPr>
          </w:p>
          <w:p w:rsidR="008D26F4" w:rsidRPr="00A05494" w:rsidRDefault="008D26F4" w:rsidP="00521247">
            <w:pPr>
              <w:pStyle w:val="Heading4"/>
              <w:jc w:val="left"/>
              <w:rPr>
                <w:b w:val="0"/>
                <w:bCs w:val="0"/>
                <w:sz w:val="20"/>
                <w:szCs w:val="20"/>
              </w:rPr>
            </w:pPr>
            <w:r w:rsidRPr="00A05494">
              <w:rPr>
                <w:sz w:val="20"/>
                <w:szCs w:val="20"/>
              </w:rPr>
              <w:t>CHEST SIZE</w:t>
            </w:r>
          </w:p>
        </w:tc>
        <w:tc>
          <w:tcPr>
            <w:tcW w:w="1950" w:type="dxa"/>
            <w:vAlign w:val="center"/>
          </w:tcPr>
          <w:p w:rsidR="008D26F4" w:rsidRPr="00A05494" w:rsidRDefault="008D26F4" w:rsidP="00521247">
            <w:pPr>
              <w:pStyle w:val="Heading4"/>
              <w:jc w:val="left"/>
              <w:rPr>
                <w:sz w:val="20"/>
                <w:szCs w:val="20"/>
              </w:rPr>
            </w:pPr>
          </w:p>
          <w:p w:rsidR="008D26F4" w:rsidRPr="00A05494" w:rsidRDefault="008D26F4" w:rsidP="00521247">
            <w:pPr>
              <w:pStyle w:val="Heading4"/>
              <w:jc w:val="left"/>
              <w:rPr>
                <w:b w:val="0"/>
                <w:bCs w:val="0"/>
                <w:sz w:val="20"/>
                <w:szCs w:val="20"/>
              </w:rPr>
            </w:pPr>
            <w:r w:rsidRPr="00A05494">
              <w:rPr>
                <w:sz w:val="20"/>
                <w:szCs w:val="20"/>
              </w:rPr>
              <w:t>CUP SIZE</w:t>
            </w:r>
          </w:p>
        </w:tc>
      </w:tr>
      <w:tr w:rsidR="008D26F4" w:rsidRPr="00A05494" w:rsidTr="008D26F4">
        <w:tc>
          <w:tcPr>
            <w:tcW w:w="1526" w:type="dxa"/>
          </w:tcPr>
          <w:p w:rsidR="008D26F4" w:rsidRPr="00A05494" w:rsidRDefault="008D26F4" w:rsidP="00521247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8D26F4" w:rsidRPr="00A05494" w:rsidRDefault="008D26F4" w:rsidP="005212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D26F4" w:rsidRPr="00A05494" w:rsidRDefault="008D26F4" w:rsidP="005212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90" w:type="dxa"/>
            <w:vAlign w:val="center"/>
          </w:tcPr>
          <w:p w:rsidR="008D26F4" w:rsidRPr="00A05494" w:rsidRDefault="008D26F4" w:rsidP="005212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:rsidR="008D26F4" w:rsidRPr="00A05494" w:rsidRDefault="008D26F4" w:rsidP="005212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50" w:type="dxa"/>
            <w:vAlign w:val="center"/>
          </w:tcPr>
          <w:p w:rsidR="008D26F4" w:rsidRPr="00A05494" w:rsidRDefault="008D26F4" w:rsidP="005212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8D26F4" w:rsidRPr="00A05494" w:rsidRDefault="008D26F4" w:rsidP="008D26F4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E11D02" w:rsidRPr="002C5017" w:rsidRDefault="00E11D02" w:rsidP="00E11D02">
      <w:pPr>
        <w:jc w:val="both"/>
        <w:rPr>
          <w:rFonts w:ascii="Arial" w:hAnsi="Arial" w:cs="Arial"/>
          <w:sz w:val="20"/>
          <w:szCs w:val="20"/>
        </w:rPr>
      </w:pPr>
    </w:p>
    <w:p w:rsidR="00E11D02" w:rsidRDefault="00E11D02" w:rsidP="00E11D02">
      <w:pPr>
        <w:ind w:hanging="540"/>
        <w:jc w:val="both"/>
        <w:rPr>
          <w:rFonts w:ascii="Arial" w:hAnsi="Arial" w:cs="Arial"/>
          <w:sz w:val="20"/>
          <w:szCs w:val="20"/>
        </w:rPr>
      </w:pPr>
      <w:r w:rsidRPr="002C5017">
        <w:rPr>
          <w:rFonts w:ascii="Arial" w:hAnsi="Arial" w:cs="Arial"/>
          <w:sz w:val="20"/>
          <w:szCs w:val="20"/>
        </w:rPr>
        <w:t>In you</w:t>
      </w:r>
      <w:r>
        <w:rPr>
          <w:rFonts w:ascii="Arial" w:hAnsi="Arial" w:cs="Arial"/>
          <w:sz w:val="20"/>
          <w:szCs w:val="20"/>
        </w:rPr>
        <w:t>r</w:t>
      </w:r>
      <w:r w:rsidRPr="002C5017">
        <w:rPr>
          <w:rFonts w:ascii="Arial" w:hAnsi="Arial" w:cs="Arial"/>
          <w:sz w:val="20"/>
          <w:szCs w:val="20"/>
        </w:rPr>
        <w:t xml:space="preserve"> opinion does the patient have </w:t>
      </w:r>
      <w:r w:rsidR="009B7441">
        <w:rPr>
          <w:rFonts w:ascii="Arial" w:hAnsi="Arial" w:cs="Arial"/>
          <w:sz w:val="20"/>
          <w:szCs w:val="20"/>
        </w:rPr>
        <w:t xml:space="preserve">breast </w:t>
      </w:r>
      <w:r w:rsidRPr="002C5017">
        <w:rPr>
          <w:rFonts w:ascii="Arial" w:hAnsi="Arial" w:cs="Arial"/>
          <w:sz w:val="20"/>
          <w:szCs w:val="20"/>
        </w:rPr>
        <w:t>agenesis</w:t>
      </w:r>
      <w:r>
        <w:rPr>
          <w:rFonts w:ascii="Arial" w:hAnsi="Arial" w:cs="Arial"/>
          <w:sz w:val="20"/>
          <w:szCs w:val="20"/>
        </w:rPr>
        <w:t xml:space="preserve">?             </w:t>
      </w:r>
      <w:r w:rsidR="009B7441">
        <w:rPr>
          <w:rFonts w:ascii="Arial" w:hAnsi="Arial" w:cs="Arial"/>
          <w:sz w:val="20"/>
          <w:szCs w:val="20"/>
        </w:rPr>
        <w:tab/>
      </w:r>
      <w:r w:rsidR="009B744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</w:t>
      </w:r>
      <w:r w:rsidRPr="002C5017">
        <w:rPr>
          <w:rFonts w:ascii="Arial" w:hAnsi="Arial" w:cs="Arial"/>
          <w:sz w:val="20"/>
          <w:szCs w:val="20"/>
        </w:rPr>
        <w:t>Yes</w:t>
      </w:r>
      <w:r w:rsidR="006C33A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19583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3A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2C5017">
        <w:rPr>
          <w:rFonts w:ascii="Arial" w:hAnsi="Arial" w:cs="Arial"/>
          <w:sz w:val="20"/>
          <w:szCs w:val="20"/>
        </w:rPr>
        <w:t>/</w:t>
      </w:r>
      <w:r w:rsidR="006C33A3">
        <w:rPr>
          <w:rFonts w:ascii="Arial" w:hAnsi="Arial" w:cs="Arial"/>
          <w:sz w:val="20"/>
          <w:szCs w:val="20"/>
        </w:rPr>
        <w:t xml:space="preserve"> </w:t>
      </w:r>
      <w:r w:rsidRPr="002C5017">
        <w:rPr>
          <w:rFonts w:ascii="Arial" w:hAnsi="Arial" w:cs="Arial"/>
          <w:sz w:val="20"/>
          <w:szCs w:val="20"/>
        </w:rPr>
        <w:t xml:space="preserve">No </w:t>
      </w:r>
      <w:sdt>
        <w:sdtPr>
          <w:rPr>
            <w:rFonts w:ascii="Arial" w:hAnsi="Arial" w:cs="Arial"/>
            <w:sz w:val="20"/>
            <w:szCs w:val="20"/>
          </w:rPr>
          <w:id w:val="-1665473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3A3">
            <w:rPr>
              <w:rFonts w:ascii="MS Gothic" w:eastAsia="MS Gothic" w:hAnsi="Arial" w:cs="Arial" w:hint="eastAsia"/>
              <w:sz w:val="20"/>
              <w:szCs w:val="20"/>
            </w:rPr>
            <w:t>☐</w:t>
          </w:r>
        </w:sdtContent>
      </w:sdt>
    </w:p>
    <w:p w:rsidR="00476E29" w:rsidRDefault="00476E29" w:rsidP="00E11D02">
      <w:pPr>
        <w:ind w:hanging="540"/>
        <w:jc w:val="both"/>
        <w:rPr>
          <w:rFonts w:ascii="Arial" w:hAnsi="Arial" w:cs="Arial"/>
          <w:sz w:val="20"/>
          <w:szCs w:val="20"/>
        </w:rPr>
      </w:pPr>
    </w:p>
    <w:p w:rsidR="00476E29" w:rsidRPr="002C5017" w:rsidRDefault="00476E29" w:rsidP="00E11D02">
      <w:pPr>
        <w:ind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Has your patient </w:t>
      </w:r>
      <w:r w:rsidR="009B7441">
        <w:rPr>
          <w:rFonts w:ascii="Arial" w:hAnsi="Arial" w:cs="Arial"/>
          <w:sz w:val="20"/>
          <w:szCs w:val="20"/>
        </w:rPr>
        <w:t>had a professional</w:t>
      </w:r>
      <w:r>
        <w:rPr>
          <w:rFonts w:ascii="Arial" w:hAnsi="Arial" w:cs="Arial"/>
          <w:sz w:val="20"/>
          <w:szCs w:val="20"/>
        </w:rPr>
        <w:t xml:space="preserve"> bra</w:t>
      </w:r>
      <w:r w:rsidR="009B7441">
        <w:rPr>
          <w:rFonts w:ascii="Arial" w:hAnsi="Arial" w:cs="Arial"/>
          <w:sz w:val="20"/>
          <w:szCs w:val="20"/>
        </w:rPr>
        <w:t xml:space="preserve"> measurement</w:t>
      </w:r>
      <w:r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B7441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  Yes</w:t>
      </w:r>
      <w:r w:rsidR="006C33A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131853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3A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>/</w:t>
      </w:r>
      <w:r w:rsidR="006C33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</w:t>
      </w:r>
      <w:r w:rsidR="006C33A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681570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3A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11D02" w:rsidRPr="002C5017" w:rsidRDefault="00E11D02" w:rsidP="00E11D0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72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2"/>
      </w:tblGrid>
      <w:tr w:rsidR="00E11D02" w:rsidRPr="002C5017" w:rsidTr="006C33A3">
        <w:trPr>
          <w:trHeight w:val="3917"/>
        </w:trPr>
        <w:tc>
          <w:tcPr>
            <w:tcW w:w="9722" w:type="dxa"/>
          </w:tcPr>
          <w:p w:rsidR="009B7441" w:rsidRPr="002C5017" w:rsidRDefault="009B7441" w:rsidP="009B7441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provide any other relevant</w:t>
            </w:r>
            <w:r w:rsidRPr="002C50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0F24">
              <w:rPr>
                <w:rFonts w:ascii="Arial" w:hAnsi="Arial" w:cs="Arial"/>
                <w:sz w:val="20"/>
                <w:szCs w:val="20"/>
              </w:rPr>
              <w:t>information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in</w:t>
            </w:r>
            <w:r w:rsidRPr="00D30F2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support of your request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:</w:t>
            </w:r>
          </w:p>
          <w:p w:rsidR="00E11D02" w:rsidRPr="002C5017" w:rsidRDefault="00E11D02" w:rsidP="00F518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1D02" w:rsidRPr="002C5017" w:rsidRDefault="00E11D02" w:rsidP="00F518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1D02" w:rsidRPr="002C5017" w:rsidRDefault="00E11D02" w:rsidP="00F518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1D02" w:rsidRPr="002C5017" w:rsidRDefault="00E11D02" w:rsidP="00F518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1D02" w:rsidRPr="002C5017" w:rsidRDefault="00E11D02" w:rsidP="00F518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1D02" w:rsidRPr="002C5017" w:rsidRDefault="00E11D02" w:rsidP="00F518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1D02" w:rsidRPr="002C5017" w:rsidRDefault="00E11D02" w:rsidP="00F518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1D02" w:rsidRPr="002C5017" w:rsidRDefault="00E11D02" w:rsidP="00F518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1D02" w:rsidRPr="002C5017" w:rsidRDefault="00E11D02" w:rsidP="00F518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1D02" w:rsidRPr="002C5017" w:rsidRDefault="00E11D02" w:rsidP="00F518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1D02" w:rsidRPr="002C5017" w:rsidRDefault="00E11D02" w:rsidP="00F518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1D02" w:rsidRPr="002C5017" w:rsidRDefault="00E11D02" w:rsidP="00F518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1D02" w:rsidRPr="002C5017" w:rsidRDefault="00E11D02" w:rsidP="00E11D02">
      <w:pPr>
        <w:tabs>
          <w:tab w:val="left" w:pos="0"/>
          <w:tab w:val="left" w:pos="1418"/>
          <w:tab w:val="right" w:pos="9356"/>
        </w:tabs>
        <w:rPr>
          <w:rFonts w:ascii="Arial" w:hAnsi="Arial" w:cs="Arial"/>
          <w:b/>
          <w:sz w:val="28"/>
          <w:szCs w:val="28"/>
        </w:rPr>
      </w:pPr>
    </w:p>
    <w:p w:rsidR="0062506A" w:rsidRPr="00A05494" w:rsidRDefault="00E11D02" w:rsidP="00761948">
      <w:pPr>
        <w:tabs>
          <w:tab w:val="left" w:pos="0"/>
          <w:tab w:val="left" w:pos="1418"/>
          <w:tab w:val="right" w:pos="9356"/>
        </w:tabs>
        <w:ind w:hanging="540"/>
        <w:rPr>
          <w:rFonts w:cs="Arial"/>
          <w:sz w:val="20"/>
          <w:szCs w:val="20"/>
        </w:rPr>
      </w:pPr>
      <w:smartTag w:uri="urn:nhs.uk.cui.abbreviations" w:element="found">
        <w:r w:rsidRPr="002C5017">
          <w:rPr>
            <w:rFonts w:ascii="Arial" w:hAnsi="Arial" w:cs="Arial"/>
            <w:sz w:val="20"/>
            <w:szCs w:val="20"/>
          </w:rPr>
          <w:t>GP</w:t>
        </w:r>
      </w:smartTag>
      <w:r w:rsidRPr="002C5017">
        <w:rPr>
          <w:rFonts w:ascii="Arial" w:hAnsi="Arial" w:cs="Arial"/>
          <w:sz w:val="20"/>
          <w:szCs w:val="20"/>
        </w:rPr>
        <w:t xml:space="preserve"> Signature …………………………………………   Date ………………………………..</w:t>
      </w:r>
    </w:p>
    <w:sectPr w:rsidR="0062506A" w:rsidRPr="00A05494" w:rsidSect="008D26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92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DB7" w:rsidRDefault="00FD3DB7">
      <w:r>
        <w:separator/>
      </w:r>
    </w:p>
  </w:endnote>
  <w:endnote w:type="continuationSeparator" w:id="0">
    <w:p w:rsidR="00FD3DB7" w:rsidRDefault="00FD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AB9" w:rsidRDefault="00290A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9CE" w:rsidRPr="00290AB9" w:rsidRDefault="00290AB9" w:rsidP="00D979CE">
    <w:pPr>
      <w:pStyle w:val="Footer"/>
      <w:spacing w:line="360" w:lineRule="auto"/>
      <w:jc w:val="right"/>
      <w:rPr>
        <w:rFonts w:ascii="Arial" w:hAnsi="Arial" w:cs="Arial"/>
        <w:sz w:val="20"/>
        <w:szCs w:val="20"/>
      </w:rPr>
    </w:pPr>
    <w:r w:rsidRPr="00290AB9">
      <w:rPr>
        <w:rFonts w:ascii="Arial" w:hAnsi="Arial" w:cs="Arial"/>
        <w:sz w:val="20"/>
        <w:szCs w:val="20"/>
      </w:rPr>
      <w:t>Barnsley Standard Breast Augmentation Questionnaire May 2017</w:t>
    </w:r>
  </w:p>
  <w:p w:rsidR="008B6C23" w:rsidRDefault="008B6C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AB9" w:rsidRDefault="00290A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DB7" w:rsidRDefault="00FD3DB7">
      <w:r>
        <w:separator/>
      </w:r>
    </w:p>
  </w:footnote>
  <w:footnote w:type="continuationSeparator" w:id="0">
    <w:p w:rsidR="00FD3DB7" w:rsidRDefault="00FD3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AB9" w:rsidRDefault="00290A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6F4" w:rsidRPr="00945F58" w:rsidRDefault="00420BD8" w:rsidP="00420BD8">
    <w:pPr>
      <w:pStyle w:val="Header"/>
      <w:tabs>
        <w:tab w:val="clear" w:pos="4153"/>
        <w:tab w:val="clear" w:pos="8306"/>
        <w:tab w:val="left" w:pos="8526"/>
      </w:tabs>
    </w:pPr>
    <w:r>
      <w:tab/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5A4704F" wp14:editId="50756808">
          <wp:simplePos x="0" y="0"/>
          <wp:positionH relativeFrom="column">
            <wp:posOffset>2764790</wp:posOffset>
          </wp:positionH>
          <wp:positionV relativeFrom="paragraph">
            <wp:posOffset>-6350</wp:posOffset>
          </wp:positionV>
          <wp:extent cx="3190875" cy="419100"/>
          <wp:effectExtent l="0" t="0" r="9525" b="0"/>
          <wp:wrapTight wrapText="bothSides">
            <wp:wrapPolygon edited="0">
              <wp:start x="0" y="0"/>
              <wp:lineTo x="0" y="20618"/>
              <wp:lineTo x="21536" y="20618"/>
              <wp:lineTo x="21536" y="0"/>
              <wp:lineTo x="0" y="0"/>
            </wp:wrapPolygon>
          </wp:wrapTight>
          <wp:docPr id="2" name="Picture 2" descr="Barnsley CCG 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nsley CCG 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AB9" w:rsidRDefault="00290A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6F4"/>
    <w:rsid w:val="000020FC"/>
    <w:rsid w:val="00011FFF"/>
    <w:rsid w:val="00014D7D"/>
    <w:rsid w:val="000154E3"/>
    <w:rsid w:val="000206D0"/>
    <w:rsid w:val="00021501"/>
    <w:rsid w:val="00022132"/>
    <w:rsid w:val="00022B47"/>
    <w:rsid w:val="00022BDD"/>
    <w:rsid w:val="00024F81"/>
    <w:rsid w:val="00025857"/>
    <w:rsid w:val="00036454"/>
    <w:rsid w:val="000370F4"/>
    <w:rsid w:val="00046675"/>
    <w:rsid w:val="000530FA"/>
    <w:rsid w:val="0006026A"/>
    <w:rsid w:val="0006117C"/>
    <w:rsid w:val="000641D6"/>
    <w:rsid w:val="000672F0"/>
    <w:rsid w:val="0007128E"/>
    <w:rsid w:val="00081A86"/>
    <w:rsid w:val="00085B90"/>
    <w:rsid w:val="00085C43"/>
    <w:rsid w:val="00085E2C"/>
    <w:rsid w:val="00087FAD"/>
    <w:rsid w:val="000A1037"/>
    <w:rsid w:val="000A1837"/>
    <w:rsid w:val="000A1F3E"/>
    <w:rsid w:val="000A40E0"/>
    <w:rsid w:val="000A4B89"/>
    <w:rsid w:val="000B3F9F"/>
    <w:rsid w:val="000B64D7"/>
    <w:rsid w:val="000C1518"/>
    <w:rsid w:val="000C3EFE"/>
    <w:rsid w:val="000C41B5"/>
    <w:rsid w:val="000C53BF"/>
    <w:rsid w:val="000C6E95"/>
    <w:rsid w:val="000D2C2F"/>
    <w:rsid w:val="000D7C84"/>
    <w:rsid w:val="000E0356"/>
    <w:rsid w:val="000E3899"/>
    <w:rsid w:val="000E503A"/>
    <w:rsid w:val="000E5E8C"/>
    <w:rsid w:val="000F0B9F"/>
    <w:rsid w:val="000F2798"/>
    <w:rsid w:val="001033DA"/>
    <w:rsid w:val="001046D3"/>
    <w:rsid w:val="00106B09"/>
    <w:rsid w:val="00110FF7"/>
    <w:rsid w:val="00113BD9"/>
    <w:rsid w:val="00117715"/>
    <w:rsid w:val="00120E64"/>
    <w:rsid w:val="0012209B"/>
    <w:rsid w:val="00125D60"/>
    <w:rsid w:val="001330BB"/>
    <w:rsid w:val="00136EEF"/>
    <w:rsid w:val="00140E10"/>
    <w:rsid w:val="00141149"/>
    <w:rsid w:val="00141BDF"/>
    <w:rsid w:val="00143C84"/>
    <w:rsid w:val="00153A0B"/>
    <w:rsid w:val="00155D94"/>
    <w:rsid w:val="00157126"/>
    <w:rsid w:val="001579EA"/>
    <w:rsid w:val="00164BF9"/>
    <w:rsid w:val="00166E55"/>
    <w:rsid w:val="00177583"/>
    <w:rsid w:val="001839A3"/>
    <w:rsid w:val="00183CC3"/>
    <w:rsid w:val="001859FC"/>
    <w:rsid w:val="00192655"/>
    <w:rsid w:val="001A0A51"/>
    <w:rsid w:val="001A5B05"/>
    <w:rsid w:val="001B03D2"/>
    <w:rsid w:val="001C0C0E"/>
    <w:rsid w:val="001C1F16"/>
    <w:rsid w:val="001C3A7A"/>
    <w:rsid w:val="001C6335"/>
    <w:rsid w:val="001D2D11"/>
    <w:rsid w:val="001E5A5D"/>
    <w:rsid w:val="001E6646"/>
    <w:rsid w:val="001E677D"/>
    <w:rsid w:val="001F1724"/>
    <w:rsid w:val="001F32D6"/>
    <w:rsid w:val="002061A5"/>
    <w:rsid w:val="00210BD7"/>
    <w:rsid w:val="002205F4"/>
    <w:rsid w:val="0022200F"/>
    <w:rsid w:val="002228A8"/>
    <w:rsid w:val="00232B7F"/>
    <w:rsid w:val="00234DDF"/>
    <w:rsid w:val="00235F92"/>
    <w:rsid w:val="002429BF"/>
    <w:rsid w:val="00242D1B"/>
    <w:rsid w:val="002538F8"/>
    <w:rsid w:val="00255884"/>
    <w:rsid w:val="00261607"/>
    <w:rsid w:val="0026231E"/>
    <w:rsid w:val="00264544"/>
    <w:rsid w:val="00264D3D"/>
    <w:rsid w:val="00277B9E"/>
    <w:rsid w:val="00290AB9"/>
    <w:rsid w:val="00293E82"/>
    <w:rsid w:val="002A4DC6"/>
    <w:rsid w:val="002B28A2"/>
    <w:rsid w:val="002B2B23"/>
    <w:rsid w:val="002B6760"/>
    <w:rsid w:val="002C5FB5"/>
    <w:rsid w:val="002D047A"/>
    <w:rsid w:val="002D2BF2"/>
    <w:rsid w:val="002D3EFD"/>
    <w:rsid w:val="002D451A"/>
    <w:rsid w:val="002D76C6"/>
    <w:rsid w:val="002E20CD"/>
    <w:rsid w:val="002F004B"/>
    <w:rsid w:val="002F2587"/>
    <w:rsid w:val="002F2F17"/>
    <w:rsid w:val="002F4806"/>
    <w:rsid w:val="002F5FF6"/>
    <w:rsid w:val="002F70EE"/>
    <w:rsid w:val="002F78CB"/>
    <w:rsid w:val="00300153"/>
    <w:rsid w:val="00303108"/>
    <w:rsid w:val="00304C49"/>
    <w:rsid w:val="0030606E"/>
    <w:rsid w:val="00306896"/>
    <w:rsid w:val="00314720"/>
    <w:rsid w:val="00315868"/>
    <w:rsid w:val="00321129"/>
    <w:rsid w:val="0032637F"/>
    <w:rsid w:val="00327264"/>
    <w:rsid w:val="00330518"/>
    <w:rsid w:val="00331561"/>
    <w:rsid w:val="00341742"/>
    <w:rsid w:val="00347F6D"/>
    <w:rsid w:val="0035482A"/>
    <w:rsid w:val="00357BF9"/>
    <w:rsid w:val="0036237B"/>
    <w:rsid w:val="003633C6"/>
    <w:rsid w:val="003643DD"/>
    <w:rsid w:val="003662DB"/>
    <w:rsid w:val="00370BDF"/>
    <w:rsid w:val="00372420"/>
    <w:rsid w:val="0037417C"/>
    <w:rsid w:val="003835BB"/>
    <w:rsid w:val="00390E1B"/>
    <w:rsid w:val="003916F1"/>
    <w:rsid w:val="00393842"/>
    <w:rsid w:val="003966C5"/>
    <w:rsid w:val="003A31A1"/>
    <w:rsid w:val="003A5B89"/>
    <w:rsid w:val="003B0AE3"/>
    <w:rsid w:val="003B3691"/>
    <w:rsid w:val="003B445D"/>
    <w:rsid w:val="003B6283"/>
    <w:rsid w:val="003B6CE3"/>
    <w:rsid w:val="003B790A"/>
    <w:rsid w:val="003C5EBF"/>
    <w:rsid w:val="003C7884"/>
    <w:rsid w:val="003D4C1B"/>
    <w:rsid w:val="003D50ED"/>
    <w:rsid w:val="003D7952"/>
    <w:rsid w:val="003E1EBD"/>
    <w:rsid w:val="003E37F3"/>
    <w:rsid w:val="003F1A93"/>
    <w:rsid w:val="003F1EA9"/>
    <w:rsid w:val="003F2491"/>
    <w:rsid w:val="003F257A"/>
    <w:rsid w:val="003F6D3C"/>
    <w:rsid w:val="00402E79"/>
    <w:rsid w:val="00403BFA"/>
    <w:rsid w:val="004131F5"/>
    <w:rsid w:val="00414241"/>
    <w:rsid w:val="00414AAA"/>
    <w:rsid w:val="00415370"/>
    <w:rsid w:val="00416308"/>
    <w:rsid w:val="0041644B"/>
    <w:rsid w:val="0041677F"/>
    <w:rsid w:val="00420BD8"/>
    <w:rsid w:val="00427212"/>
    <w:rsid w:val="0043388A"/>
    <w:rsid w:val="0044302E"/>
    <w:rsid w:val="00446D64"/>
    <w:rsid w:val="0045199C"/>
    <w:rsid w:val="00452D31"/>
    <w:rsid w:val="00453E1A"/>
    <w:rsid w:val="00453FC3"/>
    <w:rsid w:val="004601F2"/>
    <w:rsid w:val="00464904"/>
    <w:rsid w:val="00471F44"/>
    <w:rsid w:val="00476E29"/>
    <w:rsid w:val="004850FA"/>
    <w:rsid w:val="004869EE"/>
    <w:rsid w:val="00490704"/>
    <w:rsid w:val="004914D8"/>
    <w:rsid w:val="004927F5"/>
    <w:rsid w:val="00493181"/>
    <w:rsid w:val="004A1E8F"/>
    <w:rsid w:val="004A5423"/>
    <w:rsid w:val="004A633E"/>
    <w:rsid w:val="004A6E84"/>
    <w:rsid w:val="004B2562"/>
    <w:rsid w:val="004B6130"/>
    <w:rsid w:val="004B71EB"/>
    <w:rsid w:val="004C751E"/>
    <w:rsid w:val="004D6EA8"/>
    <w:rsid w:val="004E0286"/>
    <w:rsid w:val="004E21FA"/>
    <w:rsid w:val="004E3ACC"/>
    <w:rsid w:val="004E3EDD"/>
    <w:rsid w:val="004F10E7"/>
    <w:rsid w:val="004F5F10"/>
    <w:rsid w:val="00500162"/>
    <w:rsid w:val="00504700"/>
    <w:rsid w:val="00506420"/>
    <w:rsid w:val="00510846"/>
    <w:rsid w:val="00513899"/>
    <w:rsid w:val="00514028"/>
    <w:rsid w:val="00515C6D"/>
    <w:rsid w:val="00517207"/>
    <w:rsid w:val="00521247"/>
    <w:rsid w:val="005267EF"/>
    <w:rsid w:val="005402FA"/>
    <w:rsid w:val="005443C2"/>
    <w:rsid w:val="00545677"/>
    <w:rsid w:val="00551006"/>
    <w:rsid w:val="005512BC"/>
    <w:rsid w:val="005647E0"/>
    <w:rsid w:val="00564997"/>
    <w:rsid w:val="00564C11"/>
    <w:rsid w:val="00572A99"/>
    <w:rsid w:val="00574742"/>
    <w:rsid w:val="00574936"/>
    <w:rsid w:val="00576073"/>
    <w:rsid w:val="005764C7"/>
    <w:rsid w:val="005934F9"/>
    <w:rsid w:val="005A64A5"/>
    <w:rsid w:val="005C4519"/>
    <w:rsid w:val="005C7F6E"/>
    <w:rsid w:val="005D13C7"/>
    <w:rsid w:val="005E407E"/>
    <w:rsid w:val="005E6308"/>
    <w:rsid w:val="005F2437"/>
    <w:rsid w:val="005F547A"/>
    <w:rsid w:val="006024B8"/>
    <w:rsid w:val="006064FB"/>
    <w:rsid w:val="00607A33"/>
    <w:rsid w:val="006104DF"/>
    <w:rsid w:val="0061061A"/>
    <w:rsid w:val="00612CE6"/>
    <w:rsid w:val="00614C21"/>
    <w:rsid w:val="006228EA"/>
    <w:rsid w:val="00623132"/>
    <w:rsid w:val="0062506A"/>
    <w:rsid w:val="00631042"/>
    <w:rsid w:val="00631CFA"/>
    <w:rsid w:val="006346B9"/>
    <w:rsid w:val="006407FE"/>
    <w:rsid w:val="00650426"/>
    <w:rsid w:val="006519F7"/>
    <w:rsid w:val="006529C2"/>
    <w:rsid w:val="00656DE7"/>
    <w:rsid w:val="006578E2"/>
    <w:rsid w:val="00661628"/>
    <w:rsid w:val="00661D91"/>
    <w:rsid w:val="0066409C"/>
    <w:rsid w:val="0067017C"/>
    <w:rsid w:val="00676810"/>
    <w:rsid w:val="00682C68"/>
    <w:rsid w:val="006A0C9E"/>
    <w:rsid w:val="006A497B"/>
    <w:rsid w:val="006B1615"/>
    <w:rsid w:val="006B1694"/>
    <w:rsid w:val="006B2682"/>
    <w:rsid w:val="006B27FB"/>
    <w:rsid w:val="006B2F20"/>
    <w:rsid w:val="006B315C"/>
    <w:rsid w:val="006B524B"/>
    <w:rsid w:val="006B72A4"/>
    <w:rsid w:val="006C33A3"/>
    <w:rsid w:val="006C34EA"/>
    <w:rsid w:val="006C60CF"/>
    <w:rsid w:val="006D0AA7"/>
    <w:rsid w:val="006D4618"/>
    <w:rsid w:val="006D46D3"/>
    <w:rsid w:val="006E1941"/>
    <w:rsid w:val="006E3D06"/>
    <w:rsid w:val="006F7C22"/>
    <w:rsid w:val="007119EF"/>
    <w:rsid w:val="00711C32"/>
    <w:rsid w:val="0071210F"/>
    <w:rsid w:val="00714760"/>
    <w:rsid w:val="00716DAF"/>
    <w:rsid w:val="00722282"/>
    <w:rsid w:val="00722A6F"/>
    <w:rsid w:val="00730AC8"/>
    <w:rsid w:val="00731966"/>
    <w:rsid w:val="00734C48"/>
    <w:rsid w:val="00735000"/>
    <w:rsid w:val="00740AB4"/>
    <w:rsid w:val="00741649"/>
    <w:rsid w:val="00742B98"/>
    <w:rsid w:val="0075256B"/>
    <w:rsid w:val="007575DE"/>
    <w:rsid w:val="00761948"/>
    <w:rsid w:val="00762FF0"/>
    <w:rsid w:val="00771CC2"/>
    <w:rsid w:val="00772FFD"/>
    <w:rsid w:val="00773E98"/>
    <w:rsid w:val="00775114"/>
    <w:rsid w:val="007806F0"/>
    <w:rsid w:val="00784E3F"/>
    <w:rsid w:val="007875EA"/>
    <w:rsid w:val="00795829"/>
    <w:rsid w:val="007B1F2D"/>
    <w:rsid w:val="007B51F5"/>
    <w:rsid w:val="007B61B4"/>
    <w:rsid w:val="007C37A9"/>
    <w:rsid w:val="007C4E23"/>
    <w:rsid w:val="007D1DD2"/>
    <w:rsid w:val="007D38F6"/>
    <w:rsid w:val="007D4DB9"/>
    <w:rsid w:val="007D62BB"/>
    <w:rsid w:val="007D7BFA"/>
    <w:rsid w:val="007E74A4"/>
    <w:rsid w:val="007F2487"/>
    <w:rsid w:val="007F4517"/>
    <w:rsid w:val="007F5DDB"/>
    <w:rsid w:val="00803C48"/>
    <w:rsid w:val="0080549B"/>
    <w:rsid w:val="00807705"/>
    <w:rsid w:val="0081192A"/>
    <w:rsid w:val="0081480C"/>
    <w:rsid w:val="00821221"/>
    <w:rsid w:val="00824328"/>
    <w:rsid w:val="00830539"/>
    <w:rsid w:val="00835161"/>
    <w:rsid w:val="00836476"/>
    <w:rsid w:val="00837035"/>
    <w:rsid w:val="008426A9"/>
    <w:rsid w:val="008428FA"/>
    <w:rsid w:val="00843AC6"/>
    <w:rsid w:val="008511DE"/>
    <w:rsid w:val="00854E4D"/>
    <w:rsid w:val="00855651"/>
    <w:rsid w:val="008561A7"/>
    <w:rsid w:val="00856555"/>
    <w:rsid w:val="008569E1"/>
    <w:rsid w:val="00861849"/>
    <w:rsid w:val="008625F1"/>
    <w:rsid w:val="00863BA4"/>
    <w:rsid w:val="008715E0"/>
    <w:rsid w:val="00871D04"/>
    <w:rsid w:val="008738F0"/>
    <w:rsid w:val="0088142B"/>
    <w:rsid w:val="008A0FD6"/>
    <w:rsid w:val="008A2B98"/>
    <w:rsid w:val="008A6BA4"/>
    <w:rsid w:val="008B6C23"/>
    <w:rsid w:val="008C2A7F"/>
    <w:rsid w:val="008C3581"/>
    <w:rsid w:val="008C414F"/>
    <w:rsid w:val="008C759A"/>
    <w:rsid w:val="008D0050"/>
    <w:rsid w:val="008D0739"/>
    <w:rsid w:val="008D12DB"/>
    <w:rsid w:val="008D26F4"/>
    <w:rsid w:val="008D373E"/>
    <w:rsid w:val="008D7896"/>
    <w:rsid w:val="008E21F4"/>
    <w:rsid w:val="008E31B1"/>
    <w:rsid w:val="008E3668"/>
    <w:rsid w:val="008E477A"/>
    <w:rsid w:val="008E6E62"/>
    <w:rsid w:val="0090375A"/>
    <w:rsid w:val="0090398E"/>
    <w:rsid w:val="0090428F"/>
    <w:rsid w:val="00907F36"/>
    <w:rsid w:val="00922350"/>
    <w:rsid w:val="00924545"/>
    <w:rsid w:val="0092528D"/>
    <w:rsid w:val="00927DDA"/>
    <w:rsid w:val="00930436"/>
    <w:rsid w:val="00933158"/>
    <w:rsid w:val="00941410"/>
    <w:rsid w:val="00945F58"/>
    <w:rsid w:val="00947F71"/>
    <w:rsid w:val="00953CD8"/>
    <w:rsid w:val="009563C1"/>
    <w:rsid w:val="009614B1"/>
    <w:rsid w:val="009644DB"/>
    <w:rsid w:val="00965E38"/>
    <w:rsid w:val="009822A0"/>
    <w:rsid w:val="009909AB"/>
    <w:rsid w:val="0099213E"/>
    <w:rsid w:val="009945FF"/>
    <w:rsid w:val="00994A3F"/>
    <w:rsid w:val="00997182"/>
    <w:rsid w:val="009B258B"/>
    <w:rsid w:val="009B7441"/>
    <w:rsid w:val="009C18CD"/>
    <w:rsid w:val="009C47FE"/>
    <w:rsid w:val="009D1031"/>
    <w:rsid w:val="009D7B25"/>
    <w:rsid w:val="009E24F8"/>
    <w:rsid w:val="009E4930"/>
    <w:rsid w:val="009E6CC8"/>
    <w:rsid w:val="00A02D56"/>
    <w:rsid w:val="00A05494"/>
    <w:rsid w:val="00A1678A"/>
    <w:rsid w:val="00A25639"/>
    <w:rsid w:val="00A263A3"/>
    <w:rsid w:val="00A3562B"/>
    <w:rsid w:val="00A37AEB"/>
    <w:rsid w:val="00A37F8D"/>
    <w:rsid w:val="00A425AF"/>
    <w:rsid w:val="00A562AF"/>
    <w:rsid w:val="00A63770"/>
    <w:rsid w:val="00A678BE"/>
    <w:rsid w:val="00A7661B"/>
    <w:rsid w:val="00A93383"/>
    <w:rsid w:val="00AA1BF7"/>
    <w:rsid w:val="00AA29F0"/>
    <w:rsid w:val="00AA3BF5"/>
    <w:rsid w:val="00AA4EE6"/>
    <w:rsid w:val="00AA61D4"/>
    <w:rsid w:val="00AB4ED1"/>
    <w:rsid w:val="00AB55DA"/>
    <w:rsid w:val="00AB72C4"/>
    <w:rsid w:val="00AC0F38"/>
    <w:rsid w:val="00AC11D1"/>
    <w:rsid w:val="00AC627D"/>
    <w:rsid w:val="00AC699C"/>
    <w:rsid w:val="00AC7FCA"/>
    <w:rsid w:val="00AD26A9"/>
    <w:rsid w:val="00AD489C"/>
    <w:rsid w:val="00AD4DDC"/>
    <w:rsid w:val="00AD67CB"/>
    <w:rsid w:val="00AE0264"/>
    <w:rsid w:val="00AE5FA8"/>
    <w:rsid w:val="00AF30C8"/>
    <w:rsid w:val="00AF3E3E"/>
    <w:rsid w:val="00AF6D26"/>
    <w:rsid w:val="00B02D97"/>
    <w:rsid w:val="00B037BA"/>
    <w:rsid w:val="00B16B59"/>
    <w:rsid w:val="00B239E8"/>
    <w:rsid w:val="00B250EA"/>
    <w:rsid w:val="00B26FBE"/>
    <w:rsid w:val="00B32D90"/>
    <w:rsid w:val="00B36947"/>
    <w:rsid w:val="00B448EC"/>
    <w:rsid w:val="00B44B44"/>
    <w:rsid w:val="00B47291"/>
    <w:rsid w:val="00B512E9"/>
    <w:rsid w:val="00B618E6"/>
    <w:rsid w:val="00B669F2"/>
    <w:rsid w:val="00B738B9"/>
    <w:rsid w:val="00B800C4"/>
    <w:rsid w:val="00B827C6"/>
    <w:rsid w:val="00B83746"/>
    <w:rsid w:val="00B86E8E"/>
    <w:rsid w:val="00B87C27"/>
    <w:rsid w:val="00B94DFB"/>
    <w:rsid w:val="00B96D1A"/>
    <w:rsid w:val="00B97DE2"/>
    <w:rsid w:val="00BA4385"/>
    <w:rsid w:val="00BB3AE3"/>
    <w:rsid w:val="00BC0E30"/>
    <w:rsid w:val="00BC6F17"/>
    <w:rsid w:val="00BD2634"/>
    <w:rsid w:val="00BD32D8"/>
    <w:rsid w:val="00BD6A58"/>
    <w:rsid w:val="00BD7008"/>
    <w:rsid w:val="00BE191A"/>
    <w:rsid w:val="00BE46B8"/>
    <w:rsid w:val="00BF2057"/>
    <w:rsid w:val="00BF275D"/>
    <w:rsid w:val="00BF70A6"/>
    <w:rsid w:val="00C04042"/>
    <w:rsid w:val="00C21C27"/>
    <w:rsid w:val="00C21F64"/>
    <w:rsid w:val="00C23E36"/>
    <w:rsid w:val="00C25578"/>
    <w:rsid w:val="00C3423A"/>
    <w:rsid w:val="00C407B3"/>
    <w:rsid w:val="00C45EB5"/>
    <w:rsid w:val="00C46658"/>
    <w:rsid w:val="00C46DF5"/>
    <w:rsid w:val="00C507D1"/>
    <w:rsid w:val="00C51D51"/>
    <w:rsid w:val="00C537EE"/>
    <w:rsid w:val="00C57058"/>
    <w:rsid w:val="00C627FB"/>
    <w:rsid w:val="00C64EB7"/>
    <w:rsid w:val="00C80CBB"/>
    <w:rsid w:val="00C814C6"/>
    <w:rsid w:val="00C8186E"/>
    <w:rsid w:val="00C81F7C"/>
    <w:rsid w:val="00C838E4"/>
    <w:rsid w:val="00C863C5"/>
    <w:rsid w:val="00C95B5C"/>
    <w:rsid w:val="00CA6080"/>
    <w:rsid w:val="00CA77FC"/>
    <w:rsid w:val="00CB0D4C"/>
    <w:rsid w:val="00CB5E1E"/>
    <w:rsid w:val="00CC02DC"/>
    <w:rsid w:val="00CC4FC0"/>
    <w:rsid w:val="00CC6991"/>
    <w:rsid w:val="00CD29F8"/>
    <w:rsid w:val="00CD42F9"/>
    <w:rsid w:val="00CE580C"/>
    <w:rsid w:val="00CE7FF5"/>
    <w:rsid w:val="00CF2012"/>
    <w:rsid w:val="00D00AC4"/>
    <w:rsid w:val="00D02646"/>
    <w:rsid w:val="00D040FF"/>
    <w:rsid w:val="00D1252A"/>
    <w:rsid w:val="00D17FAF"/>
    <w:rsid w:val="00D223A2"/>
    <w:rsid w:val="00D231A8"/>
    <w:rsid w:val="00D32568"/>
    <w:rsid w:val="00D33B7E"/>
    <w:rsid w:val="00D34590"/>
    <w:rsid w:val="00D3766D"/>
    <w:rsid w:val="00D50330"/>
    <w:rsid w:val="00D51E21"/>
    <w:rsid w:val="00D54D58"/>
    <w:rsid w:val="00D55B94"/>
    <w:rsid w:val="00D609D3"/>
    <w:rsid w:val="00D62B23"/>
    <w:rsid w:val="00D63404"/>
    <w:rsid w:val="00D6623E"/>
    <w:rsid w:val="00D705CB"/>
    <w:rsid w:val="00D70E5B"/>
    <w:rsid w:val="00D8187C"/>
    <w:rsid w:val="00D82BBF"/>
    <w:rsid w:val="00D84E20"/>
    <w:rsid w:val="00D85464"/>
    <w:rsid w:val="00D85EEC"/>
    <w:rsid w:val="00D92796"/>
    <w:rsid w:val="00D9455B"/>
    <w:rsid w:val="00D95C04"/>
    <w:rsid w:val="00D979CE"/>
    <w:rsid w:val="00DA0E76"/>
    <w:rsid w:val="00DB04DB"/>
    <w:rsid w:val="00DB50F1"/>
    <w:rsid w:val="00DC413F"/>
    <w:rsid w:val="00DC61D6"/>
    <w:rsid w:val="00DD4EF4"/>
    <w:rsid w:val="00DE551F"/>
    <w:rsid w:val="00DE59F5"/>
    <w:rsid w:val="00DE6C9A"/>
    <w:rsid w:val="00DE78F6"/>
    <w:rsid w:val="00DF086E"/>
    <w:rsid w:val="00DF12EA"/>
    <w:rsid w:val="00DF47EF"/>
    <w:rsid w:val="00DF6A66"/>
    <w:rsid w:val="00DF7014"/>
    <w:rsid w:val="00E01EFD"/>
    <w:rsid w:val="00E036C1"/>
    <w:rsid w:val="00E058D5"/>
    <w:rsid w:val="00E05B43"/>
    <w:rsid w:val="00E06FF7"/>
    <w:rsid w:val="00E11D02"/>
    <w:rsid w:val="00E147E7"/>
    <w:rsid w:val="00E15BB8"/>
    <w:rsid w:val="00E17C71"/>
    <w:rsid w:val="00E30122"/>
    <w:rsid w:val="00E319A8"/>
    <w:rsid w:val="00E358FB"/>
    <w:rsid w:val="00E378E9"/>
    <w:rsid w:val="00E41C6D"/>
    <w:rsid w:val="00E433A6"/>
    <w:rsid w:val="00E45C43"/>
    <w:rsid w:val="00E47607"/>
    <w:rsid w:val="00E52B18"/>
    <w:rsid w:val="00E53164"/>
    <w:rsid w:val="00E55F2B"/>
    <w:rsid w:val="00E56847"/>
    <w:rsid w:val="00E745EE"/>
    <w:rsid w:val="00E77FA9"/>
    <w:rsid w:val="00E9114F"/>
    <w:rsid w:val="00E923FE"/>
    <w:rsid w:val="00E9611D"/>
    <w:rsid w:val="00E972A6"/>
    <w:rsid w:val="00EA317F"/>
    <w:rsid w:val="00EA41FF"/>
    <w:rsid w:val="00EA4F4B"/>
    <w:rsid w:val="00EA76C0"/>
    <w:rsid w:val="00EB0B40"/>
    <w:rsid w:val="00EB5FCC"/>
    <w:rsid w:val="00EC3BA4"/>
    <w:rsid w:val="00EC51B2"/>
    <w:rsid w:val="00EC57AC"/>
    <w:rsid w:val="00EE082B"/>
    <w:rsid w:val="00EE5BA8"/>
    <w:rsid w:val="00EE6BE4"/>
    <w:rsid w:val="00EF56C0"/>
    <w:rsid w:val="00EF7F85"/>
    <w:rsid w:val="00F02A3E"/>
    <w:rsid w:val="00F0471F"/>
    <w:rsid w:val="00F050F6"/>
    <w:rsid w:val="00F1769E"/>
    <w:rsid w:val="00F226C6"/>
    <w:rsid w:val="00F22A42"/>
    <w:rsid w:val="00F269C2"/>
    <w:rsid w:val="00F356F0"/>
    <w:rsid w:val="00F44BCA"/>
    <w:rsid w:val="00F45A1E"/>
    <w:rsid w:val="00F476FF"/>
    <w:rsid w:val="00F6234D"/>
    <w:rsid w:val="00F709A4"/>
    <w:rsid w:val="00F733A8"/>
    <w:rsid w:val="00F74002"/>
    <w:rsid w:val="00F743A3"/>
    <w:rsid w:val="00F8113B"/>
    <w:rsid w:val="00F81366"/>
    <w:rsid w:val="00F90AF2"/>
    <w:rsid w:val="00F9115C"/>
    <w:rsid w:val="00FA0330"/>
    <w:rsid w:val="00FA1867"/>
    <w:rsid w:val="00FA5076"/>
    <w:rsid w:val="00FB0204"/>
    <w:rsid w:val="00FB3095"/>
    <w:rsid w:val="00FB6CE4"/>
    <w:rsid w:val="00FC3479"/>
    <w:rsid w:val="00FC3DCE"/>
    <w:rsid w:val="00FC51F0"/>
    <w:rsid w:val="00FC724F"/>
    <w:rsid w:val="00FD1420"/>
    <w:rsid w:val="00FD3DB7"/>
    <w:rsid w:val="00FD7BEE"/>
    <w:rsid w:val="00FE4B3F"/>
    <w:rsid w:val="00FE5257"/>
    <w:rsid w:val="00FE66D0"/>
    <w:rsid w:val="00FE7D7F"/>
    <w:rsid w:val="00FF1433"/>
    <w:rsid w:val="00FF16EB"/>
    <w:rsid w:val="00FF26EF"/>
    <w:rsid w:val="00F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nhs.uk.cui.abbreviations" w:name="found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6F4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8D26F4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8D26F4"/>
    <w:pPr>
      <w:keepNext/>
      <w:ind w:left="2160" w:hanging="216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8D26F4"/>
    <w:pPr>
      <w:keepNext/>
      <w:ind w:left="2160" w:hanging="2160"/>
      <w:jc w:val="center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D26F4"/>
    <w:pPr>
      <w:jc w:val="both"/>
    </w:pPr>
    <w:rPr>
      <w:rFonts w:ascii="Arial" w:hAnsi="Arial" w:cs="Arial"/>
    </w:rPr>
  </w:style>
  <w:style w:type="paragraph" w:styleId="BodyText2">
    <w:name w:val="Body Text 2"/>
    <w:basedOn w:val="Normal"/>
    <w:rsid w:val="008D26F4"/>
    <w:rPr>
      <w:rFonts w:ascii="Arial" w:hAnsi="Arial"/>
      <w:b/>
      <w:bCs/>
    </w:rPr>
  </w:style>
  <w:style w:type="character" w:customStyle="1" w:styleId="BodyTextChar">
    <w:name w:val="Body Text Char"/>
    <w:basedOn w:val="DefaultParagraphFont"/>
    <w:link w:val="BodyText"/>
    <w:rsid w:val="008D26F4"/>
    <w:rPr>
      <w:rFonts w:ascii="Arial" w:hAnsi="Arial" w:cs="Arial"/>
      <w:sz w:val="24"/>
      <w:szCs w:val="24"/>
      <w:lang w:val="en-GB" w:eastAsia="en-US" w:bidi="ar-SA"/>
    </w:rPr>
  </w:style>
  <w:style w:type="paragraph" w:styleId="Header">
    <w:name w:val="header"/>
    <w:basedOn w:val="Normal"/>
    <w:rsid w:val="008D26F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D26F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979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79CE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979CE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6F4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8D26F4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8D26F4"/>
    <w:pPr>
      <w:keepNext/>
      <w:ind w:left="2160" w:hanging="216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8D26F4"/>
    <w:pPr>
      <w:keepNext/>
      <w:ind w:left="2160" w:hanging="2160"/>
      <w:jc w:val="center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D26F4"/>
    <w:pPr>
      <w:jc w:val="both"/>
    </w:pPr>
    <w:rPr>
      <w:rFonts w:ascii="Arial" w:hAnsi="Arial" w:cs="Arial"/>
    </w:rPr>
  </w:style>
  <w:style w:type="paragraph" w:styleId="BodyText2">
    <w:name w:val="Body Text 2"/>
    <w:basedOn w:val="Normal"/>
    <w:rsid w:val="008D26F4"/>
    <w:rPr>
      <w:rFonts w:ascii="Arial" w:hAnsi="Arial"/>
      <w:b/>
      <w:bCs/>
    </w:rPr>
  </w:style>
  <w:style w:type="character" w:customStyle="1" w:styleId="BodyTextChar">
    <w:name w:val="Body Text Char"/>
    <w:basedOn w:val="DefaultParagraphFont"/>
    <w:link w:val="BodyText"/>
    <w:rsid w:val="008D26F4"/>
    <w:rPr>
      <w:rFonts w:ascii="Arial" w:hAnsi="Arial" w:cs="Arial"/>
      <w:sz w:val="24"/>
      <w:szCs w:val="24"/>
      <w:lang w:val="en-GB" w:eastAsia="en-US" w:bidi="ar-SA"/>
    </w:rPr>
  </w:style>
  <w:style w:type="paragraph" w:styleId="Header">
    <w:name w:val="header"/>
    <w:basedOn w:val="Normal"/>
    <w:rsid w:val="008D26F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D26F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979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79CE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979C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AESTHETIC SPECIALIST PLASTIC SURGERY PROCEDURES</vt:lpstr>
    </vt:vector>
  </TitlesOfParts>
  <Company>NHS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AESTHETIC SPECIALIST PLASTIC SURGERY PROCEDURES</dc:title>
  <dc:creator>EF</dc:creator>
  <cp:lastModifiedBy>Michelle Thompson</cp:lastModifiedBy>
  <cp:revision>2</cp:revision>
  <dcterms:created xsi:type="dcterms:W3CDTF">2018-02-22T15:11:00Z</dcterms:created>
  <dcterms:modified xsi:type="dcterms:W3CDTF">2018-02-22T15:11:00Z</dcterms:modified>
</cp:coreProperties>
</file>