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87515" w14:textId="48E4656E" w:rsidR="00463D00" w:rsidRPr="00C54A28" w:rsidRDefault="00463D00" w:rsidP="00463D00">
      <w:pPr>
        <w:jc w:val="center"/>
        <w:rPr>
          <w:rFonts w:ascii="Arial" w:hAnsi="Arial" w:cs="Arial"/>
          <w:b/>
          <w:color w:val="FF0000"/>
          <w:u w:val="single"/>
        </w:rPr>
      </w:pPr>
      <w:r w:rsidRPr="00C54A28">
        <w:rPr>
          <w:rFonts w:ascii="Arial" w:hAnsi="Arial" w:cs="Arial"/>
          <w:b/>
          <w:color w:val="FF0000"/>
          <w:u w:val="single"/>
        </w:rPr>
        <w:t>REFERRALS SHOULD BE MADE BY E-REFERRAL</w:t>
      </w:r>
    </w:p>
    <w:p w14:paraId="4130C87F" w14:textId="1B82EEC2" w:rsidR="00A55AAB" w:rsidRPr="00C54A28" w:rsidRDefault="00A55AAB" w:rsidP="00463D00">
      <w:pPr>
        <w:jc w:val="center"/>
        <w:rPr>
          <w:rFonts w:ascii="Arial" w:hAnsi="Arial" w:cs="Arial"/>
          <w:b/>
          <w:sz w:val="24"/>
          <w:szCs w:val="24"/>
        </w:rPr>
      </w:pPr>
      <w:r w:rsidRPr="00C54A28">
        <w:rPr>
          <w:rFonts w:ascii="Arial" w:hAnsi="Arial" w:cs="Arial"/>
          <w:b/>
          <w:sz w:val="24"/>
          <w:szCs w:val="24"/>
        </w:rPr>
        <w:t>Adult Diabetes Service Referral Form</w:t>
      </w:r>
    </w:p>
    <w:p w14:paraId="5D7E883D" w14:textId="59EBABF5" w:rsidR="00463D00" w:rsidRPr="00C54A28" w:rsidRDefault="00463D00" w:rsidP="00463D00">
      <w:pPr>
        <w:jc w:val="center"/>
        <w:rPr>
          <w:rFonts w:ascii="Arial" w:hAnsi="Arial" w:cs="Arial"/>
          <w:b/>
        </w:rPr>
      </w:pPr>
      <w:r w:rsidRPr="00C54A28">
        <w:rPr>
          <w:rFonts w:ascii="Arial" w:hAnsi="Arial" w:cs="Arial"/>
          <w:b/>
        </w:rPr>
        <w:t>Telephone 01226 240086</w:t>
      </w:r>
    </w:p>
    <w:p w14:paraId="0056A17D" w14:textId="5A8D7DC1" w:rsidR="00463D00" w:rsidRPr="00C54A28" w:rsidRDefault="00463D00" w:rsidP="00463D00">
      <w:pPr>
        <w:jc w:val="center"/>
        <w:rPr>
          <w:rFonts w:ascii="Arial" w:hAnsi="Arial" w:cs="Arial"/>
          <w:b/>
        </w:rPr>
      </w:pPr>
      <w:r w:rsidRPr="00C54A28">
        <w:rPr>
          <w:rFonts w:ascii="Arial" w:hAnsi="Arial" w:cs="Arial"/>
          <w:b/>
        </w:rPr>
        <w:t>For use by GP Practices/Community Clinicians</w:t>
      </w:r>
      <w:r w:rsidR="00C131FA" w:rsidRPr="00C54A28">
        <w:rPr>
          <w:rFonts w:ascii="Arial" w:hAnsi="Arial" w:cs="Arial"/>
          <w:b/>
        </w:rPr>
        <w:t>/External services</w:t>
      </w:r>
    </w:p>
    <w:p w14:paraId="74E3D6C3" w14:textId="103D86A6" w:rsidR="00463D00" w:rsidRPr="00C54A28" w:rsidRDefault="00463D00" w:rsidP="00463D00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C54A28">
        <w:rPr>
          <w:rFonts w:ascii="Arial" w:hAnsi="Arial" w:cs="Arial"/>
          <w:b/>
          <w:color w:val="FF0000"/>
          <w:sz w:val="18"/>
          <w:szCs w:val="18"/>
        </w:rPr>
        <w:t xml:space="preserve">PLEASE ENSURE ALL FIELDS ARE COMPLETED, OTHERWISE THIS REFERRAL MAY NOT BE PROCESSED  </w:t>
      </w:r>
    </w:p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4663"/>
        <w:gridCol w:w="4663"/>
      </w:tblGrid>
      <w:tr w:rsidR="00463D00" w:rsidRPr="00C54A28" w14:paraId="4B82CF1A" w14:textId="77777777" w:rsidTr="00463D00">
        <w:trPr>
          <w:trHeight w:val="540"/>
        </w:trPr>
        <w:tc>
          <w:tcPr>
            <w:tcW w:w="4663" w:type="dxa"/>
          </w:tcPr>
          <w:p w14:paraId="7790D394" w14:textId="77777777" w:rsidR="00463D00" w:rsidRPr="00C54A28" w:rsidRDefault="00463D00">
            <w:pPr>
              <w:rPr>
                <w:rFonts w:ascii="Arial" w:hAnsi="Arial" w:cs="Arial"/>
                <w:b/>
                <w:u w:val="single"/>
              </w:rPr>
            </w:pPr>
            <w:r w:rsidRPr="00C54A28">
              <w:rPr>
                <w:rFonts w:ascii="Arial" w:hAnsi="Arial" w:cs="Arial"/>
                <w:b/>
                <w:u w:val="single"/>
              </w:rPr>
              <w:t>Patient Details</w:t>
            </w:r>
          </w:p>
          <w:p w14:paraId="3AA371F2" w14:textId="556304C5" w:rsidR="00463D00" w:rsidRPr="00C54A28" w:rsidRDefault="00463D0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663" w:type="dxa"/>
          </w:tcPr>
          <w:p w14:paraId="2B57346C" w14:textId="25C15FA8" w:rsidR="00463D00" w:rsidRPr="00C54A28" w:rsidRDefault="00463D00">
            <w:pPr>
              <w:rPr>
                <w:rFonts w:ascii="Arial" w:hAnsi="Arial" w:cs="Arial"/>
                <w:b/>
                <w:u w:val="single"/>
              </w:rPr>
            </w:pPr>
            <w:r w:rsidRPr="00C54A28">
              <w:rPr>
                <w:rFonts w:ascii="Arial" w:hAnsi="Arial" w:cs="Arial"/>
                <w:b/>
                <w:u w:val="single"/>
              </w:rPr>
              <w:t xml:space="preserve">GP </w:t>
            </w:r>
          </w:p>
        </w:tc>
      </w:tr>
      <w:tr w:rsidR="00463D00" w:rsidRPr="00C54A28" w14:paraId="3C5E63F1" w14:textId="77777777" w:rsidTr="00463D00">
        <w:trPr>
          <w:trHeight w:val="3760"/>
        </w:trPr>
        <w:tc>
          <w:tcPr>
            <w:tcW w:w="4663" w:type="dxa"/>
          </w:tcPr>
          <w:p w14:paraId="61A0659C" w14:textId="69A774F9" w:rsidR="00463D00" w:rsidRPr="00C54A28" w:rsidRDefault="00463D00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Name:</w:t>
            </w:r>
          </w:p>
          <w:p w14:paraId="583F5590" w14:textId="7FDE9B49" w:rsidR="00463D00" w:rsidRPr="00C54A28" w:rsidRDefault="00463D00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DOB:</w:t>
            </w:r>
          </w:p>
          <w:p w14:paraId="19F83CA7" w14:textId="49B2D2F2" w:rsidR="00463D00" w:rsidRPr="00C54A28" w:rsidRDefault="00463D00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 xml:space="preserve">NHS number: </w:t>
            </w:r>
          </w:p>
          <w:p w14:paraId="6C536D12" w14:textId="77777777" w:rsidR="00463D00" w:rsidRPr="00C54A28" w:rsidRDefault="00463D00">
            <w:pPr>
              <w:rPr>
                <w:rFonts w:ascii="Arial" w:hAnsi="Arial" w:cs="Arial"/>
                <w:b/>
              </w:rPr>
            </w:pPr>
          </w:p>
          <w:p w14:paraId="7CD137E5" w14:textId="77777777" w:rsidR="00463D00" w:rsidRPr="00C54A28" w:rsidRDefault="00463D00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Address:</w:t>
            </w:r>
          </w:p>
          <w:p w14:paraId="7DCA6C1C" w14:textId="77777777" w:rsidR="00463D00" w:rsidRPr="00C54A28" w:rsidRDefault="00463D00">
            <w:pPr>
              <w:rPr>
                <w:rFonts w:ascii="Arial" w:hAnsi="Arial" w:cs="Arial"/>
                <w:b/>
              </w:rPr>
            </w:pPr>
          </w:p>
          <w:p w14:paraId="485A0B9C" w14:textId="77777777" w:rsidR="00463D00" w:rsidRPr="00C54A28" w:rsidRDefault="00463D00">
            <w:pPr>
              <w:rPr>
                <w:rFonts w:ascii="Arial" w:hAnsi="Arial" w:cs="Arial"/>
                <w:b/>
              </w:rPr>
            </w:pPr>
          </w:p>
          <w:p w14:paraId="5735770F" w14:textId="77777777" w:rsidR="00463D00" w:rsidRPr="00C54A28" w:rsidRDefault="00463D00">
            <w:pPr>
              <w:rPr>
                <w:rFonts w:ascii="Arial" w:hAnsi="Arial" w:cs="Arial"/>
                <w:b/>
              </w:rPr>
            </w:pPr>
          </w:p>
          <w:p w14:paraId="37C9114E" w14:textId="77777777" w:rsidR="00463D00" w:rsidRPr="00C54A28" w:rsidRDefault="00463D00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Tel:</w:t>
            </w:r>
          </w:p>
          <w:p w14:paraId="5881FEE5" w14:textId="77777777" w:rsidR="00463D00" w:rsidRPr="00C54A28" w:rsidRDefault="00463D00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Mobile:</w:t>
            </w:r>
          </w:p>
          <w:p w14:paraId="171D28A4" w14:textId="04C3E03B" w:rsidR="00463D00" w:rsidRPr="00C54A28" w:rsidRDefault="00463D00">
            <w:pPr>
              <w:rPr>
                <w:rFonts w:ascii="Arial" w:hAnsi="Arial" w:cs="Arial"/>
                <w:b/>
              </w:rPr>
            </w:pPr>
          </w:p>
          <w:p w14:paraId="1BE69E22" w14:textId="77777777" w:rsidR="00463D00" w:rsidRPr="00C54A28" w:rsidRDefault="00463D00" w:rsidP="00463D00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Patient Consent for information sharing?</w:t>
            </w:r>
          </w:p>
          <w:p w14:paraId="744FF74D" w14:textId="5B394483" w:rsidR="00463D00" w:rsidRPr="00C54A28" w:rsidRDefault="00C16FF2">
            <w:pPr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</w:rPr>
              <w:t xml:space="preserve">Yes     </w:t>
            </w:r>
            <w:sdt>
              <w:sdtPr>
                <w:rPr>
                  <w:rFonts w:ascii="Arial" w:hAnsi="Arial" w:cs="Arial"/>
                </w:rPr>
                <w:id w:val="-161135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E5C"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54A28">
              <w:rPr>
                <w:rFonts w:ascii="Arial" w:hAnsi="Arial" w:cs="Arial"/>
              </w:rPr>
              <w:tab/>
              <w:t xml:space="preserve">No     </w:t>
            </w:r>
            <w:sdt>
              <w:sdtPr>
                <w:rPr>
                  <w:rFonts w:ascii="Arial" w:hAnsi="Arial" w:cs="Arial"/>
                </w:rPr>
                <w:id w:val="96909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63" w:type="dxa"/>
          </w:tcPr>
          <w:p w14:paraId="4701F27E" w14:textId="77777777" w:rsidR="00662CA9" w:rsidRPr="00C54A28" w:rsidRDefault="00662CA9" w:rsidP="00662CA9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Name of Referrer:</w:t>
            </w:r>
          </w:p>
          <w:p w14:paraId="30C099B3" w14:textId="77777777" w:rsidR="00662CA9" w:rsidRPr="00C54A28" w:rsidRDefault="00662CA9" w:rsidP="00662CA9">
            <w:pPr>
              <w:rPr>
                <w:rFonts w:ascii="Arial" w:hAnsi="Arial" w:cs="Arial"/>
                <w:b/>
              </w:rPr>
            </w:pPr>
          </w:p>
          <w:p w14:paraId="41D730C3" w14:textId="7AC2B986" w:rsidR="00662CA9" w:rsidRPr="00C54A28" w:rsidRDefault="00662CA9" w:rsidP="00662CA9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Date of Referral:</w:t>
            </w:r>
          </w:p>
          <w:p w14:paraId="1B544F6E" w14:textId="77777777" w:rsidR="00662CA9" w:rsidRPr="00C54A28" w:rsidRDefault="00662CA9" w:rsidP="00662CA9">
            <w:pPr>
              <w:rPr>
                <w:rFonts w:ascii="Arial" w:hAnsi="Arial" w:cs="Arial"/>
                <w:b/>
              </w:rPr>
            </w:pPr>
          </w:p>
          <w:p w14:paraId="196EB427" w14:textId="77777777" w:rsidR="00662CA9" w:rsidRPr="00C54A28" w:rsidRDefault="00662CA9">
            <w:pPr>
              <w:rPr>
                <w:rFonts w:ascii="Arial" w:hAnsi="Arial" w:cs="Arial"/>
                <w:b/>
              </w:rPr>
            </w:pPr>
          </w:p>
          <w:p w14:paraId="1AC27131" w14:textId="777688E5" w:rsidR="00463D00" w:rsidRPr="00C54A28" w:rsidRDefault="00463D00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Registered GP:</w:t>
            </w:r>
          </w:p>
          <w:p w14:paraId="42AC60AC" w14:textId="38A67275" w:rsidR="00463D00" w:rsidRPr="00C54A28" w:rsidRDefault="00463D00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Address:</w:t>
            </w:r>
          </w:p>
          <w:p w14:paraId="6481D795" w14:textId="64384A3D" w:rsidR="00463D00" w:rsidRPr="00C54A28" w:rsidRDefault="00463D00">
            <w:pPr>
              <w:rPr>
                <w:rFonts w:ascii="Arial" w:hAnsi="Arial" w:cs="Arial"/>
                <w:b/>
              </w:rPr>
            </w:pPr>
          </w:p>
          <w:p w14:paraId="5E850191" w14:textId="77777777" w:rsidR="00463D00" w:rsidRPr="00C54A28" w:rsidRDefault="00463D00">
            <w:pPr>
              <w:rPr>
                <w:rFonts w:ascii="Arial" w:hAnsi="Arial" w:cs="Arial"/>
                <w:b/>
              </w:rPr>
            </w:pPr>
          </w:p>
          <w:p w14:paraId="6FDC648A" w14:textId="77777777" w:rsidR="00463D00" w:rsidRPr="00C54A28" w:rsidRDefault="00463D00">
            <w:pPr>
              <w:rPr>
                <w:rFonts w:ascii="Arial" w:hAnsi="Arial" w:cs="Arial"/>
                <w:b/>
              </w:rPr>
            </w:pPr>
          </w:p>
          <w:p w14:paraId="00C8B372" w14:textId="77777777" w:rsidR="00463D00" w:rsidRPr="00C54A28" w:rsidRDefault="00463D00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Tel:</w:t>
            </w:r>
          </w:p>
          <w:p w14:paraId="3ACF4387" w14:textId="3C227F85" w:rsidR="00463D00" w:rsidRPr="00C54A28" w:rsidRDefault="00463D00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Practice Code:</w:t>
            </w:r>
          </w:p>
        </w:tc>
      </w:tr>
    </w:tbl>
    <w:p w14:paraId="4B3169B0" w14:textId="2F99F7BC" w:rsidR="00C53BDB" w:rsidRPr="00C54A28" w:rsidRDefault="00C53BDB">
      <w:pPr>
        <w:rPr>
          <w:rFonts w:ascii="Arial" w:hAnsi="Arial" w:cs="Arial"/>
        </w:rPr>
      </w:pPr>
    </w:p>
    <w:tbl>
      <w:tblPr>
        <w:tblStyle w:val="TableGrid"/>
        <w:tblW w:w="9336" w:type="dxa"/>
        <w:tblLook w:val="04A0" w:firstRow="1" w:lastRow="0" w:firstColumn="1" w:lastColumn="0" w:noHBand="0" w:noVBand="1"/>
      </w:tblPr>
      <w:tblGrid>
        <w:gridCol w:w="4668"/>
        <w:gridCol w:w="4668"/>
      </w:tblGrid>
      <w:tr w:rsidR="00463D00" w:rsidRPr="00C54A28" w14:paraId="5DCDBA1D" w14:textId="77777777" w:rsidTr="00463D00">
        <w:trPr>
          <w:trHeight w:val="2969"/>
        </w:trPr>
        <w:tc>
          <w:tcPr>
            <w:tcW w:w="4668" w:type="dxa"/>
          </w:tcPr>
          <w:p w14:paraId="17F03605" w14:textId="27A69711" w:rsidR="00463D00" w:rsidRPr="00C54A28" w:rsidRDefault="00463D00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Ethnicity:</w:t>
            </w:r>
          </w:p>
          <w:p w14:paraId="3CFE255E" w14:textId="77777777" w:rsidR="00C16FF2" w:rsidRPr="00C54A28" w:rsidRDefault="00C16FF2">
            <w:pPr>
              <w:rPr>
                <w:rFonts w:ascii="Arial" w:hAnsi="Arial" w:cs="Arial"/>
                <w:b/>
              </w:rPr>
            </w:pPr>
          </w:p>
          <w:p w14:paraId="4DD2AA0E" w14:textId="7CEC57D8" w:rsidR="00463D00" w:rsidRPr="00C54A28" w:rsidRDefault="00463D00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Main Language:</w:t>
            </w:r>
          </w:p>
          <w:p w14:paraId="11F2EB5D" w14:textId="77777777" w:rsidR="00C16FF2" w:rsidRPr="00C54A28" w:rsidRDefault="00C16FF2">
            <w:pPr>
              <w:rPr>
                <w:rFonts w:ascii="Arial" w:hAnsi="Arial" w:cs="Arial"/>
                <w:b/>
              </w:rPr>
            </w:pPr>
          </w:p>
          <w:p w14:paraId="02165A13" w14:textId="04A605AF" w:rsidR="00463D00" w:rsidRPr="00C54A28" w:rsidRDefault="00463D00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Interpreter Required:</w:t>
            </w:r>
            <w:r w:rsidR="00C16FF2" w:rsidRPr="00C54A28">
              <w:rPr>
                <w:rFonts w:ascii="Arial" w:hAnsi="Arial" w:cs="Arial"/>
                <w:b/>
              </w:rPr>
              <w:t xml:space="preserve">  </w:t>
            </w:r>
            <w:r w:rsidR="00C16FF2" w:rsidRPr="00C54A28">
              <w:rPr>
                <w:rFonts w:ascii="Arial" w:hAnsi="Arial" w:cs="Arial"/>
              </w:rPr>
              <w:t xml:space="preserve">Yes    </w:t>
            </w:r>
            <w:sdt>
              <w:sdtPr>
                <w:rPr>
                  <w:rFonts w:ascii="Arial" w:hAnsi="Arial" w:cs="Arial"/>
                </w:rPr>
                <w:id w:val="184189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FF2"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6FF2" w:rsidRPr="00C54A28">
              <w:rPr>
                <w:rFonts w:ascii="Arial" w:hAnsi="Arial" w:cs="Arial"/>
              </w:rPr>
              <w:tab/>
              <w:t xml:space="preserve"> No   </w:t>
            </w:r>
            <w:sdt>
              <w:sdtPr>
                <w:rPr>
                  <w:rFonts w:ascii="Arial" w:hAnsi="Arial" w:cs="Arial"/>
                </w:rPr>
                <w:id w:val="94142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FF2"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4D9E2AF" w14:textId="45DA23F9" w:rsidR="00463D00" w:rsidRPr="00C54A28" w:rsidRDefault="00463D00">
            <w:pPr>
              <w:rPr>
                <w:rFonts w:ascii="Arial" w:hAnsi="Arial" w:cs="Arial"/>
                <w:b/>
              </w:rPr>
            </w:pPr>
          </w:p>
          <w:p w14:paraId="1B046AF6" w14:textId="148BD4DD" w:rsidR="00463D00" w:rsidRPr="00C54A28" w:rsidRDefault="00463D00" w:rsidP="00463D00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Does the patient have any communication requirements</w:t>
            </w:r>
            <w:r w:rsidR="00256D3A" w:rsidRPr="00C54A28">
              <w:rPr>
                <w:rFonts w:ascii="Arial" w:hAnsi="Arial" w:cs="Arial"/>
                <w:b/>
              </w:rPr>
              <w:t>?</w:t>
            </w:r>
          </w:p>
          <w:p w14:paraId="6DB9751F" w14:textId="78464DC5" w:rsidR="00463D00" w:rsidRPr="00C54A28" w:rsidRDefault="00C16FF2">
            <w:pPr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</w:rPr>
              <w:t xml:space="preserve">Yes     </w:t>
            </w:r>
            <w:sdt>
              <w:sdtPr>
                <w:rPr>
                  <w:rFonts w:ascii="Arial" w:hAnsi="Arial" w:cs="Arial"/>
                </w:rPr>
                <w:id w:val="143061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54A28">
              <w:rPr>
                <w:rFonts w:ascii="Arial" w:hAnsi="Arial" w:cs="Arial"/>
              </w:rPr>
              <w:tab/>
              <w:t xml:space="preserve">No     </w:t>
            </w:r>
            <w:sdt>
              <w:sdtPr>
                <w:rPr>
                  <w:rFonts w:ascii="Arial" w:hAnsi="Arial" w:cs="Arial"/>
                </w:rPr>
                <w:id w:val="211786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2BF83DF" w14:textId="6832DBB3" w:rsidR="00174CF1" w:rsidRPr="00C54A28" w:rsidRDefault="00C16FF2" w:rsidP="00463D00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br/>
            </w:r>
            <w:r w:rsidR="00463D00" w:rsidRPr="00C54A28">
              <w:rPr>
                <w:rFonts w:ascii="Arial" w:hAnsi="Arial" w:cs="Arial"/>
                <w:b/>
              </w:rPr>
              <w:t>Is the patient registered disabled?</w:t>
            </w:r>
          </w:p>
          <w:p w14:paraId="41795AAF" w14:textId="07C676D1" w:rsidR="00C16FF2" w:rsidRPr="00C54A28" w:rsidRDefault="00C16FF2" w:rsidP="00463D00">
            <w:pPr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</w:rPr>
              <w:t xml:space="preserve">Yes     </w:t>
            </w:r>
            <w:sdt>
              <w:sdtPr>
                <w:rPr>
                  <w:rFonts w:ascii="Arial" w:hAnsi="Arial" w:cs="Arial"/>
                </w:rPr>
                <w:id w:val="-137668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54A28">
              <w:rPr>
                <w:rFonts w:ascii="Arial" w:hAnsi="Arial" w:cs="Arial"/>
              </w:rPr>
              <w:tab/>
              <w:t xml:space="preserve">No     </w:t>
            </w:r>
            <w:sdt>
              <w:sdtPr>
                <w:rPr>
                  <w:rFonts w:ascii="Arial" w:hAnsi="Arial" w:cs="Arial"/>
                </w:rPr>
                <w:id w:val="-172103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F2C4942" w14:textId="77777777" w:rsidR="00463D00" w:rsidRPr="00C54A28" w:rsidRDefault="00463D00">
            <w:pPr>
              <w:rPr>
                <w:rFonts w:ascii="Arial" w:hAnsi="Arial" w:cs="Arial"/>
              </w:rPr>
            </w:pPr>
          </w:p>
          <w:p w14:paraId="6DADE5A0" w14:textId="77777777" w:rsidR="00A55AAB" w:rsidRPr="00C54A28" w:rsidRDefault="00174CF1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 xml:space="preserve">Safety </w:t>
            </w:r>
          </w:p>
          <w:p w14:paraId="07553EF0" w14:textId="1D29F522" w:rsidR="00174CF1" w:rsidRPr="00C54A28" w:rsidRDefault="00174CF1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Do we need to be aware of any alerts?</w:t>
            </w:r>
          </w:p>
          <w:p w14:paraId="04E5156B" w14:textId="76CF3C9D" w:rsidR="00174CF1" w:rsidRPr="00C54A28" w:rsidRDefault="00174CF1">
            <w:pPr>
              <w:rPr>
                <w:rFonts w:ascii="Arial" w:hAnsi="Arial" w:cs="Arial"/>
                <w:b/>
              </w:rPr>
            </w:pPr>
          </w:p>
        </w:tc>
        <w:tc>
          <w:tcPr>
            <w:tcW w:w="4668" w:type="dxa"/>
          </w:tcPr>
          <w:p w14:paraId="313B8CD4" w14:textId="296F7B7C" w:rsidR="00463D00" w:rsidRPr="00C54A28" w:rsidRDefault="00463D00" w:rsidP="00463D00">
            <w:pPr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  <w:b/>
              </w:rPr>
              <w:t>Marital Status:</w:t>
            </w:r>
            <w:r w:rsidRPr="00C54A28">
              <w:rPr>
                <w:rFonts w:ascii="Arial" w:hAnsi="Arial" w:cs="Arial"/>
              </w:rPr>
              <w:t xml:space="preserve">  </w:t>
            </w:r>
          </w:p>
          <w:p w14:paraId="34E0FD4B" w14:textId="77777777" w:rsidR="00463D00" w:rsidRPr="00C54A28" w:rsidRDefault="00463D00" w:rsidP="00463D00">
            <w:pPr>
              <w:rPr>
                <w:rFonts w:ascii="Arial" w:hAnsi="Arial" w:cs="Arial"/>
              </w:rPr>
            </w:pPr>
          </w:p>
          <w:p w14:paraId="54967589" w14:textId="3661F765" w:rsidR="00463D00" w:rsidRPr="00C54A28" w:rsidRDefault="00463D00" w:rsidP="00463D00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Religion:</w:t>
            </w:r>
            <w:r w:rsidRPr="00C54A28">
              <w:rPr>
                <w:rFonts w:ascii="Arial" w:hAnsi="Arial" w:cs="Arial"/>
              </w:rPr>
              <w:t xml:space="preserve"> </w:t>
            </w:r>
            <w:r w:rsidRPr="00C54A28">
              <w:rPr>
                <w:rFonts w:ascii="Arial" w:hAnsi="Arial" w:cs="Arial"/>
                <w:b/>
              </w:rPr>
              <w:t xml:space="preserve"> </w:t>
            </w:r>
          </w:p>
          <w:p w14:paraId="675CACAA" w14:textId="77777777" w:rsidR="00463D00" w:rsidRPr="00C54A28" w:rsidRDefault="00463D00" w:rsidP="00463D00">
            <w:pPr>
              <w:rPr>
                <w:rFonts w:ascii="Arial" w:hAnsi="Arial" w:cs="Arial"/>
                <w:b/>
              </w:rPr>
            </w:pPr>
          </w:p>
          <w:p w14:paraId="2B27DE6A" w14:textId="6958E0D4" w:rsidR="00463D00" w:rsidRPr="00C54A28" w:rsidRDefault="00463D00" w:rsidP="00463D00">
            <w:pPr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  <w:b/>
              </w:rPr>
              <w:t>Sexual Orientation:</w:t>
            </w:r>
            <w:r w:rsidRPr="00C54A28">
              <w:rPr>
                <w:rFonts w:ascii="Arial" w:hAnsi="Arial" w:cs="Arial"/>
              </w:rPr>
              <w:t xml:space="preserve"> </w:t>
            </w:r>
          </w:p>
          <w:p w14:paraId="338C5396" w14:textId="12AE1E84" w:rsidR="00463D00" w:rsidRPr="00C54A28" w:rsidRDefault="00463D00" w:rsidP="00463D00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 xml:space="preserve">Gender Reassignment:   </w:t>
            </w:r>
            <w:r w:rsidR="00C16FF2" w:rsidRPr="00C54A28">
              <w:rPr>
                <w:rFonts w:ascii="Arial" w:hAnsi="Arial" w:cs="Arial"/>
              </w:rPr>
              <w:t xml:space="preserve">Yes    </w:t>
            </w:r>
            <w:sdt>
              <w:sdtPr>
                <w:rPr>
                  <w:rFonts w:ascii="Arial" w:hAnsi="Arial" w:cs="Arial"/>
                </w:rPr>
                <w:id w:val="-14042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CDB"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6FF2" w:rsidRPr="00C54A28">
              <w:rPr>
                <w:rFonts w:ascii="Arial" w:hAnsi="Arial" w:cs="Arial"/>
              </w:rPr>
              <w:t xml:space="preserve">    No  </w:t>
            </w:r>
            <w:sdt>
              <w:sdtPr>
                <w:rPr>
                  <w:rFonts w:ascii="Arial" w:hAnsi="Arial" w:cs="Arial"/>
                </w:rPr>
                <w:id w:val="-70950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CDB"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DF0CC75" w14:textId="77777777" w:rsidR="00463D00" w:rsidRPr="00C54A28" w:rsidRDefault="00463D00">
            <w:pPr>
              <w:rPr>
                <w:rFonts w:ascii="Arial" w:hAnsi="Arial" w:cs="Arial"/>
              </w:rPr>
            </w:pPr>
          </w:p>
          <w:p w14:paraId="2BBB0BDD" w14:textId="65ADBBC4" w:rsidR="009B4CDB" w:rsidRPr="00C54A28" w:rsidRDefault="005576E3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 xml:space="preserve">Has the patient consented to the </w:t>
            </w:r>
            <w:r w:rsidR="006A7A98" w:rsidRPr="00C54A28">
              <w:rPr>
                <w:rFonts w:ascii="Arial" w:hAnsi="Arial" w:cs="Arial"/>
                <w:b/>
              </w:rPr>
              <w:t>referral?</w:t>
            </w:r>
            <w:r w:rsidRPr="00C54A28">
              <w:rPr>
                <w:rFonts w:ascii="Arial" w:hAnsi="Arial" w:cs="Arial"/>
                <w:b/>
              </w:rPr>
              <w:t xml:space="preserve"> </w:t>
            </w:r>
            <w:r w:rsidR="009B4CDB" w:rsidRPr="00C54A28">
              <w:rPr>
                <w:rFonts w:ascii="Arial" w:hAnsi="Arial" w:cs="Arial"/>
                <w:b/>
              </w:rPr>
              <w:t xml:space="preserve">   </w:t>
            </w:r>
          </w:p>
          <w:p w14:paraId="341E40A6" w14:textId="6F047B89" w:rsidR="009B4CDB" w:rsidRPr="00C54A28" w:rsidRDefault="009B4CDB">
            <w:pPr>
              <w:rPr>
                <w:rFonts w:ascii="Arial" w:hAnsi="Arial" w:cs="Arial"/>
                <w:color w:val="FF0000"/>
              </w:rPr>
            </w:pPr>
            <w:r w:rsidRPr="00C54A28">
              <w:rPr>
                <w:rFonts w:ascii="Arial" w:hAnsi="Arial" w:cs="Arial"/>
              </w:rPr>
              <w:t xml:space="preserve">     Yes     </w:t>
            </w:r>
            <w:sdt>
              <w:sdtPr>
                <w:rPr>
                  <w:rFonts w:ascii="Arial" w:hAnsi="Arial" w:cs="Arial"/>
                </w:rPr>
                <w:id w:val="160747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54A28">
              <w:rPr>
                <w:rFonts w:ascii="Arial" w:hAnsi="Arial" w:cs="Arial"/>
              </w:rPr>
              <w:t xml:space="preserve">                             No     </w:t>
            </w:r>
            <w:sdt>
              <w:sdtPr>
                <w:rPr>
                  <w:rFonts w:ascii="Arial" w:hAnsi="Arial" w:cs="Arial"/>
                </w:rPr>
                <w:id w:val="-52849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53FD867" w14:textId="77777777" w:rsidR="00174CF1" w:rsidRPr="00C54A28" w:rsidRDefault="00174CF1">
            <w:pPr>
              <w:rPr>
                <w:rFonts w:ascii="Arial" w:hAnsi="Arial" w:cs="Arial"/>
                <w:b/>
              </w:rPr>
            </w:pPr>
          </w:p>
          <w:p w14:paraId="31870D9A" w14:textId="6C5C1FE0" w:rsidR="006A7A98" w:rsidRPr="00C54A28" w:rsidRDefault="00C131FA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 xml:space="preserve">Has the patient been under the </w:t>
            </w:r>
            <w:r w:rsidR="009B4CDB" w:rsidRPr="00C54A28">
              <w:rPr>
                <w:rFonts w:ascii="Arial" w:hAnsi="Arial" w:cs="Arial"/>
                <w:b/>
              </w:rPr>
              <w:t>D</w:t>
            </w:r>
            <w:r w:rsidRPr="00C54A28">
              <w:rPr>
                <w:rFonts w:ascii="Arial" w:hAnsi="Arial" w:cs="Arial"/>
                <w:b/>
              </w:rPr>
              <w:t>iabetes team</w:t>
            </w:r>
            <w:r w:rsidR="009B4CDB" w:rsidRPr="00C54A28">
              <w:rPr>
                <w:rFonts w:ascii="Arial" w:hAnsi="Arial" w:cs="Arial"/>
                <w:b/>
              </w:rPr>
              <w:t xml:space="preserve"> </w:t>
            </w:r>
            <w:r w:rsidR="006A7A98" w:rsidRPr="00C54A28">
              <w:rPr>
                <w:rFonts w:ascii="Arial" w:hAnsi="Arial" w:cs="Arial"/>
                <w:b/>
              </w:rPr>
              <w:t>before?</w:t>
            </w:r>
            <w:r w:rsidR="009B4CDB" w:rsidRPr="00C54A28">
              <w:rPr>
                <w:rFonts w:ascii="Arial" w:hAnsi="Arial" w:cs="Arial"/>
                <w:b/>
              </w:rPr>
              <w:t xml:space="preserve">  </w:t>
            </w:r>
          </w:p>
          <w:p w14:paraId="42BA9B0A" w14:textId="760B6454" w:rsidR="00A9239C" w:rsidRPr="00C54A28" w:rsidRDefault="009B4CDB">
            <w:pPr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</w:rPr>
              <w:t xml:space="preserve">  </w:t>
            </w:r>
            <w:r w:rsidR="00827F7B">
              <w:rPr>
                <w:rFonts w:ascii="Arial" w:hAnsi="Arial" w:cs="Arial"/>
              </w:rPr>
              <w:t xml:space="preserve">   </w:t>
            </w:r>
            <w:r w:rsidRPr="00C54A28">
              <w:rPr>
                <w:rFonts w:ascii="Arial" w:hAnsi="Arial" w:cs="Arial"/>
              </w:rPr>
              <w:t xml:space="preserve">Yes     </w:t>
            </w:r>
            <w:sdt>
              <w:sdtPr>
                <w:rPr>
                  <w:rFonts w:ascii="Arial" w:hAnsi="Arial" w:cs="Arial"/>
                </w:rPr>
                <w:id w:val="60107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54A28">
              <w:rPr>
                <w:rFonts w:ascii="Arial" w:hAnsi="Arial" w:cs="Arial"/>
              </w:rPr>
              <w:t xml:space="preserve">              </w:t>
            </w:r>
            <w:r w:rsidR="00A9239C" w:rsidRPr="00C54A28">
              <w:rPr>
                <w:rFonts w:ascii="Arial" w:hAnsi="Arial" w:cs="Arial"/>
              </w:rPr>
              <w:t xml:space="preserve">              </w:t>
            </w:r>
            <w:r w:rsidRPr="00C54A28">
              <w:rPr>
                <w:rFonts w:ascii="Arial" w:hAnsi="Arial" w:cs="Arial"/>
              </w:rPr>
              <w:t xml:space="preserve">  No  </w:t>
            </w:r>
            <w:sdt>
              <w:sdtPr>
                <w:rPr>
                  <w:rFonts w:ascii="Arial" w:hAnsi="Arial" w:cs="Arial"/>
                </w:rPr>
                <w:id w:val="144656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54A28">
              <w:rPr>
                <w:rFonts w:ascii="Arial" w:hAnsi="Arial" w:cs="Arial"/>
              </w:rPr>
              <w:t xml:space="preserve">                </w:t>
            </w:r>
          </w:p>
          <w:p w14:paraId="056AB15C" w14:textId="77777777" w:rsidR="00256D3A" w:rsidRPr="00C54A28" w:rsidRDefault="00256D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736A9B" w14:textId="64289F0D" w:rsidR="00C131FA" w:rsidRPr="00C54A28" w:rsidRDefault="00A923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A28">
              <w:rPr>
                <w:rFonts w:ascii="Arial" w:hAnsi="Arial" w:cs="Arial"/>
                <w:b/>
                <w:sz w:val="24"/>
                <w:szCs w:val="24"/>
              </w:rPr>
              <w:t>Date last seen:</w:t>
            </w:r>
            <w:r w:rsidR="009B4CDB" w:rsidRPr="00C54A28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</w:t>
            </w:r>
          </w:p>
        </w:tc>
      </w:tr>
    </w:tbl>
    <w:p w14:paraId="40C1BBE4" w14:textId="1516E3D4" w:rsidR="00463D00" w:rsidRPr="00C54A28" w:rsidRDefault="00463D00">
      <w:pPr>
        <w:rPr>
          <w:rFonts w:ascii="Arial" w:hAnsi="Arial" w:cs="Ari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35DF3" w:rsidRPr="00C54A28" w14:paraId="20CD18D0" w14:textId="77777777" w:rsidTr="00035DF3">
        <w:tc>
          <w:tcPr>
            <w:tcW w:w="9351" w:type="dxa"/>
          </w:tcPr>
          <w:p w14:paraId="723EF263" w14:textId="49026EBA" w:rsidR="00035DF3" w:rsidRPr="00C54A28" w:rsidRDefault="00035DF3" w:rsidP="00742F22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Date of Diagnosis:</w:t>
            </w:r>
          </w:p>
          <w:p w14:paraId="7D5EB4CD" w14:textId="354B1782" w:rsidR="00A55AAB" w:rsidRPr="00C54A28" w:rsidRDefault="00A55AAB" w:rsidP="00742F22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4D412371" w14:textId="03192AE0" w:rsidR="00035DF3" w:rsidRPr="00C54A28" w:rsidRDefault="00A55AAB" w:rsidP="00A55AAB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 xml:space="preserve">Type of Diabetes                    </w:t>
            </w:r>
            <w:r w:rsidR="00035DF3" w:rsidRPr="00C54A28">
              <w:rPr>
                <w:rFonts w:ascii="Arial" w:hAnsi="Arial" w:cs="Arial"/>
              </w:rPr>
              <w:t xml:space="preserve"> </w:t>
            </w:r>
            <w:r w:rsidR="00035DF3" w:rsidRPr="00C54A28">
              <w:rPr>
                <w:rFonts w:ascii="Arial" w:hAnsi="Arial" w:cs="Arial"/>
                <w:b/>
              </w:rPr>
              <w:t xml:space="preserve">Type 1 </w:t>
            </w:r>
            <w:sdt>
              <w:sdtPr>
                <w:rPr>
                  <w:rFonts w:ascii="Arial" w:hAnsi="Arial" w:cs="Arial"/>
                  <w:b/>
                </w:rPr>
                <w:id w:val="-183776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DF3" w:rsidRPr="00C54A2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35DF3" w:rsidRPr="00C54A28">
              <w:rPr>
                <w:rFonts w:ascii="Arial" w:hAnsi="Arial" w:cs="Arial"/>
                <w:b/>
              </w:rPr>
              <w:t xml:space="preserve">                   Type 2  </w:t>
            </w:r>
            <w:sdt>
              <w:sdtPr>
                <w:rPr>
                  <w:rFonts w:ascii="Arial" w:hAnsi="Arial" w:cs="Arial"/>
                  <w:b/>
                </w:rPr>
                <w:id w:val="44897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DF3" w:rsidRPr="00C54A2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35DF3" w:rsidRPr="00C54A28">
              <w:rPr>
                <w:rFonts w:ascii="Arial" w:hAnsi="Arial" w:cs="Arial"/>
                <w:b/>
              </w:rPr>
              <w:t xml:space="preserve">                                          </w:t>
            </w:r>
            <w:r w:rsidR="00A765E3" w:rsidRPr="00C54A28">
              <w:rPr>
                <w:rFonts w:ascii="Arial" w:hAnsi="Arial" w:cs="Arial"/>
                <w:b/>
              </w:rPr>
              <w:t>Other</w:t>
            </w:r>
            <w:r w:rsidR="00035DF3" w:rsidRPr="00C54A28">
              <w:rPr>
                <w:rFonts w:ascii="Arial" w:hAnsi="Arial" w:cs="Arial"/>
                <w:b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</w:rPr>
                <w:id w:val="-172852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DF3" w:rsidRPr="00C54A2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5144C796" w14:textId="77777777" w:rsidR="00035DF3" w:rsidRPr="00C54A28" w:rsidRDefault="00035DF3" w:rsidP="00035DF3">
            <w:pPr>
              <w:rPr>
                <w:rFonts w:ascii="Arial" w:hAnsi="Arial" w:cs="Arial"/>
              </w:rPr>
            </w:pPr>
          </w:p>
          <w:p w14:paraId="69D80F3A" w14:textId="57D99562" w:rsidR="00035DF3" w:rsidRPr="00C54A28" w:rsidRDefault="00035DF3" w:rsidP="00035DF3">
            <w:pPr>
              <w:rPr>
                <w:rFonts w:ascii="Arial" w:hAnsi="Arial" w:cs="Arial"/>
              </w:rPr>
            </w:pPr>
          </w:p>
        </w:tc>
      </w:tr>
    </w:tbl>
    <w:p w14:paraId="446D820A" w14:textId="38228A7B" w:rsidR="00C905CF" w:rsidRPr="00C54A28" w:rsidRDefault="00C905CF">
      <w:pPr>
        <w:rPr>
          <w:rFonts w:ascii="Arial" w:hAnsi="Arial" w:cs="Arial"/>
        </w:rPr>
      </w:pPr>
    </w:p>
    <w:tbl>
      <w:tblPr>
        <w:tblStyle w:val="TableGrid"/>
        <w:tblW w:w="9396" w:type="dxa"/>
        <w:tblLook w:val="04A0" w:firstRow="1" w:lastRow="0" w:firstColumn="1" w:lastColumn="0" w:noHBand="0" w:noVBand="1"/>
      </w:tblPr>
      <w:tblGrid>
        <w:gridCol w:w="9396"/>
      </w:tblGrid>
      <w:tr w:rsidR="00463D00" w:rsidRPr="00C54A28" w14:paraId="1B5CF4C7" w14:textId="77777777" w:rsidTr="00463D00">
        <w:trPr>
          <w:trHeight w:val="273"/>
        </w:trPr>
        <w:tc>
          <w:tcPr>
            <w:tcW w:w="9396" w:type="dxa"/>
          </w:tcPr>
          <w:p w14:paraId="50AD1720" w14:textId="0A0D3665" w:rsidR="00C54A28" w:rsidRPr="00C54A28" w:rsidRDefault="00463D00" w:rsidP="00C54A28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C54A28">
              <w:rPr>
                <w:rFonts w:ascii="Arial" w:hAnsi="Arial" w:cs="Arial"/>
                <w:b/>
                <w:sz w:val="28"/>
                <w:szCs w:val="28"/>
                <w:u w:val="single"/>
              </w:rPr>
              <w:lastRenderedPageBreak/>
              <w:t>Urgency of Referral</w:t>
            </w:r>
          </w:p>
        </w:tc>
      </w:tr>
      <w:tr w:rsidR="00463D00" w:rsidRPr="00C54A28" w14:paraId="6592FBE3" w14:textId="77777777" w:rsidTr="00463D00">
        <w:trPr>
          <w:trHeight w:val="273"/>
        </w:trPr>
        <w:tc>
          <w:tcPr>
            <w:tcW w:w="9396" w:type="dxa"/>
          </w:tcPr>
          <w:p w14:paraId="59BF9AB7" w14:textId="141ACE8E" w:rsidR="00742F22" w:rsidRPr="00C54A28" w:rsidRDefault="00463D00" w:rsidP="00463D00">
            <w:pPr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  <w:b/>
                <w:sz w:val="24"/>
                <w:szCs w:val="24"/>
              </w:rPr>
              <w:t>Urgent</w:t>
            </w:r>
            <w:r w:rsidR="00C16FF2" w:rsidRPr="00C54A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16FF2" w:rsidRPr="00C54A28"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17886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CDB"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54A28">
              <w:rPr>
                <w:rFonts w:ascii="Arial" w:hAnsi="Arial" w:cs="Arial"/>
              </w:rPr>
              <w:t xml:space="preserve">  </w:t>
            </w:r>
            <w:r w:rsidR="009B4CDB" w:rsidRPr="00C54A28">
              <w:rPr>
                <w:rFonts w:ascii="Arial" w:hAnsi="Arial" w:cs="Arial"/>
              </w:rPr>
              <w:t xml:space="preserve">(72 </w:t>
            </w:r>
            <w:r w:rsidR="006A7A98" w:rsidRPr="00C54A28">
              <w:rPr>
                <w:rFonts w:ascii="Arial" w:hAnsi="Arial" w:cs="Arial"/>
              </w:rPr>
              <w:t>Hours</w:t>
            </w:r>
            <w:r w:rsidR="006A7A98" w:rsidRPr="00C54A28">
              <w:rPr>
                <w:rFonts w:ascii="Arial" w:hAnsi="Arial" w:cs="Arial"/>
                <w:sz w:val="24"/>
                <w:szCs w:val="24"/>
              </w:rPr>
              <w:t xml:space="preserve">)  </w:t>
            </w:r>
            <w:r w:rsidRPr="00C54A28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C54A28">
              <w:rPr>
                <w:rFonts w:ascii="Arial" w:hAnsi="Arial" w:cs="Arial"/>
                <w:b/>
                <w:sz w:val="24"/>
                <w:szCs w:val="24"/>
              </w:rPr>
              <w:t>Routine</w:t>
            </w:r>
            <w:r w:rsidR="00C16FF2" w:rsidRPr="00C54A28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C16FF2" w:rsidRPr="00C54A28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205684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FF2"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54A28">
              <w:rPr>
                <w:rFonts w:ascii="Arial" w:hAnsi="Arial" w:cs="Arial"/>
              </w:rPr>
              <w:t xml:space="preserve">  </w:t>
            </w:r>
            <w:r w:rsidR="009B4CDB" w:rsidRPr="00C54A28">
              <w:rPr>
                <w:rFonts w:ascii="Arial" w:hAnsi="Arial" w:cs="Arial"/>
              </w:rPr>
              <w:t>(6-8 weeks)</w:t>
            </w:r>
            <w:r w:rsidRPr="00C54A28">
              <w:rPr>
                <w:rFonts w:ascii="Arial" w:hAnsi="Arial" w:cs="Arial"/>
              </w:rPr>
              <w:t xml:space="preserve">         </w:t>
            </w:r>
            <w:r w:rsidRPr="00C54A28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C54A28">
              <w:rPr>
                <w:rFonts w:ascii="Arial" w:hAnsi="Arial" w:cs="Arial"/>
                <w:b/>
                <w:sz w:val="24"/>
                <w:szCs w:val="24"/>
              </w:rPr>
              <w:t>Crisis</w:t>
            </w:r>
            <w:r w:rsidR="00C16FF2" w:rsidRPr="00C54A2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C16FF2" w:rsidRPr="00C54A28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78093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FF2"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74CF1" w:rsidRPr="00C54A28">
              <w:rPr>
                <w:rFonts w:ascii="Arial" w:hAnsi="Arial" w:cs="Arial"/>
              </w:rPr>
              <w:t xml:space="preserve"> </w:t>
            </w:r>
          </w:p>
          <w:p w14:paraId="4529747F" w14:textId="77777777" w:rsidR="00742F22" w:rsidRPr="00C54A28" w:rsidRDefault="00742F22" w:rsidP="00463D00">
            <w:pPr>
              <w:rPr>
                <w:rFonts w:ascii="Arial" w:hAnsi="Arial" w:cs="Arial"/>
              </w:rPr>
            </w:pPr>
          </w:p>
          <w:p w14:paraId="5A12E8B5" w14:textId="31C8397B" w:rsidR="00463D00" w:rsidRPr="00C54A28" w:rsidRDefault="00174CF1" w:rsidP="00463D00">
            <w:pPr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</w:rPr>
              <w:t>CRISIS</w:t>
            </w:r>
            <w:r w:rsidR="00C54A28">
              <w:rPr>
                <w:rFonts w:ascii="Arial" w:hAnsi="Arial" w:cs="Arial"/>
              </w:rPr>
              <w:t xml:space="preserve"> </w:t>
            </w:r>
            <w:r w:rsidRPr="00C54A28">
              <w:rPr>
                <w:rFonts w:ascii="Arial" w:hAnsi="Arial" w:cs="Arial"/>
              </w:rPr>
              <w:t>= (same day intervention/within working hours) - please contact the diabetes team on 01226 240086 (this must be accompanied by an e-referral</w:t>
            </w:r>
          </w:p>
          <w:p w14:paraId="752D4A94" w14:textId="5321FDD0" w:rsidR="00174CF1" w:rsidRPr="00C54A28" w:rsidRDefault="00174CF1" w:rsidP="00463D00">
            <w:pPr>
              <w:rPr>
                <w:rFonts w:ascii="Arial" w:hAnsi="Arial" w:cs="Arial"/>
              </w:rPr>
            </w:pPr>
          </w:p>
        </w:tc>
      </w:tr>
      <w:tr w:rsidR="00463D00" w:rsidRPr="00C54A28" w14:paraId="3851669C" w14:textId="77777777" w:rsidTr="00C16FF2">
        <w:trPr>
          <w:trHeight w:val="1125"/>
        </w:trPr>
        <w:tc>
          <w:tcPr>
            <w:tcW w:w="9396" w:type="dxa"/>
          </w:tcPr>
          <w:p w14:paraId="3C704E0F" w14:textId="61D0DFD7" w:rsidR="00463D00" w:rsidRPr="00C54A28" w:rsidRDefault="00463D00" w:rsidP="00463D0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54A28">
              <w:rPr>
                <w:rFonts w:ascii="Arial" w:hAnsi="Arial" w:cs="Arial"/>
                <w:b/>
                <w:sz w:val="28"/>
                <w:szCs w:val="28"/>
              </w:rPr>
              <w:t>Type 1</w:t>
            </w:r>
            <w:r w:rsidR="00174CF1" w:rsidRPr="00C54A28">
              <w:rPr>
                <w:rFonts w:ascii="Arial" w:hAnsi="Arial" w:cs="Arial"/>
                <w:b/>
                <w:sz w:val="28"/>
                <w:szCs w:val="28"/>
              </w:rPr>
              <w:t xml:space="preserve"> Diabetes </w:t>
            </w:r>
          </w:p>
          <w:p w14:paraId="247CE395" w14:textId="77777777" w:rsidR="00742F22" w:rsidRPr="00C54A28" w:rsidRDefault="00742F22" w:rsidP="00463D00">
            <w:pPr>
              <w:rPr>
                <w:rFonts w:ascii="Arial" w:hAnsi="Arial" w:cs="Arial"/>
              </w:rPr>
            </w:pPr>
          </w:p>
          <w:p w14:paraId="317B55B6" w14:textId="059EA262" w:rsidR="00463D00" w:rsidRPr="00C54A28" w:rsidRDefault="00463D00" w:rsidP="00463D00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</w:rPr>
              <w:t xml:space="preserve">Acutely unwell with type 1 diabetes – with symptoms such as </w:t>
            </w:r>
            <w:r w:rsidR="00C54A28">
              <w:rPr>
                <w:rFonts w:ascii="Arial" w:hAnsi="Arial" w:cs="Arial"/>
              </w:rPr>
              <w:t>d</w:t>
            </w:r>
            <w:r w:rsidRPr="00C54A28">
              <w:rPr>
                <w:rFonts w:ascii="Arial" w:hAnsi="Arial" w:cs="Arial"/>
              </w:rPr>
              <w:t xml:space="preserve">iarrhoea or vomiting - or any infection causing rise in diabetes control </w:t>
            </w:r>
            <w:proofErr w:type="spellStart"/>
            <w:r w:rsidRPr="00C54A28">
              <w:rPr>
                <w:rFonts w:ascii="Arial" w:hAnsi="Arial" w:cs="Arial"/>
              </w:rPr>
              <w:t>eg</w:t>
            </w:r>
            <w:proofErr w:type="spellEnd"/>
            <w:r w:rsidRPr="00C54A28">
              <w:rPr>
                <w:rFonts w:ascii="Arial" w:hAnsi="Arial" w:cs="Arial"/>
              </w:rPr>
              <w:t xml:space="preserve">: blood/urine ketones? Hyperglycaemia – </w:t>
            </w:r>
            <w:r w:rsidRPr="00C54A28">
              <w:rPr>
                <w:rFonts w:ascii="Arial" w:hAnsi="Arial" w:cs="Arial"/>
                <w:b/>
              </w:rPr>
              <w:t>consider hospital admission</w:t>
            </w:r>
          </w:p>
          <w:p w14:paraId="6DC5BED2" w14:textId="77777777" w:rsidR="00C905CF" w:rsidRPr="00C54A28" w:rsidRDefault="00C905CF" w:rsidP="00463D00">
            <w:pPr>
              <w:rPr>
                <w:rFonts w:ascii="Arial" w:hAnsi="Arial" w:cs="Arial"/>
                <w:b/>
              </w:rPr>
            </w:pPr>
          </w:p>
          <w:p w14:paraId="03E48D59" w14:textId="141DDBF9" w:rsidR="00C905CF" w:rsidRPr="00C54A28" w:rsidRDefault="00174CF1" w:rsidP="00463D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A28">
              <w:rPr>
                <w:rFonts w:ascii="Arial" w:hAnsi="Arial" w:cs="Arial"/>
                <w:b/>
                <w:sz w:val="24"/>
                <w:szCs w:val="24"/>
              </w:rPr>
              <w:t xml:space="preserve">Suspected New onset Type 1 </w:t>
            </w:r>
          </w:p>
          <w:p w14:paraId="6957078F" w14:textId="77777777" w:rsidR="00174CF1" w:rsidRPr="00C54A28" w:rsidRDefault="00174CF1" w:rsidP="00174C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A28">
              <w:rPr>
                <w:rFonts w:ascii="Arial" w:hAnsi="Arial" w:cs="Arial"/>
                <w:b/>
                <w:sz w:val="24"/>
                <w:szCs w:val="24"/>
              </w:rPr>
              <w:t xml:space="preserve">Yes     </w:t>
            </w:r>
            <w:r w:rsidRPr="00C54A28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Pr="00C54A28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14:paraId="1AAE57C4" w14:textId="392C7CF2" w:rsidR="00174CF1" w:rsidRPr="00C54A28" w:rsidRDefault="00174CF1" w:rsidP="00174C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A28">
              <w:rPr>
                <w:rFonts w:ascii="Arial" w:hAnsi="Arial" w:cs="Arial"/>
                <w:b/>
                <w:sz w:val="24"/>
                <w:szCs w:val="24"/>
              </w:rPr>
              <w:t xml:space="preserve"> No      </w:t>
            </w:r>
            <w:r w:rsidRPr="00C54A28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Pr="00C54A28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14:paraId="4A94B9BE" w14:textId="77777777" w:rsidR="00174CF1" w:rsidRPr="00C54A28" w:rsidRDefault="00174CF1" w:rsidP="00174C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82A55C" w14:textId="35A76EF7" w:rsidR="00C905CF" w:rsidRPr="00C54A28" w:rsidRDefault="003811C2" w:rsidP="00463D0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4A28">
              <w:rPr>
                <w:rFonts w:ascii="Arial" w:hAnsi="Arial" w:cs="Arial"/>
                <w:b/>
                <w:color w:val="000000"/>
                <w:sz w:val="24"/>
                <w:szCs w:val="24"/>
              </w:rPr>
              <w:t>Is the patient symptomatic with the 4T’s (Thirst, thinner, toilet, tired)?</w:t>
            </w:r>
          </w:p>
          <w:p w14:paraId="7358D630" w14:textId="5688AB10" w:rsidR="00174CF1" w:rsidRPr="00C54A28" w:rsidRDefault="00174CF1" w:rsidP="00463D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4A28">
              <w:rPr>
                <w:rFonts w:ascii="Arial" w:hAnsi="Arial" w:cs="Arial"/>
                <w:color w:val="000000"/>
                <w:sz w:val="24"/>
                <w:szCs w:val="24"/>
              </w:rPr>
              <w:t>Glucose level?</w:t>
            </w:r>
          </w:p>
          <w:p w14:paraId="6EAF2159" w14:textId="2ACE530D" w:rsidR="003811C2" w:rsidRPr="00C54A28" w:rsidRDefault="00174CF1" w:rsidP="00463D00">
            <w:pPr>
              <w:rPr>
                <w:rFonts w:ascii="Arial" w:hAnsi="Arial" w:cs="Arial"/>
                <w:sz w:val="24"/>
                <w:szCs w:val="24"/>
              </w:rPr>
            </w:pPr>
            <w:r w:rsidRPr="00C54A28">
              <w:rPr>
                <w:rFonts w:ascii="Arial" w:hAnsi="Arial" w:cs="Arial"/>
                <w:sz w:val="24"/>
                <w:szCs w:val="24"/>
              </w:rPr>
              <w:t>Ketone level?</w:t>
            </w:r>
          </w:p>
          <w:p w14:paraId="2DA5570E" w14:textId="7819B10D" w:rsidR="00174CF1" w:rsidRPr="00C54A28" w:rsidRDefault="00174CF1" w:rsidP="00463D00">
            <w:pPr>
              <w:rPr>
                <w:rFonts w:ascii="Arial" w:hAnsi="Arial" w:cs="Arial"/>
                <w:sz w:val="24"/>
                <w:szCs w:val="24"/>
              </w:rPr>
            </w:pPr>
            <w:r w:rsidRPr="00C54A28">
              <w:rPr>
                <w:rFonts w:ascii="Arial" w:hAnsi="Arial" w:cs="Arial"/>
                <w:sz w:val="24"/>
                <w:szCs w:val="24"/>
              </w:rPr>
              <w:t>Family Histor</w:t>
            </w:r>
            <w:r w:rsidR="00C54A28" w:rsidRPr="00C54A28">
              <w:rPr>
                <w:rFonts w:ascii="Arial" w:hAnsi="Arial" w:cs="Arial"/>
                <w:sz w:val="24"/>
                <w:szCs w:val="24"/>
              </w:rPr>
              <w:t>y</w:t>
            </w:r>
            <w:r w:rsidRPr="00C54A28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9E3B2C0" w14:textId="4F4D319D" w:rsidR="00742F22" w:rsidRPr="00C54A28" w:rsidRDefault="00742F22" w:rsidP="00463D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7520E9" w14:textId="0CAA433A" w:rsidR="00742F22" w:rsidRPr="00C54A28" w:rsidRDefault="00742F22" w:rsidP="00463D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A28">
              <w:rPr>
                <w:rFonts w:ascii="Arial" w:hAnsi="Arial" w:cs="Arial"/>
                <w:b/>
                <w:sz w:val="24"/>
                <w:szCs w:val="24"/>
              </w:rPr>
              <w:t>Contact Diabetes SPA urgently on 01226</w:t>
            </w:r>
            <w:r w:rsidR="00C54A28" w:rsidRPr="00C54A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54A28">
              <w:rPr>
                <w:rFonts w:ascii="Arial" w:hAnsi="Arial" w:cs="Arial"/>
                <w:b/>
                <w:sz w:val="24"/>
                <w:szCs w:val="24"/>
              </w:rPr>
              <w:t>240086</w:t>
            </w:r>
          </w:p>
          <w:p w14:paraId="1F3B12EA" w14:textId="2CD048ED" w:rsidR="00174CF1" w:rsidRPr="00C54A28" w:rsidRDefault="00174CF1" w:rsidP="00174CF1">
            <w:pPr>
              <w:rPr>
                <w:rFonts w:ascii="Arial" w:hAnsi="Arial" w:cs="Arial"/>
                <w:b/>
              </w:rPr>
            </w:pPr>
          </w:p>
        </w:tc>
      </w:tr>
    </w:tbl>
    <w:p w14:paraId="25246476" w14:textId="77777777" w:rsidR="00C54A28" w:rsidRPr="00C54A28" w:rsidRDefault="00C54A28" w:rsidP="00463D00">
      <w:pPr>
        <w:tabs>
          <w:tab w:val="left" w:pos="930"/>
        </w:tabs>
        <w:rPr>
          <w:rFonts w:ascii="Arial" w:hAnsi="Arial" w:cs="Arial"/>
        </w:rPr>
      </w:pPr>
    </w:p>
    <w:tbl>
      <w:tblPr>
        <w:tblStyle w:val="TableGrid"/>
        <w:tblW w:w="9486" w:type="dxa"/>
        <w:tblLook w:val="04A0" w:firstRow="1" w:lastRow="0" w:firstColumn="1" w:lastColumn="0" w:noHBand="0" w:noVBand="1"/>
      </w:tblPr>
      <w:tblGrid>
        <w:gridCol w:w="4743"/>
        <w:gridCol w:w="4743"/>
      </w:tblGrid>
      <w:tr w:rsidR="00463D00" w:rsidRPr="00C54A28" w14:paraId="68899621" w14:textId="77777777" w:rsidTr="00463D00">
        <w:trPr>
          <w:trHeight w:val="268"/>
        </w:trPr>
        <w:tc>
          <w:tcPr>
            <w:tcW w:w="9486" w:type="dxa"/>
            <w:gridSpan w:val="2"/>
          </w:tcPr>
          <w:p w14:paraId="05C16D45" w14:textId="4B40A52B" w:rsidR="00C54A28" w:rsidRPr="00C54A28" w:rsidRDefault="003B47AD" w:rsidP="00463D00">
            <w:p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54A28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</w:t>
            </w:r>
            <w:r w:rsidR="004B5686" w:rsidRPr="00C54A28">
              <w:rPr>
                <w:rFonts w:ascii="Arial" w:hAnsi="Arial" w:cs="Arial"/>
                <w:b/>
                <w:sz w:val="28"/>
                <w:szCs w:val="28"/>
              </w:rPr>
              <w:t>Reason for referral</w:t>
            </w:r>
          </w:p>
        </w:tc>
      </w:tr>
      <w:tr w:rsidR="001F14BB" w:rsidRPr="00C54A28" w14:paraId="3BCDEE49" w14:textId="77777777" w:rsidTr="00404F67">
        <w:trPr>
          <w:trHeight w:val="1871"/>
        </w:trPr>
        <w:tc>
          <w:tcPr>
            <w:tcW w:w="4743" w:type="dxa"/>
          </w:tcPr>
          <w:p w14:paraId="4258C22E" w14:textId="04CFFD03" w:rsidR="00A55AAB" w:rsidRPr="00C54A28" w:rsidRDefault="001F14BB" w:rsidP="00463D00">
            <w:pPr>
              <w:tabs>
                <w:tab w:val="left" w:pos="93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4A28">
              <w:rPr>
                <w:rFonts w:ascii="Arial" w:hAnsi="Arial" w:cs="Arial"/>
                <w:b/>
                <w:sz w:val="24"/>
                <w:szCs w:val="24"/>
              </w:rPr>
              <w:t>Diabetes Specialist Nurse</w:t>
            </w:r>
          </w:p>
          <w:p w14:paraId="3A2A1F4D" w14:textId="77777777" w:rsidR="00A74351" w:rsidRPr="00C54A28" w:rsidRDefault="00A74351" w:rsidP="00463D00">
            <w:pPr>
              <w:tabs>
                <w:tab w:val="left" w:pos="93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A2E92B" w14:textId="394EFF7F" w:rsidR="001F14BB" w:rsidRPr="00C54A28" w:rsidRDefault="00A55AAB" w:rsidP="00463D00">
            <w:pPr>
              <w:tabs>
                <w:tab w:val="left" w:pos="93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4A28">
              <w:rPr>
                <w:rFonts w:ascii="Arial" w:hAnsi="Arial" w:cs="Arial"/>
              </w:rPr>
              <w:t>Maximum triple therapy</w:t>
            </w:r>
            <w:r w:rsidR="00AB69D7" w:rsidRPr="00C54A28">
              <w:rPr>
                <w:rFonts w:ascii="Arial" w:hAnsi="Arial" w:cs="Arial"/>
              </w:rPr>
              <w:t xml:space="preserve">  </w:t>
            </w:r>
            <w:r w:rsidR="0046592E" w:rsidRPr="00C54A28">
              <w:rPr>
                <w:rFonts w:ascii="Arial" w:hAnsi="Arial" w:cs="Arial"/>
              </w:rPr>
              <w:t xml:space="preserve">   </w:t>
            </w:r>
            <w:r w:rsidR="00196811" w:rsidRPr="00C54A2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6851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92E"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F862032" w14:textId="3020FCD3" w:rsidR="00C7492B" w:rsidRPr="00C54A28" w:rsidRDefault="0046592E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</w:rPr>
              <w:t xml:space="preserve">    </w:t>
            </w:r>
          </w:p>
          <w:p w14:paraId="272A4E33" w14:textId="237FBEC8" w:rsidR="00742F22" w:rsidRPr="00C54A28" w:rsidRDefault="00196811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</w:rPr>
              <w:t xml:space="preserve">GLP-1 Start </w:t>
            </w:r>
            <w:r w:rsidR="00256D3A" w:rsidRPr="00C54A28">
              <w:rPr>
                <w:rFonts w:ascii="Arial" w:hAnsi="Arial" w:cs="Arial"/>
              </w:rPr>
              <w:t>(</w:t>
            </w:r>
            <w:r w:rsidR="00C7492B" w:rsidRPr="00C54A28">
              <w:rPr>
                <w:rFonts w:ascii="Arial" w:hAnsi="Arial" w:cs="Arial"/>
                <w:b/>
              </w:rPr>
              <w:t xml:space="preserve"> </w:t>
            </w:r>
            <w:r w:rsidR="00256D3A" w:rsidRPr="00C54A28">
              <w:rPr>
                <w:rFonts w:ascii="Arial" w:hAnsi="Arial" w:cs="Arial"/>
                <w:b/>
              </w:rPr>
              <w:t>H</w:t>
            </w:r>
            <w:r w:rsidR="00C7492B" w:rsidRPr="00C54A28">
              <w:rPr>
                <w:rFonts w:ascii="Arial" w:hAnsi="Arial" w:cs="Arial"/>
                <w:b/>
              </w:rPr>
              <w:t xml:space="preserve">ba1c </w:t>
            </w:r>
            <w:r w:rsidR="00742F22" w:rsidRPr="00C54A28">
              <w:rPr>
                <w:rFonts w:ascii="Arial" w:hAnsi="Arial" w:cs="Arial"/>
                <w:b/>
              </w:rPr>
              <w:t>&gt;</w:t>
            </w:r>
            <w:r w:rsidR="00C7492B" w:rsidRPr="00C54A28">
              <w:rPr>
                <w:rFonts w:ascii="Arial" w:hAnsi="Arial" w:cs="Arial"/>
                <w:b/>
              </w:rPr>
              <w:t xml:space="preserve">58 </w:t>
            </w:r>
            <w:proofErr w:type="spellStart"/>
            <w:r w:rsidR="00C7492B" w:rsidRPr="00C54A28">
              <w:rPr>
                <w:rFonts w:ascii="Arial" w:hAnsi="Arial" w:cs="Arial"/>
                <w:b/>
              </w:rPr>
              <w:t>mmols</w:t>
            </w:r>
            <w:proofErr w:type="spellEnd"/>
            <w:r w:rsidR="00C7492B" w:rsidRPr="00C54A28">
              <w:rPr>
                <w:rFonts w:ascii="Arial" w:hAnsi="Arial" w:cs="Arial"/>
                <w:b/>
              </w:rPr>
              <w:t xml:space="preserve">/L)  </w:t>
            </w:r>
            <w:r w:rsidR="00256D3A" w:rsidRPr="00C54A28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4012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92E"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6D3A" w:rsidRPr="00C54A28">
              <w:rPr>
                <w:rFonts w:ascii="Arial" w:hAnsi="Arial" w:cs="Arial"/>
              </w:rPr>
              <w:t xml:space="preserve">              </w:t>
            </w:r>
          </w:p>
          <w:p w14:paraId="60619A0C" w14:textId="203833DC" w:rsidR="00C7492B" w:rsidRPr="00C54A28" w:rsidRDefault="00C7492B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  <w:b/>
              </w:rPr>
              <w:t xml:space="preserve">                                                                 </w:t>
            </w:r>
            <w:r w:rsidR="000830E4" w:rsidRPr="00C54A28">
              <w:rPr>
                <w:rFonts w:ascii="Arial" w:hAnsi="Arial" w:cs="Arial"/>
                <w:b/>
              </w:rPr>
              <w:t xml:space="preserve"> </w:t>
            </w:r>
          </w:p>
          <w:p w14:paraId="245841C1" w14:textId="63C2DAA5" w:rsidR="00196811" w:rsidRPr="00C54A28" w:rsidRDefault="00196811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</w:rPr>
              <w:t xml:space="preserve">Insulin Initiation                         </w:t>
            </w:r>
            <w:r w:rsidR="00C54A28">
              <w:rPr>
                <w:rFonts w:ascii="Arial" w:hAnsi="Arial" w:cs="Arial"/>
              </w:rPr>
              <w:t xml:space="preserve"> </w:t>
            </w:r>
            <w:r w:rsidRPr="00C54A28">
              <w:rPr>
                <w:rFonts w:ascii="Arial" w:hAnsi="Arial" w:cs="Arial"/>
              </w:rPr>
              <w:t xml:space="preserve">   </w:t>
            </w:r>
            <w:r w:rsidR="0046592E" w:rsidRPr="00C54A28">
              <w:rPr>
                <w:rFonts w:ascii="Arial" w:hAnsi="Arial" w:cs="Arial"/>
              </w:rPr>
              <w:t xml:space="preserve">      </w:t>
            </w:r>
            <w:r w:rsidRPr="00C54A2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6080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D3A"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EDB89CC" w14:textId="77777777" w:rsidR="00C7492B" w:rsidRPr="00C54A28" w:rsidRDefault="00C7492B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5BED6A8B" w14:textId="1FF3B711" w:rsidR="00C7492B" w:rsidRPr="00C54A28" w:rsidRDefault="00196811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</w:rPr>
              <w:t xml:space="preserve">Recurrent Hypos on Insulin     </w:t>
            </w:r>
            <w:r w:rsidR="00C54A28">
              <w:rPr>
                <w:rFonts w:ascii="Arial" w:hAnsi="Arial" w:cs="Arial"/>
              </w:rPr>
              <w:t xml:space="preserve"> </w:t>
            </w:r>
            <w:r w:rsidRPr="00C54A28">
              <w:rPr>
                <w:rFonts w:ascii="Arial" w:hAnsi="Arial" w:cs="Arial"/>
              </w:rPr>
              <w:t xml:space="preserve">     </w:t>
            </w:r>
            <w:r w:rsidR="0046592E" w:rsidRPr="00C54A28">
              <w:rPr>
                <w:rFonts w:ascii="Arial" w:hAnsi="Arial" w:cs="Arial"/>
              </w:rPr>
              <w:t xml:space="preserve">   </w:t>
            </w:r>
            <w:r w:rsidR="006B0CAD" w:rsidRPr="00C54A28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7018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D3A"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0CAD" w:rsidRPr="00C54A28">
              <w:rPr>
                <w:rFonts w:ascii="Arial" w:hAnsi="Arial" w:cs="Arial"/>
              </w:rPr>
              <w:t xml:space="preserve">  </w:t>
            </w:r>
          </w:p>
          <w:p w14:paraId="13CBB55D" w14:textId="17420CB0" w:rsidR="006B0CAD" w:rsidRPr="00C54A28" w:rsidRDefault="006B0CAD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</w:rPr>
              <w:t xml:space="preserve">                </w:t>
            </w:r>
          </w:p>
          <w:p w14:paraId="385DCEBC" w14:textId="4C2990E6" w:rsidR="00742F22" w:rsidRPr="00C54A28" w:rsidRDefault="006B0CAD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</w:rPr>
              <w:t xml:space="preserve">Persistent   Hyperglycaemia  </w:t>
            </w:r>
            <w:r w:rsidR="00196811" w:rsidRPr="00C54A28">
              <w:rPr>
                <w:rFonts w:ascii="Arial" w:hAnsi="Arial" w:cs="Arial"/>
              </w:rPr>
              <w:t xml:space="preserve"> </w:t>
            </w:r>
            <w:r w:rsidR="00C54A28">
              <w:rPr>
                <w:rFonts w:ascii="Arial" w:hAnsi="Arial" w:cs="Arial"/>
              </w:rPr>
              <w:t xml:space="preserve"> </w:t>
            </w:r>
            <w:r w:rsidR="00196811" w:rsidRPr="00C54A28">
              <w:rPr>
                <w:rFonts w:ascii="Arial" w:hAnsi="Arial" w:cs="Arial"/>
              </w:rPr>
              <w:t xml:space="preserve">  </w:t>
            </w:r>
            <w:r w:rsidR="00742F22" w:rsidRPr="00C54A28">
              <w:rPr>
                <w:rFonts w:ascii="Arial" w:hAnsi="Arial" w:cs="Arial"/>
              </w:rPr>
              <w:t xml:space="preserve">       </w:t>
            </w:r>
            <w:r w:rsidR="00C54A28">
              <w:rPr>
                <w:rFonts w:ascii="Arial" w:hAnsi="Arial" w:cs="Arial"/>
              </w:rPr>
              <w:t xml:space="preserve"> </w:t>
            </w:r>
            <w:r w:rsidR="00742F22" w:rsidRPr="00C54A28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3618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D3A"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6D3A" w:rsidRPr="00C54A28">
              <w:rPr>
                <w:rFonts w:ascii="Arial" w:hAnsi="Arial" w:cs="Arial"/>
              </w:rPr>
              <w:t xml:space="preserve">  </w:t>
            </w:r>
            <w:r w:rsidR="00742F22" w:rsidRPr="00C54A28">
              <w:rPr>
                <w:rFonts w:ascii="Arial" w:hAnsi="Arial" w:cs="Arial"/>
              </w:rPr>
              <w:t xml:space="preserve">  </w:t>
            </w:r>
          </w:p>
          <w:p w14:paraId="00B76636" w14:textId="3613F993" w:rsidR="00C7492B" w:rsidRPr="00C54A28" w:rsidRDefault="00196811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</w:rPr>
              <w:t xml:space="preserve"> </w:t>
            </w:r>
            <w:r w:rsidR="006B0CAD" w:rsidRPr="00C54A28">
              <w:rPr>
                <w:rFonts w:ascii="Arial" w:hAnsi="Arial" w:cs="Arial"/>
              </w:rPr>
              <w:t xml:space="preserve">                            </w:t>
            </w:r>
            <w:r w:rsidR="00F6074C" w:rsidRPr="00C54A28">
              <w:rPr>
                <w:rFonts w:ascii="Arial" w:hAnsi="Arial" w:cs="Arial"/>
              </w:rPr>
              <w:t xml:space="preserve"> </w:t>
            </w:r>
          </w:p>
          <w:p w14:paraId="221B7B22" w14:textId="532D2795" w:rsidR="0046592E" w:rsidRPr="00C54A28" w:rsidRDefault="00174CF1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</w:rPr>
              <w:t xml:space="preserve">Terminal Illness and blood glucose level is </w:t>
            </w:r>
            <w:r w:rsidR="0046592E" w:rsidRPr="00C54A28">
              <w:rPr>
                <w:rFonts w:ascii="Arial" w:hAnsi="Arial" w:cs="Arial"/>
              </w:rPr>
              <w:t>unstable.</w:t>
            </w:r>
            <w:r w:rsidRPr="00C54A28">
              <w:rPr>
                <w:rFonts w:ascii="Arial" w:hAnsi="Arial" w:cs="Arial"/>
              </w:rPr>
              <w:t xml:space="preserve">       </w:t>
            </w:r>
            <w:r w:rsidR="0046592E" w:rsidRPr="00C54A28">
              <w:rPr>
                <w:rFonts w:ascii="Arial" w:hAnsi="Arial" w:cs="Arial"/>
              </w:rPr>
              <w:t xml:space="preserve">                                              </w:t>
            </w:r>
            <w:r w:rsidR="0046592E" w:rsidRPr="00C54A28">
              <w:rPr>
                <w:rFonts w:ascii="Segoe UI Symbol" w:hAnsi="Segoe UI Symbol" w:cs="Segoe UI Symbol"/>
              </w:rPr>
              <w:t>☐</w:t>
            </w:r>
            <w:r w:rsidR="0046592E" w:rsidRPr="00C54A28">
              <w:rPr>
                <w:rFonts w:ascii="Arial" w:hAnsi="Arial" w:cs="Arial"/>
              </w:rPr>
              <w:t xml:space="preserve">        </w:t>
            </w:r>
          </w:p>
          <w:p w14:paraId="51F9ED93" w14:textId="77777777" w:rsidR="0046592E" w:rsidRPr="00C54A28" w:rsidRDefault="0046592E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60B29B49" w14:textId="761DEA60" w:rsidR="00196811" w:rsidRPr="00C54A28" w:rsidRDefault="0046592E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</w:rPr>
              <w:t xml:space="preserve">Comments </w:t>
            </w:r>
            <w:r w:rsidR="006B0CAD" w:rsidRPr="00C54A28">
              <w:rPr>
                <w:rFonts w:ascii="Arial" w:hAnsi="Arial" w:cs="Arial"/>
              </w:rPr>
              <w:t xml:space="preserve"> </w:t>
            </w:r>
            <w:r w:rsidR="00196811" w:rsidRPr="00C54A28">
              <w:rPr>
                <w:rFonts w:ascii="Arial" w:hAnsi="Arial" w:cs="Arial"/>
              </w:rPr>
              <w:t xml:space="preserve">   </w:t>
            </w:r>
          </w:p>
          <w:p w14:paraId="6AE3D362" w14:textId="0387216C" w:rsidR="00196811" w:rsidRPr="00C54A28" w:rsidRDefault="00196811" w:rsidP="00463D00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17EB277D" w14:textId="77777777" w:rsidR="00196811" w:rsidRPr="00C54A28" w:rsidRDefault="00196811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5291109E" w14:textId="7AE1E5B4" w:rsidR="001F14BB" w:rsidRPr="00C54A28" w:rsidRDefault="001F14BB" w:rsidP="00C905CF">
            <w:pPr>
              <w:tabs>
                <w:tab w:val="left" w:pos="930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4743" w:type="dxa"/>
          </w:tcPr>
          <w:p w14:paraId="5CB97DE1" w14:textId="179C09A7" w:rsidR="001F14BB" w:rsidRPr="00C54A28" w:rsidRDefault="00174CF1" w:rsidP="00463D00">
            <w:pPr>
              <w:tabs>
                <w:tab w:val="left" w:pos="93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4A28">
              <w:rPr>
                <w:rFonts w:ascii="Arial" w:hAnsi="Arial" w:cs="Arial"/>
                <w:b/>
                <w:sz w:val="24"/>
                <w:szCs w:val="24"/>
              </w:rPr>
              <w:t xml:space="preserve">Specialist Care </w:t>
            </w:r>
          </w:p>
          <w:p w14:paraId="582B00F1" w14:textId="77777777" w:rsidR="00A74351" w:rsidRPr="00C54A28" w:rsidRDefault="00A74351" w:rsidP="00463D00">
            <w:pPr>
              <w:tabs>
                <w:tab w:val="left" w:pos="93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7AF9F0" w14:textId="4F2ABE42" w:rsidR="001F14BB" w:rsidRPr="00C54A28" w:rsidRDefault="006B0CAD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</w:rPr>
              <w:t>Pre-Conceptio</w:t>
            </w:r>
            <w:r w:rsidR="00742F22" w:rsidRPr="00C54A28">
              <w:rPr>
                <w:rFonts w:ascii="Arial" w:hAnsi="Arial" w:cs="Arial"/>
              </w:rPr>
              <w:t xml:space="preserve">n </w:t>
            </w:r>
            <w:r w:rsidR="00C54A28">
              <w:rPr>
                <w:rFonts w:ascii="Arial" w:hAnsi="Arial" w:cs="Arial"/>
              </w:rPr>
              <w:t xml:space="preserve">                              </w:t>
            </w:r>
            <w:r w:rsidR="00742F22" w:rsidRPr="00C54A28">
              <w:rPr>
                <w:rFonts w:ascii="Arial" w:hAnsi="Arial" w:cs="Arial"/>
              </w:rPr>
              <w:t xml:space="preserve"> </w:t>
            </w:r>
            <w:r w:rsidRPr="00C54A28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43196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92E"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A5A24D5" w14:textId="77777777" w:rsidR="000830E4" w:rsidRPr="00C54A28" w:rsidRDefault="000830E4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53FDB01E" w14:textId="35D1C970" w:rsidR="000830E4" w:rsidRPr="00C54A28" w:rsidRDefault="006B0CAD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</w:rPr>
              <w:t xml:space="preserve">Antenatal  </w:t>
            </w:r>
            <w:r w:rsidR="00742F22" w:rsidRPr="00C54A28">
              <w:rPr>
                <w:rFonts w:ascii="Arial" w:hAnsi="Arial" w:cs="Arial"/>
              </w:rPr>
              <w:t xml:space="preserve"> </w:t>
            </w:r>
            <w:r w:rsidR="00C54A28">
              <w:rPr>
                <w:rFonts w:ascii="Arial" w:hAnsi="Arial" w:cs="Arial"/>
              </w:rPr>
              <w:t xml:space="preserve">                                   </w:t>
            </w:r>
            <w:r w:rsidR="00742F22" w:rsidRPr="00C54A28">
              <w:rPr>
                <w:rFonts w:ascii="Arial" w:hAnsi="Arial" w:cs="Arial"/>
              </w:rPr>
              <w:t xml:space="preserve"> </w:t>
            </w:r>
            <w:r w:rsidRPr="00C54A28">
              <w:rPr>
                <w:rFonts w:ascii="Arial" w:hAnsi="Arial" w:cs="Arial"/>
              </w:rPr>
              <w:t xml:space="preserve"> </w:t>
            </w:r>
            <w:r w:rsidR="0046592E" w:rsidRPr="00C54A28">
              <w:rPr>
                <w:rFonts w:ascii="Arial" w:hAnsi="Arial" w:cs="Arial"/>
              </w:rPr>
              <w:t xml:space="preserve">   </w:t>
            </w:r>
            <w:r w:rsidR="00952C0B" w:rsidRPr="00C54A28">
              <w:rPr>
                <w:rFonts w:ascii="Arial" w:hAnsi="Arial" w:cs="Arial"/>
              </w:rPr>
              <w:t xml:space="preserve"> </w:t>
            </w:r>
            <w:r w:rsidRPr="00C54A2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014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F22"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54A28">
              <w:rPr>
                <w:rFonts w:ascii="Arial" w:hAnsi="Arial" w:cs="Arial"/>
              </w:rPr>
              <w:t xml:space="preserve"> </w:t>
            </w:r>
          </w:p>
          <w:p w14:paraId="35EE7881" w14:textId="77777777" w:rsidR="0019257C" w:rsidRPr="00C54A28" w:rsidRDefault="0019257C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1D92CB75" w14:textId="23EEE468" w:rsidR="0019257C" w:rsidRPr="00C54A28" w:rsidRDefault="006B0CAD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</w:rPr>
              <w:t xml:space="preserve">Adolescent and Young Adult </w:t>
            </w:r>
            <w:r w:rsidR="0046592E" w:rsidRPr="00C54A28">
              <w:rPr>
                <w:rFonts w:ascii="Arial" w:hAnsi="Arial" w:cs="Arial"/>
              </w:rPr>
              <w:t xml:space="preserve">Clinic </w:t>
            </w:r>
          </w:p>
          <w:p w14:paraId="4836618C" w14:textId="473B9D0B" w:rsidR="006B0CAD" w:rsidRPr="00C54A28" w:rsidRDefault="0019257C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  <w:b/>
              </w:rPr>
              <w:t>(19-22 years old)</w:t>
            </w:r>
            <w:r w:rsidRPr="00C54A28">
              <w:rPr>
                <w:rFonts w:ascii="Arial" w:hAnsi="Arial" w:cs="Arial"/>
              </w:rPr>
              <w:t xml:space="preserve">      </w:t>
            </w:r>
            <w:r w:rsidR="00742F22" w:rsidRPr="00C54A28">
              <w:rPr>
                <w:rFonts w:ascii="Arial" w:hAnsi="Arial" w:cs="Arial"/>
              </w:rPr>
              <w:t xml:space="preserve"> </w:t>
            </w:r>
            <w:r w:rsidRPr="00C54A28">
              <w:rPr>
                <w:rFonts w:ascii="Arial" w:hAnsi="Arial" w:cs="Arial"/>
              </w:rPr>
              <w:t xml:space="preserve"> </w:t>
            </w:r>
            <w:r w:rsidR="0046592E" w:rsidRPr="00C54A28">
              <w:rPr>
                <w:rFonts w:ascii="Arial" w:hAnsi="Arial" w:cs="Arial"/>
              </w:rPr>
              <w:t xml:space="preserve"> </w:t>
            </w:r>
            <w:r w:rsidR="00C54A28">
              <w:rPr>
                <w:rFonts w:ascii="Arial" w:hAnsi="Arial" w:cs="Arial"/>
              </w:rPr>
              <w:t xml:space="preserve">                    </w:t>
            </w:r>
            <w:r w:rsidR="0046592E" w:rsidRPr="00C54A28">
              <w:rPr>
                <w:rFonts w:ascii="Arial" w:hAnsi="Arial" w:cs="Arial"/>
              </w:rPr>
              <w:t xml:space="preserve">  </w:t>
            </w:r>
            <w:r w:rsidR="006B0CAD" w:rsidRPr="00C54A2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4532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0CAD" w:rsidRPr="00C54A28">
              <w:rPr>
                <w:rFonts w:ascii="Arial" w:hAnsi="Arial" w:cs="Arial"/>
              </w:rPr>
              <w:t xml:space="preserve">              </w:t>
            </w:r>
            <w:r w:rsidR="00952C0B" w:rsidRPr="00C54A28">
              <w:rPr>
                <w:rFonts w:ascii="Arial" w:hAnsi="Arial" w:cs="Arial"/>
              </w:rPr>
              <w:t xml:space="preserve">       </w:t>
            </w:r>
            <w:r w:rsidR="006B0CAD" w:rsidRPr="00C54A28">
              <w:rPr>
                <w:rFonts w:ascii="Arial" w:hAnsi="Arial" w:cs="Arial"/>
              </w:rPr>
              <w:t xml:space="preserve">  </w:t>
            </w:r>
          </w:p>
          <w:p w14:paraId="10A82C35" w14:textId="77777777" w:rsidR="000830E4" w:rsidRPr="00C54A28" w:rsidRDefault="000830E4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11D79F7F" w14:textId="7CBC16C7" w:rsidR="000830E4" w:rsidRPr="00C54A28" w:rsidRDefault="00C77D43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</w:rPr>
              <w:t xml:space="preserve">Insulin Pump </w:t>
            </w:r>
            <w:r w:rsidR="0019257C" w:rsidRPr="00C54A28">
              <w:rPr>
                <w:rFonts w:ascii="Arial" w:hAnsi="Arial" w:cs="Arial"/>
                <w:b/>
              </w:rPr>
              <w:t>(Type 1 onl</w:t>
            </w:r>
            <w:r w:rsidR="00742F22" w:rsidRPr="00C54A28">
              <w:rPr>
                <w:rFonts w:ascii="Arial" w:hAnsi="Arial" w:cs="Arial"/>
                <w:b/>
              </w:rPr>
              <w:t>y</w:t>
            </w:r>
            <w:r w:rsidRPr="00C54A28">
              <w:rPr>
                <w:rFonts w:ascii="Arial" w:hAnsi="Arial" w:cs="Arial"/>
              </w:rPr>
              <w:t xml:space="preserve"> </w:t>
            </w:r>
            <w:r w:rsidR="00742F22" w:rsidRPr="00C54A28">
              <w:rPr>
                <w:rFonts w:ascii="Arial" w:hAnsi="Arial" w:cs="Arial"/>
              </w:rPr>
              <w:t>)</w:t>
            </w:r>
            <w:r w:rsidRPr="00C54A28">
              <w:rPr>
                <w:rFonts w:ascii="Arial" w:hAnsi="Arial" w:cs="Arial"/>
              </w:rPr>
              <w:t xml:space="preserve">   </w:t>
            </w:r>
            <w:r w:rsidR="00C54A28">
              <w:rPr>
                <w:rFonts w:ascii="Arial" w:hAnsi="Arial" w:cs="Arial"/>
              </w:rPr>
              <w:t xml:space="preserve">        </w:t>
            </w:r>
            <w:r w:rsidRPr="00C54A28">
              <w:rPr>
                <w:rFonts w:ascii="Arial" w:hAnsi="Arial" w:cs="Arial"/>
              </w:rPr>
              <w:t xml:space="preserve">  </w:t>
            </w:r>
            <w:r w:rsidR="0046592E" w:rsidRPr="00C54A28">
              <w:rPr>
                <w:rFonts w:ascii="Arial" w:hAnsi="Arial" w:cs="Arial"/>
              </w:rPr>
              <w:t xml:space="preserve"> </w:t>
            </w:r>
            <w:r w:rsidRPr="00C54A2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8753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F22" w:rsidRPr="00C54A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54A28">
              <w:rPr>
                <w:rFonts w:ascii="Arial" w:hAnsi="Arial" w:cs="Arial"/>
              </w:rPr>
              <w:t xml:space="preserve">                </w:t>
            </w:r>
            <w:r w:rsidR="00952C0B" w:rsidRPr="00C54A28">
              <w:rPr>
                <w:rFonts w:ascii="Arial" w:hAnsi="Arial" w:cs="Arial"/>
              </w:rPr>
              <w:t xml:space="preserve">      </w:t>
            </w:r>
            <w:r w:rsidRPr="00C54A28">
              <w:rPr>
                <w:rFonts w:ascii="Arial" w:hAnsi="Arial" w:cs="Arial"/>
              </w:rPr>
              <w:t xml:space="preserve">  </w:t>
            </w:r>
          </w:p>
          <w:p w14:paraId="5F309940" w14:textId="1EB49C29" w:rsidR="00C77D43" w:rsidRPr="00C54A28" w:rsidRDefault="00C77D43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</w:rPr>
              <w:t xml:space="preserve">     </w:t>
            </w:r>
          </w:p>
          <w:p w14:paraId="527B5BFE" w14:textId="77777777" w:rsidR="00256D3A" w:rsidRPr="00C54A28" w:rsidRDefault="00256D3A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45E558BE" w14:textId="77777777" w:rsidR="00256D3A" w:rsidRPr="00C54A28" w:rsidRDefault="00256D3A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503A1E6F" w14:textId="3A4421DC" w:rsidR="00C905CF" w:rsidRPr="00C54A28" w:rsidRDefault="00C77D43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</w:rPr>
              <w:t>C</w:t>
            </w:r>
            <w:r w:rsidR="0046592E" w:rsidRPr="00C54A28">
              <w:rPr>
                <w:rFonts w:ascii="Arial" w:hAnsi="Arial" w:cs="Arial"/>
              </w:rPr>
              <w:t>ontinuous glucose monitoring.</w:t>
            </w:r>
            <w:r w:rsidRPr="00C54A28">
              <w:rPr>
                <w:rFonts w:ascii="Arial" w:hAnsi="Arial" w:cs="Arial"/>
              </w:rPr>
              <w:t xml:space="preserve">        </w:t>
            </w:r>
            <w:r w:rsidR="00952C0B" w:rsidRPr="00C54A28">
              <w:rPr>
                <w:rFonts w:ascii="Arial" w:hAnsi="Arial" w:cs="Arial"/>
              </w:rPr>
              <w:t xml:space="preserve"> </w:t>
            </w:r>
            <w:r w:rsidR="00742F22" w:rsidRPr="00C54A28">
              <w:rPr>
                <w:rFonts w:ascii="Arial" w:hAnsi="Arial" w:cs="Arial"/>
              </w:rPr>
              <w:t xml:space="preserve">                                                        </w:t>
            </w:r>
            <w:r w:rsidRPr="00C54A28">
              <w:rPr>
                <w:rFonts w:ascii="Arial" w:hAnsi="Arial" w:cs="Arial"/>
              </w:rPr>
              <w:t xml:space="preserve"> </w:t>
            </w:r>
          </w:p>
          <w:p w14:paraId="29B264B3" w14:textId="68A9E2C7" w:rsidR="00C77D43" w:rsidRPr="00C54A28" w:rsidRDefault="0019257C" w:rsidP="00463D00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(Must meet CGM NICE criteria for Type 1</w:t>
            </w:r>
            <w:r w:rsidR="00E4672B" w:rsidRPr="00C54A28">
              <w:rPr>
                <w:rFonts w:ascii="Arial" w:hAnsi="Arial" w:cs="Arial"/>
                <w:b/>
              </w:rPr>
              <w:t xml:space="preserve"> and type 2</w:t>
            </w:r>
            <w:r w:rsidR="00E4672B" w:rsidRPr="00C54A28">
              <w:rPr>
                <w:rFonts w:ascii="Arial" w:hAnsi="Arial" w:cs="Arial"/>
                <w:bCs/>
              </w:rPr>
              <w:t xml:space="preserve">                                          </w:t>
            </w:r>
            <w:r w:rsidRPr="00C54A28">
              <w:rPr>
                <w:rFonts w:ascii="Arial" w:hAnsi="Arial" w:cs="Arial"/>
                <w:bCs/>
              </w:rPr>
              <w:t xml:space="preserve"> </w:t>
            </w:r>
            <w:r w:rsidR="0046592E" w:rsidRPr="00C54A28">
              <w:rPr>
                <w:rFonts w:ascii="Segoe UI Symbol" w:hAnsi="Segoe UI Symbol" w:cs="Segoe UI Symbol"/>
                <w:bCs/>
              </w:rPr>
              <w:t>☐</w:t>
            </w:r>
          </w:p>
        </w:tc>
      </w:tr>
      <w:tr w:rsidR="001F14BB" w:rsidRPr="00C54A28" w14:paraId="3ABF5796" w14:textId="77777777" w:rsidTr="00404F67">
        <w:trPr>
          <w:trHeight w:val="1871"/>
        </w:trPr>
        <w:tc>
          <w:tcPr>
            <w:tcW w:w="4743" w:type="dxa"/>
          </w:tcPr>
          <w:p w14:paraId="1C497F54" w14:textId="77777777" w:rsidR="001F14BB" w:rsidRPr="00C54A28" w:rsidRDefault="001F14BB" w:rsidP="001F14BB">
            <w:pPr>
              <w:tabs>
                <w:tab w:val="left" w:pos="93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4A28">
              <w:rPr>
                <w:rFonts w:ascii="Arial" w:hAnsi="Arial" w:cs="Arial"/>
                <w:b/>
                <w:sz w:val="24"/>
                <w:szCs w:val="24"/>
              </w:rPr>
              <w:lastRenderedPageBreak/>
              <w:t>Other Services</w:t>
            </w:r>
          </w:p>
          <w:p w14:paraId="3F3A34E2" w14:textId="7E6FA63D" w:rsidR="001F14BB" w:rsidRPr="00C54A28" w:rsidRDefault="001F14BB" w:rsidP="001F14BB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C54A28">
              <w:rPr>
                <w:rFonts w:ascii="Arial" w:hAnsi="Arial" w:cs="Arial"/>
                <w:sz w:val="24"/>
                <w:szCs w:val="24"/>
              </w:rPr>
              <w:tab/>
              <w:t xml:space="preserve">        </w:t>
            </w:r>
          </w:p>
          <w:p w14:paraId="370B859D" w14:textId="21BB22C1" w:rsidR="001F14BB" w:rsidRPr="00C54A28" w:rsidRDefault="001F14BB" w:rsidP="001F14BB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Dietetics</w:t>
            </w:r>
            <w:r w:rsidRPr="00C54A28">
              <w:rPr>
                <w:rFonts w:ascii="Arial" w:hAnsi="Arial" w:cs="Arial"/>
                <w:b/>
              </w:rPr>
              <w:tab/>
            </w:r>
            <w:r w:rsidRPr="00C54A28">
              <w:rPr>
                <w:rFonts w:ascii="Arial" w:hAnsi="Arial" w:cs="Arial"/>
                <w:b/>
              </w:rPr>
              <w:tab/>
              <w:t xml:space="preserve"> </w:t>
            </w:r>
            <w:r w:rsidR="00D860E0" w:rsidRPr="00C54A28">
              <w:rPr>
                <w:rFonts w:ascii="Arial" w:hAnsi="Arial" w:cs="Arial"/>
                <w:b/>
              </w:rPr>
              <w:t xml:space="preserve">        </w:t>
            </w:r>
            <w:r w:rsidR="00952C0B" w:rsidRPr="00C54A28">
              <w:rPr>
                <w:rFonts w:ascii="Arial" w:hAnsi="Arial" w:cs="Arial"/>
                <w:b/>
              </w:rPr>
              <w:t xml:space="preserve">      </w:t>
            </w:r>
            <w:r w:rsidRPr="00C54A28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93878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E67" w:rsidRPr="00C54A2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65D92BFA" w14:textId="7CFB9639" w:rsidR="001F14BB" w:rsidRPr="00C54A28" w:rsidRDefault="001F14BB" w:rsidP="001F14BB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 xml:space="preserve">Retinal Screening  </w:t>
            </w:r>
            <w:r w:rsidR="00952C0B" w:rsidRPr="00C54A28">
              <w:rPr>
                <w:rFonts w:ascii="Arial" w:hAnsi="Arial" w:cs="Arial"/>
                <w:b/>
              </w:rPr>
              <w:t xml:space="preserve">    </w:t>
            </w:r>
            <w:r w:rsidR="00D860E0" w:rsidRPr="00C54A28">
              <w:rPr>
                <w:rFonts w:ascii="Arial" w:hAnsi="Arial" w:cs="Arial"/>
                <w:b/>
              </w:rPr>
              <w:t xml:space="preserve"> </w:t>
            </w:r>
            <w:r w:rsidRPr="00C54A28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75278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4A2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35E29D55" w14:textId="77777777" w:rsidR="00DC6BA5" w:rsidRPr="00C54A28" w:rsidRDefault="00DC6BA5" w:rsidP="001F14BB">
            <w:pPr>
              <w:tabs>
                <w:tab w:val="left" w:pos="930"/>
              </w:tabs>
              <w:rPr>
                <w:rFonts w:ascii="Arial" w:hAnsi="Arial" w:cs="Arial"/>
                <w:b/>
                <w:color w:val="FF0000"/>
              </w:rPr>
            </w:pPr>
          </w:p>
          <w:p w14:paraId="29905C71" w14:textId="7CA4F67D" w:rsidR="00D860E0" w:rsidRPr="00C54A28" w:rsidRDefault="00DC6BA5" w:rsidP="001F14BB">
            <w:pPr>
              <w:tabs>
                <w:tab w:val="left" w:pos="930"/>
              </w:tabs>
              <w:rPr>
                <w:rFonts w:ascii="Arial" w:hAnsi="Arial" w:cs="Arial"/>
                <w:b/>
                <w:color w:val="FF0000"/>
              </w:rPr>
            </w:pPr>
            <w:r w:rsidRPr="00C54A28">
              <w:rPr>
                <w:rFonts w:ascii="Arial" w:hAnsi="Arial" w:cs="Arial"/>
                <w:b/>
                <w:color w:val="FF0000"/>
              </w:rPr>
              <w:t>For refer</w:t>
            </w:r>
            <w:r w:rsidR="00256D3A" w:rsidRPr="00C54A28">
              <w:rPr>
                <w:rFonts w:ascii="Arial" w:hAnsi="Arial" w:cs="Arial"/>
                <w:b/>
                <w:color w:val="FF0000"/>
              </w:rPr>
              <w:t>r</w:t>
            </w:r>
            <w:r w:rsidRPr="00C54A28">
              <w:rPr>
                <w:rFonts w:ascii="Arial" w:hAnsi="Arial" w:cs="Arial"/>
                <w:b/>
                <w:color w:val="FF0000"/>
              </w:rPr>
              <w:t xml:space="preserve">al to the </w:t>
            </w:r>
            <w:r w:rsidR="00A55AAB" w:rsidRPr="00C54A28">
              <w:rPr>
                <w:rFonts w:ascii="Arial" w:hAnsi="Arial" w:cs="Arial"/>
                <w:b/>
                <w:color w:val="FF0000"/>
              </w:rPr>
              <w:t>A</w:t>
            </w:r>
            <w:r w:rsidRPr="00C54A28">
              <w:rPr>
                <w:rFonts w:ascii="Arial" w:hAnsi="Arial" w:cs="Arial"/>
                <w:b/>
                <w:color w:val="FF0000"/>
              </w:rPr>
              <w:t xml:space="preserve">cute </w:t>
            </w:r>
            <w:r w:rsidR="00A55AAB" w:rsidRPr="00C54A28">
              <w:rPr>
                <w:rFonts w:ascii="Arial" w:hAnsi="Arial" w:cs="Arial"/>
                <w:b/>
                <w:color w:val="FF0000"/>
              </w:rPr>
              <w:t>F</w:t>
            </w:r>
            <w:r w:rsidRPr="00C54A28">
              <w:rPr>
                <w:rFonts w:ascii="Arial" w:hAnsi="Arial" w:cs="Arial"/>
                <w:b/>
                <w:color w:val="FF0000"/>
              </w:rPr>
              <w:t xml:space="preserve">oot </w:t>
            </w:r>
            <w:r w:rsidR="00A55AAB" w:rsidRPr="00C54A28">
              <w:rPr>
                <w:rFonts w:ascii="Arial" w:hAnsi="Arial" w:cs="Arial"/>
                <w:b/>
                <w:color w:val="FF0000"/>
              </w:rPr>
              <w:t>T</w:t>
            </w:r>
            <w:r w:rsidRPr="00C54A28">
              <w:rPr>
                <w:rFonts w:ascii="Arial" w:hAnsi="Arial" w:cs="Arial"/>
                <w:b/>
                <w:color w:val="FF0000"/>
              </w:rPr>
              <w:t xml:space="preserve">eam please refer to </w:t>
            </w:r>
            <w:r w:rsidR="00A55AAB" w:rsidRPr="00C54A28">
              <w:rPr>
                <w:rFonts w:ascii="Arial" w:hAnsi="Arial" w:cs="Arial"/>
                <w:b/>
                <w:color w:val="FF0000"/>
              </w:rPr>
              <w:t>ESR (choose and book)</w:t>
            </w:r>
            <w:r w:rsidR="00E4672B" w:rsidRPr="00C54A28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C54A28">
              <w:rPr>
                <w:rFonts w:ascii="Arial" w:hAnsi="Arial" w:cs="Arial"/>
                <w:b/>
                <w:color w:val="FF0000"/>
              </w:rPr>
              <w:t xml:space="preserve">and </w:t>
            </w:r>
            <w:r w:rsidR="00A55AAB" w:rsidRPr="00C54A28">
              <w:rPr>
                <w:rFonts w:ascii="Arial" w:hAnsi="Arial" w:cs="Arial"/>
                <w:b/>
                <w:color w:val="FF0000"/>
              </w:rPr>
              <w:t xml:space="preserve">select </w:t>
            </w:r>
            <w:r w:rsidRPr="00C54A28">
              <w:rPr>
                <w:rFonts w:ascii="Arial" w:hAnsi="Arial" w:cs="Arial"/>
                <w:b/>
                <w:color w:val="FF0000"/>
              </w:rPr>
              <w:t>option Diabetes acute foot</w:t>
            </w:r>
            <w:r w:rsidR="00A55AAB" w:rsidRPr="00C54A28">
              <w:rPr>
                <w:rFonts w:ascii="Arial" w:hAnsi="Arial" w:cs="Arial"/>
                <w:b/>
                <w:color w:val="FF0000"/>
              </w:rPr>
              <w:t>.</w:t>
            </w:r>
            <w:r w:rsidR="00D860E0" w:rsidRPr="00C54A28">
              <w:rPr>
                <w:rFonts w:ascii="Arial" w:hAnsi="Arial" w:cs="Arial"/>
                <w:b/>
                <w:color w:val="FF0000"/>
              </w:rPr>
              <w:t xml:space="preserve">          </w:t>
            </w:r>
            <w:r w:rsidR="00952C0B" w:rsidRPr="00C54A28">
              <w:rPr>
                <w:rFonts w:ascii="Arial" w:hAnsi="Arial" w:cs="Arial"/>
                <w:b/>
                <w:color w:val="FF0000"/>
              </w:rPr>
              <w:t xml:space="preserve">   </w:t>
            </w:r>
            <w:r w:rsidR="00D860E0" w:rsidRPr="00C54A28">
              <w:rPr>
                <w:rFonts w:ascii="Arial" w:hAnsi="Arial" w:cs="Arial"/>
                <w:b/>
                <w:color w:val="FF0000"/>
              </w:rPr>
              <w:t xml:space="preserve">      </w:t>
            </w:r>
          </w:p>
          <w:p w14:paraId="4630B836" w14:textId="33C50CFF" w:rsidR="00D860E0" w:rsidRPr="00C54A28" w:rsidRDefault="00D860E0" w:rsidP="001F14BB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4743" w:type="dxa"/>
          </w:tcPr>
          <w:p w14:paraId="1526918C" w14:textId="77777777" w:rsidR="001F14BB" w:rsidRPr="00C54A28" w:rsidRDefault="001F14BB" w:rsidP="001F14BB">
            <w:pPr>
              <w:pStyle w:val="ListParagraph"/>
              <w:tabs>
                <w:tab w:val="left" w:pos="93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4A28">
              <w:rPr>
                <w:rFonts w:ascii="Arial" w:hAnsi="Arial" w:cs="Arial"/>
                <w:b/>
                <w:sz w:val="24"/>
                <w:szCs w:val="24"/>
              </w:rPr>
              <w:t xml:space="preserve">Structured Education </w:t>
            </w:r>
          </w:p>
          <w:p w14:paraId="03AA727E" w14:textId="77777777" w:rsidR="001F14BB" w:rsidRPr="00C54A28" w:rsidRDefault="001F14BB" w:rsidP="001F14BB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3CF6FBF4" w14:textId="509A962C" w:rsidR="001F14BB" w:rsidRPr="00C54A28" w:rsidRDefault="001F14BB" w:rsidP="001F14BB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Type 2 Education Group sessions (</w:t>
            </w:r>
            <w:r w:rsidR="00F6074C" w:rsidRPr="00C54A28">
              <w:rPr>
                <w:rFonts w:ascii="Arial" w:hAnsi="Arial" w:cs="Arial"/>
                <w:b/>
              </w:rPr>
              <w:t xml:space="preserve">XPERT)  </w:t>
            </w:r>
            <w:r w:rsidR="00952C0B" w:rsidRPr="00C54A28">
              <w:rPr>
                <w:rFonts w:ascii="Arial" w:hAnsi="Arial" w:cs="Arial"/>
                <w:b/>
              </w:rPr>
              <w:t xml:space="preserve">   </w:t>
            </w:r>
            <w:r w:rsidRPr="00C54A28">
              <w:rPr>
                <w:rFonts w:ascii="Arial" w:hAnsi="Arial" w:cs="Arial"/>
                <w:b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</w:rPr>
                <w:id w:val="-94283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0B" w:rsidRPr="00C54A2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6A2C919C" w14:textId="77777777" w:rsidR="001F14BB" w:rsidRPr="00C54A28" w:rsidRDefault="001F14BB" w:rsidP="001F14BB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7D582CE5" w14:textId="01CD69B4" w:rsidR="001F14BB" w:rsidRPr="00C54A28" w:rsidRDefault="001F14BB" w:rsidP="001F14BB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Type 1 Education Group Sessions (</w:t>
            </w:r>
            <w:r w:rsidR="00F6074C" w:rsidRPr="00C54A28">
              <w:rPr>
                <w:rFonts w:ascii="Arial" w:hAnsi="Arial" w:cs="Arial"/>
                <w:b/>
              </w:rPr>
              <w:t xml:space="preserve">DAFNE)  </w:t>
            </w:r>
            <w:r w:rsidR="00952C0B" w:rsidRPr="00C54A28">
              <w:rPr>
                <w:rFonts w:ascii="Arial" w:hAnsi="Arial" w:cs="Arial"/>
                <w:b/>
              </w:rPr>
              <w:t xml:space="preserve">  </w:t>
            </w:r>
            <w:r w:rsidR="00F6074C" w:rsidRPr="00C54A28">
              <w:rPr>
                <w:rFonts w:ascii="Arial" w:hAnsi="Arial" w:cs="Arial"/>
                <w:b/>
              </w:rPr>
              <w:t xml:space="preserve">  </w:t>
            </w:r>
            <w:r w:rsidR="00952C0B" w:rsidRPr="00C54A28">
              <w:rPr>
                <w:rFonts w:ascii="Arial" w:hAnsi="Arial" w:cs="Arial"/>
                <w:b/>
              </w:rPr>
              <w:t xml:space="preserve">  </w:t>
            </w:r>
            <w:r w:rsidRPr="00C54A28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23735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0B" w:rsidRPr="00C54A2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</w:tbl>
    <w:p w14:paraId="03CEEA33" w14:textId="172A0BF9" w:rsidR="00463D00" w:rsidRPr="00C54A28" w:rsidRDefault="00463D00" w:rsidP="00463D00">
      <w:pPr>
        <w:tabs>
          <w:tab w:val="left" w:pos="930"/>
        </w:tabs>
        <w:rPr>
          <w:rFonts w:ascii="Arial" w:hAnsi="Arial" w:cs="Arial"/>
        </w:rPr>
      </w:pPr>
    </w:p>
    <w:p w14:paraId="431A1F1B" w14:textId="5C282BDE" w:rsidR="00805CAD" w:rsidRPr="00C54A28" w:rsidRDefault="00805CAD" w:rsidP="00463D00">
      <w:pPr>
        <w:tabs>
          <w:tab w:val="left" w:pos="930"/>
        </w:tabs>
        <w:rPr>
          <w:rFonts w:ascii="Arial" w:hAnsi="Arial" w:cs="Arial"/>
        </w:rPr>
      </w:pPr>
    </w:p>
    <w:tbl>
      <w:tblPr>
        <w:tblStyle w:val="TableGrid"/>
        <w:tblW w:w="9566" w:type="dxa"/>
        <w:tblLook w:val="04A0" w:firstRow="1" w:lastRow="0" w:firstColumn="1" w:lastColumn="0" w:noHBand="0" w:noVBand="1"/>
      </w:tblPr>
      <w:tblGrid>
        <w:gridCol w:w="9566"/>
      </w:tblGrid>
      <w:tr w:rsidR="00404F67" w:rsidRPr="00C54A28" w14:paraId="52FF80D9" w14:textId="77777777" w:rsidTr="006B63FF">
        <w:trPr>
          <w:trHeight w:val="4583"/>
        </w:trPr>
        <w:tc>
          <w:tcPr>
            <w:tcW w:w="9566" w:type="dxa"/>
          </w:tcPr>
          <w:p w14:paraId="4F577F74" w14:textId="683906D6" w:rsidR="00404F67" w:rsidRPr="00C54A28" w:rsidRDefault="00174CF1" w:rsidP="00174CF1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54A28">
              <w:rPr>
                <w:rFonts w:ascii="Arial" w:hAnsi="Arial" w:cs="Arial"/>
                <w:b/>
                <w:sz w:val="28"/>
                <w:szCs w:val="28"/>
              </w:rPr>
              <w:t>Supporting information</w:t>
            </w:r>
          </w:p>
          <w:p w14:paraId="6EC8209F" w14:textId="0E986EA6" w:rsidR="00174CF1" w:rsidRPr="00C54A28" w:rsidRDefault="00174CF1" w:rsidP="00174CF1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8D98597" w14:textId="77777777" w:rsidR="00174CF1" w:rsidRPr="00C54A28" w:rsidRDefault="00174CF1" w:rsidP="00174CF1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BE4CCA8" w14:textId="7D159681" w:rsidR="00404F67" w:rsidRPr="00C54A28" w:rsidRDefault="00404F67" w:rsidP="00404F6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54A28">
              <w:rPr>
                <w:rFonts w:ascii="Arial" w:hAnsi="Arial" w:cs="Arial"/>
                <w:b/>
                <w:sz w:val="28"/>
                <w:szCs w:val="28"/>
              </w:rPr>
              <w:t xml:space="preserve">Please </w:t>
            </w:r>
            <w:r w:rsidR="00DA61EC" w:rsidRPr="00C54A28">
              <w:rPr>
                <w:rFonts w:ascii="Arial" w:hAnsi="Arial" w:cs="Arial"/>
                <w:b/>
                <w:sz w:val="28"/>
                <w:szCs w:val="28"/>
              </w:rPr>
              <w:t>ensure</w:t>
            </w:r>
            <w:r w:rsidRPr="00C54A28">
              <w:rPr>
                <w:rFonts w:ascii="Arial" w:hAnsi="Arial" w:cs="Arial"/>
                <w:b/>
                <w:sz w:val="28"/>
                <w:szCs w:val="28"/>
              </w:rPr>
              <w:t xml:space="preserve"> the following before referral for initiati</w:t>
            </w:r>
            <w:r w:rsidR="00312824" w:rsidRPr="00C54A28">
              <w:rPr>
                <w:rFonts w:ascii="Arial" w:hAnsi="Arial" w:cs="Arial"/>
                <w:b/>
                <w:sz w:val="28"/>
                <w:szCs w:val="28"/>
              </w:rPr>
              <w:t xml:space="preserve">on </w:t>
            </w:r>
            <w:r w:rsidRPr="00C54A28">
              <w:rPr>
                <w:rFonts w:ascii="Arial" w:hAnsi="Arial" w:cs="Arial"/>
                <w:b/>
                <w:sz w:val="28"/>
                <w:szCs w:val="28"/>
              </w:rPr>
              <w:t xml:space="preserve">of Insulin </w:t>
            </w:r>
            <w:r w:rsidR="001F3E4F" w:rsidRPr="00C54A28">
              <w:rPr>
                <w:rFonts w:ascii="Arial" w:hAnsi="Arial" w:cs="Arial"/>
                <w:b/>
                <w:sz w:val="28"/>
                <w:szCs w:val="28"/>
              </w:rPr>
              <w:t>is made</w:t>
            </w:r>
          </w:p>
          <w:p w14:paraId="6EA939F7" w14:textId="77777777" w:rsidR="001F3E4F" w:rsidRPr="00C54A28" w:rsidRDefault="001F3E4F" w:rsidP="00404F6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494E876" w14:textId="3807A043" w:rsidR="001F3E4F" w:rsidRPr="00C54A28" w:rsidRDefault="00753ED2" w:rsidP="001F3E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4A28">
              <w:rPr>
                <w:rFonts w:ascii="Arial" w:hAnsi="Arial" w:cs="Arial"/>
                <w:sz w:val="24"/>
                <w:szCs w:val="24"/>
              </w:rPr>
              <w:t xml:space="preserve">Patient is on Maximum tolerated oral therapy </w:t>
            </w:r>
            <w:r w:rsidR="00174CF1" w:rsidRPr="00C54A28">
              <w:rPr>
                <w:rFonts w:ascii="Arial" w:hAnsi="Arial" w:cs="Arial"/>
                <w:sz w:val="24"/>
                <w:szCs w:val="24"/>
              </w:rPr>
              <w:t>and agrees to referral for insulin</w:t>
            </w:r>
            <w:r w:rsidR="00A74351" w:rsidRPr="00C54A28">
              <w:rPr>
                <w:rFonts w:ascii="Arial" w:hAnsi="Arial" w:cs="Arial"/>
                <w:sz w:val="24"/>
                <w:szCs w:val="24"/>
              </w:rPr>
              <w:t>.</w:t>
            </w:r>
            <w:r w:rsidR="001F3E4F" w:rsidRPr="00C54A28">
              <w:rPr>
                <w:rFonts w:ascii="Arial" w:hAnsi="Arial" w:cs="Arial"/>
                <w:sz w:val="24"/>
                <w:szCs w:val="24"/>
              </w:rPr>
              <w:t xml:space="preserve">                                       </w:t>
            </w:r>
            <w:r w:rsidR="00B17641" w:rsidRPr="00C54A28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C54A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38C172E" w14:textId="3831BCE1" w:rsidR="00404F67" w:rsidRPr="00C54A28" w:rsidRDefault="00404F67" w:rsidP="00404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27D003" w14:textId="30C7E793" w:rsidR="00753ED2" w:rsidRPr="00C54A28" w:rsidRDefault="00827F7B" w:rsidP="00F41BD1">
            <w:pPr>
              <w:rPr>
                <w:rFonts w:ascii="Arial" w:hAnsi="Arial" w:cs="Arial"/>
              </w:rPr>
            </w:pPr>
            <w:hyperlink r:id="rId5" w:history="1">
              <w:r w:rsidR="00856A36" w:rsidRPr="00C54A28">
                <w:rPr>
                  <w:rFonts w:ascii="Arial" w:hAnsi="Arial" w:cs="Arial"/>
                  <w:color w:val="0000FF"/>
                  <w:u w:val="single"/>
                </w:rPr>
                <w:t>NG28 Visual summary on choosing medicines for type 2 diabetes in adults</w:t>
              </w:r>
            </w:hyperlink>
          </w:p>
          <w:p w14:paraId="000BD0BE" w14:textId="6053B06F" w:rsidR="00856A36" w:rsidRPr="00C54A28" w:rsidRDefault="00856A36" w:rsidP="00404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A0A1EA" w14:textId="71DBA398" w:rsidR="00856A36" w:rsidRPr="00C54A28" w:rsidRDefault="00856A36" w:rsidP="00174C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59C1DC" w14:textId="2A6EF01C" w:rsidR="00174CF1" w:rsidRPr="00C54A28" w:rsidRDefault="00174CF1" w:rsidP="00174CF1">
            <w:pPr>
              <w:rPr>
                <w:rFonts w:ascii="Arial" w:hAnsi="Arial" w:cs="Arial"/>
                <w:sz w:val="24"/>
                <w:szCs w:val="24"/>
              </w:rPr>
            </w:pPr>
            <w:r w:rsidRPr="00C54A28">
              <w:rPr>
                <w:rFonts w:ascii="Arial" w:hAnsi="Arial" w:cs="Arial"/>
                <w:sz w:val="24"/>
                <w:szCs w:val="24"/>
              </w:rPr>
              <w:t xml:space="preserve">Please provide patient with a glucose meter and teach how to monitor. </w:t>
            </w:r>
          </w:p>
          <w:p w14:paraId="7CFE3E2E" w14:textId="77777777" w:rsidR="00174CF1" w:rsidRPr="00C54A28" w:rsidRDefault="00174CF1" w:rsidP="00174C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622ADC" w14:textId="48F2E874" w:rsidR="00404F67" w:rsidRPr="00EE0C86" w:rsidRDefault="00174CF1" w:rsidP="00EE0C86">
            <w:pPr>
              <w:rPr>
                <w:rFonts w:ascii="Arial" w:hAnsi="Arial" w:cs="Arial"/>
                <w:sz w:val="24"/>
                <w:szCs w:val="24"/>
              </w:rPr>
            </w:pPr>
            <w:r w:rsidRPr="00C54A28">
              <w:rPr>
                <w:rFonts w:ascii="Arial" w:hAnsi="Arial" w:cs="Arial"/>
                <w:sz w:val="24"/>
                <w:szCs w:val="24"/>
              </w:rPr>
              <w:t>Patient will need to provide 2 weeks of pre- meal and pre- bed blood glucose level results at their appointment.</w:t>
            </w:r>
          </w:p>
          <w:p w14:paraId="22744254" w14:textId="77777777" w:rsidR="00404F67" w:rsidRPr="00C54A28" w:rsidRDefault="00404F67" w:rsidP="00404F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C05BBBA" w14:textId="7088EB57" w:rsidR="00404F67" w:rsidRPr="00C54A28" w:rsidRDefault="00404F67" w:rsidP="003128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2824" w:rsidRPr="00C54A28" w14:paraId="3C855CA6" w14:textId="77777777" w:rsidTr="006B63FF">
        <w:trPr>
          <w:trHeight w:val="3758"/>
        </w:trPr>
        <w:tc>
          <w:tcPr>
            <w:tcW w:w="9566" w:type="dxa"/>
          </w:tcPr>
          <w:p w14:paraId="69443CC8" w14:textId="77777777" w:rsidR="00312824" w:rsidRPr="00C54A28" w:rsidRDefault="00312824" w:rsidP="003128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B819CD4" w14:textId="749AA94F" w:rsidR="00312824" w:rsidRPr="00C54A28" w:rsidRDefault="00312824" w:rsidP="00B176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54A28">
              <w:rPr>
                <w:rFonts w:ascii="Arial" w:hAnsi="Arial" w:cs="Arial"/>
                <w:b/>
                <w:sz w:val="28"/>
                <w:szCs w:val="28"/>
              </w:rPr>
              <w:t xml:space="preserve">Please </w:t>
            </w:r>
            <w:r w:rsidR="006645F2" w:rsidRPr="00C54A28">
              <w:rPr>
                <w:rFonts w:ascii="Arial" w:hAnsi="Arial" w:cs="Arial"/>
                <w:b/>
                <w:sz w:val="28"/>
                <w:szCs w:val="28"/>
              </w:rPr>
              <w:t>ensure you have completed</w:t>
            </w:r>
            <w:r w:rsidRPr="00C54A28">
              <w:rPr>
                <w:rFonts w:ascii="Arial" w:hAnsi="Arial" w:cs="Arial"/>
                <w:b/>
                <w:sz w:val="28"/>
                <w:szCs w:val="28"/>
              </w:rPr>
              <w:t xml:space="preserve"> the following before referral for titration of</w:t>
            </w:r>
            <w:r w:rsidR="00B17641" w:rsidRPr="00C54A2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54A28">
              <w:rPr>
                <w:rFonts w:ascii="Arial" w:hAnsi="Arial" w:cs="Arial"/>
                <w:b/>
                <w:sz w:val="28"/>
                <w:szCs w:val="28"/>
              </w:rPr>
              <w:t xml:space="preserve">Insulin is </w:t>
            </w:r>
            <w:r w:rsidR="001F3E4F" w:rsidRPr="00C54A28">
              <w:rPr>
                <w:rFonts w:ascii="Arial" w:hAnsi="Arial" w:cs="Arial"/>
                <w:b/>
                <w:sz w:val="28"/>
                <w:szCs w:val="28"/>
              </w:rPr>
              <w:t>made</w:t>
            </w:r>
          </w:p>
          <w:p w14:paraId="20F57196" w14:textId="77777777" w:rsidR="00312824" w:rsidRPr="00C54A28" w:rsidRDefault="00312824" w:rsidP="003128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4C70263" w14:textId="77777777" w:rsidR="00312824" w:rsidRPr="00C54A28" w:rsidRDefault="00312824" w:rsidP="003128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EA004F8" w14:textId="1D24B581" w:rsidR="00312824" w:rsidRPr="00C54A28" w:rsidRDefault="00312824" w:rsidP="003128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A28">
              <w:rPr>
                <w:rFonts w:ascii="Arial" w:hAnsi="Arial" w:cs="Arial"/>
                <w:color w:val="000000"/>
                <w:sz w:val="24"/>
                <w:szCs w:val="24"/>
              </w:rPr>
              <w:t xml:space="preserve">Examine injection sites for </w:t>
            </w:r>
            <w:r w:rsidR="00AE6B52" w:rsidRPr="00C54A28"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Pr="00C54A28">
              <w:rPr>
                <w:rFonts w:ascii="Arial" w:hAnsi="Arial" w:cs="Arial"/>
                <w:color w:val="000000"/>
                <w:sz w:val="24"/>
                <w:szCs w:val="24"/>
              </w:rPr>
              <w:t xml:space="preserve">ipohypertrophy         </w:t>
            </w:r>
            <w:r w:rsidR="00A74351" w:rsidRPr="00C54A28"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 w:rsidRPr="00C54A28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46592E" w:rsidRPr="00C54A2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74351" w:rsidRPr="00C54A2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54A28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A74351" w:rsidRPr="00C54A2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54A2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37428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351" w:rsidRPr="00C54A2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C54A28">
              <w:rPr>
                <w:rFonts w:ascii="Arial" w:hAnsi="Arial" w:cs="Arial"/>
                <w:b/>
                <w:sz w:val="24"/>
                <w:szCs w:val="24"/>
              </w:rPr>
              <w:t xml:space="preserve">Yes                           </w:t>
            </w:r>
            <w:r w:rsidR="00A74351" w:rsidRPr="00C54A28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C54A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10205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4A2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C54A28">
              <w:rPr>
                <w:rFonts w:ascii="Arial" w:hAnsi="Arial" w:cs="Arial"/>
                <w:b/>
                <w:sz w:val="24"/>
                <w:szCs w:val="24"/>
              </w:rPr>
              <w:t xml:space="preserve">No          </w:t>
            </w:r>
          </w:p>
          <w:p w14:paraId="0BEBA2CC" w14:textId="215016E6" w:rsidR="00312824" w:rsidRPr="00C54A28" w:rsidRDefault="00312824" w:rsidP="003128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88B2AE8" w14:textId="77777777" w:rsidR="00312824" w:rsidRPr="00C54A28" w:rsidRDefault="00312824" w:rsidP="003128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9D11398" w14:textId="020C3710" w:rsidR="00312824" w:rsidRPr="00C54A28" w:rsidRDefault="00312824" w:rsidP="003128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A28">
              <w:rPr>
                <w:rFonts w:ascii="Arial" w:hAnsi="Arial" w:cs="Arial"/>
                <w:color w:val="000000"/>
                <w:sz w:val="24"/>
                <w:szCs w:val="24"/>
              </w:rPr>
              <w:t>Ensure correct injection technique performed by patient</w:t>
            </w:r>
            <w:r w:rsidR="00A74351" w:rsidRPr="00C54A2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54A2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83156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4A2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C54A28">
              <w:rPr>
                <w:rFonts w:ascii="Arial" w:hAnsi="Arial" w:cs="Arial"/>
                <w:b/>
                <w:sz w:val="24"/>
                <w:szCs w:val="24"/>
              </w:rPr>
              <w:t xml:space="preserve">Yes             </w:t>
            </w:r>
            <w:r w:rsidR="00A74351" w:rsidRPr="00C54A28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Pr="00C54A2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A74351" w:rsidRPr="00C54A28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C54A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65667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351" w:rsidRPr="00C54A2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C54A28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  <w:p w14:paraId="623B036B" w14:textId="77777777" w:rsidR="00312824" w:rsidRPr="00C54A28" w:rsidRDefault="00312824" w:rsidP="003128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E9A3DC" w14:textId="77777777" w:rsidR="00312824" w:rsidRPr="00C54A28" w:rsidRDefault="00312824" w:rsidP="003128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23FE924" w14:textId="2453D87A" w:rsidR="00312824" w:rsidRPr="00C54A28" w:rsidRDefault="00312824" w:rsidP="003128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4A28">
              <w:rPr>
                <w:rFonts w:ascii="Arial" w:hAnsi="Arial" w:cs="Arial"/>
                <w:color w:val="000000"/>
                <w:sz w:val="24"/>
                <w:szCs w:val="24"/>
              </w:rPr>
              <w:t xml:space="preserve">Ensure correct equipment used                            </w:t>
            </w:r>
            <w:r w:rsidR="00A74351" w:rsidRPr="00C54A28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</w:t>
            </w:r>
            <w:r w:rsidRPr="00C54A2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70567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4A2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C54A28">
              <w:rPr>
                <w:rFonts w:ascii="Arial" w:hAnsi="Arial" w:cs="Arial"/>
                <w:b/>
                <w:sz w:val="24"/>
                <w:szCs w:val="24"/>
              </w:rPr>
              <w:t xml:space="preserve">Yes                            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35734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4A2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C54A28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  <w:p w14:paraId="4842CB4A" w14:textId="77777777" w:rsidR="00312824" w:rsidRPr="00C54A28" w:rsidRDefault="00312824" w:rsidP="003128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55FEFF5" w14:textId="77777777" w:rsidR="00312824" w:rsidRPr="00C54A28" w:rsidRDefault="00312824" w:rsidP="003128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FB89A27" w14:textId="77777777" w:rsidR="006B63FF" w:rsidRPr="00C54A28" w:rsidRDefault="006B63FF" w:rsidP="00463D00">
      <w:pPr>
        <w:tabs>
          <w:tab w:val="left" w:pos="930"/>
        </w:tabs>
        <w:rPr>
          <w:rFonts w:ascii="Arial" w:hAnsi="Arial" w:cs="Arial"/>
          <w:b/>
          <w:sz w:val="24"/>
          <w:szCs w:val="24"/>
        </w:rPr>
      </w:pPr>
    </w:p>
    <w:p w14:paraId="07F715F3" w14:textId="77777777" w:rsidR="006B63FF" w:rsidRPr="00C54A28" w:rsidRDefault="006B63FF" w:rsidP="00463D00">
      <w:pPr>
        <w:tabs>
          <w:tab w:val="left" w:pos="930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590" w:type="dxa"/>
        <w:tblLook w:val="04A0" w:firstRow="1" w:lastRow="0" w:firstColumn="1" w:lastColumn="0" w:noHBand="0" w:noVBand="1"/>
      </w:tblPr>
      <w:tblGrid>
        <w:gridCol w:w="9590"/>
      </w:tblGrid>
      <w:tr w:rsidR="006B63FF" w:rsidRPr="00C54A28" w14:paraId="2E79843E" w14:textId="77777777" w:rsidTr="006B63FF">
        <w:trPr>
          <w:trHeight w:val="4048"/>
        </w:trPr>
        <w:tc>
          <w:tcPr>
            <w:tcW w:w="9590" w:type="dxa"/>
          </w:tcPr>
          <w:p w14:paraId="517ADF6C" w14:textId="09724A76" w:rsidR="00DC6BA5" w:rsidRPr="00827F7B" w:rsidRDefault="00827F7B" w:rsidP="00DC6BA5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F7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BRIEF DESCRIPTION OF REFERRAL </w:t>
            </w:r>
          </w:p>
          <w:p w14:paraId="3F5B5931" w14:textId="3CE38EB6" w:rsidR="006B63FF" w:rsidRPr="00C54A28" w:rsidRDefault="006B63FF" w:rsidP="00827F7B">
            <w:pPr>
              <w:tabs>
                <w:tab w:val="left" w:pos="93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4A28">
              <w:rPr>
                <w:rFonts w:ascii="Arial" w:hAnsi="Arial" w:cs="Arial"/>
                <w:b/>
                <w:sz w:val="24"/>
                <w:szCs w:val="24"/>
              </w:rPr>
              <w:t>Please include current medication/doses/previously discontinued medication</w:t>
            </w:r>
            <w:r w:rsidR="00DC6BA5" w:rsidRPr="00C54A28">
              <w:rPr>
                <w:rFonts w:ascii="Arial" w:hAnsi="Arial" w:cs="Arial"/>
                <w:b/>
                <w:sz w:val="24"/>
                <w:szCs w:val="24"/>
              </w:rPr>
              <w:t xml:space="preserve"> or not tolerated.</w:t>
            </w:r>
          </w:p>
        </w:tc>
      </w:tr>
    </w:tbl>
    <w:p w14:paraId="595B2F8F" w14:textId="233FB78E" w:rsidR="00805CAD" w:rsidRPr="00C54A28" w:rsidRDefault="00805CAD" w:rsidP="00463D00">
      <w:pPr>
        <w:tabs>
          <w:tab w:val="left" w:pos="930"/>
        </w:tabs>
        <w:rPr>
          <w:rFonts w:ascii="Arial" w:hAnsi="Arial" w:cs="Arial"/>
        </w:rPr>
      </w:pPr>
    </w:p>
    <w:p w14:paraId="4B3F7D20" w14:textId="5DB01B5A" w:rsidR="0048272D" w:rsidRPr="00C54A28" w:rsidRDefault="0048272D" w:rsidP="00463D00">
      <w:pPr>
        <w:tabs>
          <w:tab w:val="left" w:pos="930"/>
        </w:tabs>
        <w:rPr>
          <w:rFonts w:ascii="Arial" w:hAnsi="Arial" w:cs="Arial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95"/>
        <w:gridCol w:w="1343"/>
        <w:gridCol w:w="1355"/>
        <w:gridCol w:w="2160"/>
        <w:gridCol w:w="1344"/>
        <w:gridCol w:w="1937"/>
      </w:tblGrid>
      <w:tr w:rsidR="005E29E2" w:rsidRPr="00C54A28" w14:paraId="4A980BBD" w14:textId="77777777" w:rsidTr="006B63FF">
        <w:tc>
          <w:tcPr>
            <w:tcW w:w="9634" w:type="dxa"/>
            <w:gridSpan w:val="6"/>
          </w:tcPr>
          <w:p w14:paraId="5692C43A" w14:textId="77777777" w:rsidR="005E29E2" w:rsidRPr="00C54A28" w:rsidRDefault="005E29E2" w:rsidP="005E29E2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C54A28">
              <w:rPr>
                <w:rFonts w:ascii="Arial" w:hAnsi="Arial" w:cs="Arial"/>
                <w:b/>
                <w:sz w:val="28"/>
                <w:szCs w:val="28"/>
                <w:u w:val="single"/>
              </w:rPr>
              <w:t>Referrals will not be accepted if bloods are over 4 weeks old and information below is incomplete</w:t>
            </w:r>
          </w:p>
          <w:p w14:paraId="577EBD56" w14:textId="77777777" w:rsidR="005E29E2" w:rsidRPr="00C54A28" w:rsidRDefault="005E29E2" w:rsidP="005E29E2">
            <w:pPr>
              <w:tabs>
                <w:tab w:val="left" w:pos="93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B8B8D7" w14:textId="77777777" w:rsidR="005E29E2" w:rsidRPr="00C54A28" w:rsidRDefault="005E29E2" w:rsidP="00463D00">
            <w:pPr>
              <w:tabs>
                <w:tab w:val="left" w:pos="93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272D" w:rsidRPr="00C54A28" w14:paraId="751C7722" w14:textId="77777777" w:rsidTr="006B63FF">
        <w:tc>
          <w:tcPr>
            <w:tcW w:w="1499" w:type="dxa"/>
          </w:tcPr>
          <w:p w14:paraId="4AF0C037" w14:textId="6596C8D1" w:rsidR="0048272D" w:rsidRPr="00C54A28" w:rsidRDefault="0048272D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  <w:b/>
              </w:rPr>
              <w:t xml:space="preserve">Hba1c (within 1 Month):                                                                                                 </w:t>
            </w:r>
          </w:p>
        </w:tc>
        <w:tc>
          <w:tcPr>
            <w:tcW w:w="1383" w:type="dxa"/>
          </w:tcPr>
          <w:p w14:paraId="110AD859" w14:textId="3B9A2520" w:rsidR="0048272D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Date of last test</w:t>
            </w:r>
          </w:p>
        </w:tc>
        <w:tc>
          <w:tcPr>
            <w:tcW w:w="1384" w:type="dxa"/>
          </w:tcPr>
          <w:p w14:paraId="63EB9D30" w14:textId="0F30FE53" w:rsidR="0048272D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 xml:space="preserve">Result </w:t>
            </w:r>
          </w:p>
        </w:tc>
        <w:tc>
          <w:tcPr>
            <w:tcW w:w="1982" w:type="dxa"/>
          </w:tcPr>
          <w:p w14:paraId="7AEDBC93" w14:textId="4E3C7E5D" w:rsidR="0048272D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  <w:b/>
                <w:bCs/>
              </w:rPr>
              <w:t xml:space="preserve">Serum Testosterone:                                                                                                       </w:t>
            </w:r>
            <w:r w:rsidRPr="00C54A28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1384" w:type="dxa"/>
          </w:tcPr>
          <w:p w14:paraId="3586F889" w14:textId="77777777" w:rsidR="0048272D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Date of last test</w:t>
            </w:r>
          </w:p>
          <w:p w14:paraId="1F1CE2F3" w14:textId="77777777" w:rsidR="00900B77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0D683DE1" w14:textId="15F97C29" w:rsidR="00900B77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60FA15A0" w14:textId="0244D7F8" w:rsidR="0048272D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Result</w:t>
            </w:r>
          </w:p>
        </w:tc>
      </w:tr>
      <w:tr w:rsidR="0048272D" w:rsidRPr="00C54A28" w14:paraId="2A26C898" w14:textId="77777777" w:rsidTr="006B63FF">
        <w:tc>
          <w:tcPr>
            <w:tcW w:w="1499" w:type="dxa"/>
          </w:tcPr>
          <w:p w14:paraId="6E8CB33D" w14:textId="776D9E44" w:rsidR="0048272D" w:rsidRPr="00C54A28" w:rsidRDefault="003034A2" w:rsidP="00463D00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  <w:bCs/>
              </w:rPr>
              <w:t>Serum LDL cholesterol level</w:t>
            </w:r>
            <w:r w:rsidRPr="00C54A28">
              <w:rPr>
                <w:rFonts w:ascii="Arial" w:hAnsi="Arial" w:cs="Arial"/>
                <w:bCs/>
              </w:rPr>
              <w:t xml:space="preserve">:                                                                      </w:t>
            </w:r>
          </w:p>
        </w:tc>
        <w:tc>
          <w:tcPr>
            <w:tcW w:w="1383" w:type="dxa"/>
          </w:tcPr>
          <w:p w14:paraId="3C0ABCC7" w14:textId="77777777" w:rsidR="0048272D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Date of last test</w:t>
            </w:r>
          </w:p>
          <w:p w14:paraId="2448828B" w14:textId="77777777" w:rsidR="00900B77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26C52C30" w14:textId="02F8F7D6" w:rsidR="00900B77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84" w:type="dxa"/>
          </w:tcPr>
          <w:p w14:paraId="753CFF2E" w14:textId="65C4404E" w:rsidR="0048272D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Result</w:t>
            </w:r>
          </w:p>
        </w:tc>
        <w:tc>
          <w:tcPr>
            <w:tcW w:w="1982" w:type="dxa"/>
          </w:tcPr>
          <w:p w14:paraId="40168E6F" w14:textId="020F3F3A" w:rsidR="0048272D" w:rsidRPr="00C54A28" w:rsidRDefault="00174CF1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  <w:b/>
                <w:bCs/>
              </w:rPr>
              <w:t>Retinal</w:t>
            </w:r>
            <w:r w:rsidR="00900B77" w:rsidRPr="00C54A28">
              <w:rPr>
                <w:rFonts w:ascii="Arial" w:hAnsi="Arial" w:cs="Arial"/>
                <w:b/>
                <w:bCs/>
              </w:rPr>
              <w:t xml:space="preserve"> Screening     </w:t>
            </w:r>
          </w:p>
        </w:tc>
        <w:tc>
          <w:tcPr>
            <w:tcW w:w="1384" w:type="dxa"/>
          </w:tcPr>
          <w:p w14:paraId="4B7F6E7C" w14:textId="77777777" w:rsidR="00900B77" w:rsidRPr="00C54A28" w:rsidRDefault="00900B77" w:rsidP="00900B77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Date of last test</w:t>
            </w:r>
          </w:p>
          <w:p w14:paraId="3C630294" w14:textId="77777777" w:rsidR="0048272D" w:rsidRPr="00C54A28" w:rsidRDefault="0048272D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3D66C1D4" w14:textId="7D2E1A79" w:rsidR="0048272D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  <w:b/>
              </w:rPr>
              <w:t>Result</w:t>
            </w:r>
          </w:p>
        </w:tc>
      </w:tr>
      <w:tr w:rsidR="0048272D" w:rsidRPr="00C54A28" w14:paraId="10897045" w14:textId="77777777" w:rsidTr="006B63FF">
        <w:tc>
          <w:tcPr>
            <w:tcW w:w="1499" w:type="dxa"/>
          </w:tcPr>
          <w:p w14:paraId="0B13FB4A" w14:textId="03A4B78D" w:rsidR="0048272D" w:rsidRPr="00C54A28" w:rsidRDefault="0048272D" w:rsidP="00463D00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  <w:bCs/>
              </w:rPr>
              <w:t xml:space="preserve">Serum Total Cholesterol Level:                                                                                       </w:t>
            </w:r>
          </w:p>
        </w:tc>
        <w:tc>
          <w:tcPr>
            <w:tcW w:w="1383" w:type="dxa"/>
          </w:tcPr>
          <w:p w14:paraId="1BD71208" w14:textId="77777777" w:rsidR="0048272D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Date of last test</w:t>
            </w:r>
          </w:p>
          <w:p w14:paraId="14F408ED" w14:textId="77777777" w:rsidR="00900B77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189C03B4" w14:textId="24DB87C3" w:rsidR="00900B77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84" w:type="dxa"/>
          </w:tcPr>
          <w:p w14:paraId="3446BE3F" w14:textId="73CAF59A" w:rsidR="0048272D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  <w:b/>
              </w:rPr>
              <w:t>Result</w:t>
            </w:r>
          </w:p>
        </w:tc>
        <w:tc>
          <w:tcPr>
            <w:tcW w:w="1982" w:type="dxa"/>
          </w:tcPr>
          <w:p w14:paraId="18FD5706" w14:textId="68835A40" w:rsidR="0048272D" w:rsidRPr="00C54A28" w:rsidRDefault="003034A2" w:rsidP="00463D00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BMI</w:t>
            </w:r>
          </w:p>
        </w:tc>
        <w:tc>
          <w:tcPr>
            <w:tcW w:w="1384" w:type="dxa"/>
          </w:tcPr>
          <w:p w14:paraId="0FD7E0B9" w14:textId="77777777" w:rsidR="00900B77" w:rsidRPr="00C54A28" w:rsidRDefault="00900B77" w:rsidP="00900B77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Date of last test</w:t>
            </w:r>
          </w:p>
          <w:p w14:paraId="4A003661" w14:textId="61AE9988" w:rsidR="0048272D" w:rsidRPr="00C54A28" w:rsidRDefault="0048272D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0532FFBC" w14:textId="6CBA7D01" w:rsidR="0048272D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  <w:b/>
              </w:rPr>
              <w:t>Result</w:t>
            </w:r>
          </w:p>
        </w:tc>
      </w:tr>
      <w:tr w:rsidR="003034A2" w:rsidRPr="00C54A28" w14:paraId="3D14C7CF" w14:textId="77777777" w:rsidTr="006B63FF">
        <w:tc>
          <w:tcPr>
            <w:tcW w:w="1499" w:type="dxa"/>
          </w:tcPr>
          <w:p w14:paraId="04B1A001" w14:textId="18107D38" w:rsidR="003034A2" w:rsidRPr="00C54A28" w:rsidRDefault="003034A2" w:rsidP="00463D00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54A28">
              <w:rPr>
                <w:rFonts w:ascii="Arial" w:hAnsi="Arial" w:cs="Arial"/>
                <w:b/>
                <w:bCs/>
              </w:rPr>
              <w:t>Serum creatinine level:</w:t>
            </w:r>
            <w:r w:rsidRPr="00C54A28">
              <w:rPr>
                <w:rFonts w:ascii="Arial" w:hAnsi="Arial" w:cs="Arial"/>
                <w:bCs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383" w:type="dxa"/>
          </w:tcPr>
          <w:p w14:paraId="75B97A74" w14:textId="77777777" w:rsidR="003034A2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Date of last test</w:t>
            </w:r>
          </w:p>
          <w:p w14:paraId="5A069570" w14:textId="77777777" w:rsidR="00900B77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2D53FE09" w14:textId="679BAB46" w:rsidR="00900B77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84" w:type="dxa"/>
          </w:tcPr>
          <w:p w14:paraId="0A45778A" w14:textId="4C3CFD3F" w:rsidR="003034A2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  <w:b/>
              </w:rPr>
              <w:t>Result</w:t>
            </w:r>
          </w:p>
        </w:tc>
        <w:tc>
          <w:tcPr>
            <w:tcW w:w="1982" w:type="dxa"/>
          </w:tcPr>
          <w:p w14:paraId="26079B90" w14:textId="2BF921A9" w:rsidR="003034A2" w:rsidRPr="00C54A28" w:rsidRDefault="003034A2" w:rsidP="00463D00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Blood Pressure</w:t>
            </w:r>
          </w:p>
        </w:tc>
        <w:tc>
          <w:tcPr>
            <w:tcW w:w="1384" w:type="dxa"/>
          </w:tcPr>
          <w:p w14:paraId="2C570C8F" w14:textId="77777777" w:rsidR="00900B77" w:rsidRPr="00C54A28" w:rsidRDefault="00900B77" w:rsidP="00900B77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Date of last test</w:t>
            </w:r>
          </w:p>
          <w:p w14:paraId="0CE7A028" w14:textId="77777777" w:rsidR="003034A2" w:rsidRPr="00C54A28" w:rsidRDefault="003034A2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2CF7E4E4" w14:textId="24D00D66" w:rsidR="003034A2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  <w:b/>
              </w:rPr>
              <w:t>Result</w:t>
            </w:r>
          </w:p>
        </w:tc>
      </w:tr>
      <w:tr w:rsidR="003034A2" w:rsidRPr="00C54A28" w14:paraId="22FB1966" w14:textId="77777777" w:rsidTr="006B63FF">
        <w:tc>
          <w:tcPr>
            <w:tcW w:w="1499" w:type="dxa"/>
          </w:tcPr>
          <w:p w14:paraId="0B3BC834" w14:textId="517EFE03" w:rsidR="003034A2" w:rsidRPr="00C54A28" w:rsidRDefault="003034A2" w:rsidP="00463D00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54A28">
              <w:rPr>
                <w:rFonts w:ascii="Arial" w:hAnsi="Arial" w:cs="Arial"/>
                <w:b/>
                <w:bCs/>
              </w:rPr>
              <w:t>eGFR:</w:t>
            </w:r>
            <w:r w:rsidRPr="00C54A28">
              <w:rPr>
                <w:rFonts w:ascii="Arial" w:hAnsi="Arial" w:cs="Arial"/>
                <w:bCs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383" w:type="dxa"/>
          </w:tcPr>
          <w:p w14:paraId="2E9CF299" w14:textId="77777777" w:rsidR="003034A2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Date of last test</w:t>
            </w:r>
          </w:p>
          <w:p w14:paraId="4BAA17FE" w14:textId="77777777" w:rsidR="00900B77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0F7C23AC" w14:textId="5613AB93" w:rsidR="00900B77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84" w:type="dxa"/>
          </w:tcPr>
          <w:p w14:paraId="28713A7A" w14:textId="5ACC2DBB" w:rsidR="003034A2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  <w:b/>
              </w:rPr>
              <w:t>Result</w:t>
            </w:r>
          </w:p>
        </w:tc>
        <w:tc>
          <w:tcPr>
            <w:tcW w:w="1982" w:type="dxa"/>
          </w:tcPr>
          <w:p w14:paraId="1ADD2E9E" w14:textId="636B8561" w:rsidR="003034A2" w:rsidRPr="00C54A28" w:rsidRDefault="003034A2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  <w:b/>
                <w:bCs/>
              </w:rPr>
              <w:t xml:space="preserve">Foot Examination                                                                                                               </w:t>
            </w:r>
          </w:p>
        </w:tc>
        <w:tc>
          <w:tcPr>
            <w:tcW w:w="1384" w:type="dxa"/>
          </w:tcPr>
          <w:p w14:paraId="22898CF0" w14:textId="77777777" w:rsidR="00900B77" w:rsidRPr="00C54A28" w:rsidRDefault="00900B77" w:rsidP="00900B77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Date of last test</w:t>
            </w:r>
          </w:p>
          <w:p w14:paraId="32522423" w14:textId="77777777" w:rsidR="003034A2" w:rsidRPr="00C54A28" w:rsidRDefault="003034A2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14412A29" w14:textId="5C9ED872" w:rsidR="003034A2" w:rsidRPr="00C54A28" w:rsidRDefault="00900B77" w:rsidP="00463D00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  <w:b/>
              </w:rPr>
              <w:t>Result</w:t>
            </w:r>
          </w:p>
        </w:tc>
      </w:tr>
      <w:tr w:rsidR="00900B77" w:rsidRPr="00C54A28" w14:paraId="02AC3D31" w14:textId="77777777" w:rsidTr="006B63FF">
        <w:trPr>
          <w:trHeight w:val="1389"/>
        </w:trPr>
        <w:tc>
          <w:tcPr>
            <w:tcW w:w="1499" w:type="dxa"/>
          </w:tcPr>
          <w:p w14:paraId="07233494" w14:textId="6DCFDCF7" w:rsidR="00900B77" w:rsidRPr="00C54A28" w:rsidRDefault="00900B77" w:rsidP="00900B77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54A28">
              <w:rPr>
                <w:rFonts w:ascii="Arial" w:hAnsi="Arial" w:cs="Arial"/>
                <w:b/>
                <w:bCs/>
              </w:rPr>
              <w:t xml:space="preserve">LFT:                                                                                                                                       </w:t>
            </w:r>
            <w:r w:rsidRPr="00C54A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83" w:type="dxa"/>
          </w:tcPr>
          <w:p w14:paraId="5148FD16" w14:textId="77777777" w:rsidR="00900B77" w:rsidRPr="00C54A28" w:rsidRDefault="00900B77" w:rsidP="00900B77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Date of last test</w:t>
            </w:r>
          </w:p>
          <w:p w14:paraId="50B08FBE" w14:textId="00036770" w:rsidR="00900B77" w:rsidRPr="00C54A28" w:rsidRDefault="00900B77" w:rsidP="00900B77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1DA3E30B" w14:textId="77777777" w:rsidR="000A1DA2" w:rsidRPr="00C54A28" w:rsidRDefault="000A1DA2" w:rsidP="00900B77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6CA4CA56" w14:textId="78222349" w:rsidR="00900B77" w:rsidRPr="00C54A28" w:rsidRDefault="00900B77" w:rsidP="00900B77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84" w:type="dxa"/>
          </w:tcPr>
          <w:p w14:paraId="08F32468" w14:textId="66034296" w:rsidR="00900B77" w:rsidRPr="00C54A28" w:rsidRDefault="00900B77" w:rsidP="00900B77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  <w:b/>
              </w:rPr>
              <w:t>Result</w:t>
            </w:r>
          </w:p>
        </w:tc>
        <w:tc>
          <w:tcPr>
            <w:tcW w:w="1982" w:type="dxa"/>
          </w:tcPr>
          <w:p w14:paraId="72C85144" w14:textId="41F573CB" w:rsidR="00900B77" w:rsidRPr="00C54A28" w:rsidRDefault="00900B77" w:rsidP="00900B77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C54A28">
              <w:rPr>
                <w:rFonts w:ascii="Arial" w:hAnsi="Arial" w:cs="Arial"/>
                <w:b/>
                <w:bCs/>
              </w:rPr>
              <w:t xml:space="preserve">Urine albumin/creatinine ratio:                                                                                    </w:t>
            </w:r>
            <w:r w:rsidRPr="00C54A28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1384" w:type="dxa"/>
          </w:tcPr>
          <w:p w14:paraId="224D92C4" w14:textId="77777777" w:rsidR="00900B77" w:rsidRPr="00C54A28" w:rsidRDefault="00900B77" w:rsidP="00900B77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Date of last test</w:t>
            </w:r>
          </w:p>
          <w:p w14:paraId="09E29358" w14:textId="77777777" w:rsidR="00900B77" w:rsidRPr="00C54A28" w:rsidRDefault="00900B77" w:rsidP="00900B77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543B5156" w14:textId="698AA8E0" w:rsidR="00900B77" w:rsidRPr="00C54A28" w:rsidRDefault="00900B77" w:rsidP="00900B77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  <w:b/>
              </w:rPr>
              <w:t>Result</w:t>
            </w:r>
          </w:p>
        </w:tc>
      </w:tr>
    </w:tbl>
    <w:p w14:paraId="481626A8" w14:textId="77777777" w:rsidR="0048272D" w:rsidRPr="00C54A28" w:rsidRDefault="0048272D" w:rsidP="00463D00">
      <w:pPr>
        <w:tabs>
          <w:tab w:val="left" w:pos="930"/>
        </w:tabs>
        <w:rPr>
          <w:rFonts w:ascii="Arial" w:hAnsi="Arial" w:cs="Arial"/>
        </w:rPr>
      </w:pPr>
    </w:p>
    <w:p w14:paraId="59B8D9EA" w14:textId="238CC099" w:rsidR="0048272D" w:rsidRPr="00C54A28" w:rsidRDefault="0048272D" w:rsidP="00463D00">
      <w:pPr>
        <w:tabs>
          <w:tab w:val="left" w:pos="930"/>
        </w:tabs>
        <w:rPr>
          <w:rFonts w:ascii="Arial" w:hAnsi="Arial" w:cs="Arial"/>
        </w:rPr>
      </w:pPr>
    </w:p>
    <w:p w14:paraId="69C57835" w14:textId="77777777" w:rsidR="0048272D" w:rsidRPr="00C54A28" w:rsidRDefault="0048272D" w:rsidP="00463D00">
      <w:pPr>
        <w:tabs>
          <w:tab w:val="left" w:pos="930"/>
        </w:tabs>
        <w:rPr>
          <w:rFonts w:ascii="Arial" w:hAnsi="Arial" w:cs="Arial"/>
        </w:rPr>
      </w:pPr>
    </w:p>
    <w:p w14:paraId="09E03007" w14:textId="77777777" w:rsidR="00463D00" w:rsidRPr="00C54A28" w:rsidRDefault="00463D00" w:rsidP="00463D00">
      <w:pPr>
        <w:tabs>
          <w:tab w:val="left" w:pos="930"/>
        </w:tabs>
        <w:rPr>
          <w:rFonts w:ascii="Arial" w:hAnsi="Arial" w:cs="Arial"/>
          <w:b/>
          <w:sz w:val="24"/>
          <w:u w:val="single"/>
        </w:rPr>
      </w:pPr>
    </w:p>
    <w:p w14:paraId="41C7EEB7" w14:textId="66964DAA" w:rsidR="00463D00" w:rsidRPr="00C54A28" w:rsidRDefault="00463D00" w:rsidP="00463D00">
      <w:pPr>
        <w:tabs>
          <w:tab w:val="left" w:pos="930"/>
        </w:tabs>
        <w:rPr>
          <w:rFonts w:ascii="Arial" w:hAnsi="Arial" w:cs="Arial"/>
          <w:b/>
          <w:sz w:val="24"/>
          <w:u w:val="single"/>
        </w:rPr>
      </w:pPr>
      <w:r w:rsidRPr="00C54A28">
        <w:rPr>
          <w:rFonts w:ascii="Arial" w:hAnsi="Arial" w:cs="Arial"/>
          <w:b/>
          <w:sz w:val="24"/>
          <w:u w:val="single"/>
        </w:rPr>
        <w:t>Summary of Problems</w:t>
      </w:r>
    </w:p>
    <w:p w14:paraId="2F2E7283" w14:textId="14984A3A" w:rsidR="00463D00" w:rsidRPr="00C54A28" w:rsidRDefault="00463D00" w:rsidP="00463D00">
      <w:pPr>
        <w:tabs>
          <w:tab w:val="left" w:pos="930"/>
        </w:tabs>
        <w:rPr>
          <w:rFonts w:ascii="Arial" w:hAnsi="Arial" w:cs="Arial"/>
          <w:b/>
          <w:i/>
        </w:rPr>
      </w:pPr>
      <w:r w:rsidRPr="00C54A28">
        <w:rPr>
          <w:rFonts w:ascii="Arial" w:hAnsi="Arial" w:cs="Arial"/>
          <w:b/>
          <w:i/>
        </w:rPr>
        <w:t>Active</w:t>
      </w:r>
    </w:p>
    <w:tbl>
      <w:tblPr>
        <w:tblW w:w="9629" w:type="dxa"/>
        <w:tblCellMar>
          <w:left w:w="61" w:type="dxa"/>
          <w:right w:w="43" w:type="dxa"/>
        </w:tblCellMar>
        <w:tblLook w:val="0000" w:firstRow="0" w:lastRow="0" w:firstColumn="0" w:lastColumn="0" w:noHBand="0" w:noVBand="0"/>
      </w:tblPr>
      <w:tblGrid>
        <w:gridCol w:w="1473"/>
        <w:gridCol w:w="3525"/>
        <w:gridCol w:w="2531"/>
        <w:gridCol w:w="2100"/>
      </w:tblGrid>
      <w:tr w:rsidR="00463D00" w:rsidRPr="00C54A28" w14:paraId="4F6815D0" w14:textId="77777777" w:rsidTr="0085033E">
        <w:trPr>
          <w:cantSplit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3D3D3"/>
          </w:tcPr>
          <w:p w14:paraId="290D207D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54A28">
              <w:rPr>
                <w:rFonts w:ascii="Arial" w:hAnsi="Arial" w:cs="Arial"/>
                <w:b/>
                <w:color w:val="000000"/>
                <w:lang w:eastAsia="en-GB"/>
              </w:rPr>
              <w:t>Date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3D3D3"/>
          </w:tcPr>
          <w:p w14:paraId="77A42390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54A28">
              <w:rPr>
                <w:rFonts w:ascii="Arial" w:hAnsi="Arial" w:cs="Arial"/>
                <w:b/>
                <w:color w:val="000000"/>
                <w:lang w:eastAsia="en-GB"/>
              </w:rPr>
              <w:t>Problem</w:t>
            </w:r>
          </w:p>
        </w:tc>
        <w:tc>
          <w:tcPr>
            <w:tcW w:w="25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3D3D3"/>
          </w:tcPr>
          <w:p w14:paraId="6EF54871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54A28">
              <w:rPr>
                <w:rFonts w:ascii="Arial" w:hAnsi="Arial" w:cs="Arial"/>
                <w:b/>
                <w:color w:val="000000"/>
                <w:lang w:eastAsia="en-GB"/>
              </w:rPr>
              <w:t>Associated Text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3D3D3"/>
          </w:tcPr>
          <w:p w14:paraId="52E8FE14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54A28">
              <w:rPr>
                <w:rFonts w:ascii="Arial" w:hAnsi="Arial" w:cs="Arial"/>
                <w:b/>
                <w:color w:val="000000"/>
                <w:lang w:eastAsia="en-GB"/>
              </w:rPr>
              <w:t>Date Ended</w:t>
            </w:r>
          </w:p>
        </w:tc>
      </w:tr>
      <w:tr w:rsidR="00463D00" w:rsidRPr="00C54A28" w14:paraId="456A2C9A" w14:textId="77777777" w:rsidTr="0085033E">
        <w:trPr>
          <w:cantSplit/>
        </w:trPr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19B084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9DA1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15FD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D13EFD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463D00" w:rsidRPr="00C54A28" w14:paraId="0C079127" w14:textId="77777777" w:rsidTr="0085033E">
        <w:trPr>
          <w:cantSplit/>
        </w:trPr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3DEEBC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4D29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CD7A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5F81E9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463D00" w:rsidRPr="00C54A28" w14:paraId="2BA91E46" w14:textId="77777777" w:rsidTr="0085033E">
        <w:trPr>
          <w:cantSplit/>
        </w:trPr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584B6A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F337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7509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52B9A8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463D00" w:rsidRPr="00C54A28" w14:paraId="2BCBCA48" w14:textId="77777777" w:rsidTr="0085033E">
        <w:trPr>
          <w:cantSplit/>
        </w:trPr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FB3EC5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CF26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DEDE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C89A13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463D00" w:rsidRPr="00C54A28" w14:paraId="5D23FC91" w14:textId="77777777" w:rsidTr="0085033E">
        <w:trPr>
          <w:cantSplit/>
        </w:trPr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1BFDE7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6748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D8E5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63BBB0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463D00" w:rsidRPr="00C54A28" w14:paraId="085BA670" w14:textId="77777777" w:rsidTr="0085033E">
        <w:trPr>
          <w:cantSplit/>
        </w:trPr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9D3844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70A1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A7DB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F14E75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463D00" w:rsidRPr="00C54A28" w14:paraId="0200A7B5" w14:textId="77777777" w:rsidTr="0085033E">
        <w:trPr>
          <w:cantSplit/>
        </w:trPr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0CD88D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6619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B4DC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38256E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463D00" w:rsidRPr="00C54A28" w14:paraId="45597CF1" w14:textId="77777777" w:rsidTr="0085033E">
        <w:trPr>
          <w:cantSplit/>
        </w:trPr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2E8DD0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5436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5889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CB4D18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463D00" w:rsidRPr="00C54A28" w14:paraId="43002EB0" w14:textId="77777777" w:rsidTr="0085033E">
        <w:trPr>
          <w:cantSplit/>
        </w:trPr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1B009F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89C9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BC6F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BED50D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463D00" w:rsidRPr="00C54A28" w14:paraId="4BD9CEEA" w14:textId="77777777" w:rsidTr="0085033E">
        <w:trPr>
          <w:cantSplit/>
        </w:trPr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0BDD0B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74C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5274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3B0FCC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463D00" w:rsidRPr="00C54A28" w14:paraId="3ABE4C08" w14:textId="77777777" w:rsidTr="0085033E">
        <w:trPr>
          <w:cantSplit/>
        </w:trPr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E3BD9F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7C11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6307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5EEFD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463D00" w:rsidRPr="00C54A28" w14:paraId="73D830EC" w14:textId="77777777" w:rsidTr="0085033E">
        <w:trPr>
          <w:cantSplit/>
        </w:trPr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77ACDE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91F2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CDD3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2AFA7D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</w:tbl>
    <w:p w14:paraId="6E88DF50" w14:textId="77777777" w:rsidR="00463D00" w:rsidRPr="00C54A28" w:rsidRDefault="00463D00" w:rsidP="00463D00">
      <w:pPr>
        <w:rPr>
          <w:rFonts w:ascii="Arial" w:hAnsi="Arial" w:cs="Arial"/>
          <w:b/>
          <w:bCs/>
          <w:i/>
        </w:rPr>
      </w:pPr>
    </w:p>
    <w:p w14:paraId="3584823C" w14:textId="316443C6" w:rsidR="00463D00" w:rsidRPr="00C54A28" w:rsidRDefault="00463D00" w:rsidP="00463D00">
      <w:pPr>
        <w:rPr>
          <w:rFonts w:ascii="Arial" w:hAnsi="Arial" w:cs="Arial"/>
          <w:b/>
          <w:bCs/>
          <w:i/>
        </w:rPr>
      </w:pPr>
      <w:r w:rsidRPr="00C54A28">
        <w:rPr>
          <w:rFonts w:ascii="Arial" w:hAnsi="Arial" w:cs="Arial"/>
          <w:b/>
          <w:bCs/>
          <w:i/>
        </w:rPr>
        <w:t>Significant Past</w:t>
      </w:r>
    </w:p>
    <w:tbl>
      <w:tblPr>
        <w:tblW w:w="9629" w:type="dxa"/>
        <w:tblCellMar>
          <w:left w:w="61" w:type="dxa"/>
          <w:right w:w="43" w:type="dxa"/>
        </w:tblCellMar>
        <w:tblLook w:val="0000" w:firstRow="0" w:lastRow="0" w:firstColumn="0" w:lastColumn="0" w:noHBand="0" w:noVBand="0"/>
      </w:tblPr>
      <w:tblGrid>
        <w:gridCol w:w="1536"/>
        <w:gridCol w:w="3676"/>
        <w:gridCol w:w="2640"/>
        <w:gridCol w:w="1777"/>
      </w:tblGrid>
      <w:tr w:rsidR="00463D00" w:rsidRPr="00C54A28" w14:paraId="2F5CE862" w14:textId="77777777" w:rsidTr="0085033E">
        <w:trPr>
          <w:cantSplit/>
          <w:trHeight w:val="424"/>
        </w:trPr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3D3D3"/>
          </w:tcPr>
          <w:p w14:paraId="378512C3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54A28">
              <w:rPr>
                <w:rFonts w:ascii="Arial" w:hAnsi="Arial" w:cs="Arial"/>
                <w:b/>
                <w:color w:val="000000"/>
                <w:lang w:eastAsia="en-GB"/>
              </w:rPr>
              <w:t>Date</w:t>
            </w:r>
          </w:p>
        </w:tc>
        <w:tc>
          <w:tcPr>
            <w:tcW w:w="3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3D3D3"/>
          </w:tcPr>
          <w:p w14:paraId="072D89F3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54A28">
              <w:rPr>
                <w:rFonts w:ascii="Arial" w:hAnsi="Arial" w:cs="Arial"/>
                <w:b/>
                <w:color w:val="000000"/>
                <w:lang w:eastAsia="en-GB"/>
              </w:rPr>
              <w:t>Problem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3D3D3"/>
          </w:tcPr>
          <w:p w14:paraId="7911F136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54A28">
              <w:rPr>
                <w:rFonts w:ascii="Arial" w:hAnsi="Arial" w:cs="Arial"/>
                <w:b/>
                <w:color w:val="000000"/>
                <w:lang w:eastAsia="en-GB"/>
              </w:rPr>
              <w:t>Associated Text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3D3D3"/>
          </w:tcPr>
          <w:p w14:paraId="405F9ED3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54A28">
              <w:rPr>
                <w:rFonts w:ascii="Arial" w:hAnsi="Arial" w:cs="Arial"/>
                <w:b/>
                <w:color w:val="000000"/>
                <w:lang w:eastAsia="en-GB"/>
              </w:rPr>
              <w:t>Date Ended</w:t>
            </w:r>
          </w:p>
        </w:tc>
      </w:tr>
      <w:tr w:rsidR="00463D00" w:rsidRPr="00C54A28" w14:paraId="7618F74D" w14:textId="77777777" w:rsidTr="0085033E">
        <w:trPr>
          <w:cantSplit/>
          <w:trHeight w:val="424"/>
        </w:trPr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4BC860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DD5E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5ED3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59B245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463D00" w:rsidRPr="00C54A28" w14:paraId="64C40A44" w14:textId="77777777" w:rsidTr="0085033E">
        <w:trPr>
          <w:cantSplit/>
          <w:trHeight w:val="436"/>
        </w:trPr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D43717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3969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32A2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B0413F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463D00" w:rsidRPr="00C54A28" w14:paraId="1F789013" w14:textId="77777777" w:rsidTr="0085033E">
        <w:trPr>
          <w:cantSplit/>
          <w:trHeight w:val="424"/>
        </w:trPr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CAC09F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7F83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7FB6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6428A7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463D00" w:rsidRPr="00C54A28" w14:paraId="3CBC723D" w14:textId="77777777" w:rsidTr="0085033E">
        <w:trPr>
          <w:cantSplit/>
          <w:trHeight w:val="424"/>
        </w:trPr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3BE79D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7382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3DA2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2E4FE8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463D00" w:rsidRPr="00C54A28" w14:paraId="65E75759" w14:textId="77777777" w:rsidTr="0085033E">
        <w:trPr>
          <w:cantSplit/>
          <w:trHeight w:val="436"/>
        </w:trPr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776AC6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F4E4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82D5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C9DB1B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463D00" w:rsidRPr="00C54A28" w14:paraId="657D7E0C" w14:textId="77777777" w:rsidTr="0085033E">
        <w:trPr>
          <w:cantSplit/>
          <w:trHeight w:val="424"/>
        </w:trPr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0EE88A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F5F7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B3B7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A5622AF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463D00" w:rsidRPr="00C54A28" w14:paraId="7F93DD1B" w14:textId="77777777" w:rsidTr="0085033E">
        <w:trPr>
          <w:cantSplit/>
          <w:trHeight w:val="424"/>
        </w:trPr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A597079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3C8AD3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A6BBAF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47B0C4F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</w:tbl>
    <w:p w14:paraId="7EAC85A6" w14:textId="58FE194D" w:rsidR="00463D00" w:rsidRDefault="00463D00" w:rsidP="00463D00">
      <w:pPr>
        <w:tabs>
          <w:tab w:val="left" w:pos="930"/>
        </w:tabs>
        <w:rPr>
          <w:rFonts w:ascii="Arial" w:hAnsi="Arial" w:cs="Arial"/>
        </w:rPr>
      </w:pPr>
    </w:p>
    <w:p w14:paraId="23F61C9E" w14:textId="77777777" w:rsidR="00EE0C86" w:rsidRDefault="00EE0C86" w:rsidP="00463D00">
      <w:pPr>
        <w:tabs>
          <w:tab w:val="left" w:pos="930"/>
        </w:tabs>
        <w:rPr>
          <w:rFonts w:ascii="Arial" w:hAnsi="Arial" w:cs="Arial"/>
        </w:rPr>
      </w:pPr>
    </w:p>
    <w:p w14:paraId="35B1C3D1" w14:textId="77777777" w:rsidR="00EE0C86" w:rsidRDefault="00EE0C86" w:rsidP="00463D00">
      <w:pPr>
        <w:tabs>
          <w:tab w:val="left" w:pos="930"/>
        </w:tabs>
        <w:rPr>
          <w:rFonts w:ascii="Arial" w:hAnsi="Arial" w:cs="Arial"/>
        </w:rPr>
      </w:pPr>
    </w:p>
    <w:p w14:paraId="69EA78D7" w14:textId="77777777" w:rsidR="00EE0C86" w:rsidRDefault="00EE0C86" w:rsidP="00463D00">
      <w:pPr>
        <w:tabs>
          <w:tab w:val="left" w:pos="930"/>
        </w:tabs>
        <w:rPr>
          <w:rFonts w:ascii="Arial" w:hAnsi="Arial" w:cs="Arial"/>
        </w:rPr>
      </w:pPr>
    </w:p>
    <w:p w14:paraId="7A305345" w14:textId="77777777" w:rsidR="00EE0C86" w:rsidRDefault="00EE0C86" w:rsidP="00463D00">
      <w:pPr>
        <w:tabs>
          <w:tab w:val="left" w:pos="930"/>
        </w:tabs>
        <w:rPr>
          <w:rFonts w:ascii="Arial" w:hAnsi="Arial" w:cs="Arial"/>
        </w:rPr>
      </w:pPr>
    </w:p>
    <w:p w14:paraId="6FDCDB0A" w14:textId="77777777" w:rsidR="00EE0C86" w:rsidRPr="00C54A28" w:rsidRDefault="00EE0C86" w:rsidP="00463D00">
      <w:pPr>
        <w:tabs>
          <w:tab w:val="left" w:pos="930"/>
        </w:tabs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63D00" w:rsidRPr="00C54A28" w14:paraId="73AC646A" w14:textId="77777777" w:rsidTr="0085033E">
        <w:trPr>
          <w:cantSplit/>
        </w:trPr>
        <w:tc>
          <w:tcPr>
            <w:tcW w:w="9634" w:type="dxa"/>
            <w:shd w:val="clear" w:color="auto" w:fill="BFBFBF"/>
          </w:tcPr>
          <w:p w14:paraId="300CBC9B" w14:textId="77777777" w:rsidR="00463D00" w:rsidRPr="00C54A28" w:rsidRDefault="00463D00" w:rsidP="005576E3">
            <w:pPr>
              <w:pStyle w:val="Header"/>
              <w:tabs>
                <w:tab w:val="left" w:pos="72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54A28">
              <w:rPr>
                <w:rFonts w:cs="Arial"/>
                <w:b/>
                <w:bCs/>
                <w:sz w:val="22"/>
                <w:szCs w:val="22"/>
              </w:rPr>
              <w:t>MEDICATION AND ALLERGIES</w:t>
            </w:r>
          </w:p>
        </w:tc>
      </w:tr>
      <w:tr w:rsidR="00463D00" w:rsidRPr="00C54A28" w14:paraId="1287E57F" w14:textId="77777777" w:rsidTr="0085033E">
        <w:trPr>
          <w:cantSplit/>
          <w:trHeight w:val="1568"/>
        </w:trPr>
        <w:tc>
          <w:tcPr>
            <w:tcW w:w="9634" w:type="dxa"/>
          </w:tcPr>
          <w:p w14:paraId="37953C1B" w14:textId="77777777" w:rsidR="00463D00" w:rsidRPr="00C54A28" w:rsidRDefault="00463D00" w:rsidP="005576E3">
            <w:pPr>
              <w:pStyle w:val="Heading1"/>
              <w:spacing w:before="0" w:after="0"/>
              <w:rPr>
                <w:rFonts w:ascii="Arial" w:eastAsia="Batang" w:hAnsi="Arial" w:cs="Arial"/>
                <w:sz w:val="22"/>
                <w:szCs w:val="22"/>
                <w:lang w:eastAsia="en-US"/>
              </w:rPr>
            </w:pPr>
            <w:r w:rsidRPr="00C54A28">
              <w:rPr>
                <w:rFonts w:ascii="Arial" w:eastAsia="Batang" w:hAnsi="Arial" w:cs="Arial"/>
                <w:sz w:val="22"/>
                <w:szCs w:val="22"/>
                <w:lang w:eastAsia="en-US"/>
              </w:rPr>
              <w:t>Current Medication</w:t>
            </w:r>
          </w:p>
          <w:p w14:paraId="37B089F2" w14:textId="77777777" w:rsidR="00463D00" w:rsidRPr="00C54A28" w:rsidRDefault="00463D00" w:rsidP="005576E3">
            <w:pPr>
              <w:rPr>
                <w:rFonts w:ascii="Arial" w:hAnsi="Arial" w:cs="Arial"/>
                <w:b/>
                <w:i/>
              </w:rPr>
            </w:pPr>
          </w:p>
          <w:p w14:paraId="7A9475CB" w14:textId="0A0A6F11" w:rsidR="00463D00" w:rsidRPr="00C54A28" w:rsidRDefault="00463D00" w:rsidP="005576E3">
            <w:pPr>
              <w:rPr>
                <w:rFonts w:ascii="Arial" w:hAnsi="Arial" w:cs="Arial"/>
                <w:b/>
                <w:i/>
              </w:rPr>
            </w:pPr>
            <w:r w:rsidRPr="00C54A28">
              <w:rPr>
                <w:rFonts w:ascii="Arial" w:hAnsi="Arial" w:cs="Arial"/>
                <w:b/>
                <w:i/>
              </w:rPr>
              <w:t>Acute</w:t>
            </w:r>
          </w:p>
          <w:tbl>
            <w:tblPr>
              <w:tblW w:w="0" w:type="auto"/>
              <w:tblCellMar>
                <w:left w:w="61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3997"/>
              <w:gridCol w:w="1790"/>
              <w:gridCol w:w="1737"/>
              <w:gridCol w:w="1526"/>
            </w:tblGrid>
            <w:tr w:rsidR="00463D00" w:rsidRPr="00C54A28" w14:paraId="14E73179" w14:textId="77777777" w:rsidTr="005576E3">
              <w:trPr>
                <w:cantSplit/>
              </w:trPr>
              <w:tc>
                <w:tcPr>
                  <w:tcW w:w="39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3D3D3"/>
                </w:tcPr>
                <w:p w14:paraId="2C77D5CC" w14:textId="77777777" w:rsidR="00463D00" w:rsidRPr="00C54A28" w:rsidRDefault="00463D00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GB"/>
                    </w:rPr>
                  </w:pPr>
                  <w:r w:rsidRPr="00C54A28"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  <w:t>Drug</w:t>
                  </w:r>
                </w:p>
              </w:tc>
              <w:tc>
                <w:tcPr>
                  <w:tcW w:w="179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3D3D3"/>
                </w:tcPr>
                <w:p w14:paraId="0C51C010" w14:textId="77777777" w:rsidR="00463D00" w:rsidRPr="00C54A28" w:rsidRDefault="00463D00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GB"/>
                    </w:rPr>
                  </w:pPr>
                  <w:r w:rsidRPr="00C54A28"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  <w:t>Dosage</w:t>
                  </w:r>
                </w:p>
              </w:tc>
              <w:tc>
                <w:tcPr>
                  <w:tcW w:w="17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3D3D3"/>
                </w:tcPr>
                <w:p w14:paraId="3741EE32" w14:textId="77777777" w:rsidR="00463D00" w:rsidRPr="00C54A28" w:rsidRDefault="00463D00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GB"/>
                    </w:rPr>
                  </w:pPr>
                  <w:r w:rsidRPr="00C54A28"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  <w:t>Quantity</w:t>
                  </w:r>
                </w:p>
              </w:tc>
              <w:tc>
                <w:tcPr>
                  <w:tcW w:w="152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3D3D3"/>
                </w:tcPr>
                <w:p w14:paraId="775BB978" w14:textId="77777777" w:rsidR="00463D00" w:rsidRPr="00C54A28" w:rsidRDefault="00463D00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GB"/>
                    </w:rPr>
                  </w:pPr>
                  <w:r w:rsidRPr="00C54A28"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  <w:t>Last Issued On</w:t>
                  </w:r>
                </w:p>
              </w:tc>
            </w:tr>
            <w:tr w:rsidR="00EE0C86" w:rsidRPr="00C54A28" w14:paraId="7A3C7882" w14:textId="77777777" w:rsidTr="00EE0C86">
              <w:trPr>
                <w:cantSplit/>
              </w:trPr>
              <w:tc>
                <w:tcPr>
                  <w:tcW w:w="39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651CFB10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79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23D89085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462D13E2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A60AF93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</w:tr>
            <w:tr w:rsidR="00EE0C86" w:rsidRPr="00C54A28" w14:paraId="484D1E08" w14:textId="77777777" w:rsidTr="00EE0C86">
              <w:trPr>
                <w:cantSplit/>
              </w:trPr>
              <w:tc>
                <w:tcPr>
                  <w:tcW w:w="39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3D2F9A09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79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66351C91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1E95C397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27D3452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</w:tr>
            <w:tr w:rsidR="00EE0C86" w:rsidRPr="00C54A28" w14:paraId="305F4409" w14:textId="77777777" w:rsidTr="00EE0C86">
              <w:trPr>
                <w:cantSplit/>
              </w:trPr>
              <w:tc>
                <w:tcPr>
                  <w:tcW w:w="39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0B6614D3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79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66398AF6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4894F4EE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5852814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</w:tr>
          </w:tbl>
          <w:p w14:paraId="1C0B0CE0" w14:textId="77777777" w:rsidR="00463D00" w:rsidRPr="00C54A28" w:rsidRDefault="00463D00" w:rsidP="005576E3">
            <w:pPr>
              <w:rPr>
                <w:rFonts w:ascii="Arial" w:hAnsi="Arial" w:cs="Arial"/>
                <w:b/>
                <w:i/>
              </w:rPr>
            </w:pPr>
          </w:p>
          <w:p w14:paraId="0461B29F" w14:textId="4D539F17" w:rsidR="00463D00" w:rsidRPr="00C54A28" w:rsidRDefault="00463D00" w:rsidP="005576E3">
            <w:pPr>
              <w:rPr>
                <w:rFonts w:ascii="Arial" w:hAnsi="Arial" w:cs="Arial"/>
                <w:b/>
                <w:i/>
              </w:rPr>
            </w:pPr>
            <w:r w:rsidRPr="00C54A28">
              <w:rPr>
                <w:rFonts w:ascii="Arial" w:hAnsi="Arial" w:cs="Arial"/>
                <w:b/>
                <w:i/>
              </w:rPr>
              <w:t>Repeat</w:t>
            </w:r>
          </w:p>
          <w:tbl>
            <w:tblPr>
              <w:tblW w:w="0" w:type="auto"/>
              <w:tblCellMar>
                <w:left w:w="61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3992"/>
              <w:gridCol w:w="1799"/>
              <w:gridCol w:w="1737"/>
              <w:gridCol w:w="1522"/>
            </w:tblGrid>
            <w:tr w:rsidR="00463D00" w:rsidRPr="00C54A28" w14:paraId="4BC34D8F" w14:textId="77777777" w:rsidTr="005576E3">
              <w:trPr>
                <w:cantSplit/>
              </w:trPr>
              <w:tc>
                <w:tcPr>
                  <w:tcW w:w="3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3D3D3"/>
                </w:tcPr>
                <w:p w14:paraId="330E3210" w14:textId="77777777" w:rsidR="00463D00" w:rsidRPr="00C54A28" w:rsidRDefault="00463D00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GB"/>
                    </w:rPr>
                  </w:pPr>
                  <w:r w:rsidRPr="00C54A28"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  <w:t>Drug</w:t>
                  </w:r>
                </w:p>
              </w:tc>
              <w:tc>
                <w:tcPr>
                  <w:tcW w:w="179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3D3D3"/>
                </w:tcPr>
                <w:p w14:paraId="42A36169" w14:textId="77777777" w:rsidR="00463D00" w:rsidRPr="00C54A28" w:rsidRDefault="00463D00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GB"/>
                    </w:rPr>
                  </w:pPr>
                  <w:r w:rsidRPr="00C54A28"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  <w:t>Dosage</w:t>
                  </w:r>
                </w:p>
              </w:tc>
              <w:tc>
                <w:tcPr>
                  <w:tcW w:w="17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3D3D3"/>
                </w:tcPr>
                <w:p w14:paraId="10DCCB92" w14:textId="77777777" w:rsidR="00463D00" w:rsidRPr="00C54A28" w:rsidRDefault="00463D00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GB"/>
                    </w:rPr>
                  </w:pPr>
                  <w:r w:rsidRPr="00C54A28"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  <w:t>Quantity</w:t>
                  </w:r>
                </w:p>
              </w:tc>
              <w:tc>
                <w:tcPr>
                  <w:tcW w:w="152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3D3D3"/>
                </w:tcPr>
                <w:p w14:paraId="017A4C07" w14:textId="77777777" w:rsidR="00463D00" w:rsidRPr="00C54A28" w:rsidRDefault="00463D00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GB"/>
                    </w:rPr>
                  </w:pPr>
                  <w:r w:rsidRPr="00C54A28"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  <w:t>Last Issued On</w:t>
                  </w:r>
                </w:p>
              </w:tc>
            </w:tr>
            <w:tr w:rsidR="00EE0C86" w:rsidRPr="00C54A28" w14:paraId="189FDE67" w14:textId="77777777" w:rsidTr="00EE0C86">
              <w:trPr>
                <w:cantSplit/>
              </w:trPr>
              <w:tc>
                <w:tcPr>
                  <w:tcW w:w="3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5155474D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4F9D37F4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5D786375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E8C54D8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</w:tr>
            <w:tr w:rsidR="00EE0C86" w:rsidRPr="00C54A28" w14:paraId="61F64707" w14:textId="77777777" w:rsidTr="00EE0C86">
              <w:trPr>
                <w:cantSplit/>
              </w:trPr>
              <w:tc>
                <w:tcPr>
                  <w:tcW w:w="3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3F3BE74F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7825A80C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57ACD935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D15A20B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</w:tr>
            <w:tr w:rsidR="00EE0C86" w:rsidRPr="00C54A28" w14:paraId="0641D6CA" w14:textId="77777777" w:rsidTr="00EE0C86">
              <w:trPr>
                <w:cantSplit/>
              </w:trPr>
              <w:tc>
                <w:tcPr>
                  <w:tcW w:w="3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6196AE9A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6CB54773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0182EA23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65CEECC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</w:tr>
            <w:tr w:rsidR="00EE0C86" w:rsidRPr="00C54A28" w14:paraId="5A984BD9" w14:textId="77777777" w:rsidTr="00EE0C86">
              <w:trPr>
                <w:cantSplit/>
              </w:trPr>
              <w:tc>
                <w:tcPr>
                  <w:tcW w:w="3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265EC904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1D52602B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7C40108F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0C82DF8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</w:tr>
            <w:tr w:rsidR="00EE0C86" w:rsidRPr="00C54A28" w14:paraId="44A609F8" w14:textId="77777777" w:rsidTr="00EE0C86">
              <w:trPr>
                <w:cantSplit/>
              </w:trPr>
              <w:tc>
                <w:tcPr>
                  <w:tcW w:w="3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7F07EB98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6DE633E8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336237B4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9FFC7EF" w14:textId="77777777" w:rsidR="00EE0C86" w:rsidRPr="00C54A28" w:rsidRDefault="00EE0C86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</w:pPr>
                </w:p>
              </w:tc>
            </w:tr>
          </w:tbl>
          <w:p w14:paraId="1E833674" w14:textId="77777777" w:rsidR="00463D00" w:rsidRPr="00C54A28" w:rsidRDefault="00463D00" w:rsidP="005576E3">
            <w:pPr>
              <w:rPr>
                <w:rFonts w:ascii="Arial" w:hAnsi="Arial" w:cs="Arial"/>
              </w:rPr>
            </w:pPr>
          </w:p>
          <w:p w14:paraId="0A3044C8" w14:textId="678A30B2" w:rsidR="00463D00" w:rsidRPr="00C54A28" w:rsidRDefault="00463D00" w:rsidP="005576E3">
            <w:pPr>
              <w:rPr>
                <w:rFonts w:ascii="Arial" w:hAnsi="Arial" w:cs="Arial"/>
                <w:b/>
              </w:rPr>
            </w:pPr>
            <w:r w:rsidRPr="00C54A28">
              <w:rPr>
                <w:rFonts w:ascii="Arial" w:hAnsi="Arial" w:cs="Arial"/>
                <w:b/>
              </w:rPr>
              <w:t>Allergies &amp; Sensitivities</w:t>
            </w:r>
          </w:p>
          <w:tbl>
            <w:tblPr>
              <w:tblW w:w="0" w:type="auto"/>
              <w:tblCellMar>
                <w:left w:w="61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1500"/>
              <w:gridCol w:w="4968"/>
              <w:gridCol w:w="2710"/>
            </w:tblGrid>
            <w:tr w:rsidR="00463D00" w:rsidRPr="00C54A28" w14:paraId="582EA315" w14:textId="77777777" w:rsidTr="005576E3">
              <w:trPr>
                <w:cantSplit/>
              </w:trPr>
              <w:tc>
                <w:tcPr>
                  <w:tcW w:w="15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3D3D3"/>
                </w:tcPr>
                <w:p w14:paraId="78CB5CD5" w14:textId="77777777" w:rsidR="00463D00" w:rsidRPr="00C54A28" w:rsidRDefault="00463D00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GB"/>
                    </w:rPr>
                  </w:pPr>
                  <w:r w:rsidRPr="00C54A28"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  <w:t>Date</w:t>
                  </w:r>
                </w:p>
              </w:tc>
              <w:tc>
                <w:tcPr>
                  <w:tcW w:w="496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3D3D3"/>
                </w:tcPr>
                <w:p w14:paraId="2CB54FB7" w14:textId="77777777" w:rsidR="00463D00" w:rsidRPr="00C54A28" w:rsidRDefault="00463D00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GB"/>
                    </w:rPr>
                  </w:pPr>
                  <w:r w:rsidRPr="00C54A28"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  <w:t>Description</w:t>
                  </w:r>
                </w:p>
              </w:tc>
              <w:tc>
                <w:tcPr>
                  <w:tcW w:w="271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3D3D3"/>
                </w:tcPr>
                <w:p w14:paraId="42BFEE88" w14:textId="77777777" w:rsidR="00463D00" w:rsidRPr="00C54A28" w:rsidRDefault="00463D00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GB"/>
                    </w:rPr>
                  </w:pPr>
                  <w:r w:rsidRPr="00C54A28"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  <w:t>Associated Text</w:t>
                  </w:r>
                </w:p>
              </w:tc>
            </w:tr>
            <w:tr w:rsidR="00463D00" w:rsidRPr="00C54A28" w14:paraId="32645B64" w14:textId="77777777" w:rsidTr="005576E3">
              <w:trPr>
                <w:cantSplit/>
              </w:trPr>
              <w:tc>
                <w:tcPr>
                  <w:tcW w:w="15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34801" w14:textId="77777777" w:rsidR="00463D00" w:rsidRPr="00C54A28" w:rsidRDefault="00463D00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E0D02" w14:textId="77777777" w:rsidR="00463D00" w:rsidRPr="00C54A28" w:rsidRDefault="00463D00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2525B382" w14:textId="77777777" w:rsidR="00463D00" w:rsidRPr="00C54A28" w:rsidRDefault="00463D00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  <w:tr w:rsidR="00463D00" w:rsidRPr="00C54A28" w14:paraId="0C46BD42" w14:textId="77777777" w:rsidTr="005576E3">
              <w:trPr>
                <w:cantSplit/>
              </w:trPr>
              <w:tc>
                <w:tcPr>
                  <w:tcW w:w="150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4F12EB03" w14:textId="77777777" w:rsidR="00463D00" w:rsidRPr="00C54A28" w:rsidRDefault="00463D00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23CEAA35" w14:textId="77777777" w:rsidR="00463D00" w:rsidRPr="00C54A28" w:rsidRDefault="00463D00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A647E1B" w14:textId="77777777" w:rsidR="00463D00" w:rsidRPr="00C54A28" w:rsidRDefault="00463D00" w:rsidP="005576E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10D75297" w14:textId="77777777" w:rsidR="00463D00" w:rsidRPr="00C54A28" w:rsidRDefault="00463D00" w:rsidP="005576E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C54A28">
              <w:rPr>
                <w:rFonts w:ascii="Arial" w:hAnsi="Arial" w:cs="Arial"/>
                <w:lang w:eastAsia="en-GB"/>
              </w:rPr>
              <w:t xml:space="preserve"> </w:t>
            </w:r>
          </w:p>
          <w:p w14:paraId="2F881484" w14:textId="77777777" w:rsidR="00463D00" w:rsidRPr="00C54A28" w:rsidRDefault="00463D00" w:rsidP="005576E3">
            <w:pPr>
              <w:rPr>
                <w:rFonts w:ascii="Arial" w:hAnsi="Arial" w:cs="Arial"/>
              </w:rPr>
            </w:pPr>
            <w:r w:rsidRPr="00C54A28">
              <w:rPr>
                <w:rFonts w:ascii="Arial" w:hAnsi="Arial" w:cs="Arial"/>
              </w:rPr>
              <w:t xml:space="preserve"> </w:t>
            </w:r>
          </w:p>
        </w:tc>
      </w:tr>
    </w:tbl>
    <w:p w14:paraId="271D748B" w14:textId="77777777" w:rsidR="00463D00" w:rsidRDefault="00463D00" w:rsidP="00463D00">
      <w:pPr>
        <w:tabs>
          <w:tab w:val="left" w:pos="930"/>
        </w:tabs>
        <w:rPr>
          <w:rFonts w:ascii="Arial" w:hAnsi="Arial" w:cs="Arial"/>
        </w:rPr>
      </w:pPr>
    </w:p>
    <w:p w14:paraId="18FE67C9" w14:textId="77777777" w:rsidR="00EE0C86" w:rsidRDefault="00EE0C86" w:rsidP="00463D00">
      <w:pPr>
        <w:tabs>
          <w:tab w:val="left" w:pos="930"/>
        </w:tabs>
        <w:rPr>
          <w:rFonts w:ascii="Arial" w:hAnsi="Arial" w:cs="Arial"/>
        </w:rPr>
      </w:pPr>
    </w:p>
    <w:p w14:paraId="2109E2B6" w14:textId="77777777" w:rsidR="00EE0C86" w:rsidRDefault="00EE0C86" w:rsidP="00463D00">
      <w:pPr>
        <w:tabs>
          <w:tab w:val="left" w:pos="930"/>
        </w:tabs>
        <w:rPr>
          <w:rFonts w:ascii="Arial" w:hAnsi="Arial" w:cs="Arial"/>
        </w:rPr>
      </w:pPr>
    </w:p>
    <w:p w14:paraId="7A07CA63" w14:textId="77777777" w:rsidR="00827F7B" w:rsidRDefault="00827F7B" w:rsidP="00463D00">
      <w:pPr>
        <w:tabs>
          <w:tab w:val="left" w:pos="930"/>
        </w:tabs>
        <w:rPr>
          <w:rFonts w:ascii="Arial" w:hAnsi="Arial" w:cs="Arial"/>
        </w:rPr>
      </w:pPr>
    </w:p>
    <w:p w14:paraId="6A1E29BC" w14:textId="77777777" w:rsidR="00EE0C86" w:rsidRDefault="00EE0C86" w:rsidP="00463D00">
      <w:pPr>
        <w:tabs>
          <w:tab w:val="left" w:pos="930"/>
        </w:tabs>
        <w:rPr>
          <w:rFonts w:ascii="Arial" w:hAnsi="Arial" w:cs="Arial"/>
        </w:rPr>
      </w:pPr>
    </w:p>
    <w:p w14:paraId="3D88671C" w14:textId="77777777" w:rsidR="00EE0C86" w:rsidRDefault="00EE0C86" w:rsidP="00463D00">
      <w:pPr>
        <w:tabs>
          <w:tab w:val="left" w:pos="930"/>
        </w:tabs>
        <w:rPr>
          <w:rFonts w:ascii="Arial" w:hAnsi="Arial" w:cs="Arial"/>
        </w:rPr>
      </w:pPr>
    </w:p>
    <w:p w14:paraId="7675126B" w14:textId="7710FD87" w:rsidR="00EE0C86" w:rsidRPr="00EE0C86" w:rsidRDefault="00EE0C86" w:rsidP="00EE0C86">
      <w:pPr>
        <w:tabs>
          <w:tab w:val="left" w:pos="930"/>
        </w:tabs>
        <w:jc w:val="right"/>
        <w:rPr>
          <w:rFonts w:ascii="Arial" w:hAnsi="Arial" w:cs="Arial"/>
          <w:i/>
          <w:iCs/>
          <w:sz w:val="18"/>
          <w:szCs w:val="18"/>
        </w:rPr>
      </w:pPr>
      <w:r w:rsidRPr="00EE0C86">
        <w:rPr>
          <w:rFonts w:ascii="Arial" w:hAnsi="Arial" w:cs="Arial"/>
          <w:i/>
          <w:iCs/>
          <w:sz w:val="18"/>
          <w:szCs w:val="18"/>
        </w:rPr>
        <w:t>February 2025</w:t>
      </w:r>
    </w:p>
    <w:sectPr w:rsidR="00EE0C86" w:rsidRPr="00EE0C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136B8"/>
    <w:multiLevelType w:val="hybridMultilevel"/>
    <w:tmpl w:val="CFDCAF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278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16"/>
    <w:rsid w:val="00035DF3"/>
    <w:rsid w:val="000830E4"/>
    <w:rsid w:val="000A1DA2"/>
    <w:rsid w:val="000C4E67"/>
    <w:rsid w:val="00122C0F"/>
    <w:rsid w:val="00174CF1"/>
    <w:rsid w:val="0019257C"/>
    <w:rsid w:val="00196811"/>
    <w:rsid w:val="001F14BB"/>
    <w:rsid w:val="001F3E4F"/>
    <w:rsid w:val="00256D3A"/>
    <w:rsid w:val="00260582"/>
    <w:rsid w:val="002627BC"/>
    <w:rsid w:val="002A3E06"/>
    <w:rsid w:val="002B6925"/>
    <w:rsid w:val="002E3383"/>
    <w:rsid w:val="003034A2"/>
    <w:rsid w:val="00312824"/>
    <w:rsid w:val="0032714E"/>
    <w:rsid w:val="0037190C"/>
    <w:rsid w:val="003811C2"/>
    <w:rsid w:val="003B47AD"/>
    <w:rsid w:val="003E14FF"/>
    <w:rsid w:val="00404F67"/>
    <w:rsid w:val="00424485"/>
    <w:rsid w:val="00436ADD"/>
    <w:rsid w:val="00443C96"/>
    <w:rsid w:val="00463D00"/>
    <w:rsid w:val="0046592E"/>
    <w:rsid w:val="00465E5C"/>
    <w:rsid w:val="0048272D"/>
    <w:rsid w:val="004A0540"/>
    <w:rsid w:val="004B4908"/>
    <w:rsid w:val="004B5686"/>
    <w:rsid w:val="004F7AA2"/>
    <w:rsid w:val="005576E3"/>
    <w:rsid w:val="005E29E2"/>
    <w:rsid w:val="006477D1"/>
    <w:rsid w:val="00662CA9"/>
    <w:rsid w:val="006645F2"/>
    <w:rsid w:val="00677CC9"/>
    <w:rsid w:val="006A7A98"/>
    <w:rsid w:val="006B0CAD"/>
    <w:rsid w:val="006B63FF"/>
    <w:rsid w:val="006C3B14"/>
    <w:rsid w:val="00742F22"/>
    <w:rsid w:val="00753ED2"/>
    <w:rsid w:val="007C37E0"/>
    <w:rsid w:val="007C5C9A"/>
    <w:rsid w:val="00805CAD"/>
    <w:rsid w:val="00827F7B"/>
    <w:rsid w:val="0083147A"/>
    <w:rsid w:val="0085033E"/>
    <w:rsid w:val="00856A36"/>
    <w:rsid w:val="00900B77"/>
    <w:rsid w:val="00946150"/>
    <w:rsid w:val="00952C0B"/>
    <w:rsid w:val="00967477"/>
    <w:rsid w:val="00983886"/>
    <w:rsid w:val="009B4CDB"/>
    <w:rsid w:val="009D55FB"/>
    <w:rsid w:val="00A45BC9"/>
    <w:rsid w:val="00A55AAB"/>
    <w:rsid w:val="00A74351"/>
    <w:rsid w:val="00A765E3"/>
    <w:rsid w:val="00A9239C"/>
    <w:rsid w:val="00AB69D7"/>
    <w:rsid w:val="00AE6B52"/>
    <w:rsid w:val="00AF2616"/>
    <w:rsid w:val="00B17641"/>
    <w:rsid w:val="00B727EC"/>
    <w:rsid w:val="00B74A1B"/>
    <w:rsid w:val="00C131FA"/>
    <w:rsid w:val="00C16FF2"/>
    <w:rsid w:val="00C44AFD"/>
    <w:rsid w:val="00C53BDB"/>
    <w:rsid w:val="00C54A28"/>
    <w:rsid w:val="00C7492B"/>
    <w:rsid w:val="00C77D43"/>
    <w:rsid w:val="00C905CF"/>
    <w:rsid w:val="00CE281A"/>
    <w:rsid w:val="00D12438"/>
    <w:rsid w:val="00D860E0"/>
    <w:rsid w:val="00DA61EC"/>
    <w:rsid w:val="00DC6BA5"/>
    <w:rsid w:val="00E02AE1"/>
    <w:rsid w:val="00E25DE1"/>
    <w:rsid w:val="00E4672B"/>
    <w:rsid w:val="00E47C71"/>
    <w:rsid w:val="00E916BF"/>
    <w:rsid w:val="00EB6401"/>
    <w:rsid w:val="00EE0C86"/>
    <w:rsid w:val="00F25F7C"/>
    <w:rsid w:val="00F41BD1"/>
    <w:rsid w:val="00F6074C"/>
    <w:rsid w:val="00FB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2529F"/>
  <w15:chartTrackingRefBased/>
  <w15:docId w15:val="{96D9E052-AFC0-47C2-AE2C-406951C2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3D0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463D0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3D00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63D00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63D0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463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463D00"/>
    <w:rPr>
      <w:rFonts w:ascii="Calibri" w:eastAsia="Times New Roman" w:hAnsi="Calibri" w:cs="Times New Roman"/>
      <w:b/>
      <w:bCs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63D00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557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ice.org.uk/guidance/ng28/resources/visual-summary-full-version-choosing-medicines-for-firstline-and-further-treatment-pdf-109564720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Woodhouse</dc:creator>
  <cp:keywords/>
  <dc:description/>
  <cp:lastModifiedBy>SMITH, Emma (BHF LUNDWOOD SURGERY)</cp:lastModifiedBy>
  <cp:revision>3</cp:revision>
  <dcterms:created xsi:type="dcterms:W3CDTF">2025-02-19T10:04:00Z</dcterms:created>
  <dcterms:modified xsi:type="dcterms:W3CDTF">2025-02-19T10:09:00Z</dcterms:modified>
</cp:coreProperties>
</file>