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839" w:rsidRDefault="00171FDA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71FDA">
        <w:rPr>
          <w:rFonts w:ascii="Arial" w:hAnsi="Arial" w:cs="Arial"/>
          <w:b/>
          <w:bCs/>
          <w:sz w:val="32"/>
          <w:szCs w:val="32"/>
          <w:u w:val="single"/>
        </w:rPr>
        <w:t xml:space="preserve">Generic </w:t>
      </w:r>
      <w:r w:rsidR="0020738E">
        <w:rPr>
          <w:rFonts w:ascii="Arial" w:hAnsi="Arial" w:cs="Arial"/>
          <w:b/>
          <w:bCs/>
          <w:sz w:val="32"/>
          <w:szCs w:val="32"/>
          <w:u w:val="single"/>
        </w:rPr>
        <w:t xml:space="preserve">SYB </w:t>
      </w:r>
      <w:r w:rsidRPr="00171FDA">
        <w:rPr>
          <w:rFonts w:ascii="Arial" w:hAnsi="Arial" w:cs="Arial"/>
          <w:b/>
          <w:bCs/>
          <w:sz w:val="32"/>
          <w:szCs w:val="32"/>
          <w:u w:val="single"/>
        </w:rPr>
        <w:t>Template for Refusal of Vaccinations</w:t>
      </w:r>
    </w:p>
    <w:p w:rsidR="0020738E" w:rsidRDefault="0020738E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Use separate form for each child.</w:t>
      </w:r>
    </w:p>
    <w:p w:rsidR="0020738E" w:rsidRDefault="0020738E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tbl>
      <w:tblPr>
        <w:tblStyle w:val="TableGrid"/>
        <w:tblW w:w="13729" w:type="dxa"/>
        <w:tblLook w:val="04A0" w:firstRow="1" w:lastRow="0" w:firstColumn="1" w:lastColumn="0" w:noHBand="0" w:noVBand="1"/>
      </w:tblPr>
      <w:tblGrid>
        <w:gridCol w:w="2095"/>
        <w:gridCol w:w="2892"/>
        <w:gridCol w:w="1664"/>
        <w:gridCol w:w="4580"/>
        <w:gridCol w:w="2498"/>
      </w:tblGrid>
      <w:tr w:rsidR="00171FDA" w:rsidTr="0020738E">
        <w:trPr>
          <w:trHeight w:val="1943"/>
        </w:trPr>
        <w:tc>
          <w:tcPr>
            <w:tcW w:w="2095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NHS Number</w:t>
            </w:r>
          </w:p>
        </w:tc>
        <w:tc>
          <w:tcPr>
            <w:tcW w:w="2892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Name</w:t>
            </w:r>
          </w:p>
        </w:tc>
        <w:tc>
          <w:tcPr>
            <w:tcW w:w="1664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DOB</w:t>
            </w:r>
          </w:p>
        </w:tc>
        <w:tc>
          <w:tcPr>
            <w:tcW w:w="4580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Reason for Refusal</w:t>
            </w:r>
            <w:r w:rsidR="0020738E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and confirmation of discussion.</w:t>
            </w:r>
          </w:p>
          <w:p w:rsidR="00804057" w:rsidRDefault="00804057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  <w:p w:rsidR="00804057" w:rsidRDefault="00804057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Date </w:t>
            </w:r>
            <w:r w:rsidR="003E7F05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………….</w:t>
            </w:r>
          </w:p>
        </w:tc>
        <w:tc>
          <w:tcPr>
            <w:tcW w:w="2498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Vaccines refused</w:t>
            </w:r>
          </w:p>
          <w:p w:rsidR="00E659CA" w:rsidRDefault="00E659C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171FDA" w:rsidTr="0020738E">
        <w:trPr>
          <w:trHeight w:val="4921"/>
        </w:trPr>
        <w:tc>
          <w:tcPr>
            <w:tcW w:w="2095" w:type="dxa"/>
          </w:tcPr>
          <w:p w:rsidR="00171FDA" w:rsidRPr="00025FAC" w:rsidRDefault="00171FDA" w:rsidP="00171FD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92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64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4580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498" w:type="dxa"/>
          </w:tcPr>
          <w:p w:rsidR="00171FDA" w:rsidRDefault="00171FDA" w:rsidP="00171FD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171FDA" w:rsidRPr="00171FDA" w:rsidRDefault="00171FDA" w:rsidP="00171F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171FDA" w:rsidRPr="00171FDA" w:rsidSect="007C3217">
      <w:footerReference w:type="default" r:id="rId9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CDD" w:rsidRDefault="00460CDD" w:rsidP="0020738E">
      <w:pPr>
        <w:spacing w:after="0" w:line="240" w:lineRule="auto"/>
      </w:pPr>
      <w:r>
        <w:separator/>
      </w:r>
    </w:p>
  </w:endnote>
  <w:endnote w:type="continuationSeparator" w:id="0">
    <w:p w:rsidR="00460CDD" w:rsidRDefault="00460CDD" w:rsidP="0020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657" w:rsidRDefault="00983657" w:rsidP="00BD1AFA">
    <w:pPr>
      <w:pStyle w:val="NoSpacing"/>
      <w:jc w:val="center"/>
      <w:rPr>
        <w:sz w:val="28"/>
        <w:szCs w:val="28"/>
      </w:rPr>
    </w:pPr>
  </w:p>
  <w:p w:rsidR="00BD1AFA" w:rsidRDefault="00BD1AFA" w:rsidP="00BD1AFA">
    <w:pPr>
      <w:pStyle w:val="NoSpacing"/>
      <w:jc w:val="center"/>
      <w:rPr>
        <w:sz w:val="28"/>
        <w:szCs w:val="28"/>
      </w:rPr>
    </w:pPr>
    <w:r w:rsidRPr="00FC4EFF">
      <w:rPr>
        <w:sz w:val="28"/>
        <w:szCs w:val="28"/>
      </w:rPr>
      <w:t>NHS England and NHS Improvement</w:t>
    </w:r>
  </w:p>
  <w:p w:rsidR="00983657" w:rsidRDefault="00983657" w:rsidP="00983657">
    <w:pPr>
      <w:pStyle w:val="Footer"/>
      <w:jc w:val="center"/>
    </w:pPr>
    <w:r>
      <w:t>This refusal can be overturned at any time. Locality CHIS Team.</w:t>
    </w:r>
  </w:p>
  <w:p w:rsidR="00BD1AFA" w:rsidRPr="00FC4EFF" w:rsidRDefault="00983657" w:rsidP="00BD1AFA">
    <w:pPr>
      <w:pStyle w:val="NoSpacing"/>
      <w:jc w:val="center"/>
      <w:rPr>
        <w:sz w:val="28"/>
        <w:szCs w:val="28"/>
      </w:rPr>
    </w:pPr>
    <w:r w:rsidRPr="005E5831">
      <w:rPr>
        <w:noProof/>
      </w:rPr>
      <w:drawing>
        <wp:anchor distT="0" distB="0" distL="114300" distR="114300" simplePos="0" relativeHeight="251659264" behindDoc="1" locked="0" layoutInCell="1" allowOverlap="1" wp14:anchorId="173776B5" wp14:editId="6BE112B4">
          <wp:simplePos x="0" y="0"/>
          <wp:positionH relativeFrom="page">
            <wp:align>right</wp:align>
          </wp:positionH>
          <wp:positionV relativeFrom="paragraph">
            <wp:posOffset>206375</wp:posOffset>
          </wp:positionV>
          <wp:extent cx="10675620" cy="434340"/>
          <wp:effectExtent l="0" t="0" r="0" b="3810"/>
          <wp:wrapTight wrapText="bothSides">
            <wp:wrapPolygon edited="0">
              <wp:start x="10137" y="0"/>
              <wp:lineTo x="0" y="3789"/>
              <wp:lineTo x="0" y="17053"/>
              <wp:lineTo x="10137" y="20842"/>
              <wp:lineTo x="11332" y="20842"/>
              <wp:lineTo x="21546" y="17053"/>
              <wp:lineTo x="21546" y="3789"/>
              <wp:lineTo x="11370" y="0"/>
              <wp:lineTo x="10137" y="0"/>
            </wp:wrapPolygon>
          </wp:wrapTight>
          <wp:docPr id="32" name="Picture 32" descr="C:\Users\psansom\AppData\Local\Microsoft\Windows\INetCache\Content.Word\Chain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sansom\AppData\Local\Microsoft\Windows\INetCache\Content.Word\Chain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CDD" w:rsidRDefault="00460CDD" w:rsidP="0020738E">
      <w:pPr>
        <w:spacing w:after="0" w:line="240" w:lineRule="auto"/>
      </w:pPr>
      <w:r>
        <w:separator/>
      </w:r>
    </w:p>
  </w:footnote>
  <w:footnote w:type="continuationSeparator" w:id="0">
    <w:p w:rsidR="00460CDD" w:rsidRDefault="00460CDD" w:rsidP="00207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DA"/>
    <w:rsid w:val="00025FAC"/>
    <w:rsid w:val="00171FDA"/>
    <w:rsid w:val="0020738E"/>
    <w:rsid w:val="00266839"/>
    <w:rsid w:val="003E7F05"/>
    <w:rsid w:val="00460CDD"/>
    <w:rsid w:val="00614CB0"/>
    <w:rsid w:val="00620268"/>
    <w:rsid w:val="00710C03"/>
    <w:rsid w:val="007C3217"/>
    <w:rsid w:val="00804057"/>
    <w:rsid w:val="00983657"/>
    <w:rsid w:val="00A22472"/>
    <w:rsid w:val="00B237CA"/>
    <w:rsid w:val="00BD1AFA"/>
    <w:rsid w:val="00E35A06"/>
    <w:rsid w:val="00E659CA"/>
    <w:rsid w:val="00E843F5"/>
    <w:rsid w:val="00E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B355"/>
  <w15:chartTrackingRefBased/>
  <w15:docId w15:val="{7A56B890-6697-4077-BCDD-61292026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8E"/>
  </w:style>
  <w:style w:type="paragraph" w:styleId="Footer">
    <w:name w:val="footer"/>
    <w:basedOn w:val="Normal"/>
    <w:link w:val="FooterChar"/>
    <w:uiPriority w:val="99"/>
    <w:unhideWhenUsed/>
    <w:rsid w:val="00207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8E"/>
  </w:style>
  <w:style w:type="paragraph" w:styleId="NoSpacing">
    <w:name w:val="No Spacing"/>
    <w:link w:val="NoSpacingChar"/>
    <w:uiPriority w:val="1"/>
    <w:qFormat/>
    <w:rsid w:val="00BD1AFA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1AFA"/>
    <w:rPr>
      <w:rFonts w:ascii="Arial" w:eastAsiaTheme="minorEastAsia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gramme xmlns="c8c42c40-992c-4567-836e-25662bb77c29" xsi:nil="true"/>
    <_ip_UnifiedCompliancePolicyProperties xmlns="http://schemas.microsoft.com/sharepoint/v3" xsi:nil="true"/>
    <Date xmlns="c8c42c40-992c-4567-836e-25662bb77c29" xsi:nil="true"/>
    <lcf76f155ced4ddcb4097134ff3c332f xmlns="c8c42c40-992c-4567-836e-25662bb77c2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953506FCD1C4C8F6E07214A8733A6" ma:contentTypeVersion="20" ma:contentTypeDescription="Create a new document." ma:contentTypeScope="" ma:versionID="623c977de6be33bd117bef9c90015c53">
  <xsd:schema xmlns:xsd="http://www.w3.org/2001/XMLSchema" xmlns:xs="http://www.w3.org/2001/XMLSchema" xmlns:p="http://schemas.microsoft.com/office/2006/metadata/properties" xmlns:ns1="http://schemas.microsoft.com/sharepoint/v3" xmlns:ns2="a73cbebc-d5b2-420a-85ad-1980d787f06b" xmlns:ns3="c8c42c40-992c-4567-836e-25662bb77c29" xmlns:ns4="cccaf3ac-2de9-44d4-aa31-54302fceb5f7" targetNamespace="http://schemas.microsoft.com/office/2006/metadata/properties" ma:root="true" ma:fieldsID="efc451dc9dd53c1621929a8822d61171" ns1:_="" ns2:_="" ns3:_="" ns4:_="">
    <xsd:import namespace="http://schemas.microsoft.com/sharepoint/v3"/>
    <xsd:import namespace="a73cbebc-d5b2-420a-85ad-1980d787f06b"/>
    <xsd:import namespace="c8c42c40-992c-4567-836e-25662bb77c2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Programme" minOccurs="0"/>
                <xsd:element ref="ns3:MediaLengthInSeconds" minOccurs="0"/>
                <xsd:element ref="ns3: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bebc-d5b2-420a-85ad-1980d787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2c40-992c-4567-836e-25662bb7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rogramme" ma:index="22" nillable="true" ma:displayName="Programme" ma:format="Dropdown" ma:indexed="true" ma:internalName="Programm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2dc23ba-5e9b-4519-98f4-3b16a352a2c9}" ma:internalName="TaxCatchAll" ma:showField="CatchAllData" ma:web="a73cbebc-d5b2-420a-85ad-1980d787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E554D-0554-41AA-9769-644415BF18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42c40-992c-4567-836e-25662bb77c2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11ABDB99-092E-496E-9711-DBB885E1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bebc-d5b2-420a-85ad-1980d787f06b"/>
    <ds:schemaRef ds:uri="c8c42c40-992c-4567-836e-25662bb77c2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ED5AA-4E82-4919-925C-E014E9E0F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Gill, Sarah</dc:creator>
  <cp:keywords/>
  <dc:description/>
  <cp:lastModifiedBy>THOMPSON, Michelle (NHS SOUTH YORKSHIRE ICB - 02P)</cp:lastModifiedBy>
  <cp:revision>1</cp:revision>
  <dcterms:created xsi:type="dcterms:W3CDTF">2023-07-25T13:17:00Z</dcterms:created>
  <dcterms:modified xsi:type="dcterms:W3CDTF">2023-07-25T13:17:00Z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0x01010075F953506FCD1C4C8F6E07214A8733A6</vt:lpwstr>
  </property>
</Properties>
</file>