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4BE0" w14:textId="4B28326C" w:rsidR="0006135A" w:rsidRPr="00747FDA" w:rsidRDefault="00A57E18" w:rsidP="0006135A">
      <w:pPr>
        <w:pStyle w:val="Title"/>
        <w:ind w:right="-442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935" distR="114935" simplePos="0" relativeHeight="251659264" behindDoc="1" locked="0" layoutInCell="1" allowOverlap="1" wp14:anchorId="4C375A5D" wp14:editId="0292751C">
            <wp:simplePos x="0" y="0"/>
            <wp:positionH relativeFrom="margin">
              <wp:posOffset>3525520</wp:posOffset>
            </wp:positionH>
            <wp:positionV relativeFrom="paragraph">
              <wp:posOffset>-455930</wp:posOffset>
            </wp:positionV>
            <wp:extent cx="3286125" cy="157360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5736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FDA">
        <w:rPr>
          <w:rFonts w:ascii="Arial" w:hAnsi="Arial" w:cs="Arial"/>
          <w:sz w:val="28"/>
          <w:szCs w:val="28"/>
        </w:rPr>
        <w:t xml:space="preserve">Dietetic </w:t>
      </w:r>
      <w:r w:rsidR="00524F68">
        <w:rPr>
          <w:rFonts w:ascii="Arial" w:hAnsi="Arial" w:cs="Arial"/>
          <w:sz w:val="28"/>
          <w:szCs w:val="28"/>
        </w:rPr>
        <w:t>Service</w:t>
      </w:r>
      <w:r w:rsidR="00747FDA">
        <w:rPr>
          <w:rFonts w:ascii="Arial" w:hAnsi="Arial" w:cs="Arial"/>
          <w:sz w:val="28"/>
          <w:szCs w:val="28"/>
        </w:rPr>
        <w:t xml:space="preserve"> </w:t>
      </w:r>
      <w:r w:rsidR="00747FDA" w:rsidRPr="003452C9">
        <w:rPr>
          <w:rFonts w:ascii="Arial" w:hAnsi="Arial" w:cs="Arial"/>
          <w:sz w:val="28"/>
          <w:szCs w:val="28"/>
        </w:rPr>
        <w:t>(</w:t>
      </w:r>
      <w:r w:rsidR="00FB72EC" w:rsidRPr="003452C9">
        <w:rPr>
          <w:rFonts w:ascii="Arial" w:hAnsi="Arial" w:cs="Arial"/>
          <w:sz w:val="28"/>
          <w:szCs w:val="28"/>
        </w:rPr>
        <w:t>Paediatrics</w:t>
      </w:r>
      <w:r w:rsidR="00747FDA" w:rsidRPr="003452C9">
        <w:rPr>
          <w:rFonts w:ascii="Arial" w:hAnsi="Arial" w:cs="Arial"/>
          <w:sz w:val="28"/>
          <w:szCs w:val="28"/>
        </w:rPr>
        <w:t>)</w:t>
      </w:r>
      <w:r w:rsidR="0016068D" w:rsidRPr="00D33B8E">
        <w:rPr>
          <w:rFonts w:ascii="Arial" w:hAnsi="Arial" w:cs="Arial"/>
          <w:sz w:val="28"/>
          <w:szCs w:val="28"/>
        </w:rPr>
        <w:t xml:space="preserve"> </w:t>
      </w:r>
      <w:r w:rsidRPr="00D33B8E">
        <w:rPr>
          <w:rFonts w:ascii="Arial" w:hAnsi="Arial" w:cs="Arial"/>
          <w:sz w:val="28"/>
          <w:szCs w:val="28"/>
        </w:rPr>
        <w:t>Referral Form</w:t>
      </w:r>
      <w:r w:rsidR="00E31672">
        <w:rPr>
          <w:rFonts w:ascii="Arial" w:hAnsi="Arial" w:cs="Arial"/>
          <w:sz w:val="28"/>
          <w:szCs w:val="28"/>
        </w:rPr>
        <w:t xml:space="preserve"> </w:t>
      </w:r>
      <w:r w:rsidR="0006135A" w:rsidRPr="0081292B">
        <w:rPr>
          <w:rFonts w:ascii="Arial" w:hAnsi="Arial" w:cs="Arial"/>
          <w:i/>
          <w:iCs/>
          <w:sz w:val="18"/>
          <w:szCs w:val="18"/>
        </w:rPr>
        <w:t>(</w:t>
      </w:r>
      <w:r w:rsidR="0006135A">
        <w:rPr>
          <w:rFonts w:ascii="Arial" w:hAnsi="Arial" w:cs="Arial"/>
          <w:i/>
          <w:iCs/>
          <w:sz w:val="18"/>
          <w:szCs w:val="18"/>
        </w:rPr>
        <w:t>V</w:t>
      </w:r>
      <w:r w:rsidR="0006135A" w:rsidRPr="0081292B">
        <w:rPr>
          <w:rFonts w:ascii="Arial" w:hAnsi="Arial" w:cs="Arial"/>
          <w:i/>
          <w:iCs/>
          <w:sz w:val="18"/>
          <w:szCs w:val="18"/>
        </w:rPr>
        <w:t>ersion</w:t>
      </w:r>
      <w:r w:rsidR="00DF19D4">
        <w:rPr>
          <w:rFonts w:ascii="Arial" w:hAnsi="Arial" w:cs="Arial"/>
          <w:i/>
          <w:iCs/>
          <w:sz w:val="18"/>
          <w:szCs w:val="18"/>
        </w:rPr>
        <w:t xml:space="preserve"> </w:t>
      </w:r>
      <w:r w:rsidR="009267C6">
        <w:rPr>
          <w:rFonts w:ascii="Arial" w:hAnsi="Arial" w:cs="Arial"/>
          <w:i/>
          <w:iCs/>
          <w:sz w:val="18"/>
          <w:szCs w:val="18"/>
        </w:rPr>
        <w:t>4</w:t>
      </w:r>
      <w:r w:rsidR="00CD7302">
        <w:rPr>
          <w:rFonts w:ascii="Arial" w:hAnsi="Arial" w:cs="Arial"/>
          <w:i/>
          <w:iCs/>
          <w:sz w:val="18"/>
          <w:szCs w:val="18"/>
        </w:rPr>
        <w:t xml:space="preserve"> </w:t>
      </w:r>
      <w:r w:rsidR="00FB72EC">
        <w:rPr>
          <w:rFonts w:ascii="Arial" w:hAnsi="Arial" w:cs="Arial"/>
          <w:i/>
          <w:iCs/>
          <w:sz w:val="18"/>
          <w:szCs w:val="18"/>
        </w:rPr>
        <w:t>March</w:t>
      </w:r>
      <w:r w:rsidR="0006135A">
        <w:rPr>
          <w:rFonts w:ascii="Arial" w:hAnsi="Arial" w:cs="Arial"/>
          <w:i/>
          <w:iCs/>
          <w:sz w:val="18"/>
          <w:szCs w:val="18"/>
        </w:rPr>
        <w:t xml:space="preserve"> 2</w:t>
      </w:r>
      <w:r w:rsidR="00747FDA">
        <w:rPr>
          <w:rFonts w:ascii="Arial" w:hAnsi="Arial" w:cs="Arial"/>
          <w:i/>
          <w:iCs/>
          <w:sz w:val="18"/>
          <w:szCs w:val="18"/>
        </w:rPr>
        <w:t>5</w:t>
      </w:r>
      <w:r w:rsidR="0006135A" w:rsidRPr="0081292B">
        <w:rPr>
          <w:rFonts w:ascii="Arial" w:hAnsi="Arial" w:cs="Arial"/>
          <w:i/>
          <w:iCs/>
          <w:sz w:val="18"/>
          <w:szCs w:val="18"/>
        </w:rPr>
        <w:t>)</w:t>
      </w:r>
    </w:p>
    <w:p w14:paraId="2930ADAA" w14:textId="77777777" w:rsidR="00F82A2C" w:rsidRPr="0006135A" w:rsidRDefault="00F82A2C" w:rsidP="0016068D">
      <w:pPr>
        <w:pStyle w:val="Title"/>
        <w:ind w:right="-442"/>
        <w:jc w:val="left"/>
        <w:rPr>
          <w:rFonts w:ascii="Arial" w:hAnsi="Arial" w:cs="Arial"/>
          <w:sz w:val="28"/>
          <w:szCs w:val="28"/>
        </w:rPr>
      </w:pPr>
    </w:p>
    <w:p w14:paraId="4B830BB4" w14:textId="77777777" w:rsidR="0016068D" w:rsidRPr="00721584" w:rsidRDefault="0016068D" w:rsidP="0016068D">
      <w:pPr>
        <w:pStyle w:val="Title"/>
        <w:ind w:right="-442"/>
        <w:jc w:val="left"/>
        <w:rPr>
          <w:rFonts w:ascii="Arial" w:hAnsi="Arial" w:cs="Arial"/>
          <w:sz w:val="20"/>
          <w:szCs w:val="20"/>
          <w:u w:val="none"/>
        </w:rPr>
      </w:pPr>
      <w:r w:rsidRPr="00721584">
        <w:rPr>
          <w:rFonts w:ascii="Arial" w:hAnsi="Arial" w:cs="Arial"/>
          <w:sz w:val="20"/>
          <w:szCs w:val="20"/>
          <w:u w:val="none"/>
        </w:rPr>
        <w:t xml:space="preserve">Date of </w:t>
      </w:r>
      <w:r w:rsidR="00741D20" w:rsidRPr="00721584">
        <w:rPr>
          <w:rFonts w:ascii="Arial" w:hAnsi="Arial" w:cs="Arial"/>
          <w:sz w:val="20"/>
          <w:szCs w:val="20"/>
          <w:u w:val="none"/>
        </w:rPr>
        <w:t>referral…</w:t>
      </w:r>
      <w:r w:rsidRPr="00721584">
        <w:rPr>
          <w:rFonts w:ascii="Arial" w:hAnsi="Arial" w:cs="Arial"/>
          <w:sz w:val="20"/>
          <w:szCs w:val="20"/>
          <w:u w:val="none"/>
        </w:rPr>
        <w:t>………………………</w:t>
      </w:r>
      <w:r w:rsidR="00951A10" w:rsidRPr="00721584">
        <w:rPr>
          <w:rFonts w:ascii="Arial" w:hAnsi="Arial" w:cs="Arial"/>
          <w:sz w:val="20"/>
          <w:szCs w:val="20"/>
          <w:u w:val="none"/>
        </w:rPr>
        <w:t>…………</w:t>
      </w:r>
      <w:r w:rsidR="00741D20" w:rsidRPr="00721584">
        <w:rPr>
          <w:rFonts w:ascii="Arial" w:hAnsi="Arial" w:cs="Arial"/>
          <w:sz w:val="20"/>
          <w:szCs w:val="20"/>
          <w:u w:val="none"/>
        </w:rPr>
        <w:t>….</w:t>
      </w:r>
    </w:p>
    <w:p w14:paraId="7D64D406" w14:textId="77777777" w:rsidR="00222609" w:rsidRDefault="00222609" w:rsidP="0016068D">
      <w:pPr>
        <w:pStyle w:val="Title"/>
        <w:ind w:right="-442"/>
        <w:jc w:val="left"/>
        <w:rPr>
          <w:rFonts w:ascii="Arial" w:hAnsi="Arial" w:cs="Arial"/>
          <w:sz w:val="22"/>
          <w:szCs w:val="22"/>
          <w:u w:val="none"/>
        </w:rPr>
      </w:pPr>
    </w:p>
    <w:p w14:paraId="5E7A1E1D" w14:textId="77777777" w:rsidR="003452C9" w:rsidRDefault="00222609" w:rsidP="001D41CF">
      <w:pPr>
        <w:pStyle w:val="Title"/>
        <w:ind w:right="-442"/>
        <w:jc w:val="left"/>
        <w:rPr>
          <w:rFonts w:ascii="Arial" w:hAnsi="Arial" w:cs="Arial"/>
          <w:bCs w:val="0"/>
          <w:color w:val="FF0000"/>
          <w:sz w:val="18"/>
          <w:szCs w:val="18"/>
          <w:u w:val="none"/>
        </w:rPr>
      </w:pPr>
      <w:r w:rsidRPr="003452C9">
        <w:rPr>
          <w:rFonts w:ascii="Arial" w:hAnsi="Arial" w:cs="Arial"/>
          <w:bCs w:val="0"/>
          <w:color w:val="FF0000"/>
          <w:sz w:val="18"/>
          <w:szCs w:val="18"/>
          <w:u w:val="none"/>
        </w:rPr>
        <w:t xml:space="preserve">Please complete all sections of the form marked with an asterisk (*) or the form </w:t>
      </w:r>
    </w:p>
    <w:p w14:paraId="4C1F61D5" w14:textId="3062EF11" w:rsidR="00AC3B1F" w:rsidRPr="003452C9" w:rsidRDefault="00222609" w:rsidP="001D41CF">
      <w:pPr>
        <w:pStyle w:val="Title"/>
        <w:ind w:right="-442"/>
        <w:jc w:val="left"/>
        <w:rPr>
          <w:rFonts w:ascii="Arial" w:hAnsi="Arial" w:cs="Arial"/>
          <w:bCs w:val="0"/>
          <w:color w:val="FF0000"/>
          <w:sz w:val="18"/>
          <w:szCs w:val="18"/>
          <w:u w:val="none"/>
        </w:rPr>
      </w:pPr>
      <w:r w:rsidRPr="003452C9">
        <w:rPr>
          <w:rFonts w:ascii="Arial" w:hAnsi="Arial" w:cs="Arial"/>
          <w:bCs w:val="0"/>
          <w:color w:val="FF0000"/>
          <w:sz w:val="18"/>
          <w:szCs w:val="18"/>
          <w:u w:val="none"/>
        </w:rPr>
        <w:t xml:space="preserve">will not be processed and returned to the referrer. </w:t>
      </w:r>
    </w:p>
    <w:p w14:paraId="6F45E13B" w14:textId="77777777" w:rsidR="00942E35" w:rsidRDefault="00942E35" w:rsidP="001D41CF">
      <w:pPr>
        <w:pStyle w:val="Title"/>
        <w:ind w:right="-442"/>
        <w:jc w:val="left"/>
        <w:rPr>
          <w:rFonts w:ascii="Arial" w:hAnsi="Arial" w:cs="Arial"/>
          <w:bCs w:val="0"/>
          <w:color w:val="FF0000"/>
          <w:sz w:val="20"/>
          <w:szCs w:val="20"/>
          <w:u w:val="none"/>
        </w:rPr>
      </w:pPr>
    </w:p>
    <w:p w14:paraId="4CDEBAF5" w14:textId="3D688F15" w:rsidR="001D41CF" w:rsidRPr="001D41CF" w:rsidRDefault="001D41CF" w:rsidP="001D41CF">
      <w:pPr>
        <w:pStyle w:val="Title"/>
        <w:ind w:right="-442"/>
        <w:jc w:val="left"/>
        <w:rPr>
          <w:rFonts w:ascii="Arial" w:hAnsi="Arial" w:cs="Arial"/>
          <w:sz w:val="20"/>
          <w:szCs w:val="20"/>
          <w:u w:val="none"/>
        </w:rPr>
      </w:pPr>
      <w:r w:rsidRPr="00AC3B1F">
        <w:rPr>
          <w:rFonts w:ascii="Arial" w:hAnsi="Arial" w:cs="Arial"/>
          <w:sz w:val="20"/>
          <w:szCs w:val="20"/>
          <w:u w:val="none"/>
        </w:rPr>
        <w:t>Has th</w:t>
      </w:r>
      <w:r w:rsidRPr="001D41CF">
        <w:rPr>
          <w:rFonts w:ascii="Arial" w:hAnsi="Arial" w:cs="Arial"/>
          <w:sz w:val="20"/>
          <w:szCs w:val="20"/>
          <w:u w:val="none"/>
        </w:rPr>
        <w:t>e</w:t>
      </w:r>
      <w:r w:rsidRPr="00AC3B1F">
        <w:rPr>
          <w:rFonts w:ascii="Arial" w:hAnsi="Arial" w:cs="Arial"/>
          <w:sz w:val="20"/>
          <w:szCs w:val="20"/>
          <w:u w:val="none"/>
        </w:rPr>
        <w:t xml:space="preserve"> patient </w:t>
      </w:r>
      <w:r w:rsidR="00BE3861">
        <w:rPr>
          <w:rFonts w:ascii="Arial" w:hAnsi="Arial" w:cs="Arial"/>
          <w:sz w:val="20"/>
          <w:szCs w:val="20"/>
          <w:u w:val="none"/>
        </w:rPr>
        <w:t xml:space="preserve">/ legal guardian </w:t>
      </w:r>
      <w:r w:rsidRPr="00AC3B1F">
        <w:rPr>
          <w:rFonts w:ascii="Arial" w:hAnsi="Arial" w:cs="Arial"/>
          <w:sz w:val="20"/>
          <w:szCs w:val="20"/>
          <w:u w:val="none"/>
        </w:rPr>
        <w:t xml:space="preserve">consented to this referral? </w:t>
      </w:r>
      <w:r w:rsidRPr="001D41CF">
        <w:rPr>
          <w:rFonts w:ascii="Arial" w:hAnsi="Arial" w:cs="Arial"/>
          <w:sz w:val="20"/>
          <w:szCs w:val="20"/>
          <w:u w:val="none"/>
        </w:rPr>
        <w:t xml:space="preserve">Yes </w:t>
      </w:r>
      <w:sdt>
        <w:sdtPr>
          <w:rPr>
            <w:rFonts w:ascii="Arial" w:hAnsi="Arial" w:cs="Arial"/>
            <w:sz w:val="20"/>
            <w:szCs w:val="20"/>
            <w:u w:val="none"/>
          </w:rPr>
          <w:id w:val="38654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u w:val="none"/>
            </w:rPr>
            <w:t>☐</w:t>
          </w:r>
        </w:sdtContent>
      </w:sdt>
      <w:r w:rsidRPr="001D41CF">
        <w:rPr>
          <w:rFonts w:ascii="Arial" w:hAnsi="Arial" w:cs="Arial"/>
          <w:sz w:val="20"/>
          <w:szCs w:val="20"/>
          <w:u w:val="none"/>
        </w:rPr>
        <w:t xml:space="preserve">   No </w:t>
      </w:r>
      <w:sdt>
        <w:sdtPr>
          <w:rPr>
            <w:rFonts w:ascii="Arial" w:hAnsi="Arial" w:cs="Arial"/>
            <w:sz w:val="20"/>
            <w:szCs w:val="20"/>
            <w:u w:val="none"/>
          </w:rPr>
          <w:id w:val="41005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41CF">
            <w:rPr>
              <w:rFonts w:ascii="Segoe UI Symbol" w:hAnsi="Segoe UI Symbol" w:cs="Segoe UI Symbol"/>
              <w:sz w:val="20"/>
              <w:szCs w:val="20"/>
              <w:u w:val="none"/>
            </w:rPr>
            <w:t>☐</w:t>
          </w:r>
        </w:sdtContent>
      </w:sdt>
      <w:r w:rsidRPr="001D41CF">
        <w:rPr>
          <w:rFonts w:ascii="Arial" w:hAnsi="Arial" w:cs="Arial"/>
          <w:sz w:val="20"/>
          <w:szCs w:val="20"/>
          <w:u w:val="none"/>
        </w:rPr>
        <w:t xml:space="preserve">  </w:t>
      </w:r>
      <w:r w:rsidRPr="001D41CF">
        <w:rPr>
          <w:rFonts w:ascii="Arial" w:hAnsi="Arial" w:cs="Arial"/>
          <w:i/>
          <w:iCs/>
          <w:sz w:val="20"/>
          <w:szCs w:val="20"/>
          <w:u w:val="none"/>
        </w:rPr>
        <w:t xml:space="preserve">(please </w:t>
      </w:r>
      <w:r w:rsidR="00226914">
        <w:rPr>
          <w:rFonts w:ascii="Arial" w:hAnsi="Arial" w:cs="Arial"/>
          <w:i/>
          <w:iCs/>
          <w:sz w:val="20"/>
          <w:szCs w:val="20"/>
          <w:u w:val="none"/>
        </w:rPr>
        <w:t>mark</w:t>
      </w:r>
      <w:r w:rsidRPr="001D41CF">
        <w:rPr>
          <w:rFonts w:ascii="Arial" w:hAnsi="Arial" w:cs="Arial"/>
          <w:i/>
          <w:iCs/>
          <w:sz w:val="20"/>
          <w:szCs w:val="20"/>
          <w:u w:val="none"/>
        </w:rPr>
        <w:t xml:space="preserve"> as appropriate).</w:t>
      </w:r>
    </w:p>
    <w:tbl>
      <w:tblPr>
        <w:tblpPr w:leftFromText="181" w:rightFromText="181" w:vertAnchor="text" w:horzAnchor="page" w:tblpX="595" w:tblpY="266"/>
        <w:tblOverlap w:val="never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0"/>
      </w:tblGrid>
      <w:tr w:rsidR="000A3CED" w:rsidRPr="00D10D71" w14:paraId="2E0F3AE7" w14:textId="77777777" w:rsidTr="00CF6BEB">
        <w:trPr>
          <w:trHeight w:val="373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</w:tcBorders>
          </w:tcPr>
          <w:p w14:paraId="6B8EE9F3" w14:textId="77777777" w:rsidR="000A3CED" w:rsidRPr="00F87E78" w:rsidRDefault="000A3CED" w:rsidP="00B93CDF">
            <w:pPr>
              <w:pStyle w:val="Subtitle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226914">
              <w:rPr>
                <w:rFonts w:ascii="Arial" w:hAnsi="Arial" w:cs="Arial"/>
                <w:color w:val="FF0000"/>
                <w:sz w:val="28"/>
                <w:szCs w:val="28"/>
                <w:u w:val="none"/>
              </w:rPr>
              <w:t>*</w:t>
            </w:r>
            <w:r w:rsidRPr="00F87E78">
              <w:rPr>
                <w:rFonts w:ascii="Arial" w:hAnsi="Arial" w:cs="Arial"/>
                <w:sz w:val="19"/>
                <w:szCs w:val="19"/>
              </w:rPr>
              <w:t xml:space="preserve">PATIENT DETAILS </w:t>
            </w:r>
          </w:p>
          <w:p w14:paraId="64B20609" w14:textId="21EBE4E2" w:rsidR="000A3CED" w:rsidRPr="000A3CED" w:rsidRDefault="000A3CED" w:rsidP="000A3CED">
            <w:pPr>
              <w:pStyle w:val="Subtitle"/>
              <w:spacing w:after="120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0A3CED">
              <w:rPr>
                <w:rFonts w:ascii="Arial" w:hAnsi="Arial" w:cs="Arial"/>
                <w:sz w:val="19"/>
                <w:szCs w:val="19"/>
                <w:u w:val="none"/>
              </w:rPr>
              <w:t xml:space="preserve">Name:                                                                                 </w:t>
            </w:r>
            <w:r w:rsidR="00EC4FC9">
              <w:rPr>
                <w:rFonts w:ascii="Arial" w:hAnsi="Arial" w:cs="Arial"/>
                <w:sz w:val="19"/>
                <w:szCs w:val="19"/>
                <w:u w:val="none"/>
              </w:rPr>
              <w:t xml:space="preserve"> </w:t>
            </w:r>
            <w:r w:rsidRPr="000A3CED">
              <w:rPr>
                <w:rFonts w:ascii="Arial" w:hAnsi="Arial" w:cs="Arial"/>
                <w:sz w:val="19"/>
                <w:szCs w:val="19"/>
                <w:u w:val="none"/>
              </w:rPr>
              <w:t>Patient Tel</w:t>
            </w:r>
            <w:r w:rsidR="00EC4FC9">
              <w:rPr>
                <w:rFonts w:ascii="Arial" w:hAnsi="Arial" w:cs="Arial"/>
                <w:sz w:val="19"/>
                <w:szCs w:val="19"/>
                <w:u w:val="none"/>
              </w:rPr>
              <w:t>ephone</w:t>
            </w:r>
            <w:r w:rsidRPr="000A3CED">
              <w:rPr>
                <w:rFonts w:ascii="Arial" w:hAnsi="Arial" w:cs="Arial"/>
                <w:sz w:val="19"/>
                <w:szCs w:val="19"/>
                <w:u w:val="none"/>
              </w:rPr>
              <w:t xml:space="preserve"> No.:</w:t>
            </w:r>
          </w:p>
          <w:p w14:paraId="1C9E83BA" w14:textId="71B8644D" w:rsidR="000A3CED" w:rsidRPr="000A3CED" w:rsidRDefault="000A3CED" w:rsidP="000A3CED">
            <w:pPr>
              <w:pStyle w:val="Subtitle"/>
              <w:spacing w:after="120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0A3CED">
              <w:rPr>
                <w:rFonts w:ascii="Arial" w:hAnsi="Arial" w:cs="Arial"/>
                <w:sz w:val="19"/>
                <w:szCs w:val="19"/>
                <w:u w:val="none"/>
              </w:rPr>
              <w:t>D.O.B</w:t>
            </w:r>
            <w:r w:rsidRPr="00EC4FC9">
              <w:rPr>
                <w:rFonts w:ascii="Arial" w:hAnsi="Arial" w:cs="Arial"/>
                <w:sz w:val="19"/>
                <w:szCs w:val="19"/>
                <w:u w:val="none"/>
              </w:rPr>
              <w:t xml:space="preserve">:                                 </w:t>
            </w:r>
            <w:r w:rsidR="00EC4FC9" w:rsidRPr="00EC4FC9">
              <w:rPr>
                <w:rFonts w:ascii="Arial" w:hAnsi="Arial" w:cs="Arial"/>
                <w:sz w:val="19"/>
                <w:szCs w:val="19"/>
                <w:u w:val="none"/>
              </w:rPr>
              <w:t xml:space="preserve">                                                </w:t>
            </w:r>
            <w:r w:rsidR="00EC4FC9">
              <w:rPr>
                <w:rFonts w:ascii="Arial" w:hAnsi="Arial" w:cs="Arial"/>
                <w:sz w:val="19"/>
                <w:szCs w:val="19"/>
                <w:u w:val="none"/>
              </w:rPr>
              <w:t xml:space="preserve"> </w:t>
            </w:r>
            <w:r w:rsidR="00EC4FC9" w:rsidRPr="00EC4FC9">
              <w:rPr>
                <w:rFonts w:ascii="Arial" w:hAnsi="Arial" w:cs="Arial"/>
                <w:sz w:val="19"/>
                <w:szCs w:val="19"/>
                <w:u w:val="none"/>
              </w:rPr>
              <w:t>Parent / Carer Name:</w:t>
            </w:r>
            <w:r w:rsidR="00EC4FC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A3CED">
              <w:rPr>
                <w:rFonts w:ascii="Arial" w:hAnsi="Arial" w:cs="Arial"/>
                <w:sz w:val="19"/>
                <w:szCs w:val="19"/>
                <w:u w:val="none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19"/>
                <w:szCs w:val="19"/>
                <w:u w:val="none"/>
              </w:rPr>
              <w:t xml:space="preserve"> </w:t>
            </w:r>
            <w:r w:rsidRPr="000A3CED">
              <w:rPr>
                <w:rFonts w:ascii="Arial" w:hAnsi="Arial" w:cs="Arial"/>
                <w:sz w:val="19"/>
                <w:szCs w:val="19"/>
                <w:u w:val="none"/>
              </w:rPr>
              <w:t xml:space="preserve"> </w:t>
            </w:r>
          </w:p>
          <w:p w14:paraId="562577DA" w14:textId="49ECD2A3" w:rsidR="00EC4FC9" w:rsidRDefault="000A3CED" w:rsidP="00EC4FC9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0A3CED">
              <w:rPr>
                <w:rFonts w:ascii="Arial" w:hAnsi="Arial" w:cs="Arial"/>
                <w:sz w:val="19"/>
                <w:szCs w:val="19"/>
              </w:rPr>
              <w:t xml:space="preserve">NHS Number:                                                                     </w:t>
            </w:r>
            <w:r w:rsidR="00EC4FC9">
              <w:rPr>
                <w:rFonts w:ascii="Arial" w:hAnsi="Arial" w:cs="Arial"/>
                <w:sz w:val="19"/>
                <w:szCs w:val="19"/>
              </w:rPr>
              <w:t xml:space="preserve"> Parent / Carer Telephone No.: </w:t>
            </w:r>
          </w:p>
          <w:p w14:paraId="5D84096F" w14:textId="3100D0F0" w:rsidR="00EC4FC9" w:rsidRPr="00EC4FC9" w:rsidRDefault="00EC4FC9" w:rsidP="00EC4FC9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0A3CED">
              <w:rPr>
                <w:rFonts w:ascii="Arial" w:hAnsi="Arial" w:cs="Arial"/>
                <w:sz w:val="19"/>
                <w:szCs w:val="19"/>
              </w:rPr>
              <w:t>Patient Address and Post Code</w:t>
            </w:r>
            <w:r w:rsidRPr="00EC4FC9">
              <w:rPr>
                <w:rFonts w:ascii="Arial" w:hAnsi="Arial" w:cs="Arial"/>
                <w:sz w:val="19"/>
                <w:szCs w:val="19"/>
              </w:rPr>
              <w:t xml:space="preserve">:                                      </w:t>
            </w:r>
            <w:r w:rsidR="003452C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C4FC9">
              <w:rPr>
                <w:rFonts w:ascii="Arial" w:hAnsi="Arial" w:cs="Arial"/>
                <w:sz w:val="19"/>
                <w:szCs w:val="19"/>
              </w:rPr>
              <w:t>Relationship to Child:</w:t>
            </w:r>
            <w:r>
              <w:rPr>
                <w:rFonts w:ascii="Arial" w:hAnsi="Arial" w:cs="Arial"/>
                <w:b w:val="0"/>
                <w:bCs w:val="0"/>
                <w:sz w:val="19"/>
                <w:szCs w:val="19"/>
              </w:rPr>
              <w:t xml:space="preserve"> </w:t>
            </w:r>
          </w:p>
          <w:p w14:paraId="3ED79158" w14:textId="31AF9431" w:rsidR="000A3CED" w:rsidRPr="000A3CED" w:rsidRDefault="00EC4FC9" w:rsidP="00B93CDF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                                                                   </w:t>
            </w:r>
          </w:p>
          <w:p w14:paraId="1A2B9244" w14:textId="5FFF3AEA" w:rsidR="000A3CED" w:rsidRDefault="00EC4FC9" w:rsidP="0072158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                                                                                      </w:t>
            </w:r>
          </w:p>
          <w:p w14:paraId="21B54AC2" w14:textId="77777777" w:rsidR="00EC4FC9" w:rsidRPr="000A3CED" w:rsidRDefault="00EC4FC9" w:rsidP="00EC4FC9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Patient’s </w:t>
            </w:r>
            <w:r w:rsidRPr="000A3CED">
              <w:rPr>
                <w:rFonts w:ascii="Arial" w:hAnsi="Arial" w:cs="Arial"/>
                <w:b/>
                <w:bCs/>
                <w:sz w:val="19"/>
                <w:szCs w:val="19"/>
              </w:rPr>
              <w:t>Registered GP Practice:</w:t>
            </w:r>
          </w:p>
          <w:p w14:paraId="538EF30E" w14:textId="4D22B56D" w:rsidR="000A3CED" w:rsidRPr="00B66572" w:rsidRDefault="000A3CED" w:rsidP="000A3CE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84FB3" w:rsidRPr="00D10D71" w14:paraId="26F197DE" w14:textId="77777777" w:rsidTr="006A0372">
        <w:trPr>
          <w:trHeight w:val="464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</w:tcBorders>
          </w:tcPr>
          <w:p w14:paraId="19536917" w14:textId="744187A9" w:rsidR="00267C7F" w:rsidRDefault="00051713" w:rsidP="00F82A2C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FB14BF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  <w:r w:rsidR="00384FB3" w:rsidRPr="00F87E78">
              <w:rPr>
                <w:rFonts w:ascii="Arial" w:hAnsi="Arial" w:cs="Arial"/>
                <w:sz w:val="19"/>
                <w:szCs w:val="19"/>
                <w:u w:val="single"/>
              </w:rPr>
              <w:t xml:space="preserve">REFERRED </w:t>
            </w:r>
            <w:r w:rsidR="00384FB3" w:rsidRPr="0006135A">
              <w:rPr>
                <w:rFonts w:ascii="Arial" w:hAnsi="Arial" w:cs="Arial"/>
                <w:sz w:val="19"/>
                <w:szCs w:val="19"/>
                <w:u w:val="single"/>
              </w:rPr>
              <w:t>BY</w:t>
            </w:r>
            <w:r w:rsidR="00384FB3" w:rsidRPr="00F87E78">
              <w:rPr>
                <w:rFonts w:ascii="Arial" w:hAnsi="Arial" w:cs="Arial"/>
                <w:sz w:val="19"/>
                <w:szCs w:val="19"/>
              </w:rPr>
              <w:t xml:space="preserve">      </w:t>
            </w:r>
          </w:p>
          <w:p w14:paraId="2FF36189" w14:textId="0D50D0B0" w:rsidR="00B662B7" w:rsidRPr="000A3CED" w:rsidRDefault="00384FB3" w:rsidP="00417868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F87E7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A3CED">
              <w:rPr>
                <w:rFonts w:ascii="Arial" w:hAnsi="Arial" w:cs="Arial"/>
                <w:sz w:val="19"/>
                <w:szCs w:val="19"/>
              </w:rPr>
              <w:t xml:space="preserve">Name:                                    </w:t>
            </w:r>
            <w:r w:rsidR="00F82A2C" w:rsidRPr="000A3CE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6135A" w:rsidRPr="000A3CED">
              <w:rPr>
                <w:rFonts w:ascii="Arial" w:hAnsi="Arial" w:cs="Arial"/>
                <w:sz w:val="19"/>
                <w:szCs w:val="19"/>
              </w:rPr>
              <w:t xml:space="preserve">        </w:t>
            </w:r>
            <w:r w:rsidR="00417868" w:rsidRPr="000A3CE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82A2C" w:rsidRPr="000A3CED">
              <w:rPr>
                <w:rFonts w:ascii="Arial" w:hAnsi="Arial" w:cs="Arial"/>
                <w:sz w:val="19"/>
                <w:szCs w:val="19"/>
              </w:rPr>
              <w:t xml:space="preserve">Designation: </w:t>
            </w:r>
            <w:r w:rsidRPr="000A3CED">
              <w:rPr>
                <w:rFonts w:ascii="Arial" w:hAnsi="Arial" w:cs="Arial"/>
                <w:sz w:val="19"/>
                <w:szCs w:val="19"/>
              </w:rPr>
              <w:t xml:space="preserve">       </w:t>
            </w:r>
            <w:r w:rsidR="00051713" w:rsidRPr="000A3CED">
              <w:rPr>
                <w:rFonts w:ascii="Arial" w:hAnsi="Arial" w:cs="Arial"/>
                <w:sz w:val="19"/>
                <w:szCs w:val="19"/>
              </w:rPr>
              <w:t xml:space="preserve">                     Service: </w:t>
            </w:r>
            <w:r w:rsidRPr="000A3CED">
              <w:rPr>
                <w:rFonts w:ascii="Arial" w:hAnsi="Arial" w:cs="Arial"/>
                <w:sz w:val="19"/>
                <w:szCs w:val="19"/>
              </w:rPr>
              <w:t xml:space="preserve">                    </w:t>
            </w:r>
            <w:r w:rsidR="0006135A" w:rsidRPr="000A3CED">
              <w:rPr>
                <w:rFonts w:ascii="Arial" w:hAnsi="Arial" w:cs="Arial"/>
                <w:sz w:val="19"/>
                <w:szCs w:val="19"/>
              </w:rPr>
              <w:t xml:space="preserve">         </w:t>
            </w:r>
            <w:r w:rsidR="00226914" w:rsidRPr="000A3CED"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0A3CED">
              <w:rPr>
                <w:rFonts w:ascii="Arial" w:hAnsi="Arial" w:cs="Arial"/>
                <w:sz w:val="19"/>
                <w:szCs w:val="19"/>
              </w:rPr>
              <w:t>Tel. No</w:t>
            </w:r>
            <w:r w:rsidR="0098533E" w:rsidRPr="000A3CED">
              <w:rPr>
                <w:rFonts w:ascii="Arial" w:hAnsi="Arial" w:cs="Arial"/>
                <w:sz w:val="19"/>
                <w:szCs w:val="19"/>
              </w:rPr>
              <w:t>.:</w:t>
            </w:r>
            <w:r w:rsidRPr="000A3CED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0A3CED">
              <w:rPr>
                <w:rFonts w:ascii="Arial" w:hAnsi="Arial" w:cs="Arial"/>
                <w:b w:val="0"/>
                <w:sz w:val="19"/>
                <w:szCs w:val="19"/>
              </w:rPr>
              <w:t xml:space="preserve">    </w:t>
            </w:r>
          </w:p>
        </w:tc>
      </w:tr>
      <w:tr w:rsidR="00B662B7" w:rsidRPr="00D10D71" w14:paraId="02318921" w14:textId="77777777" w:rsidTr="006A0372">
        <w:trPr>
          <w:trHeight w:val="464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</w:tcBorders>
          </w:tcPr>
          <w:p w14:paraId="1D5BE3FC" w14:textId="77777777" w:rsidR="00B662B7" w:rsidRDefault="00B662B7" w:rsidP="00F82A2C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EXCLUSION CRITERIA </w:t>
            </w:r>
          </w:p>
          <w:p w14:paraId="02D5E526" w14:textId="77777777" w:rsidR="00EC4FC9" w:rsidRDefault="00EC4FC9" w:rsidP="00EC4FC9"/>
          <w:p w14:paraId="29814872" w14:textId="4BF43900" w:rsidR="00EC4FC9" w:rsidRPr="00EC4FC9" w:rsidRDefault="00EC4FC9" w:rsidP="00EC4FC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Children requiring w</w:t>
            </w:r>
            <w:r w:rsidRPr="00EC4FC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eight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m</w:t>
            </w:r>
            <w:r w:rsidRPr="00EC4FC9">
              <w:rPr>
                <w:rFonts w:ascii="Arial" w:hAnsi="Arial" w:cs="Arial"/>
                <w:b/>
                <w:bCs/>
                <w:sz w:val="19"/>
                <w:szCs w:val="19"/>
              </w:rPr>
              <w:t>anagement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support</w:t>
            </w:r>
            <w:r w:rsidR="00BA615D"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25877C65" w14:textId="002C6F33" w:rsidR="00EC4FC9" w:rsidRPr="00BA615D" w:rsidRDefault="00EC4FC9" w:rsidP="00BA615D">
            <w:pPr>
              <w:pStyle w:val="ListParagraph"/>
              <w:numPr>
                <w:ilvl w:val="0"/>
                <w:numId w:val="23"/>
              </w:numPr>
              <w:rPr>
                <w:i/>
                <w:iCs/>
              </w:rPr>
            </w:pPr>
            <w:r w:rsidRPr="00BA615D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Please refer to T3 Weight Management Service via the electronic link: </w:t>
            </w:r>
            <w:hyperlink r:id="rId8" w:history="1">
              <w:r w:rsidRPr="00BA615D">
                <w:rPr>
                  <w:rFonts w:ascii="Arial" w:eastAsia="Calibri" w:hAnsi="Arial" w:cs="Arial"/>
                  <w:i/>
                  <w:iCs/>
                  <w:color w:val="0000FF" w:themeColor="hyperlink"/>
                  <w:sz w:val="20"/>
                  <w:szCs w:val="20"/>
                  <w:u w:val="single"/>
                </w:rPr>
                <w:t>Barnsley tier 3 weight management service - South West Yorkshire Partnership NHS Foundation Trust</w:t>
              </w:r>
            </w:hyperlink>
            <w:r w:rsidRPr="00BA615D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</w:p>
          <w:p w14:paraId="045963CA" w14:textId="77777777" w:rsidR="004024BE" w:rsidRDefault="004024BE" w:rsidP="004024B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9832098" w14:textId="1E3CC29E" w:rsidR="004F7976" w:rsidRDefault="00BA615D" w:rsidP="00B7174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Children with </w:t>
            </w:r>
            <w:r w:rsidR="004024BE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  <w:r w:rsidR="004F7976" w:rsidRPr="004024B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ating </w:t>
            </w:r>
            <w:r w:rsidR="004024BE">
              <w:rPr>
                <w:rFonts w:ascii="Arial" w:hAnsi="Arial" w:cs="Arial"/>
                <w:b/>
                <w:bCs/>
                <w:sz w:val="19"/>
                <w:szCs w:val="19"/>
              </w:rPr>
              <w:t>d</w:t>
            </w:r>
            <w:r w:rsidR="004F7976" w:rsidRPr="004024BE">
              <w:rPr>
                <w:rFonts w:ascii="Arial" w:hAnsi="Arial" w:cs="Arial"/>
                <w:b/>
                <w:bCs/>
                <w:sz w:val="19"/>
                <w:szCs w:val="19"/>
              </w:rPr>
              <w:t>isorders</w:t>
            </w:r>
            <w:r w:rsidR="004024BE"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</w:p>
          <w:p w14:paraId="457CEB84" w14:textId="368FFFA3" w:rsidR="00036530" w:rsidRPr="00BA615D" w:rsidRDefault="00BA615D" w:rsidP="00BA615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A615D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Referrals for the treatment of paediatric eating disorders are not accepted by the service. Please refer to Branching Minds via the email: </w:t>
            </w:r>
            <w:hyperlink r:id="rId9" w:history="1">
              <w:r w:rsidRPr="00C538CD">
                <w:rPr>
                  <w:rFonts w:ascii="Arial" w:eastAsia="Calibri" w:hAnsi="Arial" w:cs="Arial"/>
                  <w:i/>
                  <w:iCs/>
                  <w:color w:val="0000FF" w:themeColor="hyperlink"/>
                  <w:sz w:val="20"/>
                  <w:szCs w:val="20"/>
                  <w:u w:val="single"/>
                </w:rPr>
                <w:t>BarnsleyCYPMHRequestSupport@swyt.nhs.uk</w:t>
              </w:r>
            </w:hyperlink>
          </w:p>
          <w:p w14:paraId="445AA163" w14:textId="77777777" w:rsidR="00BA615D" w:rsidRPr="00093CF8" w:rsidRDefault="00BA615D" w:rsidP="00BA615D">
            <w:pPr>
              <w:pStyle w:val="ListParagraph"/>
              <w:ind w:left="108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123B0D34" w14:textId="10C13700" w:rsidR="00036530" w:rsidRPr="00BA615D" w:rsidRDefault="00BA615D" w:rsidP="00BA615D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Children </w:t>
            </w:r>
            <w:r w:rsidR="004024B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with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s</w:t>
            </w:r>
            <w:r w:rsidRPr="00BA615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uspected or confirmed </w:t>
            </w:r>
            <w:proofErr w:type="spellStart"/>
            <w:r w:rsidRPr="00BA615D">
              <w:rPr>
                <w:rFonts w:ascii="Arial" w:hAnsi="Arial" w:cs="Arial"/>
                <w:b/>
                <w:bCs/>
                <w:sz w:val="19"/>
                <w:szCs w:val="19"/>
              </w:rPr>
              <w:t>IgE</w:t>
            </w:r>
            <w:proofErr w:type="spellEnd"/>
            <w:r w:rsidRPr="00BA615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allergy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BA615D">
              <w:rPr>
                <w:rFonts w:ascii="Arial" w:hAnsi="Arial" w:cs="Arial"/>
                <w:b/>
                <w:bCs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BA615D">
              <w:rPr>
                <w:rFonts w:ascii="Arial" w:hAnsi="Arial" w:cs="Arial"/>
                <w:b/>
                <w:bCs/>
                <w:sz w:val="19"/>
                <w:szCs w:val="19"/>
              </w:rPr>
              <w:t>complex or multiple food allergy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</w:p>
          <w:p w14:paraId="50B61888" w14:textId="77777777" w:rsidR="00BA615D" w:rsidRPr="00033316" w:rsidRDefault="00BA615D" w:rsidP="00BA615D">
            <w:pPr>
              <w:pStyle w:val="ListParagraph"/>
              <w:numPr>
                <w:ilvl w:val="0"/>
                <w:numId w:val="23"/>
              </w:numPr>
            </w:pPr>
            <w:r w:rsidRPr="00BA615D">
              <w:rPr>
                <w:rFonts w:ascii="Arial" w:hAnsi="Arial" w:cs="Arial"/>
                <w:i/>
                <w:iCs/>
                <w:sz w:val="19"/>
                <w:szCs w:val="19"/>
              </w:rPr>
              <w:t>Please refer to Barnsley Hospital Paediatric Allergy Clinic.</w:t>
            </w:r>
          </w:p>
          <w:p w14:paraId="33C47090" w14:textId="77777777" w:rsidR="00033316" w:rsidRDefault="00033316" w:rsidP="00033316">
            <w:pPr>
              <w:ind w:left="360"/>
            </w:pPr>
          </w:p>
          <w:p w14:paraId="159798D1" w14:textId="77777777" w:rsidR="00033316" w:rsidRPr="00FB63E7" w:rsidRDefault="00033316" w:rsidP="0003331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B63E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Children with diabetes. </w:t>
            </w:r>
          </w:p>
          <w:p w14:paraId="3DD0DBCA" w14:textId="77777777" w:rsidR="00FB63E7" w:rsidRPr="00262BCA" w:rsidRDefault="00FB63E7" w:rsidP="000C6016">
            <w:pPr>
              <w:rPr>
                <w:highlight w:val="yellow"/>
              </w:rPr>
            </w:pPr>
          </w:p>
          <w:p w14:paraId="7A81C162" w14:textId="4F650419" w:rsidR="000C6016" w:rsidRPr="007B78DC" w:rsidRDefault="000C6016" w:rsidP="000C601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B78D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Children with an enteral feeding tube. </w:t>
            </w:r>
          </w:p>
          <w:p w14:paraId="2858240E" w14:textId="62A36087" w:rsidR="00282440" w:rsidRPr="007B78DC" w:rsidRDefault="000C6016" w:rsidP="000C6016">
            <w:pPr>
              <w:pStyle w:val="ListParagraph"/>
              <w:numPr>
                <w:ilvl w:val="0"/>
                <w:numId w:val="23"/>
              </w:numPr>
            </w:pPr>
            <w:r w:rsidRPr="007B78DC">
              <w:rPr>
                <w:rFonts w:ascii="Arial" w:hAnsi="Arial" w:cs="Arial"/>
                <w:i/>
                <w:iCs/>
                <w:sz w:val="19"/>
                <w:szCs w:val="19"/>
              </w:rPr>
              <w:t>Please refer to the Barnsley Hospital Paediatric Dietitians via the email:</w:t>
            </w:r>
            <w:r w:rsidR="00E47845" w:rsidRPr="007B78DC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hyperlink r:id="rId10" w:history="1">
              <w:r w:rsidR="00E47845" w:rsidRPr="007B78DC">
                <w:rPr>
                  <w:rStyle w:val="Hyperlink"/>
                  <w:rFonts w:ascii="Arial" w:hAnsi="Arial" w:cs="Arial"/>
                  <w:i/>
                  <w:iCs/>
                  <w:sz w:val="19"/>
                  <w:szCs w:val="19"/>
                </w:rPr>
                <w:t>barnsleypaed.diet@nhs.net</w:t>
              </w:r>
            </w:hyperlink>
            <w:r w:rsidR="00E47845" w:rsidRPr="007B78DC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="003900CB" w:rsidRPr="007B78DC">
              <w:rPr>
                <w:rFonts w:ascii="Arial" w:hAnsi="Arial" w:cs="Arial"/>
                <w:i/>
                <w:iCs/>
                <w:sz w:val="19"/>
                <w:szCs w:val="19"/>
              </w:rPr>
              <w:t>unless aged 16 plus and are no longer under the care of a Paediatrician and have transitioned to Adult Services</w:t>
            </w:r>
            <w:r w:rsidR="00B12ED9" w:rsidRPr="007B78DC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. </w:t>
            </w:r>
          </w:p>
          <w:p w14:paraId="3C0AB794" w14:textId="66496297" w:rsidR="00033316" w:rsidRPr="00B662B7" w:rsidRDefault="00282440" w:rsidP="00282440">
            <w:r w:rsidRPr="00282440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="00033316" w:rsidRPr="00282440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</w:p>
        </w:tc>
      </w:tr>
      <w:tr w:rsidR="00F52281" w:rsidRPr="00D10D71" w14:paraId="6503C3B6" w14:textId="77777777" w:rsidTr="006A0372">
        <w:trPr>
          <w:trHeight w:val="464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</w:tcBorders>
          </w:tcPr>
          <w:p w14:paraId="41665ABB" w14:textId="1EB658C9" w:rsidR="00F52281" w:rsidRPr="006C5008" w:rsidRDefault="00417868" w:rsidP="00F82A2C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FB14BF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  <w:r w:rsidR="00F52281" w:rsidRPr="006C5008">
              <w:rPr>
                <w:rFonts w:ascii="Arial" w:hAnsi="Arial" w:cs="Arial"/>
                <w:sz w:val="19"/>
                <w:szCs w:val="19"/>
                <w:u w:val="single"/>
              </w:rPr>
              <w:t>INCLUSION CRITERIA</w:t>
            </w:r>
            <w:r w:rsidR="00F52281" w:rsidRPr="006C5008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Pr="006C5008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(please tick the reason for referral, </w:t>
            </w:r>
            <w:r w:rsidRPr="006C5008">
              <w:rPr>
                <w:rFonts w:ascii="Arial" w:hAnsi="Arial" w:cs="Arial"/>
                <w:i/>
                <w:iCs/>
                <w:color w:val="FF0000"/>
                <w:sz w:val="19"/>
                <w:szCs w:val="19"/>
                <w:u w:val="single"/>
              </w:rPr>
              <w:t>failure to specify will result in the referral being rejected</w:t>
            </w:r>
            <w:r w:rsidRPr="006C5008">
              <w:rPr>
                <w:rFonts w:ascii="Arial" w:hAnsi="Arial" w:cs="Arial"/>
                <w:i/>
                <w:iCs/>
                <w:sz w:val="19"/>
                <w:szCs w:val="19"/>
              </w:rPr>
              <w:t>):</w:t>
            </w:r>
          </w:p>
          <w:p w14:paraId="0EB38411" w14:textId="69860858" w:rsidR="00F52281" w:rsidRPr="006C5008" w:rsidRDefault="00113224" w:rsidP="00CD7302">
            <w:pPr>
              <w:ind w:left="36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116274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D0E" w:rsidRPr="006C5008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F63C10" w:rsidRPr="006C5008">
              <w:rPr>
                <w:rFonts w:ascii="Arial" w:hAnsi="Arial" w:cs="Arial"/>
                <w:b/>
                <w:sz w:val="19"/>
                <w:szCs w:val="19"/>
              </w:rPr>
              <w:t xml:space="preserve">      </w:t>
            </w:r>
            <w:r w:rsidR="00033316" w:rsidRPr="006C5008">
              <w:rPr>
                <w:rFonts w:ascii="Arial" w:hAnsi="Arial" w:cs="Arial"/>
                <w:b/>
                <w:sz w:val="19"/>
                <w:szCs w:val="19"/>
              </w:rPr>
              <w:t>Faltering Growth.</w:t>
            </w:r>
          </w:p>
          <w:p w14:paraId="4347F5A4" w14:textId="522B8900" w:rsidR="00F52281" w:rsidRPr="006C5008" w:rsidRDefault="00113224" w:rsidP="00DA7D0E">
            <w:pPr>
              <w:ind w:left="360"/>
              <w:rPr>
                <w:rFonts w:ascii="Arial" w:hAnsi="Arial" w:cs="Arial"/>
                <w:b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-38857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008" w:rsidRPr="006C5008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F63C10" w:rsidRPr="006C5008">
              <w:rPr>
                <w:rFonts w:ascii="Arial" w:hAnsi="Arial" w:cs="Arial"/>
                <w:b/>
                <w:sz w:val="19"/>
                <w:szCs w:val="19"/>
              </w:rPr>
              <w:t xml:space="preserve">      </w:t>
            </w:r>
            <w:r w:rsidR="00254B2B" w:rsidRPr="006C5008">
              <w:rPr>
                <w:rFonts w:ascii="Arial" w:hAnsi="Arial" w:cs="Arial"/>
                <w:b/>
                <w:sz w:val="19"/>
                <w:szCs w:val="19"/>
              </w:rPr>
              <w:t xml:space="preserve">Gastro-related conditions (e.g. IBS / </w:t>
            </w:r>
            <w:r w:rsidR="009752E3">
              <w:rPr>
                <w:rFonts w:ascii="Arial" w:hAnsi="Arial" w:cs="Arial"/>
                <w:b/>
                <w:sz w:val="19"/>
                <w:szCs w:val="19"/>
              </w:rPr>
              <w:t>c</w:t>
            </w:r>
            <w:r w:rsidR="00254B2B" w:rsidRPr="006C5008">
              <w:rPr>
                <w:rFonts w:ascii="Arial" w:hAnsi="Arial" w:cs="Arial"/>
                <w:b/>
                <w:sz w:val="19"/>
                <w:szCs w:val="19"/>
              </w:rPr>
              <w:t xml:space="preserve">oeliac </w:t>
            </w:r>
            <w:r w:rsidR="009752E3">
              <w:rPr>
                <w:rFonts w:ascii="Arial" w:hAnsi="Arial" w:cs="Arial"/>
                <w:b/>
                <w:sz w:val="19"/>
                <w:szCs w:val="19"/>
              </w:rPr>
              <w:t>d</w:t>
            </w:r>
            <w:r w:rsidR="00254B2B" w:rsidRPr="006C5008">
              <w:rPr>
                <w:rFonts w:ascii="Arial" w:hAnsi="Arial" w:cs="Arial"/>
                <w:b/>
                <w:sz w:val="19"/>
                <w:szCs w:val="19"/>
              </w:rPr>
              <w:t>isease</w:t>
            </w:r>
            <w:r w:rsidR="006C5008" w:rsidRPr="006C5008">
              <w:rPr>
                <w:rFonts w:ascii="Arial" w:hAnsi="Arial" w:cs="Arial"/>
                <w:b/>
                <w:sz w:val="19"/>
                <w:szCs w:val="19"/>
              </w:rPr>
              <w:t xml:space="preserve"> / </w:t>
            </w:r>
            <w:r w:rsidR="009752E3">
              <w:rPr>
                <w:rFonts w:ascii="Arial" w:hAnsi="Arial" w:cs="Arial"/>
                <w:b/>
                <w:sz w:val="19"/>
                <w:szCs w:val="19"/>
              </w:rPr>
              <w:t>c</w:t>
            </w:r>
            <w:r w:rsidR="006C5008" w:rsidRPr="006C5008">
              <w:rPr>
                <w:rFonts w:ascii="Arial" w:hAnsi="Arial" w:cs="Arial"/>
                <w:b/>
                <w:sz w:val="19"/>
                <w:szCs w:val="19"/>
              </w:rPr>
              <w:t>onstipation</w:t>
            </w:r>
            <w:r w:rsidR="00254B2B" w:rsidRPr="006C5008">
              <w:rPr>
                <w:rFonts w:ascii="Arial" w:hAnsi="Arial" w:cs="Arial"/>
                <w:b/>
                <w:sz w:val="19"/>
                <w:szCs w:val="19"/>
              </w:rPr>
              <w:t>)</w:t>
            </w:r>
            <w:r w:rsidR="00DA2112" w:rsidRPr="006C5008">
              <w:rPr>
                <w:rFonts w:ascii="Arial" w:hAnsi="Arial" w:cs="Arial"/>
                <w:b/>
                <w:sz w:val="19"/>
                <w:szCs w:val="19"/>
              </w:rPr>
              <w:t>.</w:t>
            </w:r>
            <w:r w:rsidR="00254B2B" w:rsidRPr="006C5008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</w:p>
          <w:p w14:paraId="6752CE76" w14:textId="59AA4737" w:rsidR="006C5008" w:rsidRPr="006C5008" w:rsidRDefault="00113224" w:rsidP="00DA7D0E">
            <w:pPr>
              <w:ind w:left="360"/>
              <w:rPr>
                <w:rFonts w:ascii="Arial" w:hAnsi="Arial" w:cs="Arial"/>
                <w:b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-80400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008" w:rsidRPr="006C5008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6C5008" w:rsidRPr="006C5008">
              <w:rPr>
                <w:rFonts w:ascii="Arial" w:hAnsi="Arial" w:cs="Arial"/>
                <w:b/>
                <w:sz w:val="19"/>
                <w:szCs w:val="19"/>
              </w:rPr>
              <w:t xml:space="preserve">      Cow</w:t>
            </w:r>
            <w:r w:rsidR="006C5008">
              <w:rPr>
                <w:rFonts w:ascii="Arial" w:hAnsi="Arial" w:cs="Arial"/>
                <w:b/>
                <w:sz w:val="19"/>
                <w:szCs w:val="19"/>
              </w:rPr>
              <w:t>’</w:t>
            </w:r>
            <w:r w:rsidR="006C5008" w:rsidRPr="006C5008">
              <w:rPr>
                <w:rFonts w:ascii="Arial" w:hAnsi="Arial" w:cs="Arial"/>
                <w:b/>
                <w:sz w:val="19"/>
                <w:szCs w:val="19"/>
              </w:rPr>
              <w:t>s Milk Protein Allergy.</w:t>
            </w:r>
            <w:r w:rsidR="006C5008">
              <w:t xml:space="preserve"> (</w:t>
            </w:r>
            <w:r w:rsidR="006C5008" w:rsidRPr="006C5008">
              <w:rPr>
                <w:rFonts w:ascii="Arial" w:hAnsi="Arial" w:cs="Arial"/>
                <w:b/>
                <w:sz w:val="19"/>
                <w:szCs w:val="19"/>
              </w:rPr>
              <w:t>Please confirm diagnosis before referring for dietetic support</w:t>
            </w:r>
            <w:r w:rsidR="006C5008">
              <w:rPr>
                <w:rFonts w:ascii="Arial" w:hAnsi="Arial" w:cs="Arial"/>
                <w:b/>
                <w:sz w:val="19"/>
                <w:szCs w:val="19"/>
              </w:rPr>
              <w:t xml:space="preserve">). </w:t>
            </w:r>
          </w:p>
          <w:p w14:paraId="4D2C2496" w14:textId="3486E070" w:rsidR="006C5008" w:rsidRPr="006C5008" w:rsidRDefault="00113224" w:rsidP="00DA7D0E">
            <w:pPr>
              <w:ind w:left="360"/>
              <w:rPr>
                <w:rFonts w:ascii="Arial" w:hAnsi="Arial" w:cs="Arial"/>
                <w:b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-13695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008" w:rsidRPr="006C5008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6C5008" w:rsidRPr="006C5008">
              <w:rPr>
                <w:rFonts w:ascii="Arial" w:hAnsi="Arial" w:cs="Arial"/>
                <w:b/>
                <w:sz w:val="19"/>
                <w:szCs w:val="19"/>
              </w:rPr>
              <w:t xml:space="preserve">      Food Allergy / Food Intolerance (other than </w:t>
            </w:r>
            <w:r w:rsidR="009752E3">
              <w:rPr>
                <w:rFonts w:ascii="Arial" w:hAnsi="Arial" w:cs="Arial"/>
                <w:b/>
                <w:sz w:val="19"/>
                <w:szCs w:val="19"/>
              </w:rPr>
              <w:t>c</w:t>
            </w:r>
            <w:r w:rsidR="006C5008" w:rsidRPr="006C5008">
              <w:rPr>
                <w:rFonts w:ascii="Arial" w:hAnsi="Arial" w:cs="Arial"/>
                <w:b/>
                <w:sz w:val="19"/>
                <w:szCs w:val="19"/>
              </w:rPr>
              <w:t>ow</w:t>
            </w:r>
            <w:r w:rsidR="006C5008">
              <w:rPr>
                <w:rFonts w:ascii="Arial" w:hAnsi="Arial" w:cs="Arial"/>
                <w:b/>
                <w:sz w:val="19"/>
                <w:szCs w:val="19"/>
              </w:rPr>
              <w:t>’</w:t>
            </w:r>
            <w:r w:rsidR="006C5008" w:rsidRPr="006C5008">
              <w:rPr>
                <w:rFonts w:ascii="Arial" w:hAnsi="Arial" w:cs="Arial"/>
                <w:b/>
                <w:sz w:val="19"/>
                <w:szCs w:val="19"/>
              </w:rPr>
              <w:t xml:space="preserve">s </w:t>
            </w:r>
            <w:r w:rsidR="009752E3">
              <w:rPr>
                <w:rFonts w:ascii="Arial" w:hAnsi="Arial" w:cs="Arial"/>
                <w:b/>
                <w:sz w:val="19"/>
                <w:szCs w:val="19"/>
              </w:rPr>
              <w:t>m</w:t>
            </w:r>
            <w:r w:rsidR="006C5008" w:rsidRPr="006C5008">
              <w:rPr>
                <w:rFonts w:ascii="Arial" w:hAnsi="Arial" w:cs="Arial"/>
                <w:b/>
                <w:sz w:val="19"/>
                <w:szCs w:val="19"/>
              </w:rPr>
              <w:t xml:space="preserve">ilk </w:t>
            </w:r>
            <w:r w:rsidR="009752E3"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="006C5008" w:rsidRPr="006C5008">
              <w:rPr>
                <w:rFonts w:ascii="Arial" w:hAnsi="Arial" w:cs="Arial"/>
                <w:b/>
                <w:sz w:val="19"/>
                <w:szCs w:val="19"/>
              </w:rPr>
              <w:t xml:space="preserve">rotein </w:t>
            </w:r>
            <w:r w:rsidR="009752E3"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="006C5008" w:rsidRPr="006C5008">
              <w:rPr>
                <w:rFonts w:ascii="Arial" w:hAnsi="Arial" w:cs="Arial"/>
                <w:b/>
                <w:sz w:val="19"/>
                <w:szCs w:val="19"/>
              </w:rPr>
              <w:t xml:space="preserve">llergy).  </w:t>
            </w:r>
          </w:p>
          <w:p w14:paraId="26589A8A" w14:textId="07B2E201" w:rsidR="006C5008" w:rsidRPr="006C5008" w:rsidRDefault="00113224" w:rsidP="006C5008">
            <w:pPr>
              <w:ind w:left="360"/>
              <w:rPr>
                <w:rFonts w:ascii="MS Gothic" w:eastAsia="MS Gothic" w:hAnsi="MS Gothic" w:cs="Arial"/>
                <w:b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-185895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008" w:rsidRPr="006C5008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6C5008" w:rsidRPr="006C5008">
              <w:rPr>
                <w:rFonts w:ascii="Arial" w:hAnsi="Arial" w:cs="Arial"/>
                <w:b/>
                <w:sz w:val="19"/>
                <w:szCs w:val="19"/>
              </w:rPr>
              <w:t xml:space="preserve">      Selective Eating (please note we do not provide feeding therapy).  </w:t>
            </w:r>
            <w:r w:rsidR="006C5008" w:rsidRPr="006C5008">
              <w:rPr>
                <w:rFonts w:ascii="MS Gothic" w:eastAsia="MS Gothic" w:hAnsi="MS Gothic" w:cs="Arial"/>
                <w:b/>
                <w:sz w:val="19"/>
                <w:szCs w:val="19"/>
              </w:rPr>
              <w:t xml:space="preserve"> </w:t>
            </w:r>
          </w:p>
          <w:p w14:paraId="65692FBF" w14:textId="3A0FF416" w:rsidR="00F52281" w:rsidRPr="006C5008" w:rsidRDefault="00113224" w:rsidP="006C5008">
            <w:pPr>
              <w:ind w:left="360"/>
              <w:rPr>
                <w:rFonts w:ascii="Arial" w:hAnsi="Arial" w:cs="Arial"/>
                <w:b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-180129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008" w:rsidRPr="006C5008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6C5008" w:rsidRPr="006C5008">
              <w:rPr>
                <w:rFonts w:ascii="Arial" w:hAnsi="Arial" w:cs="Arial"/>
                <w:b/>
                <w:sz w:val="19"/>
                <w:szCs w:val="19"/>
              </w:rPr>
              <w:t xml:space="preserve">      </w:t>
            </w:r>
            <w:r w:rsidR="00622E65" w:rsidRPr="006C5008">
              <w:rPr>
                <w:rFonts w:ascii="Arial" w:hAnsi="Arial" w:cs="Arial"/>
                <w:b/>
                <w:sz w:val="19"/>
                <w:szCs w:val="19"/>
              </w:rPr>
              <w:t xml:space="preserve">Dietetic </w:t>
            </w:r>
            <w:r w:rsidR="007C4630" w:rsidRPr="006C5008">
              <w:rPr>
                <w:rFonts w:ascii="Arial" w:hAnsi="Arial" w:cs="Arial"/>
                <w:b/>
                <w:sz w:val="19"/>
                <w:szCs w:val="19"/>
              </w:rPr>
              <w:t>Assessment</w:t>
            </w:r>
            <w:r w:rsidR="00051713" w:rsidRPr="006C5008">
              <w:rPr>
                <w:rFonts w:ascii="Arial" w:hAnsi="Arial" w:cs="Arial"/>
                <w:b/>
                <w:sz w:val="19"/>
                <w:szCs w:val="19"/>
              </w:rPr>
              <w:t xml:space="preserve"> (including symptom management). </w:t>
            </w:r>
          </w:p>
          <w:p w14:paraId="43DF3512" w14:textId="59FBDBDC" w:rsidR="009D2A6F" w:rsidRPr="009D2A6F" w:rsidRDefault="009D2A6F" w:rsidP="006C5008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487701" w:rsidRPr="00D10D71" w14:paraId="5FBC2192" w14:textId="77777777" w:rsidTr="001126A1">
        <w:trPr>
          <w:trHeight w:val="1691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</w:tcBorders>
          </w:tcPr>
          <w:p w14:paraId="271978A1" w14:textId="6910622F" w:rsidR="00487701" w:rsidRDefault="00487701" w:rsidP="00524F68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  <w:r w:rsidRPr="006D2E9F">
              <w:rPr>
                <w:rFonts w:ascii="Arial" w:hAnsi="Arial" w:cs="Arial"/>
                <w:b/>
                <w:sz w:val="19"/>
                <w:szCs w:val="19"/>
                <w:u w:val="single"/>
              </w:rPr>
              <w:t>REASON FOR REFERRAL</w:t>
            </w:r>
            <w:r w:rsidRPr="00AC3B1F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9752E3" w:rsidRPr="009752E3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(Please provide all relevant information relating to this referral. For guidance</w:t>
            </w:r>
            <w:r w:rsidR="00FB32DA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,</w:t>
            </w:r>
            <w:r w:rsidR="009752E3" w:rsidRPr="009752E3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 xml:space="preserve"> please see the notes at the bottom of this</w:t>
            </w:r>
            <w:r w:rsidR="003452C9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 xml:space="preserve"> form</w:t>
            </w:r>
            <w:r w:rsidR="009752E3" w:rsidRPr="009752E3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 xml:space="preserve">). </w:t>
            </w:r>
          </w:p>
          <w:p w14:paraId="17357170" w14:textId="77777777" w:rsidR="00487701" w:rsidRDefault="00487701" w:rsidP="00524F68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84D8AF5" w14:textId="77777777" w:rsidR="00487701" w:rsidRDefault="00487701" w:rsidP="00524F68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67EF64F" w14:textId="3F7552F4" w:rsidR="00487701" w:rsidRPr="001E2373" w:rsidRDefault="00487701" w:rsidP="00487701">
            <w:pPr>
              <w:spacing w:after="120"/>
              <w:rPr>
                <w:rFonts w:ascii="Arial" w:hAnsi="Arial" w:cs="Arial"/>
                <w:b/>
                <w:noProof/>
              </w:rPr>
            </w:pPr>
          </w:p>
        </w:tc>
      </w:tr>
      <w:tr w:rsidR="00BA615D" w:rsidRPr="00D10D71" w14:paraId="7703D5D9" w14:textId="77777777" w:rsidTr="006C5008">
        <w:trPr>
          <w:trHeight w:val="1408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</w:tcBorders>
          </w:tcPr>
          <w:p w14:paraId="7DF5FC2F" w14:textId="33CCCB50" w:rsidR="00BA615D" w:rsidRDefault="00BA615D" w:rsidP="00524F68">
            <w:pPr>
              <w:spacing w:after="12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BA615D">
              <w:rPr>
                <w:rFonts w:ascii="Arial" w:hAnsi="Arial" w:cs="Arial"/>
                <w:b/>
                <w:sz w:val="19"/>
                <w:szCs w:val="19"/>
                <w:u w:val="single"/>
              </w:rPr>
              <w:lastRenderedPageBreak/>
              <w:t>A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RE THERE ANY SAFEGUARDING CONCERNS</w:t>
            </w:r>
            <w:r w:rsidRPr="00BA615D">
              <w:rPr>
                <w:rFonts w:ascii="Arial" w:hAnsi="Arial" w:cs="Arial"/>
                <w:b/>
                <w:sz w:val="19"/>
                <w:szCs w:val="19"/>
                <w:u w:val="single"/>
              </w:rPr>
              <w:t>?</w:t>
            </w:r>
          </w:p>
          <w:p w14:paraId="71FF1BA4" w14:textId="5D1FBB5D" w:rsidR="00BA615D" w:rsidRPr="00BA615D" w:rsidRDefault="00BA615D" w:rsidP="00BA615D">
            <w:pPr>
              <w:pStyle w:val="Title"/>
              <w:ind w:right="-442"/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1D41CF">
              <w:rPr>
                <w:rFonts w:ascii="Arial" w:hAnsi="Arial" w:cs="Arial"/>
                <w:sz w:val="20"/>
                <w:szCs w:val="20"/>
                <w:u w:val="none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  <w:u w:val="none"/>
                </w:rPr>
                <w:id w:val="-39797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Pr="001D41CF">
              <w:rPr>
                <w:rFonts w:ascii="Arial" w:hAnsi="Arial" w:cs="Arial"/>
                <w:sz w:val="20"/>
                <w:szCs w:val="20"/>
                <w:u w:val="none"/>
              </w:rPr>
              <w:t xml:space="preserve">   No </w:t>
            </w:r>
            <w:sdt>
              <w:sdtPr>
                <w:rPr>
                  <w:rFonts w:ascii="Arial" w:hAnsi="Arial" w:cs="Arial"/>
                  <w:sz w:val="20"/>
                  <w:szCs w:val="20"/>
                  <w:u w:val="none"/>
                </w:rPr>
                <w:id w:val="-75049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Pr="001D41CF">
              <w:rPr>
                <w:rFonts w:ascii="Arial" w:hAnsi="Arial" w:cs="Arial"/>
                <w:sz w:val="20"/>
                <w:szCs w:val="20"/>
                <w:u w:val="none"/>
              </w:rPr>
              <w:t xml:space="preserve">  </w:t>
            </w:r>
            <w:r w:rsidRPr="001D41CF">
              <w:rPr>
                <w:rFonts w:ascii="Arial" w:hAnsi="Arial" w:cs="Arial"/>
                <w:i/>
                <w:iCs/>
                <w:sz w:val="20"/>
                <w:szCs w:val="20"/>
                <w:u w:val="none"/>
              </w:rPr>
              <w:t xml:space="preserve">(please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none"/>
              </w:rPr>
              <w:t>mark</w:t>
            </w:r>
            <w:r w:rsidRPr="001D41CF">
              <w:rPr>
                <w:rFonts w:ascii="Arial" w:hAnsi="Arial" w:cs="Arial"/>
                <w:i/>
                <w:iCs/>
                <w:sz w:val="20"/>
                <w:szCs w:val="20"/>
                <w:u w:val="none"/>
              </w:rPr>
              <w:t xml:space="preserve"> as appropriate</w:t>
            </w:r>
            <w:r w:rsidR="00C538CD">
              <w:rPr>
                <w:rFonts w:ascii="Arial" w:hAnsi="Arial" w:cs="Arial"/>
                <w:i/>
                <w:iCs/>
                <w:sz w:val="20"/>
                <w:szCs w:val="20"/>
                <w:u w:val="none"/>
              </w:rPr>
              <w:t xml:space="preserve">, if </w:t>
            </w:r>
            <w:r w:rsidR="00B07F5B">
              <w:rPr>
                <w:rFonts w:ascii="Arial" w:hAnsi="Arial" w:cs="Arial"/>
                <w:i/>
                <w:iCs/>
                <w:sz w:val="20"/>
                <w:szCs w:val="20"/>
                <w:u w:val="none"/>
              </w:rPr>
              <w:t>y</w:t>
            </w:r>
            <w:r w:rsidR="00C538CD">
              <w:rPr>
                <w:rFonts w:ascii="Arial" w:hAnsi="Arial" w:cs="Arial"/>
                <w:i/>
                <w:iCs/>
                <w:sz w:val="20"/>
                <w:szCs w:val="20"/>
                <w:u w:val="none"/>
              </w:rPr>
              <w:t>es please provide further details below</w:t>
            </w:r>
            <w:r w:rsidRPr="001D41CF">
              <w:rPr>
                <w:rFonts w:ascii="Arial" w:hAnsi="Arial" w:cs="Arial"/>
                <w:i/>
                <w:iCs/>
                <w:sz w:val="20"/>
                <w:szCs w:val="20"/>
                <w:u w:val="none"/>
              </w:rPr>
              <w:t>).</w:t>
            </w:r>
          </w:p>
          <w:p w14:paraId="3E0C4019" w14:textId="190589C8" w:rsidR="00BA615D" w:rsidRPr="006D2E9F" w:rsidRDefault="00BA615D" w:rsidP="00524F68">
            <w:pPr>
              <w:spacing w:after="12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BA615D">
              <w:rPr>
                <w:rFonts w:ascii="Arial" w:hAnsi="Arial" w:cs="Arial"/>
                <w:b/>
                <w:bCs/>
                <w:sz w:val="20"/>
                <w:szCs w:val="20"/>
              </w:rPr>
              <w:t>Details: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BA615D" w:rsidRPr="00D10D71" w14:paraId="3738899D" w14:textId="77777777" w:rsidTr="00965514">
        <w:trPr>
          <w:trHeight w:val="563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</w:tcBorders>
          </w:tcPr>
          <w:p w14:paraId="179F505D" w14:textId="77777777" w:rsidR="00BA615D" w:rsidRDefault="001C1C6E" w:rsidP="00487701">
            <w:pPr>
              <w:spacing w:after="120"/>
              <w:rPr>
                <w:rFonts w:ascii="Arial" w:hAnsi="Arial" w:cs="Arial"/>
                <w:b/>
                <w:i/>
                <w:iCs/>
                <w:sz w:val="19"/>
                <w:szCs w:val="19"/>
              </w:rPr>
            </w:pPr>
            <w:r w:rsidRPr="00FB14BF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 w:rsidR="00BA615D" w:rsidRPr="00BA615D">
              <w:rPr>
                <w:rFonts w:ascii="Arial" w:hAnsi="Arial" w:cs="Arial"/>
                <w:b/>
                <w:sz w:val="19"/>
                <w:szCs w:val="19"/>
                <w:u w:val="single"/>
              </w:rPr>
              <w:t>A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NTHROPOMETRIC MEASUREMENTS</w:t>
            </w:r>
            <w:r w:rsidR="00BA615D" w:rsidRPr="001C1C6E">
              <w:rPr>
                <w:rFonts w:ascii="Arial" w:hAnsi="Arial" w:cs="Arial"/>
                <w:b/>
                <w:sz w:val="19"/>
                <w:szCs w:val="19"/>
              </w:rPr>
              <w:t xml:space="preserve">: </w:t>
            </w:r>
            <w:r w:rsidRPr="001C1C6E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 xml:space="preserve">(Please ensure that a figure is provided </w:t>
            </w:r>
            <w:r w:rsidRPr="002711E8">
              <w:rPr>
                <w:rFonts w:ascii="Arial" w:hAnsi="Arial" w:cs="Arial"/>
                <w:b/>
                <w:i/>
                <w:iCs/>
                <w:color w:val="FF0000"/>
                <w:sz w:val="19"/>
                <w:szCs w:val="19"/>
                <w:u w:val="single"/>
              </w:rPr>
              <w:t>or if not available then a valid reason provided for the absence of this information otherwise the referral will be rejected).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66"/>
              <w:gridCol w:w="2666"/>
              <w:gridCol w:w="2666"/>
              <w:gridCol w:w="2666"/>
            </w:tblGrid>
            <w:tr w:rsidR="002711E8" w14:paraId="0D246D0C" w14:textId="77777777" w:rsidTr="00B553FB">
              <w:tc>
                <w:tcPr>
                  <w:tcW w:w="2666" w:type="dxa"/>
                </w:tcPr>
                <w:p w14:paraId="26909655" w14:textId="77777777" w:rsidR="002711E8" w:rsidRPr="00382132" w:rsidRDefault="002711E8" w:rsidP="00113224">
                  <w:pPr>
                    <w:pStyle w:val="Heading1"/>
                    <w:framePr w:hSpace="181" w:wrap="around" w:vAnchor="text" w:hAnchor="page" w:x="595" w:y="266"/>
                    <w:spacing w:after="120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382132">
                    <w:rPr>
                      <w:rFonts w:ascii="Arial" w:hAnsi="Arial" w:cs="Arial"/>
                      <w:sz w:val="19"/>
                      <w:szCs w:val="19"/>
                    </w:rPr>
                    <w:t xml:space="preserve">Date of measurement </w:t>
                  </w:r>
                </w:p>
              </w:tc>
              <w:tc>
                <w:tcPr>
                  <w:tcW w:w="2666" w:type="dxa"/>
                </w:tcPr>
                <w:p w14:paraId="13E409C8" w14:textId="77777777" w:rsidR="002711E8" w:rsidRPr="00382132" w:rsidRDefault="002711E8" w:rsidP="00113224">
                  <w:pPr>
                    <w:pStyle w:val="Heading1"/>
                    <w:framePr w:hSpace="181" w:wrap="around" w:vAnchor="text" w:hAnchor="page" w:x="595" w:y="266"/>
                    <w:spacing w:after="120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382132">
                    <w:rPr>
                      <w:rFonts w:ascii="Arial" w:hAnsi="Arial" w:cs="Arial"/>
                      <w:sz w:val="19"/>
                      <w:szCs w:val="19"/>
                    </w:rPr>
                    <w:t>Weight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r w:rsidRPr="00382132">
                    <w:rPr>
                      <w:rFonts w:ascii="Arial" w:hAnsi="Arial" w:cs="Arial"/>
                      <w:sz w:val="19"/>
                      <w:szCs w:val="19"/>
                    </w:rPr>
                    <w:t>(kg) Centile</w:t>
                  </w:r>
                </w:p>
                <w:p w14:paraId="2E57FB66" w14:textId="77777777" w:rsidR="002711E8" w:rsidRPr="00382132" w:rsidRDefault="002711E8" w:rsidP="00113224">
                  <w:pPr>
                    <w:pStyle w:val="Heading1"/>
                    <w:framePr w:hSpace="181" w:wrap="around" w:vAnchor="text" w:hAnchor="page" w:x="595" w:y="266"/>
                    <w:spacing w:after="120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666" w:type="dxa"/>
                </w:tcPr>
                <w:p w14:paraId="0054454F" w14:textId="77777777" w:rsidR="002711E8" w:rsidRPr="00382132" w:rsidRDefault="002711E8" w:rsidP="00113224">
                  <w:pPr>
                    <w:pStyle w:val="Heading1"/>
                    <w:framePr w:hSpace="181" w:wrap="around" w:vAnchor="text" w:hAnchor="page" w:x="595" w:y="266"/>
                    <w:spacing w:after="120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382132">
                    <w:rPr>
                      <w:rFonts w:ascii="Arial" w:hAnsi="Arial" w:cs="Arial"/>
                      <w:sz w:val="19"/>
                      <w:szCs w:val="19"/>
                    </w:rPr>
                    <w:t>Height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r w:rsidRPr="00382132">
                    <w:rPr>
                      <w:rFonts w:ascii="Arial" w:hAnsi="Arial" w:cs="Arial"/>
                      <w:sz w:val="19"/>
                      <w:szCs w:val="19"/>
                    </w:rPr>
                    <w:t>/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r w:rsidRPr="00382132">
                    <w:rPr>
                      <w:rFonts w:ascii="Arial" w:hAnsi="Arial" w:cs="Arial"/>
                      <w:sz w:val="19"/>
                      <w:szCs w:val="19"/>
                    </w:rPr>
                    <w:t>Length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r w:rsidRPr="00382132">
                    <w:rPr>
                      <w:rFonts w:ascii="Arial" w:hAnsi="Arial" w:cs="Arial"/>
                      <w:sz w:val="19"/>
                      <w:szCs w:val="19"/>
                    </w:rPr>
                    <w:t xml:space="preserve">(cm) Centile </w:t>
                  </w:r>
                </w:p>
              </w:tc>
              <w:tc>
                <w:tcPr>
                  <w:tcW w:w="2666" w:type="dxa"/>
                </w:tcPr>
                <w:p w14:paraId="3BF3A597" w14:textId="77777777" w:rsidR="002711E8" w:rsidRPr="00382132" w:rsidRDefault="002711E8" w:rsidP="00113224">
                  <w:pPr>
                    <w:pStyle w:val="Heading1"/>
                    <w:framePr w:hSpace="181" w:wrap="around" w:vAnchor="text" w:hAnchor="page" w:x="595" w:y="266"/>
                    <w:spacing w:after="120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382132">
                    <w:rPr>
                      <w:rFonts w:ascii="Arial" w:hAnsi="Arial" w:cs="Arial"/>
                      <w:sz w:val="19"/>
                      <w:szCs w:val="19"/>
                    </w:rPr>
                    <w:t>BMI Centile (children over 2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r w:rsidRPr="00382132">
                    <w:rPr>
                      <w:rFonts w:ascii="Arial" w:hAnsi="Arial" w:cs="Arial"/>
                      <w:sz w:val="19"/>
                      <w:szCs w:val="19"/>
                    </w:rPr>
                    <w:t>y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rs</w:t>
                  </w:r>
                  <w:r w:rsidRPr="00382132">
                    <w:rPr>
                      <w:rFonts w:ascii="Arial" w:hAnsi="Arial" w:cs="Arial"/>
                      <w:sz w:val="19"/>
                      <w:szCs w:val="19"/>
                    </w:rPr>
                    <w:t>)</w:t>
                  </w:r>
                </w:p>
              </w:tc>
            </w:tr>
            <w:tr w:rsidR="002711E8" w14:paraId="3BF89BF5" w14:textId="77777777" w:rsidTr="00B553FB">
              <w:tc>
                <w:tcPr>
                  <w:tcW w:w="2666" w:type="dxa"/>
                </w:tcPr>
                <w:p w14:paraId="49782965" w14:textId="77777777" w:rsidR="002711E8" w:rsidRDefault="002711E8" w:rsidP="00113224">
                  <w:pPr>
                    <w:framePr w:hSpace="181" w:wrap="around" w:vAnchor="text" w:hAnchor="page" w:x="595" w:y="266"/>
                    <w:spacing w:after="120"/>
                    <w:suppressOverlap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666" w:type="dxa"/>
                </w:tcPr>
                <w:p w14:paraId="21D8DED6" w14:textId="77777777" w:rsidR="002711E8" w:rsidRDefault="002711E8" w:rsidP="00113224">
                  <w:pPr>
                    <w:framePr w:hSpace="181" w:wrap="around" w:vAnchor="text" w:hAnchor="page" w:x="595" w:y="266"/>
                    <w:spacing w:after="120"/>
                    <w:suppressOverlap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666" w:type="dxa"/>
                </w:tcPr>
                <w:p w14:paraId="17E974BD" w14:textId="77777777" w:rsidR="002711E8" w:rsidRDefault="002711E8" w:rsidP="00113224">
                  <w:pPr>
                    <w:framePr w:hSpace="181" w:wrap="around" w:vAnchor="text" w:hAnchor="page" w:x="595" w:y="266"/>
                    <w:spacing w:after="120"/>
                    <w:suppressOverlap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666" w:type="dxa"/>
                </w:tcPr>
                <w:p w14:paraId="72302497" w14:textId="77777777" w:rsidR="002711E8" w:rsidRDefault="002711E8" w:rsidP="00113224">
                  <w:pPr>
                    <w:framePr w:hSpace="181" w:wrap="around" w:vAnchor="text" w:hAnchor="page" w:x="595" w:y="266"/>
                    <w:spacing w:after="120"/>
                    <w:suppressOverlap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</w:p>
              </w:tc>
            </w:tr>
            <w:tr w:rsidR="002711E8" w14:paraId="28F30A3C" w14:textId="77777777" w:rsidTr="00B553FB">
              <w:tc>
                <w:tcPr>
                  <w:tcW w:w="2666" w:type="dxa"/>
                </w:tcPr>
                <w:p w14:paraId="4B83DD72" w14:textId="77777777" w:rsidR="002711E8" w:rsidRDefault="002711E8" w:rsidP="00113224">
                  <w:pPr>
                    <w:framePr w:hSpace="181" w:wrap="around" w:vAnchor="text" w:hAnchor="page" w:x="595" w:y="266"/>
                    <w:spacing w:after="120"/>
                    <w:suppressOverlap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666" w:type="dxa"/>
                </w:tcPr>
                <w:p w14:paraId="1CD33748" w14:textId="77777777" w:rsidR="002711E8" w:rsidRDefault="002711E8" w:rsidP="00113224">
                  <w:pPr>
                    <w:framePr w:hSpace="181" w:wrap="around" w:vAnchor="text" w:hAnchor="page" w:x="595" w:y="266"/>
                    <w:spacing w:after="120"/>
                    <w:suppressOverlap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666" w:type="dxa"/>
                </w:tcPr>
                <w:p w14:paraId="6DFC88F7" w14:textId="77777777" w:rsidR="002711E8" w:rsidRDefault="002711E8" w:rsidP="00113224">
                  <w:pPr>
                    <w:framePr w:hSpace="181" w:wrap="around" w:vAnchor="text" w:hAnchor="page" w:x="595" w:y="266"/>
                    <w:spacing w:after="120"/>
                    <w:suppressOverlap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666" w:type="dxa"/>
                </w:tcPr>
                <w:p w14:paraId="0C1F5455" w14:textId="77777777" w:rsidR="002711E8" w:rsidRDefault="002711E8" w:rsidP="00113224">
                  <w:pPr>
                    <w:framePr w:hSpace="181" w:wrap="around" w:vAnchor="text" w:hAnchor="page" w:x="595" w:y="266"/>
                    <w:spacing w:after="120"/>
                    <w:suppressOverlap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</w:p>
              </w:tc>
            </w:tr>
            <w:tr w:rsidR="002711E8" w14:paraId="773951EE" w14:textId="77777777" w:rsidTr="00B553FB">
              <w:tc>
                <w:tcPr>
                  <w:tcW w:w="2666" w:type="dxa"/>
                </w:tcPr>
                <w:p w14:paraId="0EDC72F8" w14:textId="77777777" w:rsidR="002711E8" w:rsidRDefault="002711E8" w:rsidP="00113224">
                  <w:pPr>
                    <w:framePr w:hSpace="181" w:wrap="around" w:vAnchor="text" w:hAnchor="page" w:x="595" w:y="266"/>
                    <w:spacing w:after="120"/>
                    <w:suppressOverlap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666" w:type="dxa"/>
                </w:tcPr>
                <w:p w14:paraId="3A335F66" w14:textId="77777777" w:rsidR="002711E8" w:rsidRDefault="002711E8" w:rsidP="00113224">
                  <w:pPr>
                    <w:framePr w:hSpace="181" w:wrap="around" w:vAnchor="text" w:hAnchor="page" w:x="595" w:y="266"/>
                    <w:spacing w:after="120"/>
                    <w:suppressOverlap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666" w:type="dxa"/>
                </w:tcPr>
                <w:p w14:paraId="5FDF9495" w14:textId="77777777" w:rsidR="002711E8" w:rsidRDefault="002711E8" w:rsidP="00113224">
                  <w:pPr>
                    <w:framePr w:hSpace="181" w:wrap="around" w:vAnchor="text" w:hAnchor="page" w:x="595" w:y="266"/>
                    <w:spacing w:after="120"/>
                    <w:suppressOverlap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666" w:type="dxa"/>
                </w:tcPr>
                <w:p w14:paraId="1F5411BD" w14:textId="77777777" w:rsidR="002711E8" w:rsidRDefault="002711E8" w:rsidP="00113224">
                  <w:pPr>
                    <w:framePr w:hSpace="181" w:wrap="around" w:vAnchor="text" w:hAnchor="page" w:x="595" w:y="266"/>
                    <w:spacing w:after="120"/>
                    <w:suppressOverlap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</w:p>
              </w:tc>
            </w:tr>
            <w:tr w:rsidR="002711E8" w14:paraId="1168250D" w14:textId="77777777" w:rsidTr="00B553FB">
              <w:tc>
                <w:tcPr>
                  <w:tcW w:w="2666" w:type="dxa"/>
                </w:tcPr>
                <w:p w14:paraId="6D09023B" w14:textId="77777777" w:rsidR="002711E8" w:rsidRDefault="002711E8" w:rsidP="00113224">
                  <w:pPr>
                    <w:framePr w:hSpace="181" w:wrap="around" w:vAnchor="text" w:hAnchor="page" w:x="595" w:y="266"/>
                    <w:spacing w:after="120"/>
                    <w:suppressOverlap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666" w:type="dxa"/>
                </w:tcPr>
                <w:p w14:paraId="0DA78B7F" w14:textId="77777777" w:rsidR="002711E8" w:rsidRDefault="002711E8" w:rsidP="00113224">
                  <w:pPr>
                    <w:framePr w:hSpace="181" w:wrap="around" w:vAnchor="text" w:hAnchor="page" w:x="595" w:y="266"/>
                    <w:spacing w:after="120"/>
                    <w:suppressOverlap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666" w:type="dxa"/>
                </w:tcPr>
                <w:p w14:paraId="6F9F3690" w14:textId="77777777" w:rsidR="002711E8" w:rsidRDefault="002711E8" w:rsidP="00113224">
                  <w:pPr>
                    <w:framePr w:hSpace="181" w:wrap="around" w:vAnchor="text" w:hAnchor="page" w:x="595" w:y="266"/>
                    <w:spacing w:after="120"/>
                    <w:suppressOverlap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666" w:type="dxa"/>
                </w:tcPr>
                <w:p w14:paraId="49FD31B1" w14:textId="77777777" w:rsidR="002711E8" w:rsidRDefault="002711E8" w:rsidP="00113224">
                  <w:pPr>
                    <w:framePr w:hSpace="181" w:wrap="around" w:vAnchor="text" w:hAnchor="page" w:x="595" w:y="266"/>
                    <w:spacing w:after="120"/>
                    <w:suppressOverlap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</w:p>
              </w:tc>
            </w:tr>
          </w:tbl>
          <w:p w14:paraId="534272BC" w14:textId="5E4B22FD" w:rsidR="001C1C6E" w:rsidRPr="00FB14BF" w:rsidRDefault="001C1C6E" w:rsidP="00487701">
            <w:pPr>
              <w:spacing w:after="12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086803" w:rsidRPr="00D10D71" w14:paraId="75493AF4" w14:textId="77777777" w:rsidTr="00965514">
        <w:trPr>
          <w:trHeight w:val="563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</w:tcBorders>
          </w:tcPr>
          <w:p w14:paraId="4F60B4F5" w14:textId="77777777" w:rsidR="00086803" w:rsidRDefault="00B736E5" w:rsidP="00524F68">
            <w:pPr>
              <w:spacing w:after="12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FB14BF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 w:rsidR="00AB0445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MEDICAL HISTORY  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</w:p>
          <w:p w14:paraId="18CD09AB" w14:textId="77777777" w:rsidR="002711E8" w:rsidRDefault="002711E8" w:rsidP="00524F68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A6524FF" w14:textId="77777777" w:rsidR="002711E8" w:rsidRPr="00524F68" w:rsidRDefault="002711E8" w:rsidP="00524F68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70462C" w:rsidRPr="00D10D71" w14:paraId="6B1BFE8D" w14:textId="77777777" w:rsidTr="004D4B32">
        <w:trPr>
          <w:trHeight w:val="977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7B002" w14:textId="493555EE" w:rsidR="004D4B32" w:rsidRPr="00487701" w:rsidRDefault="004D4B32" w:rsidP="004D4B32">
            <w:pPr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FB14BF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  <w:r w:rsidRPr="00487701">
              <w:rPr>
                <w:rFonts w:ascii="Arial" w:eastAsiaTheme="minorHAnsi" w:hAnsi="Arial" w:cs="Arial"/>
                <w:b/>
                <w:bCs/>
                <w:sz w:val="19"/>
                <w:szCs w:val="19"/>
                <w:u w:val="single"/>
              </w:rPr>
              <w:t>MEDICATION</w:t>
            </w:r>
            <w:r w:rsidRPr="00487701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 xml:space="preserve"> </w:t>
            </w:r>
            <w:r w:rsidRPr="00487701">
              <w:rPr>
                <w:rFonts w:ascii="Arial" w:eastAsiaTheme="minorHAnsi" w:hAnsi="Arial" w:cs="Arial"/>
                <w:b/>
                <w:bCs/>
                <w:i/>
                <w:iCs/>
                <w:sz w:val="19"/>
                <w:szCs w:val="19"/>
              </w:rPr>
              <w:t>(Please include details of any prescribed nutritional supplements):</w:t>
            </w:r>
          </w:p>
          <w:p w14:paraId="68D6EB06" w14:textId="77777777" w:rsidR="00965514" w:rsidRDefault="00965514" w:rsidP="00524F68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FBA5A03" w14:textId="5F07EEDA" w:rsidR="00247626" w:rsidRPr="00524F68" w:rsidRDefault="00247626" w:rsidP="00524F68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D4B32" w:rsidRPr="00D10D71" w14:paraId="0ED1F259" w14:textId="77777777" w:rsidTr="00524F68">
        <w:trPr>
          <w:trHeight w:val="977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</w:tcBorders>
          </w:tcPr>
          <w:p w14:paraId="18E7E30C" w14:textId="77777777" w:rsidR="004D4B32" w:rsidRPr="0070462C" w:rsidRDefault="004D4B32" w:rsidP="004D4B32">
            <w:pPr>
              <w:spacing w:after="120" w:line="360" w:lineRule="auto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70462C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ADDITIONAL INFORMATION </w:t>
            </w:r>
          </w:p>
          <w:p w14:paraId="61B3EF66" w14:textId="77777777" w:rsidR="004D4B32" w:rsidRDefault="004D4B32" w:rsidP="004D4B32">
            <w:pPr>
              <w:spacing w:after="120" w:line="360" w:lineRule="auto"/>
              <w:rPr>
                <w:rFonts w:ascii="Arial" w:hAnsi="Arial" w:cs="Arial"/>
                <w:noProof/>
              </w:rPr>
            </w:pPr>
            <w:r w:rsidRPr="00FB14BF">
              <w:rPr>
                <w:rFonts w:ascii="Arial" w:hAnsi="Arial" w:cs="Arial"/>
                <w:b/>
                <w:sz w:val="19"/>
                <w:szCs w:val="19"/>
              </w:rPr>
              <w:t xml:space="preserve">Interpreter / Signer Required:    Yes 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-55871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14BF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Pr="00FB14BF">
              <w:rPr>
                <w:rFonts w:ascii="Arial" w:hAnsi="Arial" w:cs="Arial"/>
                <w:b/>
                <w:sz w:val="19"/>
                <w:szCs w:val="19"/>
              </w:rPr>
              <w:t xml:space="preserve">     No 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167214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14BF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Pr="00FB14BF">
              <w:rPr>
                <w:rFonts w:ascii="Arial" w:hAnsi="Arial" w:cs="Arial"/>
                <w:b/>
                <w:sz w:val="19"/>
                <w:szCs w:val="19"/>
              </w:rPr>
              <w:t xml:space="preserve">     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Language:  </w:t>
            </w:r>
            <w:r>
              <w:rPr>
                <w:rFonts w:ascii="Arial" w:hAnsi="Arial" w:cs="Arial"/>
                <w:noProof/>
              </w:rPr>
              <w:t xml:space="preserve"> </w:t>
            </w:r>
          </w:p>
          <w:p w14:paraId="4830AFB8" w14:textId="4033E7BB" w:rsidR="004D4B32" w:rsidRPr="004D4B32" w:rsidRDefault="00254B2B" w:rsidP="004D4B32">
            <w:pPr>
              <w:spacing w:after="120"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  <w:r w:rsidRPr="00254B2B">
              <w:rPr>
                <w:rFonts w:ascii="Arial" w:hAnsi="Arial" w:cs="Arial"/>
                <w:b/>
                <w:sz w:val="19"/>
                <w:szCs w:val="19"/>
              </w:rPr>
              <w:t>Is the patient able to attend a clinic appointment: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D4B32" w:rsidRPr="004D4B32">
              <w:rPr>
                <w:rFonts w:ascii="Arial" w:hAnsi="Arial" w:cs="Arial"/>
                <w:bCs/>
              </w:rPr>
              <w:t xml:space="preserve"> </w:t>
            </w:r>
            <w:r w:rsidR="00247626" w:rsidRPr="00FB14BF">
              <w:rPr>
                <w:rFonts w:ascii="Arial" w:hAnsi="Arial" w:cs="Arial"/>
                <w:b/>
                <w:sz w:val="19"/>
                <w:szCs w:val="19"/>
              </w:rPr>
              <w:t xml:space="preserve"> Yes 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-159114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26" w:rsidRPr="00FB14BF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247626" w:rsidRPr="00FB14BF">
              <w:rPr>
                <w:rFonts w:ascii="Arial" w:hAnsi="Arial" w:cs="Arial"/>
                <w:b/>
                <w:sz w:val="19"/>
                <w:szCs w:val="19"/>
              </w:rPr>
              <w:t xml:space="preserve">     No 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165795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26" w:rsidRPr="00FB14BF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</w:tr>
    </w:tbl>
    <w:p w14:paraId="4DE6D53C" w14:textId="77777777" w:rsidR="003452C9" w:rsidRDefault="003452C9" w:rsidP="00AC3B1F">
      <w:pPr>
        <w:rPr>
          <w:rFonts w:ascii="Arial" w:eastAsiaTheme="minorHAnsi" w:hAnsi="Arial" w:cs="Arial"/>
          <w:b/>
          <w:bCs/>
          <w:sz w:val="19"/>
          <w:szCs w:val="19"/>
        </w:rPr>
      </w:pPr>
    </w:p>
    <w:p w14:paraId="4132B944" w14:textId="55CDA95A" w:rsidR="00AC3B1F" w:rsidRPr="003452C9" w:rsidRDefault="00AC3B1F" w:rsidP="00AC3B1F">
      <w:pPr>
        <w:rPr>
          <w:rFonts w:ascii="Arial" w:eastAsiaTheme="minorHAnsi" w:hAnsi="Arial" w:cs="Arial"/>
          <w:b/>
          <w:bCs/>
          <w:sz w:val="19"/>
          <w:szCs w:val="19"/>
        </w:rPr>
      </w:pPr>
      <w:r w:rsidRPr="00AC3B1F">
        <w:rPr>
          <w:rFonts w:ascii="Arial" w:eastAsiaTheme="minorHAnsi" w:hAnsi="Arial" w:cs="Arial"/>
          <w:b/>
          <w:bCs/>
          <w:sz w:val="19"/>
          <w:szCs w:val="19"/>
        </w:rPr>
        <w:t xml:space="preserve">Guidance notes, please note, these are not exhaustive and intended to support the referrer to provide sufficient necessary relevant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382132" w:rsidRPr="00382132" w14:paraId="17B60D77" w14:textId="77777777" w:rsidTr="00F243C1">
        <w:trPr>
          <w:trHeight w:val="504"/>
        </w:trPr>
        <w:tc>
          <w:tcPr>
            <w:tcW w:w="1980" w:type="dxa"/>
          </w:tcPr>
          <w:p w14:paraId="4B68E7BD" w14:textId="77777777" w:rsidR="00382132" w:rsidRPr="003452C9" w:rsidRDefault="00382132" w:rsidP="00382132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3452C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Reason for referral</w:t>
            </w:r>
          </w:p>
        </w:tc>
        <w:tc>
          <w:tcPr>
            <w:tcW w:w="8476" w:type="dxa"/>
          </w:tcPr>
          <w:p w14:paraId="128F1F72" w14:textId="77777777" w:rsidR="00382132" w:rsidRPr="003452C9" w:rsidRDefault="00382132" w:rsidP="00382132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3452C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Additional information </w:t>
            </w:r>
          </w:p>
        </w:tc>
      </w:tr>
      <w:tr w:rsidR="00382132" w:rsidRPr="00382132" w14:paraId="146E6A97" w14:textId="77777777" w:rsidTr="00F243C1">
        <w:tc>
          <w:tcPr>
            <w:tcW w:w="1980" w:type="dxa"/>
          </w:tcPr>
          <w:p w14:paraId="3E2F58C9" w14:textId="77777777" w:rsidR="00382132" w:rsidRPr="003452C9" w:rsidRDefault="00382132" w:rsidP="00382132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3452C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Faltering Growth</w:t>
            </w:r>
          </w:p>
        </w:tc>
        <w:tc>
          <w:tcPr>
            <w:tcW w:w="8476" w:type="dxa"/>
          </w:tcPr>
          <w:p w14:paraId="0D839DB7" w14:textId="0D463BB1" w:rsidR="00382132" w:rsidRPr="003452C9" w:rsidRDefault="00382132" w:rsidP="00382132">
            <w:pPr>
              <w:numPr>
                <w:ilvl w:val="0"/>
                <w:numId w:val="16"/>
              </w:numPr>
              <w:contextualSpacing/>
              <w:rPr>
                <w:rFonts w:ascii="Arial" w:eastAsiaTheme="minorHAnsi" w:hAnsi="Arial" w:cs="Arial"/>
                <w:b/>
                <w:bCs/>
                <w:i/>
                <w:iCs/>
                <w:sz w:val="18"/>
                <w:szCs w:val="18"/>
              </w:rPr>
            </w:pPr>
            <w:r w:rsidRPr="003452C9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>Please provide up to date weight, height / length and BMI (or reason why not available).</w:t>
            </w:r>
          </w:p>
          <w:p w14:paraId="48342B50" w14:textId="5A6CB058" w:rsidR="00382132" w:rsidRPr="003452C9" w:rsidRDefault="00382132" w:rsidP="00382132">
            <w:pPr>
              <w:numPr>
                <w:ilvl w:val="0"/>
                <w:numId w:val="16"/>
              </w:numPr>
              <w:contextualSpacing/>
              <w:rPr>
                <w:rFonts w:ascii="Arial" w:eastAsiaTheme="minorHAnsi" w:hAnsi="Arial" w:cs="Arial"/>
                <w:b/>
                <w:bCs/>
                <w:i/>
                <w:iCs/>
                <w:sz w:val="18"/>
                <w:szCs w:val="18"/>
              </w:rPr>
            </w:pPr>
            <w:r w:rsidRPr="003452C9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>Please detail any centile changes and ensure weight and height/length history is provided.</w:t>
            </w:r>
          </w:p>
        </w:tc>
      </w:tr>
      <w:tr w:rsidR="00382132" w:rsidRPr="00382132" w14:paraId="58721CC5" w14:textId="77777777" w:rsidTr="00F243C1">
        <w:tc>
          <w:tcPr>
            <w:tcW w:w="1980" w:type="dxa"/>
          </w:tcPr>
          <w:p w14:paraId="6AFBE41E" w14:textId="77777777" w:rsidR="00382132" w:rsidRPr="003452C9" w:rsidRDefault="00382132" w:rsidP="00382132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3452C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Gastro-related conditions </w:t>
            </w:r>
          </w:p>
          <w:p w14:paraId="5C6B34C1" w14:textId="77777777" w:rsidR="00382132" w:rsidRPr="003452C9" w:rsidRDefault="00382132" w:rsidP="00382132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8476" w:type="dxa"/>
          </w:tcPr>
          <w:p w14:paraId="17D3B2A6" w14:textId="16B5FEE8" w:rsidR="00382132" w:rsidRPr="003452C9" w:rsidRDefault="00382132" w:rsidP="00382132">
            <w:pPr>
              <w:numPr>
                <w:ilvl w:val="0"/>
                <w:numId w:val="16"/>
              </w:numPr>
              <w:contextualSpacing/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</w:pPr>
            <w:r w:rsidRPr="003452C9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>For functional gut disorder, please confirm red flags have been excluded.</w:t>
            </w:r>
          </w:p>
          <w:p w14:paraId="2F793850" w14:textId="472BDC49" w:rsidR="00382132" w:rsidRPr="003452C9" w:rsidRDefault="00382132" w:rsidP="00382132">
            <w:pPr>
              <w:numPr>
                <w:ilvl w:val="0"/>
                <w:numId w:val="16"/>
              </w:numPr>
              <w:contextualSpacing/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</w:pPr>
            <w:r w:rsidRPr="003452C9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>Please provide details of any relevant tests and investigations e.g. relating to coeliac disease, IBS.</w:t>
            </w:r>
          </w:p>
        </w:tc>
      </w:tr>
      <w:tr w:rsidR="00382132" w:rsidRPr="00382132" w14:paraId="5575D7F7" w14:textId="77777777" w:rsidTr="00F243C1">
        <w:tc>
          <w:tcPr>
            <w:tcW w:w="1980" w:type="dxa"/>
          </w:tcPr>
          <w:p w14:paraId="2CC684E3" w14:textId="77777777" w:rsidR="00382132" w:rsidRPr="003452C9" w:rsidRDefault="00382132" w:rsidP="00382132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3452C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Cow’s milk protein allergy</w:t>
            </w:r>
          </w:p>
        </w:tc>
        <w:tc>
          <w:tcPr>
            <w:tcW w:w="8476" w:type="dxa"/>
          </w:tcPr>
          <w:p w14:paraId="56E4D1B4" w14:textId="77777777" w:rsidR="00382132" w:rsidRPr="003452C9" w:rsidRDefault="00382132" w:rsidP="00382132">
            <w:pPr>
              <w:numPr>
                <w:ilvl w:val="0"/>
                <w:numId w:val="25"/>
              </w:numPr>
              <w:contextualSpacing/>
              <w:rPr>
                <w:rFonts w:ascii="Arial" w:eastAsiaTheme="minorHAnsi" w:hAnsi="Arial" w:cs="Arial"/>
                <w:b/>
                <w:bCs/>
                <w:i/>
                <w:iCs/>
                <w:sz w:val="18"/>
                <w:szCs w:val="18"/>
              </w:rPr>
            </w:pPr>
            <w:r w:rsidRPr="003452C9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 xml:space="preserve">Please confirm diagnosis </w:t>
            </w:r>
            <w:r w:rsidRPr="003452C9">
              <w:rPr>
                <w:rFonts w:ascii="Arial" w:eastAsiaTheme="minorHAnsi" w:hAnsi="Arial" w:cs="Arial"/>
                <w:b/>
                <w:bCs/>
                <w:i/>
                <w:iCs/>
                <w:sz w:val="18"/>
                <w:szCs w:val="18"/>
              </w:rPr>
              <w:t>before</w:t>
            </w:r>
            <w:r w:rsidRPr="003452C9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 xml:space="preserve"> referring for dietetic support. See</w:t>
            </w:r>
            <w:r w:rsidRPr="003452C9">
              <w:rPr>
                <w:rFonts w:ascii="Arial" w:eastAsiaTheme="minorHAnsi" w:hAnsi="Arial" w:cs="Arial"/>
                <w:b/>
                <w:bCs/>
                <w:i/>
                <w:iCs/>
                <w:sz w:val="18"/>
                <w:szCs w:val="18"/>
              </w:rPr>
              <w:t xml:space="preserve"> BARNSLEY GUIDANCE ON THE MOST APPROPRIATE AND COST EFFECTIVE PRESCRIBING OF INFANT</w:t>
            </w:r>
            <w:r w:rsidRPr="003452C9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452C9">
              <w:rPr>
                <w:rFonts w:ascii="Arial" w:eastAsiaTheme="minorHAnsi" w:hAnsi="Arial" w:cs="Arial"/>
                <w:b/>
                <w:bCs/>
                <w:i/>
                <w:iCs/>
                <w:sz w:val="18"/>
                <w:szCs w:val="18"/>
              </w:rPr>
              <w:t>FORMULA IN PRIMARY CARE</w:t>
            </w:r>
            <w:r w:rsidRPr="003452C9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452C9">
              <w:rPr>
                <w:rFonts w:ascii="Arial" w:eastAsiaTheme="minorHAnsi" w:hAnsi="Arial" w:cs="Arial"/>
                <w:b/>
                <w:bCs/>
                <w:i/>
                <w:iCs/>
                <w:sz w:val="18"/>
                <w:szCs w:val="18"/>
              </w:rPr>
              <w:t xml:space="preserve">Appendix 1: Initial Assessment and Diagnosis of Suspected Cow’s Milk Protein Allergy (CMPA) in Infants </w:t>
            </w:r>
            <w:hyperlink r:id="rId11" w:history="1">
              <w:r w:rsidRPr="003452C9">
                <w:rPr>
                  <w:rFonts w:ascii="Arial" w:eastAsiaTheme="minorHAnsi" w:hAnsi="Arial" w:cs="Arial"/>
                  <w:b/>
                  <w:bCs/>
                  <w:i/>
                  <w:iCs/>
                  <w:color w:val="0000FF" w:themeColor="hyperlink"/>
                  <w:sz w:val="18"/>
                  <w:szCs w:val="18"/>
                  <w:u w:val="single"/>
                </w:rPr>
                <w:t>Infant_Formula_Guidelines.pdf (barnsleyccg.nhs.uk)</w:t>
              </w:r>
            </w:hyperlink>
          </w:p>
          <w:p w14:paraId="234DCD0B" w14:textId="77777777" w:rsidR="00382132" w:rsidRPr="003452C9" w:rsidRDefault="00382132" w:rsidP="00382132">
            <w:pPr>
              <w:ind w:left="720"/>
              <w:contextualSpacing/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</w:pPr>
            <w:r w:rsidRPr="003452C9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>Please provide reason if not able to confirm diagnosis.</w:t>
            </w:r>
          </w:p>
          <w:p w14:paraId="7ABFF2FD" w14:textId="3B48A3F8" w:rsidR="00382132" w:rsidRPr="003452C9" w:rsidRDefault="00382132" w:rsidP="00382132">
            <w:pPr>
              <w:numPr>
                <w:ilvl w:val="0"/>
                <w:numId w:val="25"/>
              </w:numPr>
              <w:contextualSpacing/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</w:pPr>
            <w:r w:rsidRPr="003452C9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>Please provide details of symptoms.</w:t>
            </w:r>
          </w:p>
          <w:p w14:paraId="30D9C581" w14:textId="77777777" w:rsidR="00382132" w:rsidRPr="003452C9" w:rsidRDefault="00382132" w:rsidP="00382132">
            <w:pPr>
              <w:numPr>
                <w:ilvl w:val="0"/>
                <w:numId w:val="25"/>
              </w:numPr>
              <w:contextualSpacing/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</w:pPr>
            <w:r w:rsidRPr="003452C9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>Please state if breast or formula feeding and details of any formula being prescribed.</w:t>
            </w:r>
          </w:p>
          <w:p w14:paraId="2D7AA76D" w14:textId="77777777" w:rsidR="00382132" w:rsidRPr="003452C9" w:rsidRDefault="00382132" w:rsidP="0038213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</w:pPr>
          </w:p>
        </w:tc>
      </w:tr>
      <w:tr w:rsidR="00382132" w:rsidRPr="00382132" w14:paraId="128E11C9" w14:textId="77777777" w:rsidTr="00F243C1">
        <w:tc>
          <w:tcPr>
            <w:tcW w:w="1980" w:type="dxa"/>
          </w:tcPr>
          <w:p w14:paraId="24EAF0A1" w14:textId="77777777" w:rsidR="00382132" w:rsidRPr="003452C9" w:rsidRDefault="00382132" w:rsidP="00382132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3452C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Food allergy/food intolerance other than cow’s milk protein allergy</w:t>
            </w:r>
          </w:p>
        </w:tc>
        <w:tc>
          <w:tcPr>
            <w:tcW w:w="8476" w:type="dxa"/>
          </w:tcPr>
          <w:p w14:paraId="641E186B" w14:textId="77777777" w:rsidR="00382132" w:rsidRPr="003452C9" w:rsidRDefault="00382132" w:rsidP="0038213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</w:pPr>
            <w:r w:rsidRPr="003452C9">
              <w:rPr>
                <w:rFonts w:ascii="Arial" w:eastAsiaTheme="minorHAnsi" w:hAnsi="Arial" w:cs="Arial"/>
                <w:b/>
                <w:bCs/>
                <w:i/>
                <w:iCs/>
                <w:sz w:val="18"/>
                <w:szCs w:val="18"/>
              </w:rPr>
              <w:t xml:space="preserve">            </w:t>
            </w:r>
            <w:r w:rsidRPr="003452C9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>Please include details of:</w:t>
            </w:r>
          </w:p>
          <w:p w14:paraId="719BA918" w14:textId="0939A5B7" w:rsidR="00382132" w:rsidRPr="003452C9" w:rsidRDefault="00382132" w:rsidP="00382132">
            <w:pPr>
              <w:numPr>
                <w:ilvl w:val="0"/>
                <w:numId w:val="24"/>
              </w:numPr>
              <w:contextualSpacing/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</w:pPr>
            <w:r w:rsidRPr="003452C9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>symptoms (duration, severity)</w:t>
            </w:r>
            <w:r w:rsidR="000D5DBE" w:rsidRPr="003452C9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 xml:space="preserve">. </w:t>
            </w:r>
          </w:p>
          <w:p w14:paraId="7BB2F0F5" w14:textId="542D874A" w:rsidR="00382132" w:rsidRPr="003452C9" w:rsidRDefault="00382132" w:rsidP="00382132">
            <w:pPr>
              <w:numPr>
                <w:ilvl w:val="0"/>
                <w:numId w:val="16"/>
              </w:numPr>
              <w:contextualSpacing/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</w:pPr>
            <w:r w:rsidRPr="003452C9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>any suspected foods</w:t>
            </w:r>
            <w:r w:rsidR="000D5DBE" w:rsidRPr="003452C9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 xml:space="preserve">. </w:t>
            </w:r>
          </w:p>
          <w:p w14:paraId="1AD2CEEF" w14:textId="77777777" w:rsidR="00382132" w:rsidRPr="003452C9" w:rsidRDefault="00382132" w:rsidP="00382132">
            <w:pPr>
              <w:numPr>
                <w:ilvl w:val="0"/>
                <w:numId w:val="16"/>
              </w:numPr>
              <w:contextualSpacing/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</w:pPr>
            <w:r w:rsidRPr="003452C9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>Please confirm that red flags and other potential medical causes have been excluded first before referring.</w:t>
            </w:r>
          </w:p>
          <w:p w14:paraId="245957E7" w14:textId="77777777" w:rsidR="00382132" w:rsidRPr="003452C9" w:rsidRDefault="00382132" w:rsidP="0038213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</w:pPr>
          </w:p>
        </w:tc>
      </w:tr>
      <w:tr w:rsidR="00382132" w:rsidRPr="00382132" w14:paraId="6FF32513" w14:textId="77777777" w:rsidTr="00F243C1">
        <w:tc>
          <w:tcPr>
            <w:tcW w:w="1980" w:type="dxa"/>
          </w:tcPr>
          <w:p w14:paraId="6F4D0FD4" w14:textId="77777777" w:rsidR="00382132" w:rsidRPr="003452C9" w:rsidRDefault="00382132" w:rsidP="00382132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3452C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Selective eating</w:t>
            </w:r>
          </w:p>
        </w:tc>
        <w:tc>
          <w:tcPr>
            <w:tcW w:w="8476" w:type="dxa"/>
          </w:tcPr>
          <w:p w14:paraId="7A65209D" w14:textId="4ED33689" w:rsidR="00382132" w:rsidRPr="003452C9" w:rsidRDefault="00382132" w:rsidP="00382132">
            <w:pPr>
              <w:numPr>
                <w:ilvl w:val="0"/>
                <w:numId w:val="16"/>
              </w:numPr>
              <w:contextualSpacing/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</w:pPr>
            <w:r w:rsidRPr="003452C9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>Please provide as much detail as possible regarding foods/food groups that are</w:t>
            </w:r>
            <w:r w:rsidR="00C0128F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 xml:space="preserve"> accepted and</w:t>
            </w:r>
            <w:r w:rsidRPr="003452C9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 xml:space="preserve"> refused</w:t>
            </w:r>
            <w:r w:rsidR="000D5DBE" w:rsidRPr="003452C9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 xml:space="preserve">. </w:t>
            </w:r>
          </w:p>
          <w:p w14:paraId="14A116C2" w14:textId="23137A26" w:rsidR="00382132" w:rsidRPr="003452C9" w:rsidRDefault="00382132" w:rsidP="00382132">
            <w:pPr>
              <w:numPr>
                <w:ilvl w:val="0"/>
                <w:numId w:val="16"/>
              </w:numPr>
              <w:contextualSpacing/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</w:pPr>
            <w:r w:rsidRPr="003452C9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 xml:space="preserve">Please ensure weight </w:t>
            </w:r>
            <w:r w:rsidR="00C0128F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 xml:space="preserve">and height </w:t>
            </w:r>
            <w:r w:rsidRPr="003452C9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>history is included</w:t>
            </w:r>
            <w:r w:rsidR="000D5DBE" w:rsidRPr="003452C9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 xml:space="preserve">. </w:t>
            </w:r>
          </w:p>
          <w:p w14:paraId="02F2BD5D" w14:textId="77777777" w:rsidR="00382132" w:rsidRPr="003452C9" w:rsidRDefault="00382132" w:rsidP="0038213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</w:pPr>
          </w:p>
          <w:p w14:paraId="355744B2" w14:textId="77777777" w:rsidR="00382132" w:rsidRPr="003452C9" w:rsidRDefault="00382132" w:rsidP="0038213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</w:pPr>
            <w:r w:rsidRPr="003452C9">
              <w:rPr>
                <w:rFonts w:ascii="Arial" w:eastAsiaTheme="minorHAnsi" w:hAnsi="Arial" w:cs="Arial"/>
                <w:b/>
                <w:bCs/>
                <w:i/>
                <w:iCs/>
                <w:sz w:val="18"/>
                <w:szCs w:val="18"/>
              </w:rPr>
              <w:t>Please note that we do not provide feeding therapy.</w:t>
            </w:r>
            <w:r w:rsidRPr="003452C9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 xml:space="preserve"> Patients will have a dietetic assessment with individualised dietary advice to optimise nutritional intake with the aim of preventing nutritional deficiency and achieving satisfactory growth.</w:t>
            </w:r>
          </w:p>
        </w:tc>
      </w:tr>
    </w:tbl>
    <w:p w14:paraId="6E4E42E3" w14:textId="77777777" w:rsidR="00382132" w:rsidRPr="003178A2" w:rsidRDefault="00382132" w:rsidP="00AC3B1F">
      <w:pPr>
        <w:rPr>
          <w:rFonts w:ascii="Arial" w:hAnsi="Arial" w:cs="Arial"/>
          <w:sz w:val="19"/>
          <w:szCs w:val="19"/>
        </w:rPr>
      </w:pPr>
    </w:p>
    <w:sectPr w:rsidR="00382132" w:rsidRPr="003178A2" w:rsidSect="009D5A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D3F0" w14:textId="77777777" w:rsidR="00737596" w:rsidRDefault="00737596" w:rsidP="00A2524E">
      <w:r>
        <w:separator/>
      </w:r>
    </w:p>
  </w:endnote>
  <w:endnote w:type="continuationSeparator" w:id="0">
    <w:p w14:paraId="6259761A" w14:textId="77777777" w:rsidR="00737596" w:rsidRDefault="00737596" w:rsidP="00A2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845E" w14:textId="77777777" w:rsidR="008A02F0" w:rsidRDefault="008A02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35C5" w14:textId="77777777" w:rsidR="00384FB3" w:rsidRDefault="00384FB3" w:rsidP="00384FB3">
    <w:pPr>
      <w:jc w:val="center"/>
      <w:rPr>
        <w:rStyle w:val="Hyperlink"/>
        <w:rFonts w:ascii="Arial" w:hAnsi="Arial" w:cs="Arial"/>
        <w:b/>
        <w:bCs/>
        <w:color w:val="auto"/>
        <w:sz w:val="22"/>
        <w:szCs w:val="22"/>
        <w:u w:val="none"/>
      </w:rPr>
    </w:pPr>
    <w:r>
      <w:rPr>
        <w:rFonts w:ascii="Arial" w:hAnsi="Arial" w:cs="Arial"/>
        <w:b/>
        <w:bCs/>
        <w:sz w:val="22"/>
        <w:szCs w:val="22"/>
      </w:rPr>
      <w:t xml:space="preserve">E-mail completed referrals </w:t>
    </w:r>
    <w:r w:rsidRPr="00F5303A">
      <w:rPr>
        <w:rFonts w:ascii="Arial" w:hAnsi="Arial" w:cs="Arial"/>
        <w:b/>
        <w:bCs/>
        <w:sz w:val="22"/>
        <w:szCs w:val="22"/>
      </w:rPr>
      <w:t>to</w:t>
    </w:r>
    <w:r>
      <w:rPr>
        <w:rFonts w:ascii="Arial" w:hAnsi="Arial" w:cs="Arial"/>
        <w:b/>
        <w:bCs/>
        <w:sz w:val="22"/>
        <w:szCs w:val="22"/>
      </w:rPr>
      <w:t xml:space="preserve">: </w:t>
    </w:r>
    <w:r w:rsidR="006227BB" w:rsidRPr="006227BB">
      <w:rPr>
        <w:rFonts w:ascii="Arial" w:hAnsi="Arial" w:cs="Arial"/>
        <w:b/>
        <w:bCs/>
        <w:sz w:val="22"/>
        <w:szCs w:val="22"/>
      </w:rPr>
      <w:t>rightcarebarnsleyintegratedspa@swyt.nhs.uk</w:t>
    </w:r>
  </w:p>
  <w:p w14:paraId="17F39CBD" w14:textId="77777777" w:rsidR="00A2524E" w:rsidRDefault="00A2524E">
    <w:pPr>
      <w:pStyle w:val="Footer"/>
    </w:pPr>
  </w:p>
  <w:p w14:paraId="77D0ADC9" w14:textId="77777777" w:rsidR="00A2524E" w:rsidRDefault="00A252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06E0" w14:textId="77777777" w:rsidR="008A02F0" w:rsidRDefault="008A0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4D2C" w14:textId="77777777" w:rsidR="00737596" w:rsidRDefault="00737596" w:rsidP="00A2524E">
      <w:r>
        <w:separator/>
      </w:r>
    </w:p>
  </w:footnote>
  <w:footnote w:type="continuationSeparator" w:id="0">
    <w:p w14:paraId="689502FD" w14:textId="77777777" w:rsidR="00737596" w:rsidRDefault="00737596" w:rsidP="00A25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FF51" w14:textId="77777777" w:rsidR="008A02F0" w:rsidRDefault="008A02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26B3" w14:textId="77777777" w:rsidR="008A02F0" w:rsidRDefault="008A02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43B3" w14:textId="77777777" w:rsidR="008A02F0" w:rsidRDefault="008A0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0FE"/>
    <w:multiLevelType w:val="hybridMultilevel"/>
    <w:tmpl w:val="07407E2C"/>
    <w:lvl w:ilvl="0" w:tplc="BAE2252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26D"/>
    <w:multiLevelType w:val="hybridMultilevel"/>
    <w:tmpl w:val="652A71E8"/>
    <w:lvl w:ilvl="0" w:tplc="7626F24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19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8107F"/>
    <w:multiLevelType w:val="hybridMultilevel"/>
    <w:tmpl w:val="408CB94A"/>
    <w:lvl w:ilvl="0" w:tplc="9146997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19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91870"/>
    <w:multiLevelType w:val="hybridMultilevel"/>
    <w:tmpl w:val="D83AA302"/>
    <w:lvl w:ilvl="0" w:tplc="971A6AB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455E5"/>
    <w:multiLevelType w:val="hybridMultilevel"/>
    <w:tmpl w:val="EC3419A0"/>
    <w:lvl w:ilvl="0" w:tplc="B0AAF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2B1D55"/>
    <w:multiLevelType w:val="hybridMultilevel"/>
    <w:tmpl w:val="22E02F06"/>
    <w:lvl w:ilvl="0" w:tplc="14D477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50414"/>
    <w:multiLevelType w:val="hybridMultilevel"/>
    <w:tmpl w:val="F98AE95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24F95"/>
    <w:multiLevelType w:val="hybridMultilevel"/>
    <w:tmpl w:val="B65C6E68"/>
    <w:lvl w:ilvl="0" w:tplc="F6E2C36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91284"/>
    <w:multiLevelType w:val="hybridMultilevel"/>
    <w:tmpl w:val="3DC41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0264E"/>
    <w:multiLevelType w:val="hybridMultilevel"/>
    <w:tmpl w:val="18E45598"/>
    <w:lvl w:ilvl="0" w:tplc="28664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1378B"/>
    <w:multiLevelType w:val="hybridMultilevel"/>
    <w:tmpl w:val="E642F668"/>
    <w:lvl w:ilvl="0" w:tplc="DED07D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93222"/>
    <w:multiLevelType w:val="hybridMultilevel"/>
    <w:tmpl w:val="BD448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733A7B"/>
    <w:multiLevelType w:val="hybridMultilevel"/>
    <w:tmpl w:val="C39252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E30F5C"/>
    <w:multiLevelType w:val="multilevel"/>
    <w:tmpl w:val="E3CC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B80F51"/>
    <w:multiLevelType w:val="hybridMultilevel"/>
    <w:tmpl w:val="9C9C8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74EB8"/>
    <w:multiLevelType w:val="hybridMultilevel"/>
    <w:tmpl w:val="A79823D4"/>
    <w:lvl w:ilvl="0" w:tplc="B0AAF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7C42E4"/>
    <w:multiLevelType w:val="hybridMultilevel"/>
    <w:tmpl w:val="AE86C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11222"/>
    <w:multiLevelType w:val="hybridMultilevel"/>
    <w:tmpl w:val="1C7C2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34946"/>
    <w:multiLevelType w:val="hybridMultilevel"/>
    <w:tmpl w:val="85429EC0"/>
    <w:lvl w:ilvl="0" w:tplc="B0AAF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D7E6B"/>
    <w:multiLevelType w:val="hybridMultilevel"/>
    <w:tmpl w:val="C164CEB2"/>
    <w:lvl w:ilvl="0" w:tplc="9E92DD0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A1DED"/>
    <w:multiLevelType w:val="hybridMultilevel"/>
    <w:tmpl w:val="361C5180"/>
    <w:lvl w:ilvl="0" w:tplc="32F656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81ACA"/>
    <w:multiLevelType w:val="hybridMultilevel"/>
    <w:tmpl w:val="EFC63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D7467"/>
    <w:multiLevelType w:val="hybridMultilevel"/>
    <w:tmpl w:val="C0BE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A64C9"/>
    <w:multiLevelType w:val="hybridMultilevel"/>
    <w:tmpl w:val="82B61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72B29"/>
    <w:multiLevelType w:val="hybridMultilevel"/>
    <w:tmpl w:val="3746D610"/>
    <w:lvl w:ilvl="0" w:tplc="4CD85AB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19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270821">
    <w:abstractNumId w:val="20"/>
  </w:num>
  <w:num w:numId="2" w16cid:durableId="369109623">
    <w:abstractNumId w:val="5"/>
  </w:num>
  <w:num w:numId="3" w16cid:durableId="1139953505">
    <w:abstractNumId w:val="6"/>
  </w:num>
  <w:num w:numId="4" w16cid:durableId="1909731382">
    <w:abstractNumId w:val="21"/>
  </w:num>
  <w:num w:numId="5" w16cid:durableId="50033929">
    <w:abstractNumId w:val="9"/>
  </w:num>
  <w:num w:numId="6" w16cid:durableId="1346983497">
    <w:abstractNumId w:val="7"/>
  </w:num>
  <w:num w:numId="7" w16cid:durableId="151412032">
    <w:abstractNumId w:val="1"/>
  </w:num>
  <w:num w:numId="8" w16cid:durableId="2095199450">
    <w:abstractNumId w:val="2"/>
  </w:num>
  <w:num w:numId="9" w16cid:durableId="1761877194">
    <w:abstractNumId w:val="24"/>
  </w:num>
  <w:num w:numId="10" w16cid:durableId="195319311">
    <w:abstractNumId w:val="3"/>
  </w:num>
  <w:num w:numId="11" w16cid:durableId="846481790">
    <w:abstractNumId w:val="8"/>
  </w:num>
  <w:num w:numId="12" w16cid:durableId="1250969083">
    <w:abstractNumId w:val="23"/>
  </w:num>
  <w:num w:numId="13" w16cid:durableId="1991402788">
    <w:abstractNumId w:val="12"/>
  </w:num>
  <w:num w:numId="14" w16cid:durableId="976960329">
    <w:abstractNumId w:val="15"/>
  </w:num>
  <w:num w:numId="15" w16cid:durableId="102725772">
    <w:abstractNumId w:val="18"/>
  </w:num>
  <w:num w:numId="16" w16cid:durableId="1694769700">
    <w:abstractNumId w:val="10"/>
  </w:num>
  <w:num w:numId="17" w16cid:durableId="1968048383">
    <w:abstractNumId w:val="16"/>
  </w:num>
  <w:num w:numId="18" w16cid:durableId="1674719762">
    <w:abstractNumId w:val="4"/>
  </w:num>
  <w:num w:numId="19" w16cid:durableId="274286811">
    <w:abstractNumId w:val="11"/>
  </w:num>
  <w:num w:numId="20" w16cid:durableId="2029021822">
    <w:abstractNumId w:val="13"/>
  </w:num>
  <w:num w:numId="21" w16cid:durableId="1335649678">
    <w:abstractNumId w:val="14"/>
  </w:num>
  <w:num w:numId="22" w16cid:durableId="1292861037">
    <w:abstractNumId w:val="0"/>
  </w:num>
  <w:num w:numId="23" w16cid:durableId="830369420">
    <w:abstractNumId w:val="19"/>
  </w:num>
  <w:num w:numId="24" w16cid:durableId="1829666527">
    <w:abstractNumId w:val="22"/>
  </w:num>
  <w:num w:numId="25" w16cid:durableId="9484381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18"/>
    <w:rsid w:val="00006AF7"/>
    <w:rsid w:val="00017208"/>
    <w:rsid w:val="00020BCC"/>
    <w:rsid w:val="00033316"/>
    <w:rsid w:val="00035BFE"/>
    <w:rsid w:val="00036530"/>
    <w:rsid w:val="00037468"/>
    <w:rsid w:val="00046AA4"/>
    <w:rsid w:val="00051713"/>
    <w:rsid w:val="0005444F"/>
    <w:rsid w:val="0006135A"/>
    <w:rsid w:val="00061A40"/>
    <w:rsid w:val="000725C1"/>
    <w:rsid w:val="00086803"/>
    <w:rsid w:val="000911E7"/>
    <w:rsid w:val="00093CF8"/>
    <w:rsid w:val="00097174"/>
    <w:rsid w:val="000A3CED"/>
    <w:rsid w:val="000C6016"/>
    <w:rsid w:val="000D3C0B"/>
    <w:rsid w:val="000D5188"/>
    <w:rsid w:val="000D5DBE"/>
    <w:rsid w:val="001052B6"/>
    <w:rsid w:val="00113224"/>
    <w:rsid w:val="00114472"/>
    <w:rsid w:val="0013750F"/>
    <w:rsid w:val="001437FC"/>
    <w:rsid w:val="00144ED3"/>
    <w:rsid w:val="00145554"/>
    <w:rsid w:val="0016068D"/>
    <w:rsid w:val="001657E2"/>
    <w:rsid w:val="00183C8A"/>
    <w:rsid w:val="0019058B"/>
    <w:rsid w:val="001A001F"/>
    <w:rsid w:val="001A45B6"/>
    <w:rsid w:val="001B46AB"/>
    <w:rsid w:val="001C1C6E"/>
    <w:rsid w:val="001D41CF"/>
    <w:rsid w:val="001E2373"/>
    <w:rsid w:val="001E2D28"/>
    <w:rsid w:val="00222609"/>
    <w:rsid w:val="00226914"/>
    <w:rsid w:val="00247626"/>
    <w:rsid w:val="00251D7B"/>
    <w:rsid w:val="00254B2B"/>
    <w:rsid w:val="00262BCA"/>
    <w:rsid w:val="00267C7F"/>
    <w:rsid w:val="002711E8"/>
    <w:rsid w:val="0027252C"/>
    <w:rsid w:val="002766D9"/>
    <w:rsid w:val="00282440"/>
    <w:rsid w:val="002902EE"/>
    <w:rsid w:val="002B74AE"/>
    <w:rsid w:val="002B7573"/>
    <w:rsid w:val="002D1907"/>
    <w:rsid w:val="002E4A79"/>
    <w:rsid w:val="002E7780"/>
    <w:rsid w:val="002F35B9"/>
    <w:rsid w:val="00300B83"/>
    <w:rsid w:val="00315669"/>
    <w:rsid w:val="003178A2"/>
    <w:rsid w:val="003402FA"/>
    <w:rsid w:val="00342443"/>
    <w:rsid w:val="00343E81"/>
    <w:rsid w:val="003452C9"/>
    <w:rsid w:val="00345D3F"/>
    <w:rsid w:val="00346816"/>
    <w:rsid w:val="00354A4B"/>
    <w:rsid w:val="0037046F"/>
    <w:rsid w:val="0037388A"/>
    <w:rsid w:val="00382132"/>
    <w:rsid w:val="00384FB3"/>
    <w:rsid w:val="003900CB"/>
    <w:rsid w:val="003A593C"/>
    <w:rsid w:val="003D34DA"/>
    <w:rsid w:val="003F6F20"/>
    <w:rsid w:val="004024BE"/>
    <w:rsid w:val="00417868"/>
    <w:rsid w:val="00431078"/>
    <w:rsid w:val="00454D7B"/>
    <w:rsid w:val="00455890"/>
    <w:rsid w:val="00462A4B"/>
    <w:rsid w:val="004800C0"/>
    <w:rsid w:val="0048159E"/>
    <w:rsid w:val="00481DE1"/>
    <w:rsid w:val="00487701"/>
    <w:rsid w:val="004A5E6B"/>
    <w:rsid w:val="004C2FE1"/>
    <w:rsid w:val="004D205B"/>
    <w:rsid w:val="004D4B32"/>
    <w:rsid w:val="004D5DBE"/>
    <w:rsid w:val="004F7976"/>
    <w:rsid w:val="00524F68"/>
    <w:rsid w:val="00536E7C"/>
    <w:rsid w:val="005502E1"/>
    <w:rsid w:val="00560384"/>
    <w:rsid w:val="00571BDD"/>
    <w:rsid w:val="005A41E8"/>
    <w:rsid w:val="005B7C7F"/>
    <w:rsid w:val="005D73FB"/>
    <w:rsid w:val="005F5951"/>
    <w:rsid w:val="005F688E"/>
    <w:rsid w:val="00601FE4"/>
    <w:rsid w:val="00610DBA"/>
    <w:rsid w:val="006227BB"/>
    <w:rsid w:val="00622E65"/>
    <w:rsid w:val="00665FB7"/>
    <w:rsid w:val="00673572"/>
    <w:rsid w:val="0067380B"/>
    <w:rsid w:val="00690EB7"/>
    <w:rsid w:val="006970EE"/>
    <w:rsid w:val="006A0372"/>
    <w:rsid w:val="006C0E76"/>
    <w:rsid w:val="006C5008"/>
    <w:rsid w:val="006D2E9F"/>
    <w:rsid w:val="006D30B3"/>
    <w:rsid w:val="007036B4"/>
    <w:rsid w:val="0070462C"/>
    <w:rsid w:val="007136F1"/>
    <w:rsid w:val="00721584"/>
    <w:rsid w:val="007327C7"/>
    <w:rsid w:val="00737596"/>
    <w:rsid w:val="00741D20"/>
    <w:rsid w:val="00743F9E"/>
    <w:rsid w:val="00747182"/>
    <w:rsid w:val="007475BB"/>
    <w:rsid w:val="00747FDA"/>
    <w:rsid w:val="0076692A"/>
    <w:rsid w:val="007707DB"/>
    <w:rsid w:val="00786969"/>
    <w:rsid w:val="007A0F10"/>
    <w:rsid w:val="007A32BD"/>
    <w:rsid w:val="007B78DC"/>
    <w:rsid w:val="007C4630"/>
    <w:rsid w:val="007D57FE"/>
    <w:rsid w:val="007F1E7A"/>
    <w:rsid w:val="007F4D97"/>
    <w:rsid w:val="0081292B"/>
    <w:rsid w:val="00847641"/>
    <w:rsid w:val="008477CE"/>
    <w:rsid w:val="00867BE7"/>
    <w:rsid w:val="008A02F0"/>
    <w:rsid w:val="008A47EB"/>
    <w:rsid w:val="008B6A72"/>
    <w:rsid w:val="008B7DB5"/>
    <w:rsid w:val="008D6777"/>
    <w:rsid w:val="00907BE1"/>
    <w:rsid w:val="00915F22"/>
    <w:rsid w:val="0091714C"/>
    <w:rsid w:val="009267C6"/>
    <w:rsid w:val="00942E35"/>
    <w:rsid w:val="00951A10"/>
    <w:rsid w:val="009609F1"/>
    <w:rsid w:val="00965514"/>
    <w:rsid w:val="009752E3"/>
    <w:rsid w:val="0098533E"/>
    <w:rsid w:val="0099304B"/>
    <w:rsid w:val="009D2A6F"/>
    <w:rsid w:val="009D5AAB"/>
    <w:rsid w:val="009D7A7F"/>
    <w:rsid w:val="009E3CB8"/>
    <w:rsid w:val="009F7DDD"/>
    <w:rsid w:val="00A05AA2"/>
    <w:rsid w:val="00A05B3C"/>
    <w:rsid w:val="00A233AE"/>
    <w:rsid w:val="00A250A8"/>
    <w:rsid w:val="00A2524E"/>
    <w:rsid w:val="00A53B57"/>
    <w:rsid w:val="00A57E18"/>
    <w:rsid w:val="00A66D41"/>
    <w:rsid w:val="00A83B26"/>
    <w:rsid w:val="00A85F25"/>
    <w:rsid w:val="00AB0445"/>
    <w:rsid w:val="00AC2894"/>
    <w:rsid w:val="00AC2AD1"/>
    <w:rsid w:val="00AC3B1F"/>
    <w:rsid w:val="00AD138A"/>
    <w:rsid w:val="00AF2A7B"/>
    <w:rsid w:val="00AF309A"/>
    <w:rsid w:val="00AF3FCA"/>
    <w:rsid w:val="00B07F5B"/>
    <w:rsid w:val="00B12141"/>
    <w:rsid w:val="00B12ED9"/>
    <w:rsid w:val="00B1490D"/>
    <w:rsid w:val="00B2604A"/>
    <w:rsid w:val="00B30D73"/>
    <w:rsid w:val="00B548AE"/>
    <w:rsid w:val="00B662B7"/>
    <w:rsid w:val="00B66572"/>
    <w:rsid w:val="00B67F32"/>
    <w:rsid w:val="00B7174B"/>
    <w:rsid w:val="00B736E5"/>
    <w:rsid w:val="00B93CDF"/>
    <w:rsid w:val="00BA615D"/>
    <w:rsid w:val="00BC52CF"/>
    <w:rsid w:val="00BD70FD"/>
    <w:rsid w:val="00BE3861"/>
    <w:rsid w:val="00BF5835"/>
    <w:rsid w:val="00C0128F"/>
    <w:rsid w:val="00C31D90"/>
    <w:rsid w:val="00C35FFE"/>
    <w:rsid w:val="00C40976"/>
    <w:rsid w:val="00C435C2"/>
    <w:rsid w:val="00C538CD"/>
    <w:rsid w:val="00C62CA5"/>
    <w:rsid w:val="00C63E7B"/>
    <w:rsid w:val="00C71F5E"/>
    <w:rsid w:val="00C80935"/>
    <w:rsid w:val="00C81413"/>
    <w:rsid w:val="00C86C5F"/>
    <w:rsid w:val="00C9580F"/>
    <w:rsid w:val="00CB452C"/>
    <w:rsid w:val="00CB642C"/>
    <w:rsid w:val="00CB7B11"/>
    <w:rsid w:val="00CD201E"/>
    <w:rsid w:val="00CD7302"/>
    <w:rsid w:val="00CF0A89"/>
    <w:rsid w:val="00CF23C7"/>
    <w:rsid w:val="00D14B8C"/>
    <w:rsid w:val="00D2288F"/>
    <w:rsid w:val="00D229BE"/>
    <w:rsid w:val="00D230E1"/>
    <w:rsid w:val="00D33B8E"/>
    <w:rsid w:val="00D449C3"/>
    <w:rsid w:val="00D50AD8"/>
    <w:rsid w:val="00D62CBD"/>
    <w:rsid w:val="00D81EFC"/>
    <w:rsid w:val="00D859BF"/>
    <w:rsid w:val="00D87A0E"/>
    <w:rsid w:val="00D92F06"/>
    <w:rsid w:val="00D95D08"/>
    <w:rsid w:val="00DA2112"/>
    <w:rsid w:val="00DA7D0E"/>
    <w:rsid w:val="00DB3662"/>
    <w:rsid w:val="00DC0207"/>
    <w:rsid w:val="00DC4108"/>
    <w:rsid w:val="00DC618D"/>
    <w:rsid w:val="00DD1FB0"/>
    <w:rsid w:val="00DF0322"/>
    <w:rsid w:val="00DF19D4"/>
    <w:rsid w:val="00DF3F33"/>
    <w:rsid w:val="00E07FB1"/>
    <w:rsid w:val="00E31672"/>
    <w:rsid w:val="00E31A64"/>
    <w:rsid w:val="00E47845"/>
    <w:rsid w:val="00E72E92"/>
    <w:rsid w:val="00E871F9"/>
    <w:rsid w:val="00E92DA4"/>
    <w:rsid w:val="00E93B74"/>
    <w:rsid w:val="00EA3C67"/>
    <w:rsid w:val="00EC4FC9"/>
    <w:rsid w:val="00ED4369"/>
    <w:rsid w:val="00EF61C4"/>
    <w:rsid w:val="00F0270A"/>
    <w:rsid w:val="00F11D7B"/>
    <w:rsid w:val="00F26CFF"/>
    <w:rsid w:val="00F3270C"/>
    <w:rsid w:val="00F52281"/>
    <w:rsid w:val="00F63C10"/>
    <w:rsid w:val="00F679F6"/>
    <w:rsid w:val="00F70DB9"/>
    <w:rsid w:val="00F7614B"/>
    <w:rsid w:val="00F76950"/>
    <w:rsid w:val="00F82A2C"/>
    <w:rsid w:val="00F87E78"/>
    <w:rsid w:val="00FB14BF"/>
    <w:rsid w:val="00FB29D2"/>
    <w:rsid w:val="00FB32DA"/>
    <w:rsid w:val="00FB63E7"/>
    <w:rsid w:val="00FB72EC"/>
    <w:rsid w:val="00FC5BF0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39472"/>
  <w15:docId w15:val="{24B95354-3CCF-4AD3-81CE-7F181FEC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7E1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7E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57E18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A57E1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A57E18"/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A57E1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rsid w:val="00A57E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270C"/>
    <w:pPr>
      <w:ind w:left="720"/>
      <w:contextualSpacing/>
    </w:pPr>
  </w:style>
  <w:style w:type="character" w:customStyle="1" w:styleId="hgkelc">
    <w:name w:val="hgkelc"/>
    <w:basedOn w:val="DefaultParagraphFont"/>
    <w:rsid w:val="004A5E6B"/>
  </w:style>
  <w:style w:type="paragraph" w:styleId="Header">
    <w:name w:val="header"/>
    <w:basedOn w:val="Normal"/>
    <w:link w:val="HeaderChar"/>
    <w:uiPriority w:val="99"/>
    <w:unhideWhenUsed/>
    <w:rsid w:val="00A252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2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52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24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31D9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10DB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3C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westyorkshire.nhs.uk/services/barnsley-tier-3-change4life-weight-management-servic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est.barnsleyccg.nhs.uk/clinical-support/medicines/prescribing-guidelines/Infant_Formula_Guidelines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barnsleypaed.diet@nhs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rnsleyCYPMHRequestSupport@swyt.nhs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Yorkshire NHS Foundation Trust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Clayton Rachel</dc:creator>
  <cp:lastModifiedBy>SMITH, Emma (BHF LUNDWOOD SURGERY)</cp:lastModifiedBy>
  <cp:revision>2</cp:revision>
  <cp:lastPrinted>2022-08-25T10:08:00Z</cp:lastPrinted>
  <dcterms:created xsi:type="dcterms:W3CDTF">2025-04-03T13:16:00Z</dcterms:created>
  <dcterms:modified xsi:type="dcterms:W3CDTF">2025-04-03T13:16:00Z</dcterms:modified>
</cp:coreProperties>
</file>