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"/>
        <w:gridCol w:w="4802"/>
        <w:gridCol w:w="4837"/>
        <w:gridCol w:w="391"/>
      </w:tblGrid>
      <w:tr w:rsidR="00DE515C" w14:paraId="1608F537" w14:textId="77777777" w:rsidTr="00DE515C"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690CF" w14:textId="77777777" w:rsidR="00DE515C" w:rsidRDefault="00DE515C" w:rsidP="00745C5B">
            <w:pPr>
              <w:jc w:val="right"/>
              <w:rPr>
                <w:b/>
                <w:color w:val="FF0000"/>
                <w:sz w:val="52"/>
                <w:szCs w:val="52"/>
              </w:rPr>
            </w:pPr>
            <w:r w:rsidRPr="00944522">
              <w:rPr>
                <w:rFonts w:ascii="Arial" w:hAnsi="Arial" w:cs="Arial"/>
                <w:noProof/>
              </w:rPr>
              <w:drawing>
                <wp:inline distT="0" distB="0" distL="0" distR="0" wp14:anchorId="70B3ED35" wp14:editId="41A00D3B">
                  <wp:extent cx="3175000" cy="1506220"/>
                  <wp:effectExtent l="0" t="0" r="0" b="5080"/>
                  <wp:docPr id="3" name="Picture 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150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40645" w14:textId="77777777" w:rsidR="00DE515C" w:rsidRPr="004E1319" w:rsidRDefault="00DE515C" w:rsidP="00DE515C">
            <w:pPr>
              <w:jc w:val="right"/>
              <w:rPr>
                <w:b/>
                <w:color w:val="FF0000"/>
                <w:sz w:val="52"/>
                <w:szCs w:val="52"/>
              </w:rPr>
            </w:pPr>
            <w:r w:rsidRPr="004E1319">
              <w:rPr>
                <w:b/>
                <w:color w:val="FF0000"/>
                <w:sz w:val="52"/>
                <w:szCs w:val="52"/>
              </w:rPr>
              <w:t>BREAST</w:t>
            </w:r>
          </w:p>
          <w:p w14:paraId="6AA32B06" w14:textId="77777777" w:rsidR="000F3478" w:rsidRPr="004E1319" w:rsidRDefault="000F3478" w:rsidP="000F3478">
            <w:pPr>
              <w:jc w:val="right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Urgent Suspected Cancer (USC) referral</w:t>
            </w:r>
            <w:r w:rsidRPr="004E1319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</w:p>
          <w:p w14:paraId="3AB6E133" w14:textId="77777777" w:rsidR="00DE515C" w:rsidRPr="004E1319" w:rsidRDefault="00DE515C" w:rsidP="00DE515C">
            <w:pPr>
              <w:jc w:val="right"/>
              <w:rPr>
                <w:b/>
                <w:i/>
                <w:sz w:val="28"/>
                <w:szCs w:val="28"/>
              </w:rPr>
            </w:pPr>
            <w:r w:rsidRPr="004E1319">
              <w:rPr>
                <w:b/>
                <w:i/>
                <w:sz w:val="28"/>
                <w:szCs w:val="28"/>
              </w:rPr>
              <w:t>Please refer via e-Referral Service</w:t>
            </w:r>
          </w:p>
          <w:p w14:paraId="0DC9E954" w14:textId="700F224E" w:rsidR="00DE515C" w:rsidRPr="00AF0166" w:rsidRDefault="00DE515C" w:rsidP="00745C5B">
            <w:pPr>
              <w:jc w:val="right"/>
              <w:rPr>
                <w:b/>
                <w:i/>
                <w:sz w:val="28"/>
                <w:szCs w:val="28"/>
              </w:rPr>
            </w:pPr>
          </w:p>
        </w:tc>
      </w:tr>
      <w:tr w:rsidR="00DE515C" w:rsidRPr="00183B67" w14:paraId="651601BF" w14:textId="77777777" w:rsidTr="00DE515C">
        <w:tblPrEx>
          <w:shd w:val="clear" w:color="auto" w:fill="1F497D"/>
        </w:tblPrEx>
        <w:trPr>
          <w:gridBefore w:val="1"/>
          <w:gridAfter w:val="1"/>
          <w:wBefore w:w="426" w:type="dxa"/>
          <w:wAfter w:w="391" w:type="dxa"/>
        </w:trPr>
        <w:tc>
          <w:tcPr>
            <w:tcW w:w="9639" w:type="dxa"/>
            <w:gridSpan w:val="2"/>
            <w:shd w:val="clear" w:color="auto" w:fill="1F497D"/>
          </w:tcPr>
          <w:p w14:paraId="74FB3B11" w14:textId="77777777" w:rsidR="00DE515C" w:rsidRPr="00183B67" w:rsidRDefault="00DE515C" w:rsidP="00745C5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83B67">
              <w:rPr>
                <w:rFonts w:ascii="Arial" w:hAnsi="Arial" w:cs="Arial"/>
                <w:b/>
                <w:bCs/>
                <w:color w:val="FFFFFF" w:themeColor="background1"/>
              </w:rPr>
              <w:t>Please use separate children’s proforma for patients under 16</w:t>
            </w:r>
          </w:p>
        </w:tc>
      </w:tr>
    </w:tbl>
    <w:p w14:paraId="184DDEEC" w14:textId="77777777" w:rsidR="00DE515C" w:rsidRPr="00E10738" w:rsidRDefault="00DE515C" w:rsidP="00DE515C">
      <w:pPr>
        <w:tabs>
          <w:tab w:val="left" w:pos="7890"/>
        </w:tabs>
        <w:rPr>
          <w:rFonts w:ascii="Arial" w:hAnsi="Arial" w:cs="Arial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2402"/>
        <w:gridCol w:w="2401"/>
        <w:gridCol w:w="2288"/>
      </w:tblGrid>
      <w:tr w:rsidR="00DE515C" w:rsidRPr="00E10738" w14:paraId="51488DBB" w14:textId="77777777" w:rsidTr="00745C5B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E6DB1BD" w14:textId="77777777" w:rsidR="00DE515C" w:rsidRPr="00E10738" w:rsidRDefault="00DE515C" w:rsidP="00745C5B">
            <w:pPr>
              <w:jc w:val="center"/>
              <w:rPr>
                <w:rFonts w:ascii="Arial" w:hAnsi="Arial" w:cs="Arial"/>
                <w:b/>
              </w:rPr>
            </w:pPr>
            <w:r w:rsidRPr="00E1073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Patient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d</w:t>
            </w:r>
            <w:r w:rsidRPr="00E10738">
              <w:rPr>
                <w:rFonts w:ascii="Arial" w:hAnsi="Arial" w:cs="Arial"/>
                <w:b/>
                <w:color w:val="FFFFFF" w:themeColor="background1"/>
                <w:sz w:val="24"/>
              </w:rPr>
              <w:t>etails</w:t>
            </w:r>
          </w:p>
        </w:tc>
      </w:tr>
      <w:tr w:rsidR="00DE515C" w:rsidRPr="00E10738" w14:paraId="18C69BBE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21254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Patient Name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00BA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  <w:bCs/>
              </w:rPr>
              <w:t>${</w:t>
            </w:r>
            <w:proofErr w:type="spellStart"/>
            <w:proofErr w:type="gramStart"/>
            <w:r w:rsidRPr="00E10738">
              <w:rPr>
                <w:rFonts w:ascii="Arial" w:hAnsi="Arial" w:cs="Arial"/>
                <w:bCs/>
              </w:rPr>
              <w:t>firstname</w:t>
            </w:r>
            <w:proofErr w:type="spellEnd"/>
            <w:r w:rsidRPr="00E10738">
              <w:rPr>
                <w:rFonts w:ascii="Arial" w:hAnsi="Arial" w:cs="Arial"/>
                <w:bCs/>
              </w:rPr>
              <w:t xml:space="preserve">} </w:t>
            </w:r>
            <w:r w:rsidRPr="00E10738">
              <w:rPr>
                <w:rFonts w:ascii="Arial" w:hAnsi="Arial" w:cs="Arial"/>
              </w:rPr>
              <w:t xml:space="preserve"> $</w:t>
            </w:r>
            <w:proofErr w:type="gramEnd"/>
            <w:r w:rsidRPr="00E10738">
              <w:rPr>
                <w:rFonts w:ascii="Arial" w:hAnsi="Arial" w:cs="Arial"/>
              </w:rPr>
              <w:t xml:space="preserve">{surname}  </w:t>
            </w:r>
          </w:p>
        </w:tc>
      </w:tr>
      <w:tr w:rsidR="00DE515C" w:rsidRPr="00E10738" w14:paraId="47FDC64C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517608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Address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D89D" w14:textId="77777777" w:rsidR="00DE515C" w:rsidRPr="00E10738" w:rsidRDefault="00DE515C" w:rsidP="00745C5B">
            <w:pPr>
              <w:rPr>
                <w:rFonts w:ascii="Arial" w:hAnsi="Arial" w:cs="Arial"/>
              </w:rPr>
            </w:pPr>
            <w:r w:rsidRPr="00E10738">
              <w:rPr>
                <w:rFonts w:ascii="Arial" w:hAnsi="Arial" w:cs="Arial"/>
              </w:rPr>
              <w:t>${</w:t>
            </w:r>
            <w:proofErr w:type="spellStart"/>
            <w:r w:rsidRPr="00E10738">
              <w:rPr>
                <w:rFonts w:ascii="Arial" w:hAnsi="Arial" w:cs="Arial"/>
              </w:rPr>
              <w:t>patientAddress</w:t>
            </w:r>
            <w:proofErr w:type="spellEnd"/>
            <w:r w:rsidRPr="00E10738">
              <w:rPr>
                <w:rFonts w:ascii="Arial" w:hAnsi="Arial" w:cs="Arial"/>
              </w:rPr>
              <w:t xml:space="preserve">}    </w:t>
            </w:r>
          </w:p>
          <w:p w14:paraId="3667D25B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${postcode}</w:t>
            </w:r>
          </w:p>
        </w:tc>
      </w:tr>
      <w:tr w:rsidR="00DE515C" w:rsidRPr="00E10738" w14:paraId="22C65293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D3842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DOB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3656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  <w:bCs/>
              </w:rPr>
              <w:t xml:space="preserve">${dob}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B54C8C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NHS No.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5F64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</w:t>
            </w:r>
            <w:proofErr w:type="spellStart"/>
            <w:r w:rsidRPr="00E10738">
              <w:rPr>
                <w:rFonts w:ascii="Arial" w:hAnsi="Arial" w:cs="Arial"/>
              </w:rPr>
              <w:t>nhsNumber</w:t>
            </w:r>
            <w:proofErr w:type="spellEnd"/>
            <w:r w:rsidRPr="00E10738">
              <w:rPr>
                <w:rFonts w:ascii="Arial" w:hAnsi="Arial" w:cs="Arial"/>
              </w:rPr>
              <w:t>}</w:t>
            </w:r>
          </w:p>
        </w:tc>
      </w:tr>
      <w:tr w:rsidR="00DE515C" w:rsidRPr="00E10738" w14:paraId="5B8B160C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5AA3AD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Home Tel. No.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E843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${home}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EBFF98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Gender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5F55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${gender}</w:t>
            </w:r>
            <w:r w:rsidRPr="00E10738">
              <w:rPr>
                <w:rFonts w:ascii="Arial" w:hAnsi="Arial" w:cs="Arial"/>
                <w:b/>
                <w:vanish/>
              </w:rPr>
              <w:t> </w:t>
            </w:r>
            <w:r w:rsidRPr="00E10738">
              <w:rPr>
                <w:rFonts w:ascii="Arial" w:hAnsi="Arial" w:cs="Arial"/>
                <w:vanish/>
              </w:rPr>
              <w:t xml:space="preserve"> </w:t>
            </w:r>
            <w:r w:rsidRPr="00E10738">
              <w:rPr>
                <w:rFonts w:ascii="Arial" w:hAnsi="Arial" w:cs="Arial"/>
              </w:rPr>
              <w:t xml:space="preserve">  </w:t>
            </w:r>
          </w:p>
        </w:tc>
      </w:tr>
      <w:tr w:rsidR="00DE515C" w:rsidRPr="00E10738" w14:paraId="1EF58E4F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99FDB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Mobile Tel. No.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51B4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 xml:space="preserve">${mobile}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92242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Ethnicity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33D6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  <w:bCs/>
              </w:rPr>
              <w:t xml:space="preserve">${ethnicity} </w:t>
            </w:r>
            <w:r w:rsidRPr="00E10738">
              <w:rPr>
                <w:rFonts w:ascii="Arial" w:hAnsi="Arial" w:cs="Arial"/>
                <w:b/>
                <w:vanish/>
              </w:rPr>
              <w:t> </w:t>
            </w:r>
            <w:r w:rsidRPr="00E10738">
              <w:rPr>
                <w:rFonts w:ascii="Arial" w:hAnsi="Arial" w:cs="Arial"/>
                <w:vanish/>
              </w:rPr>
              <w:t xml:space="preserve"> </w:t>
            </w:r>
            <w:r w:rsidRPr="00E1073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E515C" w:rsidRPr="00E10738" w14:paraId="20CF2855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11FF3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Preferred Tel. No.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9069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</w:t>
            </w:r>
            <w:proofErr w:type="spellStart"/>
            <w:r w:rsidRPr="00E10738">
              <w:rPr>
                <w:rFonts w:ascii="Arial" w:hAnsi="Arial" w:cs="Arial"/>
              </w:rPr>
              <w:t>preferredNumber</w:t>
            </w:r>
            <w:proofErr w:type="spellEnd"/>
            <w:r w:rsidRPr="00E10738">
              <w:rPr>
                <w:rFonts w:ascii="Arial" w:hAnsi="Arial" w:cs="Arial"/>
              </w:rPr>
              <w:t xml:space="preserve">}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7CB88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Email Address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3DF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${email}</w:t>
            </w:r>
          </w:p>
        </w:tc>
      </w:tr>
      <w:tr w:rsidR="00DE515C" w:rsidRPr="00E10738" w14:paraId="3EC15D39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B01F2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Main Spoken Language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7C2D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${language}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6AD55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 xml:space="preserve">Interpreter needed?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4754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Style w:val="Tablelabels"/>
                <w:rFonts w:cs="Arial"/>
              </w:rPr>
              <w:t xml:space="preserve">Yes </w:t>
            </w:r>
            <w:r w:rsidRPr="00E10738">
              <w:rPr>
                <w:rStyle w:val="Tablelabels"/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statusText w:type="text" w:val="interpretedRequiredYes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E10738">
              <w:rPr>
                <w:rStyle w:val="Tablelabels"/>
                <w:rFonts w:cs="Arial"/>
              </w:rPr>
              <w:instrText xml:space="preserve"> FORMCHECKBOX </w:instrText>
            </w:r>
            <w:r w:rsidRPr="00E10738">
              <w:rPr>
                <w:rStyle w:val="Tablelabels"/>
                <w:rFonts w:cs="Arial"/>
              </w:rPr>
            </w:r>
            <w:r w:rsidRPr="00E10738">
              <w:rPr>
                <w:rStyle w:val="Tablelabels"/>
                <w:rFonts w:cs="Arial"/>
              </w:rPr>
              <w:fldChar w:fldCharType="separate"/>
            </w:r>
            <w:r w:rsidRPr="00E10738">
              <w:rPr>
                <w:rStyle w:val="Tablelabels"/>
                <w:rFonts w:cs="Arial"/>
              </w:rPr>
              <w:fldChar w:fldCharType="end"/>
            </w:r>
            <w:bookmarkEnd w:id="0"/>
            <w:r w:rsidRPr="00E10738">
              <w:rPr>
                <w:rStyle w:val="Tablelabels"/>
                <w:rFonts w:cs="Arial"/>
              </w:rPr>
              <w:t xml:space="preserve">   No </w:t>
            </w:r>
            <w:r w:rsidRPr="00E10738">
              <w:rPr>
                <w:rStyle w:val="Tablelabels"/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interpretedRequiredNo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Style w:val="Tablelabels"/>
                <w:rFonts w:cs="Arial"/>
              </w:rPr>
              <w:instrText xml:space="preserve"> FORMCHECKBOX </w:instrText>
            </w:r>
            <w:r w:rsidRPr="00E10738">
              <w:rPr>
                <w:rStyle w:val="Tablelabels"/>
                <w:rFonts w:cs="Arial"/>
              </w:rPr>
            </w:r>
            <w:r w:rsidRPr="00E10738">
              <w:rPr>
                <w:rStyle w:val="Tablelabels"/>
                <w:rFonts w:cs="Arial"/>
              </w:rPr>
              <w:fldChar w:fldCharType="separate"/>
            </w:r>
            <w:r w:rsidRPr="00E10738">
              <w:rPr>
                <w:rStyle w:val="Tablelabels"/>
                <w:rFonts w:cs="Arial"/>
              </w:rPr>
              <w:fldChar w:fldCharType="end"/>
            </w:r>
          </w:p>
        </w:tc>
      </w:tr>
      <w:tr w:rsidR="00DE515C" w:rsidRPr="00E10738" w14:paraId="253EDDF7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22947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Transport needed?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4CE8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</w:t>
            </w:r>
            <w:proofErr w:type="spellStart"/>
            <w:r w:rsidRPr="00E10738">
              <w:rPr>
                <w:rFonts w:ascii="Arial" w:hAnsi="Arial" w:cs="Arial"/>
              </w:rPr>
              <w:t>transportNeeded</w:t>
            </w:r>
            <w:proofErr w:type="spellEnd"/>
            <w:r w:rsidRPr="00E10738">
              <w:rPr>
                <w:rFonts w:ascii="Arial" w:hAnsi="Arial" w:cs="Arial"/>
              </w:rPr>
              <w:t>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11808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Patient agrees to telephone message being left?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A3C6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patientMessageYes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107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sz w:val="20"/>
                <w:szCs w:val="20"/>
              </w:rPr>
            </w:r>
            <w:r w:rsidRPr="00E107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E10738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E107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MessageNo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sz w:val="20"/>
                <w:szCs w:val="20"/>
              </w:rPr>
            </w:r>
            <w:r w:rsidRPr="00E107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0738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DE515C" w:rsidRPr="00E10738" w14:paraId="77EEB47A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60A18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Communication requirements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31DA" w14:textId="77777777" w:rsidR="00DE515C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Hard of hearing:     </w:t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statusText w:type="text" w:val="hardOfHearing"/>
                  <w:checkBox>
                    <w:sizeAuto/>
                    <w:default w:val="0"/>
                  </w:checkBox>
                </w:ffData>
              </w:fldChar>
            </w:r>
            <w:bookmarkStart w:id="2" w:name="Check24"/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bookmarkEnd w:id="2"/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Visually impaired:   </w:t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visuallyImpaired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</w:t>
            </w:r>
          </w:p>
          <w:p w14:paraId="77DB7134" w14:textId="77777777" w:rsidR="00DE515C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Learning/mental difficulties: </w:t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learningOrMentalDifficulties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 </w:t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Dementia</w:t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:</w:t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dementia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 </w:t>
            </w:r>
          </w:p>
          <w:p w14:paraId="3892BF25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Has the patient capacity? Yes</w:t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capacity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No </w:t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capacity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</w:p>
          <w:p w14:paraId="70BBAD9A" w14:textId="77777777" w:rsidR="00DE515C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Communication difficulties other: (please specify)</w:t>
            </w:r>
          </w:p>
          <w:p w14:paraId="6AFFF1DE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communicationDifficultiesOther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}</w:t>
            </w:r>
          </w:p>
        </w:tc>
      </w:tr>
      <w:tr w:rsidR="00DE515C" w:rsidRPr="00944522" w14:paraId="51E61F22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E9CA4" w14:textId="77777777" w:rsidR="00DE515C" w:rsidRPr="00944522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2"/>
                <w:lang w:eastAsia="en-US"/>
              </w:rPr>
              <w:lastRenderedPageBreak/>
              <w:t>Safeguarding concerns?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FDD8" w14:textId="77777777" w:rsidR="00DE515C" w:rsidRPr="00944522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${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safeguardingConcerns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}</w:t>
            </w:r>
          </w:p>
        </w:tc>
      </w:tr>
      <w:tr w:rsidR="00DE515C" w:rsidRPr="00E10738" w14:paraId="02298444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54920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Date of Decision to Refer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0812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</w:t>
            </w:r>
            <w:proofErr w:type="spellStart"/>
            <w:r w:rsidRPr="00E10738">
              <w:rPr>
                <w:rFonts w:ascii="Arial" w:hAnsi="Arial" w:cs="Arial"/>
              </w:rPr>
              <w:t>createdDate</w:t>
            </w:r>
            <w:proofErr w:type="spellEnd"/>
            <w:r w:rsidRPr="00E10738">
              <w:rPr>
                <w:rFonts w:ascii="Arial" w:hAnsi="Arial" w:cs="Arial"/>
              </w:rPr>
              <w:t>}</w:t>
            </w:r>
          </w:p>
        </w:tc>
      </w:tr>
    </w:tbl>
    <w:p w14:paraId="0DC3E392" w14:textId="77777777" w:rsidR="00DE515C" w:rsidRDefault="00DE515C" w:rsidP="00DE515C">
      <w:pPr>
        <w:spacing w:before="0" w:after="200" w:line="276" w:lineRule="auto"/>
        <w:rPr>
          <w:rFonts w:ascii="Arial" w:eastAsia="Calibri" w:hAnsi="Arial" w:cs="Arial"/>
          <w:b/>
          <w:szCs w:val="22"/>
          <w:lang w:eastAsia="en-US"/>
        </w:rPr>
      </w:pPr>
    </w:p>
    <w:p w14:paraId="2EFE1ABB" w14:textId="77777777" w:rsidR="00DE515C" w:rsidRPr="00E10738" w:rsidRDefault="00DE515C" w:rsidP="00DE515C">
      <w:pPr>
        <w:spacing w:before="0" w:after="200" w:line="276" w:lineRule="auto"/>
        <w:rPr>
          <w:rFonts w:ascii="Arial" w:eastAsia="Calibri" w:hAnsi="Arial" w:cs="Arial"/>
          <w:b/>
          <w:szCs w:val="22"/>
          <w:lang w:eastAsia="en-US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60"/>
        <w:gridCol w:w="2401"/>
        <w:gridCol w:w="2288"/>
      </w:tblGrid>
      <w:tr w:rsidR="00DE515C" w:rsidRPr="00E10738" w14:paraId="6A907B9D" w14:textId="77777777" w:rsidTr="00745C5B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554355F" w14:textId="77777777" w:rsidR="00DE515C" w:rsidRPr="00E10738" w:rsidRDefault="00DE515C" w:rsidP="00745C5B">
            <w:pPr>
              <w:jc w:val="center"/>
              <w:rPr>
                <w:rFonts w:ascii="Arial" w:hAnsi="Arial" w:cs="Arial"/>
                <w:b/>
              </w:rPr>
            </w:pPr>
            <w:r w:rsidRPr="00E1073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Registered GP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d</w:t>
            </w:r>
            <w:r w:rsidRPr="00E10738">
              <w:rPr>
                <w:rFonts w:ascii="Arial" w:hAnsi="Arial" w:cs="Arial"/>
                <w:b/>
                <w:color w:val="FFFFFF" w:themeColor="background1"/>
                <w:sz w:val="24"/>
              </w:rPr>
              <w:t>etails</w:t>
            </w:r>
          </w:p>
        </w:tc>
      </w:tr>
      <w:tr w:rsidR="00DE515C" w:rsidRPr="00E10738" w14:paraId="22B2E280" w14:textId="77777777" w:rsidTr="00745C5B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32AC6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Practice Name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C79E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bookmarkStart w:id="3" w:name="GPPracticeName"/>
            <w:r w:rsidRPr="00E10738">
              <w:rPr>
                <w:rFonts w:ascii="Arial" w:hAnsi="Arial" w:cs="Arial"/>
                <w:bCs/>
              </w:rPr>
              <w:t>${</w:t>
            </w:r>
            <w:proofErr w:type="spellStart"/>
            <w:r w:rsidRPr="00E10738">
              <w:rPr>
                <w:rFonts w:ascii="Arial" w:hAnsi="Arial" w:cs="Arial"/>
                <w:bCs/>
              </w:rPr>
              <w:t>practiceName</w:t>
            </w:r>
            <w:proofErr w:type="spellEnd"/>
            <w:r w:rsidRPr="00E10738">
              <w:rPr>
                <w:rFonts w:ascii="Arial" w:hAnsi="Arial" w:cs="Arial"/>
                <w:bCs/>
              </w:rPr>
              <w:t>}</w:t>
            </w:r>
            <w:r w:rsidRPr="00E10738">
              <w:rPr>
                <w:rFonts w:ascii="Arial" w:hAnsi="Arial" w:cs="Arial"/>
                <w:b/>
                <w:bCs/>
                <w:vanish/>
              </w:rPr>
              <w:t> </w:t>
            </w:r>
            <w:bookmarkEnd w:id="3"/>
            <w:r w:rsidRPr="00E10738">
              <w:rPr>
                <w:rFonts w:ascii="Arial" w:hAnsi="Arial" w:cs="Arial"/>
                <w:vanish/>
              </w:rPr>
              <w:t xml:space="preserve"> </w:t>
            </w:r>
            <w:r w:rsidRPr="00E10738">
              <w:rPr>
                <w:rFonts w:ascii="Arial" w:hAnsi="Arial" w:cs="Arial"/>
              </w:rPr>
              <w:t xml:space="preserve">  </w:t>
            </w:r>
          </w:p>
        </w:tc>
      </w:tr>
      <w:tr w:rsidR="00DE515C" w:rsidRPr="00E10738" w14:paraId="10721A2E" w14:textId="77777777" w:rsidTr="00745C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A803C5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Registered GP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A0B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</w:t>
            </w:r>
            <w:proofErr w:type="spellStart"/>
            <w:r w:rsidRPr="00E10738">
              <w:rPr>
                <w:rFonts w:ascii="Arial" w:hAnsi="Arial" w:cs="Arial"/>
              </w:rPr>
              <w:t>usualName</w:t>
            </w:r>
            <w:proofErr w:type="spellEnd"/>
            <w:r w:rsidRPr="00E10738">
              <w:rPr>
                <w:rFonts w:ascii="Arial" w:hAnsi="Arial" w:cs="Arial"/>
              </w:rPr>
              <w:t>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1FACB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Usual GP / Referring GP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0C93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</w:t>
            </w:r>
            <w:proofErr w:type="spellStart"/>
            <w:r w:rsidRPr="00E10738">
              <w:rPr>
                <w:rFonts w:ascii="Arial" w:hAnsi="Arial" w:cs="Arial"/>
              </w:rPr>
              <w:t>referringClinical</w:t>
            </w:r>
            <w:proofErr w:type="spellEnd"/>
            <w:r w:rsidRPr="00E10738">
              <w:rPr>
                <w:rFonts w:ascii="Arial" w:hAnsi="Arial" w:cs="Arial"/>
              </w:rPr>
              <w:t>}</w:t>
            </w:r>
          </w:p>
        </w:tc>
      </w:tr>
      <w:tr w:rsidR="00DE515C" w:rsidRPr="00E10738" w14:paraId="7F49DF2F" w14:textId="77777777" w:rsidTr="00745C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301B9" w14:textId="77777777" w:rsidR="00DE515C" w:rsidRPr="00E10738" w:rsidRDefault="00DE515C" w:rsidP="00745C5B">
            <w:pPr>
              <w:spacing w:before="0" w:after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 xml:space="preserve">Registered GP </w:t>
            </w:r>
          </w:p>
          <w:p w14:paraId="6545D3B9" w14:textId="77777777" w:rsidR="00DE515C" w:rsidRPr="00E10738" w:rsidRDefault="00DE515C" w:rsidP="00745C5B">
            <w:pPr>
              <w:spacing w:before="0" w:after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Address</w:t>
            </w:r>
          </w:p>
          <w:p w14:paraId="42D83EEB" w14:textId="77777777" w:rsidR="00DE515C" w:rsidRPr="00E10738" w:rsidRDefault="00DE515C" w:rsidP="00745C5B">
            <w:pPr>
              <w:spacing w:before="0" w:after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879F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practice</w:t>
            </w:r>
            <w:r w:rsidRPr="00E10738">
              <w:rPr>
                <w:rFonts w:ascii="Arial" w:hAnsi="Arial" w:cs="Arial"/>
              </w:rPr>
              <w:t>Address</w:t>
            </w:r>
            <w:proofErr w:type="spellEnd"/>
            <w:r w:rsidRPr="00E10738">
              <w:rPr>
                <w:rFonts w:ascii="Arial" w:hAnsi="Arial" w:cs="Arial"/>
              </w:rPr>
              <w:t>}</w:t>
            </w:r>
          </w:p>
        </w:tc>
      </w:tr>
      <w:tr w:rsidR="00DE515C" w:rsidRPr="00E10738" w14:paraId="211F8B56" w14:textId="77777777" w:rsidTr="00745C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41B2A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Tel No.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F54C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>${</w:t>
            </w:r>
            <w:r>
              <w:rPr>
                <w:rFonts w:ascii="Arial" w:hAnsi="Arial" w:cs="Arial"/>
              </w:rPr>
              <w:t>main</w:t>
            </w:r>
            <w:r w:rsidRPr="00E10738">
              <w:rPr>
                <w:rFonts w:ascii="Arial" w:hAnsi="Arial" w:cs="Arial"/>
              </w:rPr>
              <w:t>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D932AF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Fax No.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7C1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E10738">
              <w:rPr>
                <w:rFonts w:ascii="Arial" w:hAnsi="Arial" w:cs="Arial"/>
              </w:rPr>
              <w:t xml:space="preserve">${fax}  </w:t>
            </w:r>
          </w:p>
        </w:tc>
      </w:tr>
      <w:tr w:rsidR="00DE515C" w:rsidRPr="00E10738" w14:paraId="79EABCE9" w14:textId="77777777" w:rsidTr="00745C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11C03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Email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7AA7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bookmarkStart w:id="4" w:name="OLE_LINK1"/>
            <w:bookmarkStart w:id="5" w:name="OLE_LINK2"/>
            <w:r w:rsidRPr="00E10738">
              <w:rPr>
                <w:rFonts w:ascii="Arial" w:hAnsi="Arial" w:cs="Arial"/>
              </w:rPr>
              <w:t>${</w:t>
            </w:r>
            <w:proofErr w:type="spellStart"/>
            <w:r w:rsidRPr="00E10738">
              <w:rPr>
                <w:rFonts w:ascii="Arial" w:hAnsi="Arial" w:cs="Arial"/>
              </w:rPr>
              <w:t>gpEmail</w:t>
            </w:r>
            <w:proofErr w:type="spellEnd"/>
            <w:r w:rsidRPr="00E10738">
              <w:rPr>
                <w:rFonts w:ascii="Arial" w:hAnsi="Arial" w:cs="Arial"/>
              </w:rPr>
              <w:t>}</w:t>
            </w:r>
            <w:bookmarkEnd w:id="4"/>
            <w:bookmarkEnd w:id="5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A3129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Practice Code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B939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hAnsi="Arial" w:cs="Arial"/>
              </w:rPr>
            </w:pPr>
            <w:r w:rsidRPr="00E10738">
              <w:rPr>
                <w:rFonts w:ascii="Arial" w:hAnsi="Arial" w:cs="Arial"/>
              </w:rPr>
              <w:t>${</w:t>
            </w:r>
            <w:proofErr w:type="spellStart"/>
            <w:r w:rsidRPr="00E10738">
              <w:rPr>
                <w:rFonts w:ascii="Arial" w:hAnsi="Arial" w:cs="Arial"/>
              </w:rPr>
              <w:t>practiceCode</w:t>
            </w:r>
            <w:proofErr w:type="spellEnd"/>
            <w:r w:rsidRPr="00E10738">
              <w:rPr>
                <w:rFonts w:ascii="Arial" w:hAnsi="Arial" w:cs="Arial"/>
              </w:rPr>
              <w:t>}</w:t>
            </w:r>
          </w:p>
        </w:tc>
      </w:tr>
    </w:tbl>
    <w:p w14:paraId="3D5E247D" w14:textId="77777777" w:rsidR="00DE515C" w:rsidRPr="00E10738" w:rsidRDefault="00DE515C" w:rsidP="00DE515C">
      <w:pPr>
        <w:rPr>
          <w:rFonts w:ascii="Arial" w:hAnsi="Arial" w:cs="Arial"/>
          <w:b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1"/>
        <w:gridCol w:w="2127"/>
      </w:tblGrid>
      <w:tr w:rsidR="00DE515C" w:rsidRPr="00E10738" w14:paraId="32D53AC8" w14:textId="77777777" w:rsidTr="00745C5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FAAB456" w14:textId="77777777" w:rsidR="00DE515C" w:rsidRPr="00E10738" w:rsidRDefault="00DE515C" w:rsidP="00745C5B">
            <w:pPr>
              <w:jc w:val="center"/>
              <w:rPr>
                <w:rFonts w:ascii="Arial" w:hAnsi="Arial" w:cs="Arial"/>
                <w:b/>
              </w:rPr>
            </w:pPr>
            <w:r w:rsidRPr="00E1073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Patient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e</w:t>
            </w:r>
            <w:r w:rsidRPr="00E10738">
              <w:rPr>
                <w:rFonts w:ascii="Arial" w:hAnsi="Arial" w:cs="Arial"/>
                <w:b/>
                <w:color w:val="FFFFFF" w:themeColor="background1"/>
                <w:sz w:val="24"/>
              </w:rPr>
              <w:t>ngagement</w:t>
            </w:r>
          </w:p>
        </w:tc>
      </w:tr>
      <w:tr w:rsidR="00DE515C" w:rsidRPr="00E10738" w14:paraId="01BDBE90" w14:textId="77777777" w:rsidTr="00DE515C">
        <w:trPr>
          <w:trHeight w:val="12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CE7F1" w14:textId="77777777" w:rsidR="00DE515C" w:rsidRPr="00E1073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 w:rsidDel="00993768">
              <w:rPr>
                <w:rFonts w:ascii="Arial" w:eastAsia="Calibri" w:hAnsi="Arial" w:cs="Arial"/>
                <w:b/>
              </w:rPr>
              <w:t>The patient has been informed that the reason for referral is to rule out or rule in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 w:rsidRPr="00E10738">
              <w:rPr>
                <w:rFonts w:ascii="Arial" w:eastAsia="Calibri" w:hAnsi="Arial" w:cs="Arial"/>
                <w:b/>
              </w:rPr>
              <w:t>Cancer.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709AE7DB" w14:textId="77777777" w:rsidR="00DE515C" w:rsidRPr="00E10738" w:rsidRDefault="00DE515C" w:rsidP="00745C5B">
            <w:pPr>
              <w:jc w:val="center"/>
              <w:rPr>
                <w:rFonts w:ascii="Arial" w:eastAsia="Calibri" w:hAnsi="Arial" w:cs="Arial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1081492C" w14:textId="77777777" w:rsidTr="00DE515C">
        <w:trPr>
          <w:trHeight w:val="12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4537B" w14:textId="3FC8EE1C" w:rsidR="00DE515C" w:rsidRPr="00E1073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eastAsia="Calibri" w:hAnsi="Arial" w:cs="Arial"/>
                <w:b/>
              </w:rPr>
              <w:t>S</w:t>
            </w:r>
            <w:r w:rsidRPr="00E10738" w:rsidDel="00993768">
              <w:rPr>
                <w:rFonts w:ascii="Arial" w:eastAsia="Calibri" w:hAnsi="Arial" w:cs="Arial"/>
                <w:b/>
              </w:rPr>
              <w:t>upporting inf</w:t>
            </w:r>
            <w:r w:rsidRPr="00E10738">
              <w:rPr>
                <w:rFonts w:ascii="Arial" w:eastAsia="Calibri" w:hAnsi="Arial" w:cs="Arial"/>
                <w:b/>
              </w:rPr>
              <w:t>ormation (</w:t>
            </w:r>
            <w:r w:rsidR="000F3478">
              <w:rPr>
                <w:rFonts w:ascii="Arial" w:eastAsia="Calibri" w:hAnsi="Arial" w:cs="Arial"/>
                <w:b/>
              </w:rPr>
              <w:t>USC</w:t>
            </w:r>
            <w:r w:rsidRPr="00E10738">
              <w:rPr>
                <w:rFonts w:ascii="Arial" w:eastAsia="Calibri" w:hAnsi="Arial" w:cs="Arial"/>
                <w:b/>
              </w:rPr>
              <w:t xml:space="preserve"> leaflet) provided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4343863A" w14:textId="77777777" w:rsidR="00DE515C" w:rsidRPr="00E10738" w:rsidRDefault="00DE515C" w:rsidP="00745C5B">
            <w:pPr>
              <w:jc w:val="center"/>
              <w:rPr>
                <w:rFonts w:ascii="Arial" w:hAnsi="Arial" w:cs="Arial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3CE45C27" w14:textId="77777777" w:rsidTr="00DE515C">
        <w:trPr>
          <w:trHeight w:val="12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0D841" w14:textId="77777777" w:rsidR="00DE515C" w:rsidRPr="00E1073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 w:rsidDel="00993768">
              <w:rPr>
                <w:rFonts w:ascii="Arial" w:eastAsia="Calibri" w:hAnsi="Arial" w:cs="Arial"/>
                <w:b/>
              </w:rPr>
              <w:t>The patient has been informed of the likely next pathway steps and the time in which</w:t>
            </w:r>
            <w:r w:rsidRPr="00E10738">
              <w:rPr>
                <w:rFonts w:ascii="Arial" w:eastAsia="Calibri" w:hAnsi="Arial" w:cs="Arial"/>
                <w:b/>
              </w:rPr>
              <w:t xml:space="preserve"> </w:t>
            </w:r>
            <w:r w:rsidRPr="00E10738" w:rsidDel="00993768">
              <w:rPr>
                <w:rFonts w:ascii="Arial" w:eastAsia="Calibri" w:hAnsi="Arial" w:cs="Arial"/>
                <w:b/>
              </w:rPr>
              <w:t>they should be contacted?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2ED50317" w14:textId="77777777" w:rsidR="00DE515C" w:rsidRPr="00E10738" w:rsidRDefault="00DE515C" w:rsidP="00745C5B">
            <w:pPr>
              <w:jc w:val="center"/>
              <w:rPr>
                <w:rFonts w:ascii="Arial" w:hAnsi="Arial" w:cs="Arial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hePatientHasBeenAdvisedAndConfirmedTheyWillBeAvailableForAnAppointment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7AE353D4" w14:textId="77777777" w:rsidTr="00DE515C">
        <w:trPr>
          <w:trHeight w:val="12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012FF" w14:textId="77777777" w:rsidR="00DE515C" w:rsidRPr="00E10738" w:rsidDel="0099376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 w:rsidDel="00993768">
              <w:rPr>
                <w:rFonts w:ascii="Arial" w:eastAsia="Calibri" w:hAnsi="Arial" w:cs="Arial"/>
                <w:b/>
              </w:rPr>
              <w:t>The patient has confirmed that they are willing and available to be contacted and attend the hospital for appointments and tests within the required timeframes?</w:t>
            </w:r>
          </w:p>
          <w:p w14:paraId="40D57769" w14:textId="77777777" w:rsidR="00DE515C" w:rsidRPr="00E1073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 w:rsidDel="00993768">
              <w:rPr>
                <w:rFonts w:ascii="Arial" w:eastAsia="Calibri" w:hAnsi="Arial" w:cs="Arial"/>
                <w:b/>
              </w:rPr>
              <w:t>(and that this may include virtual or telephone consultations if appropriate)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5852C884" w14:textId="77777777" w:rsidR="00DE515C" w:rsidRPr="00E10738" w:rsidRDefault="00DE515C" w:rsidP="00745C5B">
            <w:pPr>
              <w:jc w:val="center"/>
              <w:rPr>
                <w:rFonts w:ascii="Arial" w:hAnsi="Arial" w:cs="Arial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vailableForAppointment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5E873FCF" w14:textId="77777777" w:rsidTr="00DE515C">
        <w:trPr>
          <w:trHeight w:val="12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3F116" w14:textId="77777777" w:rsidR="00DE515C" w:rsidRPr="00E1073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eastAsia="Calibri" w:hAnsi="Arial" w:cs="Arial"/>
                <w:b/>
              </w:rPr>
              <w:t>Does the patient want a relative present at the appointment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5E14C99C" w14:textId="77777777" w:rsidR="00DE515C" w:rsidRPr="00E10738" w:rsidRDefault="00DE515C" w:rsidP="00745C5B">
            <w:pPr>
              <w:rPr>
                <w:rFonts w:ascii="Arial" w:hAnsi="Arial" w:cs="Arial"/>
              </w:rPr>
            </w:pPr>
            <w:r w:rsidRPr="00E10738">
              <w:rPr>
                <w:rFonts w:ascii="Arial" w:hAnsi="Arial" w:cs="Arial"/>
                <w:sz w:val="28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RelativePresentYes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sz w:val="28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sz w:val="28"/>
                <w:szCs w:val="20"/>
              </w:rPr>
            </w:r>
            <w:r w:rsidRPr="00E10738">
              <w:rPr>
                <w:rFonts w:ascii="Arial" w:hAnsi="Arial" w:cs="Arial"/>
                <w:sz w:val="28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sz w:val="28"/>
                <w:szCs w:val="20"/>
              </w:rPr>
              <w:fldChar w:fldCharType="end"/>
            </w:r>
            <w:r w:rsidRPr="00E10738">
              <w:rPr>
                <w:rFonts w:ascii="Arial" w:hAnsi="Arial" w:cs="Arial"/>
                <w:sz w:val="28"/>
                <w:szCs w:val="20"/>
              </w:rPr>
              <w:t xml:space="preserve"> Yes </w:t>
            </w:r>
            <w:r w:rsidRPr="00E10738">
              <w:rPr>
                <w:rFonts w:ascii="Arial" w:hAnsi="Arial" w:cs="Arial"/>
                <w:sz w:val="28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RelativePresentNo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sz w:val="28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sz w:val="28"/>
                <w:szCs w:val="20"/>
              </w:rPr>
            </w:r>
            <w:r w:rsidRPr="00E10738">
              <w:rPr>
                <w:rFonts w:ascii="Arial" w:hAnsi="Arial" w:cs="Arial"/>
                <w:sz w:val="28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sz w:val="28"/>
                <w:szCs w:val="20"/>
              </w:rPr>
              <w:fldChar w:fldCharType="end"/>
            </w:r>
            <w:r w:rsidRPr="00E10738">
              <w:rPr>
                <w:rFonts w:ascii="Arial" w:hAnsi="Arial" w:cs="Arial"/>
                <w:sz w:val="28"/>
                <w:szCs w:val="20"/>
              </w:rPr>
              <w:t xml:space="preserve"> No</w:t>
            </w:r>
          </w:p>
        </w:tc>
      </w:tr>
      <w:tr w:rsidR="00DE515C" w:rsidRPr="00E10738" w14:paraId="12BFC94C" w14:textId="77777777" w:rsidTr="00745C5B">
        <w:trPr>
          <w:trHeight w:val="126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5A7D5C0" w14:textId="77777777" w:rsidR="00DE515C" w:rsidRPr="00E10738" w:rsidRDefault="00DE515C" w:rsidP="00745C5B">
            <w:pPr>
              <w:spacing w:before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lang w:eastAsia="en-US"/>
              </w:rPr>
              <w:t>Patient or Carer Concerns/ Support Needs at the point of referral:</w:t>
            </w:r>
          </w:p>
        </w:tc>
      </w:tr>
      <w:tr w:rsidR="00DE515C" w:rsidRPr="00E10738" w14:paraId="4BB03B1F" w14:textId="77777777" w:rsidTr="00745C5B">
        <w:trPr>
          <w:trHeight w:val="126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A11F8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hAnsi="Arial" w:cs="Arial"/>
                <w:bCs/>
              </w:rPr>
            </w:pPr>
            <w:r w:rsidRPr="00E10738">
              <w:rPr>
                <w:rFonts w:ascii="Arial" w:hAnsi="Arial" w:cs="Arial"/>
              </w:rPr>
              <w:t>${</w:t>
            </w:r>
            <w:proofErr w:type="spellStart"/>
            <w:r w:rsidRPr="00E10738">
              <w:rPr>
                <w:rFonts w:ascii="Arial" w:hAnsi="Arial" w:cs="Arial"/>
              </w:rPr>
              <w:t>carerConcernsOrSupportNeeds</w:t>
            </w:r>
            <w:proofErr w:type="spellEnd"/>
            <w:r w:rsidRPr="00E10738">
              <w:rPr>
                <w:rFonts w:ascii="Arial" w:hAnsi="Arial" w:cs="Arial"/>
              </w:rPr>
              <w:t>}</w:t>
            </w:r>
          </w:p>
        </w:tc>
      </w:tr>
    </w:tbl>
    <w:p w14:paraId="42D900E8" w14:textId="77777777" w:rsidR="00DE515C" w:rsidRPr="00E10738" w:rsidRDefault="00DE515C" w:rsidP="00DE515C">
      <w:pPr>
        <w:rPr>
          <w:rFonts w:ascii="Arial" w:hAnsi="Arial" w:cs="Arial"/>
          <w:b/>
          <w:color w:val="FFFFFF" w:themeColor="background1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92"/>
        <w:gridCol w:w="2127"/>
        <w:gridCol w:w="991"/>
        <w:gridCol w:w="2552"/>
        <w:gridCol w:w="880"/>
      </w:tblGrid>
      <w:tr w:rsidR="00DE515C" w:rsidRPr="00E10738" w14:paraId="51AED500" w14:textId="77777777" w:rsidTr="00745C5B"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A04ACA9" w14:textId="77777777" w:rsidR="00DE515C" w:rsidRPr="00E10738" w:rsidRDefault="00DE515C" w:rsidP="00745C5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10738">
              <w:rPr>
                <w:rFonts w:ascii="Arial" w:hAnsi="Arial" w:cs="Arial"/>
                <w:b/>
                <w:color w:val="FFFFFF" w:themeColor="background1"/>
                <w:sz w:val="24"/>
              </w:rPr>
              <w:lastRenderedPageBreak/>
              <w:t xml:space="preserve">Type of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r</w:t>
            </w:r>
            <w:r w:rsidRPr="00E10738">
              <w:rPr>
                <w:rFonts w:ascii="Arial" w:hAnsi="Arial" w:cs="Arial"/>
                <w:b/>
                <w:color w:val="FFFFFF" w:themeColor="background1"/>
                <w:sz w:val="24"/>
              </w:rPr>
              <w:t>eferral</w:t>
            </w:r>
          </w:p>
          <w:p w14:paraId="406083D8" w14:textId="77777777" w:rsidR="00DE515C" w:rsidRPr="00E10738" w:rsidRDefault="00DE515C" w:rsidP="00745C5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0738">
              <w:rPr>
                <w:rFonts w:ascii="Arial" w:hAnsi="Arial" w:cs="Arial"/>
                <w:b/>
                <w:color w:val="FFFFFF" w:themeColor="background1"/>
                <w:sz w:val="24"/>
              </w:rPr>
              <w:t>(please refer to symptoms box)</w:t>
            </w:r>
          </w:p>
        </w:tc>
      </w:tr>
      <w:tr w:rsidR="00DE515C" w:rsidRPr="00E10738" w14:paraId="7AFB1497" w14:textId="77777777" w:rsidTr="00745C5B">
        <w:trPr>
          <w:trHeight w:val="126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2E518B" w14:textId="77777777" w:rsidR="00DE515C" w:rsidRPr="00E10738" w:rsidRDefault="00DE515C" w:rsidP="00745C5B">
            <w:pPr>
              <w:rPr>
                <w:rFonts w:ascii="Arial" w:hAnsi="Arial" w:cs="Arial"/>
                <w:b/>
              </w:rPr>
            </w:pPr>
            <w:hyperlink r:id="rId10" w:anchor="!scenario" w:history="1">
              <w:r w:rsidRPr="00E10738">
                <w:rPr>
                  <w:rStyle w:val="Hyperlink"/>
                  <w:rFonts w:ascii="Arial" w:hAnsi="Arial" w:cs="Arial"/>
                  <w:b/>
                </w:rPr>
                <w:t>Breast Symptoms</w:t>
              </w:r>
            </w:hyperlink>
            <w:r w:rsidRPr="00E10738">
              <w:rPr>
                <w:rFonts w:ascii="Arial" w:hAnsi="Arial" w:cs="Arial"/>
                <w:b/>
              </w:rPr>
              <w:t xml:space="preserve"> (to be seen within 2 weeks):</w:t>
            </w:r>
          </w:p>
        </w:tc>
      </w:tr>
      <w:tr w:rsidR="00DE515C" w:rsidRPr="00E10738" w14:paraId="7B762A61" w14:textId="77777777" w:rsidTr="00745C5B">
        <w:trPr>
          <w:trHeight w:val="1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1CF8F" w14:textId="6B040684" w:rsidR="00DE515C" w:rsidRPr="00E10738" w:rsidDel="00993768" w:rsidRDefault="000F3478" w:rsidP="00745C5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Urgent suspected cancer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4473E" w14:textId="77777777" w:rsidR="00DE515C" w:rsidRPr="00E10738" w:rsidDel="0099376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2wwReferral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DC208" w14:textId="77777777" w:rsidR="00DE515C" w:rsidRPr="00E10738" w:rsidDel="0099376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eastAsia="Calibri" w:hAnsi="Arial" w:cs="Arial"/>
                <w:b/>
              </w:rPr>
              <w:t>Routine (Breast symptomatic)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982B3" w14:textId="77777777" w:rsidR="00DE515C" w:rsidRPr="00E10738" w:rsidDel="0099376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outineBreastReferral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7E60C" w14:textId="77777777" w:rsidR="00DE515C" w:rsidRPr="00E10738" w:rsidDel="0099376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eastAsia="Calibri" w:hAnsi="Arial" w:cs="Arial"/>
                <w:b/>
              </w:rPr>
              <w:t>Suspected or confirmed metastatic breast cancer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05BF" w14:textId="77777777" w:rsidR="00DE515C" w:rsidRPr="00E10738" w:rsidRDefault="00DE515C" w:rsidP="00745C5B">
            <w:pPr>
              <w:rPr>
                <w:rFonts w:ascii="Arial" w:hAnsi="Arial" w:cs="Arial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uspectedMetastaticBreastCancerReferral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534B8DD6" w14:textId="77777777" w:rsidTr="00745C5B">
        <w:trPr>
          <w:trHeight w:val="126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4BBB4" w14:textId="77777777" w:rsidR="00DE515C" w:rsidRPr="00E10738" w:rsidRDefault="00DE515C" w:rsidP="00745C5B">
            <w:pPr>
              <w:spacing w:before="0" w:after="0"/>
              <w:rPr>
                <w:rFonts w:ascii="Arial" w:hAnsi="Arial" w:cs="Arial"/>
                <w:b/>
                <w:sz w:val="20"/>
                <w:szCs w:val="18"/>
              </w:rPr>
            </w:pPr>
            <w:r w:rsidRPr="00E10738">
              <w:rPr>
                <w:rFonts w:ascii="Arial" w:hAnsi="Arial" w:cs="Arial"/>
                <w:b/>
                <w:sz w:val="20"/>
                <w:szCs w:val="18"/>
                <w:u w:val="single"/>
              </w:rPr>
              <w:t>For Doncaster &amp; Bassetlaw Patients Only</w:t>
            </w:r>
            <w:r w:rsidRPr="00E10738">
              <w:rPr>
                <w:rFonts w:ascii="Arial" w:hAnsi="Arial" w:cs="Arial"/>
                <w:b/>
                <w:sz w:val="20"/>
                <w:szCs w:val="18"/>
              </w:rPr>
              <w:t>: Do not use this referral form for a patient who has previously had confirmed breast cancer who is still under breast clinic review, who presents with a further lump or suspicious symptoms. Telephone 01302 642397 for Doncaster or 01909 572192 for Bassetlaw. The patient may also self-refer if still under follow up.</w:t>
            </w:r>
          </w:p>
          <w:p w14:paraId="0AE1DAF6" w14:textId="77777777" w:rsidR="00DE515C" w:rsidRPr="00E10738" w:rsidRDefault="00DE515C" w:rsidP="00745C5B">
            <w:pPr>
              <w:spacing w:before="0" w:after="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599B881" w14:textId="77777777" w:rsidR="00DE515C" w:rsidRPr="00E10738" w:rsidRDefault="00DE515C" w:rsidP="00745C5B">
            <w:pPr>
              <w:spacing w:before="0" w:after="0"/>
              <w:rPr>
                <w:rFonts w:ascii="Arial" w:hAnsi="Arial" w:cs="Arial"/>
                <w:b/>
                <w:sz w:val="20"/>
                <w:szCs w:val="18"/>
              </w:rPr>
            </w:pPr>
            <w:r w:rsidRPr="00E10738">
              <w:rPr>
                <w:rFonts w:ascii="Arial" w:hAnsi="Arial" w:cs="Arial"/>
                <w:b/>
                <w:sz w:val="20"/>
                <w:szCs w:val="18"/>
                <w:u w:val="single"/>
              </w:rPr>
              <w:t>For Rotherham Patients Only</w:t>
            </w:r>
            <w:r w:rsidRPr="00E10738">
              <w:rPr>
                <w:rFonts w:ascii="Arial" w:hAnsi="Arial" w:cs="Arial"/>
                <w:b/>
                <w:sz w:val="20"/>
                <w:szCs w:val="18"/>
              </w:rPr>
              <w:t xml:space="preserve">: Do not use this referral form for a patient who has previously had confirmed breast cancer who is still under breast clinic review, who presents with a further lump or suspicious symptoms. Please contact the </w:t>
            </w:r>
            <w:proofErr w:type="gramStart"/>
            <w:r w:rsidRPr="00E10738">
              <w:rPr>
                <w:rFonts w:ascii="Arial" w:hAnsi="Arial" w:cs="Arial"/>
                <w:b/>
                <w:sz w:val="20"/>
                <w:szCs w:val="18"/>
              </w:rPr>
              <w:t>patients</w:t>
            </w:r>
            <w:proofErr w:type="gramEnd"/>
            <w:r w:rsidRPr="00E10738">
              <w:rPr>
                <w:rFonts w:ascii="Arial" w:hAnsi="Arial" w:cs="Arial"/>
                <w:b/>
                <w:sz w:val="20"/>
                <w:szCs w:val="18"/>
              </w:rPr>
              <w:t xml:space="preserve"> key worker telephone number available on the patient’s treatment summary.</w:t>
            </w:r>
          </w:p>
          <w:p w14:paraId="4547FBFD" w14:textId="77777777" w:rsidR="00DE515C" w:rsidRPr="00E10738" w:rsidRDefault="00DE515C" w:rsidP="00745C5B">
            <w:pPr>
              <w:spacing w:before="0" w:after="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759AEB8E" w14:textId="77777777" w:rsidR="00DE515C" w:rsidRPr="00E10738" w:rsidRDefault="00DE515C" w:rsidP="00745C5B">
            <w:pPr>
              <w:spacing w:before="0" w:after="0"/>
              <w:rPr>
                <w:rFonts w:ascii="Arial" w:hAnsi="Arial" w:cs="Arial"/>
                <w:b/>
                <w:sz w:val="24"/>
                <w:u w:val="single"/>
              </w:rPr>
            </w:pPr>
            <w:r w:rsidRPr="00E10738">
              <w:rPr>
                <w:rFonts w:ascii="Arial" w:hAnsi="Arial" w:cs="Arial"/>
                <w:b/>
                <w:sz w:val="20"/>
                <w:szCs w:val="18"/>
                <w:u w:val="single"/>
              </w:rPr>
              <w:t>For Barnsley Patients Only</w:t>
            </w:r>
            <w:r w:rsidRPr="00E10738">
              <w:rPr>
                <w:rFonts w:ascii="Arial" w:hAnsi="Arial" w:cs="Arial"/>
                <w:b/>
                <w:sz w:val="20"/>
                <w:szCs w:val="18"/>
              </w:rPr>
              <w:t xml:space="preserve">: Do not use this referral form for a patient who has previously had confirmed breast cancer who is still under breast clinic review, who presents with a further lump or suspicious symptoms please contact the Breast Care Nursing Team on 01226 432220 between 9:00 till 16:00 Mon to Fri. </w:t>
            </w:r>
          </w:p>
        </w:tc>
      </w:tr>
      <w:tr w:rsidR="00DE515C" w:rsidRPr="00E10738" w14:paraId="0781A5A1" w14:textId="77777777" w:rsidTr="00745C5B">
        <w:trPr>
          <w:trHeight w:val="126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D3046" w14:textId="77777777" w:rsidR="00DE515C" w:rsidRPr="00E10738" w:rsidRDefault="00DE515C" w:rsidP="00745C5B">
            <w:pPr>
              <w:rPr>
                <w:rFonts w:ascii="Arial" w:hAnsi="Arial" w:cs="Arial"/>
                <w:b/>
                <w:szCs w:val="22"/>
                <w:u w:val="single"/>
              </w:rPr>
            </w:pPr>
            <w:r w:rsidRPr="00E10738">
              <w:rPr>
                <w:rFonts w:ascii="Arial" w:hAnsi="Arial" w:cs="Arial"/>
                <w:b/>
                <w:szCs w:val="22"/>
                <w:u w:val="single"/>
              </w:rPr>
              <w:t>Patient under 16 – Please refer to paediatrics</w:t>
            </w:r>
          </w:p>
        </w:tc>
      </w:tr>
      <w:tr w:rsidR="00DE515C" w:rsidRPr="00E10738" w14:paraId="26D33A25" w14:textId="77777777" w:rsidTr="00745C5B">
        <w:trPr>
          <w:trHeight w:val="126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BCDCF" w14:textId="77777777" w:rsidR="00DE515C" w:rsidRPr="00E10738" w:rsidRDefault="00DE515C" w:rsidP="00745C5B">
            <w:pPr>
              <w:rPr>
                <w:rFonts w:ascii="Arial" w:hAnsi="Arial" w:cs="Arial"/>
                <w:b/>
                <w:szCs w:val="22"/>
              </w:rPr>
            </w:pPr>
            <w:r w:rsidRPr="00E10738">
              <w:rPr>
                <w:rFonts w:ascii="Arial" w:hAnsi="Arial" w:cs="Arial"/>
                <w:b/>
                <w:szCs w:val="22"/>
              </w:rPr>
              <w:t xml:space="preserve">Please obtain </w:t>
            </w:r>
            <w:hyperlink r:id="rId11" w:history="1">
              <w:r w:rsidRPr="00E10738">
                <w:rPr>
                  <w:rStyle w:val="Hyperlink"/>
                  <w:rFonts w:ascii="Arial" w:hAnsi="Arial" w:cs="Arial"/>
                  <w:b/>
                  <w:szCs w:val="22"/>
                </w:rPr>
                <w:t>CCG funding approval</w:t>
              </w:r>
            </w:hyperlink>
            <w:r w:rsidRPr="00E10738">
              <w:rPr>
                <w:rFonts w:ascii="Arial" w:hAnsi="Arial" w:cs="Arial"/>
                <w:b/>
                <w:szCs w:val="22"/>
              </w:rPr>
              <w:t xml:space="preserve"> for cosmetic procedures </w:t>
            </w:r>
            <w:r w:rsidRPr="00E10738">
              <w:rPr>
                <w:rFonts w:ascii="Arial" w:hAnsi="Arial" w:cs="Arial"/>
                <w:b/>
                <w:szCs w:val="22"/>
                <w:u w:val="single"/>
              </w:rPr>
              <w:t>before</w:t>
            </w:r>
            <w:r w:rsidRPr="00E10738">
              <w:rPr>
                <w:rFonts w:ascii="Arial" w:hAnsi="Arial" w:cs="Arial"/>
                <w:b/>
                <w:szCs w:val="22"/>
              </w:rPr>
              <w:t xml:space="preserve"> referral</w:t>
            </w:r>
          </w:p>
        </w:tc>
      </w:tr>
      <w:tr w:rsidR="00DE515C" w:rsidRPr="00E10738" w14:paraId="5B7B0459" w14:textId="77777777" w:rsidTr="00745C5B">
        <w:trPr>
          <w:trHeight w:val="126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6A5CE9" w14:textId="77777777" w:rsidR="00DE515C" w:rsidRPr="00E10738" w:rsidRDefault="00DE515C" w:rsidP="00745C5B">
            <w:pPr>
              <w:rPr>
                <w:rFonts w:ascii="Arial" w:hAnsi="Arial" w:cs="Arial"/>
                <w:b/>
              </w:rPr>
            </w:pPr>
            <w:r w:rsidRPr="00E10738">
              <w:rPr>
                <w:rFonts w:ascii="Arial" w:hAnsi="Arial" w:cs="Arial"/>
                <w:b/>
              </w:rPr>
              <w:t>Other reason for referral:</w:t>
            </w:r>
          </w:p>
        </w:tc>
      </w:tr>
      <w:tr w:rsidR="00DE515C" w:rsidRPr="00E10738" w14:paraId="493CE013" w14:textId="77777777" w:rsidTr="00745C5B">
        <w:trPr>
          <w:trHeight w:val="1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2C2E5" w14:textId="77777777" w:rsidR="00DE515C" w:rsidRPr="00E10738" w:rsidDel="0099376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eastAsia="Calibri" w:hAnsi="Arial" w:cs="Arial"/>
                <w:b/>
              </w:rPr>
              <w:t>Family history only (</w:t>
            </w:r>
            <w:r w:rsidRPr="00E10738">
              <w:rPr>
                <w:rFonts w:ascii="Arial" w:hAnsi="Arial" w:cs="Arial"/>
                <w:b/>
                <w:szCs w:val="22"/>
              </w:rPr>
              <w:t xml:space="preserve">Please refer to </w:t>
            </w:r>
            <w:hyperlink r:id="rId12" w:anchor="care-of-people-in-primary-care" w:history="1">
              <w:r w:rsidRPr="00E10738">
                <w:rPr>
                  <w:rStyle w:val="Hyperlink"/>
                  <w:rFonts w:ascii="Arial" w:hAnsi="Arial" w:cs="Arial"/>
                  <w:b/>
                  <w:szCs w:val="22"/>
                </w:rPr>
                <w:t>NICE CG 164</w:t>
              </w:r>
            </w:hyperlink>
            <w:r w:rsidRPr="00E10738">
              <w:rPr>
                <w:rFonts w:ascii="Arial" w:hAnsi="Arial" w:cs="Arial"/>
                <w:b/>
                <w:szCs w:val="22"/>
              </w:rPr>
              <w:t xml:space="preserve"> for referral Criteria)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B88A1" w14:textId="77777777" w:rsidR="00DE515C" w:rsidRPr="00E10738" w:rsidDel="0099376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milyHistoryOnly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58699" w14:textId="77777777" w:rsidR="00DE515C" w:rsidRPr="00E10738" w:rsidDel="0099376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hAnsi="Arial" w:cs="Arial"/>
                <w:b/>
                <w:szCs w:val="22"/>
              </w:rPr>
              <w:t>Prosthetic Fitting Clinic only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943AC" w14:textId="77777777" w:rsidR="00DE515C" w:rsidRPr="00E10738" w:rsidDel="0099376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ostheticFittingClinicOnly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5D7C7" w14:textId="77777777" w:rsidR="00DE515C" w:rsidRPr="00E10738" w:rsidDel="0099376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hAnsi="Arial" w:cs="Arial"/>
                <w:b/>
                <w:szCs w:val="22"/>
              </w:rPr>
              <w:t>Cosmetic/ Reconstruction only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345" w14:textId="77777777" w:rsidR="00DE515C" w:rsidRPr="00E10738" w:rsidRDefault="00DE515C" w:rsidP="00745C5B">
            <w:pPr>
              <w:rPr>
                <w:rFonts w:ascii="Arial" w:hAnsi="Arial" w:cs="Arial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smeticOrReconstructionOnly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377"/>
        <w:tblW w:w="10598" w:type="dxa"/>
        <w:tblLook w:val="04A0" w:firstRow="1" w:lastRow="0" w:firstColumn="1" w:lastColumn="0" w:noHBand="0" w:noVBand="1"/>
      </w:tblPr>
      <w:tblGrid>
        <w:gridCol w:w="4884"/>
        <w:gridCol w:w="608"/>
        <w:gridCol w:w="4498"/>
        <w:gridCol w:w="608"/>
      </w:tblGrid>
      <w:tr w:rsidR="00DE515C" w:rsidRPr="00E10738" w14:paraId="343B1C0E" w14:textId="77777777" w:rsidTr="00DE515C">
        <w:trPr>
          <w:trHeight w:val="502"/>
        </w:trPr>
        <w:tc>
          <w:tcPr>
            <w:tcW w:w="4884" w:type="dxa"/>
            <w:shd w:val="clear" w:color="auto" w:fill="FF0000"/>
          </w:tcPr>
          <w:p w14:paraId="3F6D02DB" w14:textId="27C72C98" w:rsidR="00DE515C" w:rsidRPr="00E10738" w:rsidRDefault="000F3478" w:rsidP="00745C5B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Urgent</w:t>
            </w:r>
            <w:r w:rsidR="00DE515C" w:rsidRPr="00E1073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Suspected Cancer</w:t>
            </w:r>
          </w:p>
          <w:p w14:paraId="5413701D" w14:textId="77777777" w:rsidR="00DE515C" w:rsidRPr="00E10738" w:rsidRDefault="00DE515C" w:rsidP="00745C5B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1073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Please only use this box if you feel this patient is LIKELY to have Breast Cancer</w:t>
            </w:r>
          </w:p>
        </w:tc>
        <w:tc>
          <w:tcPr>
            <w:tcW w:w="608" w:type="dxa"/>
            <w:shd w:val="clear" w:color="auto" w:fill="FF0000"/>
          </w:tcPr>
          <w:p w14:paraId="08C0D93D" w14:textId="77777777" w:rsidR="00DE515C" w:rsidRPr="00E10738" w:rsidRDefault="00DE515C" w:rsidP="00745C5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10738">
              <w:rPr>
                <w:rFonts w:ascii="Arial" w:hAnsi="Arial" w:cs="Arial"/>
                <w:b/>
                <w:color w:val="FFFFFF" w:themeColor="background1"/>
              </w:rPr>
              <w:t>Yes</w:t>
            </w:r>
          </w:p>
        </w:tc>
        <w:tc>
          <w:tcPr>
            <w:tcW w:w="4498" w:type="dxa"/>
            <w:shd w:val="clear" w:color="auto" w:fill="548DD4"/>
          </w:tcPr>
          <w:p w14:paraId="695A9E53" w14:textId="77777777" w:rsidR="00DE515C" w:rsidRPr="00E10738" w:rsidRDefault="00DE515C" w:rsidP="00745C5B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10738">
              <w:rPr>
                <w:rFonts w:ascii="Arial" w:hAnsi="Arial" w:cs="Arial"/>
                <w:b/>
                <w:color w:val="FFFFFF" w:themeColor="background1"/>
                <w:sz w:val="24"/>
              </w:rPr>
              <w:t>Symptomatic</w:t>
            </w:r>
          </w:p>
          <w:p w14:paraId="5478B396" w14:textId="77777777" w:rsidR="00DE515C" w:rsidRPr="00E10738" w:rsidRDefault="00DE515C" w:rsidP="00745C5B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1073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Cancer NOT suspected (seen within 2 weeks)</w:t>
            </w:r>
          </w:p>
        </w:tc>
        <w:tc>
          <w:tcPr>
            <w:tcW w:w="608" w:type="dxa"/>
            <w:shd w:val="clear" w:color="auto" w:fill="548DD4"/>
          </w:tcPr>
          <w:p w14:paraId="358E6EBD" w14:textId="77777777" w:rsidR="00DE515C" w:rsidRPr="00E10738" w:rsidRDefault="00DE515C" w:rsidP="00745C5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10738">
              <w:rPr>
                <w:rFonts w:ascii="Arial" w:hAnsi="Arial" w:cs="Arial"/>
                <w:b/>
                <w:color w:val="FFFFFF" w:themeColor="background1"/>
              </w:rPr>
              <w:t>Yes</w:t>
            </w:r>
          </w:p>
        </w:tc>
      </w:tr>
      <w:tr w:rsidR="00DE515C" w:rsidRPr="00E10738" w14:paraId="46166B8D" w14:textId="77777777" w:rsidTr="00745C5B">
        <w:trPr>
          <w:trHeight w:val="487"/>
        </w:trPr>
        <w:tc>
          <w:tcPr>
            <w:tcW w:w="4884" w:type="dxa"/>
          </w:tcPr>
          <w:p w14:paraId="5AB0254B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Discrete, hard lump ±fixation, ± skin tethering</w:t>
            </w:r>
          </w:p>
        </w:tc>
        <w:tc>
          <w:tcPr>
            <w:tcW w:w="608" w:type="dxa"/>
          </w:tcPr>
          <w:p w14:paraId="329390C7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screteLump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  <w:tc>
          <w:tcPr>
            <w:tcW w:w="4498" w:type="dxa"/>
          </w:tcPr>
          <w:p w14:paraId="01E3E999" w14:textId="08B4527A" w:rsidR="00653585" w:rsidRDefault="006643AB" w:rsidP="00745C5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Women aged &lt;30 years with a lump persisting post period.</w:t>
            </w:r>
          </w:p>
          <w:p w14:paraId="01E52DE1" w14:textId="1D55DBF4" w:rsidR="00DE515C" w:rsidRPr="00236E6C" w:rsidRDefault="004B5FCE" w:rsidP="00745C5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236E6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 xml:space="preserve">Rotherham </w:t>
            </w:r>
            <w:r w:rsidR="00DC4581" w:rsidRPr="00236E6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 xml:space="preserve">ONLY </w:t>
            </w:r>
            <w:r w:rsidR="00DE515C" w:rsidRPr="00236E6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 xml:space="preserve">Women aged &lt;30 years with a lump </w:t>
            </w:r>
            <w:r w:rsidR="00AA7B5E" w:rsidRPr="00236E6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– Please follow the Breast Lumps in young women pathway on ICE</w:t>
            </w:r>
          </w:p>
          <w:p w14:paraId="6225F6A9" w14:textId="2747EFF1" w:rsidR="00DC4581" w:rsidRPr="00E10738" w:rsidRDefault="00DC4581" w:rsidP="00745C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</w:tcPr>
          <w:p w14:paraId="65749F76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30AndLumpPersistingAfterPeriod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7648C853" w14:textId="77777777" w:rsidTr="00745C5B">
        <w:trPr>
          <w:trHeight w:val="502"/>
        </w:trPr>
        <w:tc>
          <w:tcPr>
            <w:tcW w:w="4884" w:type="dxa"/>
          </w:tcPr>
          <w:p w14:paraId="6528D976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lastRenderedPageBreak/>
              <w:t>30 years and older with an unexplained breast lump with or without pain.</w:t>
            </w:r>
          </w:p>
        </w:tc>
        <w:tc>
          <w:tcPr>
            <w:tcW w:w="608" w:type="dxa"/>
          </w:tcPr>
          <w:p w14:paraId="6B2B6A84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30yearsAndBreastLump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  <w:tc>
          <w:tcPr>
            <w:tcW w:w="4498" w:type="dxa"/>
          </w:tcPr>
          <w:p w14:paraId="7BA2444F" w14:textId="77777777" w:rsidR="00DE515C" w:rsidRDefault="00DE515C" w:rsidP="00745C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 xml:space="preserve">Patients with breast pain alone (no palpable abnormality) </w:t>
            </w:r>
            <w:r w:rsidRPr="00E10738">
              <w:rPr>
                <w:rFonts w:ascii="Arial" w:hAnsi="Arial" w:cs="Arial"/>
                <w:b/>
                <w:sz w:val="20"/>
                <w:szCs w:val="20"/>
              </w:rPr>
              <w:t xml:space="preserve">Please don’t refer until tried primary care management as cancer extremely unlikely (4-6 weeks regular NSAIDs or paracetamol as a minimum – see Best Practice Guidance). Antibiotics have no role in the management of breast pain without other sign of infection. </w:t>
            </w:r>
          </w:p>
          <w:p w14:paraId="04B9CC90" w14:textId="2457A88D" w:rsidR="00F63CEB" w:rsidRDefault="0066441E" w:rsidP="00745C5B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D92F1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FOR SHEFFIELD </w:t>
            </w:r>
            <w:r w:rsidR="007D386E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PATIENTS with </w:t>
            </w:r>
            <w:r w:rsidRPr="00D92F1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BREAST PAIN ONLY</w:t>
            </w:r>
            <w:r w:rsidR="00E64E6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please </w:t>
            </w:r>
            <w:r w:rsidRPr="00236E6C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refer to your local breast pain clinic </w:t>
            </w:r>
            <w:r w:rsidR="000F2717" w:rsidRPr="00236E6C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via the Breast Pain Referral form</w:t>
            </w:r>
            <w:r w:rsidRPr="00236E6C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.</w:t>
            </w:r>
          </w:p>
          <w:p w14:paraId="08481259" w14:textId="50E1AA71" w:rsidR="0024233F" w:rsidRPr="00E10738" w:rsidRDefault="0024233F" w:rsidP="0024233F">
            <w:pPr>
              <w:rPr>
                <w:rFonts w:ascii="Arial" w:hAnsi="Arial" w:cs="Arial"/>
              </w:rPr>
            </w:pPr>
            <w:r w:rsidRPr="00D92F1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FOR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DONCASTER</w:t>
            </w:r>
            <w:r w:rsidRPr="00D92F1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PATIENTS with </w:t>
            </w:r>
            <w:r w:rsidRPr="00D92F1D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BREAST PAIN ONLY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please </w:t>
            </w:r>
            <w:r w:rsidRPr="00236E6C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refer to your local breast pain clinic</w:t>
            </w:r>
            <w:r w:rsidR="00902463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at STH</w:t>
            </w:r>
            <w:r w:rsidRPr="00236E6C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via the Breast Pain Referral form.</w:t>
            </w:r>
          </w:p>
          <w:p w14:paraId="1B237C5E" w14:textId="1FF77EB3" w:rsidR="00DE515C" w:rsidRPr="008D7761" w:rsidRDefault="00DE515C" w:rsidP="00745C5B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</w:pPr>
            <w:r w:rsidRPr="008D7761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 xml:space="preserve">Please Follow Pathway for Management and Investigation of </w:t>
            </w:r>
            <w:proofErr w:type="spellStart"/>
            <w:r w:rsidRPr="008D7761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Mastalgia</w:t>
            </w:r>
            <w:proofErr w:type="spellEnd"/>
            <w:r w:rsidRPr="008D7761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 xml:space="preserve"> (Appendix 1) </w:t>
            </w:r>
          </w:p>
        </w:tc>
        <w:tc>
          <w:tcPr>
            <w:tcW w:w="608" w:type="dxa"/>
          </w:tcPr>
          <w:p w14:paraId="3B66EAC1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reastPainAlone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1AB7E0A2" w14:textId="77777777" w:rsidTr="00745C5B">
        <w:trPr>
          <w:trHeight w:val="502"/>
        </w:trPr>
        <w:tc>
          <w:tcPr>
            <w:tcW w:w="4884" w:type="dxa"/>
          </w:tcPr>
          <w:p w14:paraId="613A0CAA" w14:textId="77777777" w:rsidR="00DE515C" w:rsidRPr="00E10738" w:rsidRDefault="00DE515C" w:rsidP="00745C5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E1073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spontaneous unilateral bloody or </w:t>
            </w:r>
            <w:proofErr w:type="gramStart"/>
            <w:r w:rsidRPr="00E10738">
              <w:rPr>
                <w:rFonts w:ascii="Arial" w:hAnsi="Arial" w:cs="Arial"/>
                <w:b/>
                <w:sz w:val="20"/>
                <w:szCs w:val="20"/>
                <w:u w:val="single"/>
              </w:rPr>
              <w:t>blood stained</w:t>
            </w:r>
            <w:proofErr w:type="gramEnd"/>
            <w:r w:rsidRPr="00E10738">
              <w:rPr>
                <w:rFonts w:ascii="Arial" w:hAnsi="Arial" w:cs="Arial"/>
                <w:sz w:val="20"/>
                <w:szCs w:val="20"/>
              </w:rPr>
              <w:t xml:space="preserve"> nipple discharge which stains clothes</w:t>
            </w:r>
          </w:p>
        </w:tc>
        <w:tc>
          <w:tcPr>
            <w:tcW w:w="608" w:type="dxa"/>
          </w:tcPr>
          <w:p w14:paraId="0B04C0FC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ippleDischarge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  <w:tc>
          <w:tcPr>
            <w:tcW w:w="4498" w:type="dxa"/>
          </w:tcPr>
          <w:p w14:paraId="506C3440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Asymmetrical nodularity or thickening that persists at review after menstruation</w:t>
            </w:r>
          </w:p>
        </w:tc>
        <w:tc>
          <w:tcPr>
            <w:tcW w:w="608" w:type="dxa"/>
          </w:tcPr>
          <w:p w14:paraId="621D57A3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symmetricNodularity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77878CBD" w14:textId="77777777" w:rsidTr="00745C5B">
        <w:trPr>
          <w:trHeight w:val="487"/>
        </w:trPr>
        <w:tc>
          <w:tcPr>
            <w:tcW w:w="4884" w:type="dxa"/>
          </w:tcPr>
          <w:p w14:paraId="1B316738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With nipple retraction or distortion of recent onset (&lt;3 months onset)</w:t>
            </w:r>
          </w:p>
        </w:tc>
        <w:tc>
          <w:tcPr>
            <w:tcW w:w="608" w:type="dxa"/>
          </w:tcPr>
          <w:p w14:paraId="515183F1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ippleRetraction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  <w:tc>
          <w:tcPr>
            <w:tcW w:w="4498" w:type="dxa"/>
          </w:tcPr>
          <w:p w14:paraId="3F3FA205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Infection or inflammation that fails to respond to antibiotics</w:t>
            </w:r>
          </w:p>
        </w:tc>
        <w:tc>
          <w:tcPr>
            <w:tcW w:w="608" w:type="dxa"/>
          </w:tcPr>
          <w:p w14:paraId="0737821F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fectionOrInflammation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35C1119C" w14:textId="77777777" w:rsidTr="00745C5B">
        <w:trPr>
          <w:trHeight w:val="502"/>
        </w:trPr>
        <w:tc>
          <w:tcPr>
            <w:tcW w:w="4884" w:type="dxa"/>
          </w:tcPr>
          <w:p w14:paraId="262F38AE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 xml:space="preserve">Skin distortion/ tethering/ ulceration/ Peau </w:t>
            </w:r>
            <w:proofErr w:type="spellStart"/>
            <w:r w:rsidRPr="00E10738">
              <w:rPr>
                <w:rFonts w:ascii="Arial" w:hAnsi="Arial" w:cs="Arial"/>
                <w:sz w:val="20"/>
                <w:szCs w:val="20"/>
              </w:rPr>
              <w:t>d’orange</w:t>
            </w:r>
            <w:proofErr w:type="spellEnd"/>
          </w:p>
        </w:tc>
        <w:tc>
          <w:tcPr>
            <w:tcW w:w="608" w:type="dxa"/>
          </w:tcPr>
          <w:p w14:paraId="7C9E3529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kinDistortion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  <w:tc>
          <w:tcPr>
            <w:tcW w:w="4498" w:type="dxa"/>
          </w:tcPr>
          <w:p w14:paraId="5C6A70CF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 xml:space="preserve">With unilateral eczematous skin of areola or nipple: </w:t>
            </w:r>
            <w:r w:rsidRPr="00E10738">
              <w:rPr>
                <w:rFonts w:ascii="Arial" w:hAnsi="Arial" w:cs="Arial"/>
                <w:b/>
                <w:sz w:val="20"/>
                <w:szCs w:val="20"/>
              </w:rPr>
              <w:t>please don’t refer until tried topical treatment such as steroid cream for 2 weeks</w:t>
            </w:r>
          </w:p>
        </w:tc>
        <w:tc>
          <w:tcPr>
            <w:tcW w:w="608" w:type="dxa"/>
          </w:tcPr>
          <w:p w14:paraId="7A76AC68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lateralEczema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42D90B82" w14:textId="77777777" w:rsidTr="00745C5B">
        <w:trPr>
          <w:trHeight w:val="756"/>
        </w:trPr>
        <w:tc>
          <w:tcPr>
            <w:tcW w:w="4884" w:type="dxa"/>
          </w:tcPr>
          <w:p w14:paraId="4ACD6304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20"/>
                <w:szCs w:val="20"/>
              </w:rPr>
              <w:t>Unexplained</w:t>
            </w:r>
            <w:r w:rsidRPr="00E10738">
              <w:rPr>
                <w:rFonts w:ascii="Arial" w:hAnsi="Arial" w:cs="Arial"/>
                <w:sz w:val="20"/>
                <w:szCs w:val="20"/>
              </w:rPr>
              <w:t xml:space="preserve"> lump in axilla. </w:t>
            </w:r>
          </w:p>
        </w:tc>
        <w:tc>
          <w:tcPr>
            <w:tcW w:w="608" w:type="dxa"/>
          </w:tcPr>
          <w:p w14:paraId="445C6605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xillaLump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  <w:tc>
          <w:tcPr>
            <w:tcW w:w="4498" w:type="dxa"/>
          </w:tcPr>
          <w:p w14:paraId="27C2B84B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Unilateral, spontaneous nipple discharge that is persistent or troubling</w:t>
            </w:r>
          </w:p>
        </w:tc>
        <w:tc>
          <w:tcPr>
            <w:tcW w:w="608" w:type="dxa"/>
          </w:tcPr>
          <w:p w14:paraId="7424CCFD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lateralSpontaneousNippleDischarge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19A0E347" w14:textId="77777777" w:rsidTr="00745C5B">
        <w:trPr>
          <w:trHeight w:val="756"/>
        </w:trPr>
        <w:tc>
          <w:tcPr>
            <w:tcW w:w="4884" w:type="dxa"/>
          </w:tcPr>
          <w:p w14:paraId="1B9B4EF9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Male breast lump where cancer is suspected</w:t>
            </w:r>
          </w:p>
          <w:p w14:paraId="30316AA5" w14:textId="77777777" w:rsidR="00DE515C" w:rsidRPr="00E10738" w:rsidRDefault="00DE515C" w:rsidP="00745C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738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Follow Pathway for Management and Investigation of Gynaecomastia (Appendix 2)</w:t>
            </w:r>
          </w:p>
        </w:tc>
        <w:tc>
          <w:tcPr>
            <w:tcW w:w="608" w:type="dxa"/>
          </w:tcPr>
          <w:p w14:paraId="72D4FAA7" w14:textId="77777777" w:rsidR="00DE515C" w:rsidRPr="00E10738" w:rsidRDefault="00DE515C" w:rsidP="00745C5B">
            <w:pPr>
              <w:rPr>
                <w:rFonts w:ascii="Arial" w:hAnsi="Arial" w:cs="Arial"/>
                <w:b/>
                <w:sz w:val="18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leBreastLump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  <w:tc>
          <w:tcPr>
            <w:tcW w:w="4498" w:type="dxa"/>
          </w:tcPr>
          <w:p w14:paraId="6FA0DA24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 xml:space="preserve">Male Gynaecomastia </w:t>
            </w:r>
          </w:p>
          <w:p w14:paraId="08DD927D" w14:textId="77777777" w:rsidR="00DE515C" w:rsidRPr="00E10738" w:rsidRDefault="00DE515C" w:rsidP="00745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10738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Follow Pathway for Management and Investigation of Gynaecomastia (Appendix 2)</w:t>
            </w:r>
          </w:p>
        </w:tc>
        <w:tc>
          <w:tcPr>
            <w:tcW w:w="608" w:type="dxa"/>
          </w:tcPr>
          <w:p w14:paraId="37497F2E" w14:textId="77777777" w:rsidR="00DE515C" w:rsidRPr="00E10738" w:rsidRDefault="00DE515C" w:rsidP="00745C5B">
            <w:pPr>
              <w:rPr>
                <w:rFonts w:ascii="Arial" w:hAnsi="Arial" w:cs="Arial"/>
                <w:b/>
                <w:sz w:val="18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leGynaecomastia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0FFF874D" w14:textId="77777777" w:rsidTr="00745C5B">
        <w:trPr>
          <w:trHeight w:val="1683"/>
        </w:trPr>
        <w:tc>
          <w:tcPr>
            <w:tcW w:w="10598" w:type="dxa"/>
            <w:gridSpan w:val="4"/>
          </w:tcPr>
          <w:p w14:paraId="4C3BCCEB" w14:textId="77777777" w:rsidR="00DE515C" w:rsidRPr="00E10738" w:rsidRDefault="00DE515C" w:rsidP="00745C5B">
            <w:pPr>
              <w:rPr>
                <w:rFonts w:ascii="Arial" w:hAnsi="Arial" w:cs="Arial"/>
                <w:b/>
              </w:rPr>
            </w:pPr>
            <w:r w:rsidRPr="00E10738">
              <w:rPr>
                <w:rFonts w:ascii="Arial" w:hAnsi="Arial" w:cs="Arial"/>
                <w:b/>
              </w:rPr>
              <w:t xml:space="preserve">Patients using </w:t>
            </w:r>
            <w:proofErr w:type="gramStart"/>
            <w:r w:rsidRPr="00E10738">
              <w:rPr>
                <w:rFonts w:ascii="Arial" w:hAnsi="Arial" w:cs="Arial"/>
                <w:b/>
              </w:rPr>
              <w:t>progesterone based</w:t>
            </w:r>
            <w:proofErr w:type="gramEnd"/>
            <w:r w:rsidRPr="00E10738">
              <w:rPr>
                <w:rFonts w:ascii="Arial" w:hAnsi="Arial" w:cs="Arial"/>
                <w:b/>
              </w:rPr>
              <w:t xml:space="preserve"> contraception may not have a regular period but they have an ovulatory cycle so review at a different time in the cycle is valid</w:t>
            </w:r>
          </w:p>
          <w:p w14:paraId="2D314111" w14:textId="77777777" w:rsidR="00DE515C" w:rsidRPr="00E10738" w:rsidRDefault="00DE515C" w:rsidP="00745C5B">
            <w:pPr>
              <w:rPr>
                <w:rFonts w:ascii="Arial" w:hAnsi="Arial" w:cs="Arial"/>
                <w:b/>
              </w:rPr>
            </w:pPr>
            <w:r w:rsidRPr="00E10738">
              <w:rPr>
                <w:rFonts w:ascii="Arial" w:hAnsi="Arial" w:cs="Arial"/>
                <w:b/>
              </w:rPr>
              <w:t xml:space="preserve">For pathway management and investigation of </w:t>
            </w:r>
            <w:proofErr w:type="spellStart"/>
            <w:r w:rsidRPr="00E10738">
              <w:rPr>
                <w:rFonts w:ascii="Arial" w:hAnsi="Arial" w:cs="Arial"/>
                <w:b/>
              </w:rPr>
              <w:t>mastalgia</w:t>
            </w:r>
            <w:proofErr w:type="spellEnd"/>
            <w:r w:rsidRPr="00E10738">
              <w:rPr>
                <w:rFonts w:ascii="Arial" w:hAnsi="Arial" w:cs="Arial"/>
                <w:b/>
              </w:rPr>
              <w:t xml:space="preserve"> guidance – See breast pain pathway (Page 4)</w:t>
            </w:r>
          </w:p>
          <w:p w14:paraId="559A0004" w14:textId="77777777" w:rsidR="00DE515C" w:rsidRPr="00E10738" w:rsidRDefault="00DE515C" w:rsidP="00745C5B">
            <w:pPr>
              <w:rPr>
                <w:rFonts w:ascii="Arial" w:hAnsi="Arial" w:cs="Arial"/>
                <w:b/>
              </w:rPr>
            </w:pPr>
            <w:r w:rsidRPr="00E10738">
              <w:rPr>
                <w:rFonts w:ascii="Arial" w:hAnsi="Arial" w:cs="Arial"/>
                <w:b/>
              </w:rPr>
              <w:t>Please do not refer patients with dermatological problems such as moles or dermatitis of the breast skin</w:t>
            </w:r>
          </w:p>
        </w:tc>
      </w:tr>
    </w:tbl>
    <w:p w14:paraId="58F65363" w14:textId="77777777" w:rsidR="00DE515C" w:rsidRDefault="00DE515C" w:rsidP="00DE515C">
      <w:pPr>
        <w:rPr>
          <w:rFonts w:ascii="Arial" w:hAnsi="Arial" w:cs="Arial"/>
          <w:b/>
        </w:rPr>
      </w:pPr>
    </w:p>
    <w:p w14:paraId="7CE9E290" w14:textId="6C90E561" w:rsidR="00DE515C" w:rsidRPr="007E0D22" w:rsidRDefault="00DE515C" w:rsidP="00DE515C">
      <w:pPr>
        <w:spacing w:line="320" w:lineRule="atLeast"/>
        <w:contextualSpacing/>
        <w:rPr>
          <w:rFonts w:cstheme="minorHAnsi"/>
        </w:rPr>
      </w:pPr>
    </w:p>
    <w:tbl>
      <w:tblPr>
        <w:tblpPr w:leftFromText="181" w:rightFromText="181" w:vertAnchor="text" w:tblpY="1"/>
        <w:tblOverlap w:val="never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0456"/>
      </w:tblGrid>
      <w:tr w:rsidR="00DE515C" w:rsidRPr="000277EB" w14:paraId="77E53B86" w14:textId="77777777" w:rsidTr="00745C5B">
        <w:trPr>
          <w:cantSplit/>
          <w:trHeight w:val="792"/>
        </w:trPr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7F7F7F" w:themeFill="text1" w:themeFillTint="80"/>
            <w:tcMar>
              <w:left w:w="108" w:type="dxa"/>
            </w:tcMar>
            <w:vAlign w:val="center"/>
          </w:tcPr>
          <w:p w14:paraId="33A5BA34" w14:textId="77777777" w:rsidR="00DE515C" w:rsidRPr="000277EB" w:rsidRDefault="00DE515C" w:rsidP="00745C5B">
            <w:pPr>
              <w:pStyle w:val="TableHeadersText"/>
              <w:keepNext/>
              <w:spacing w:line="320" w:lineRule="atLeast"/>
              <w:contextualSpacing/>
              <w:jc w:val="center"/>
              <w:rPr>
                <w:color w:val="FFFFFF" w:themeColor="background1"/>
                <w:sz w:val="24"/>
                <w:szCs w:val="24"/>
              </w:rPr>
            </w:pPr>
            <w:r w:rsidRPr="000277EB">
              <w:rPr>
                <w:color w:val="FFFFFF" w:themeColor="background1"/>
                <w:sz w:val="24"/>
                <w:szCs w:val="24"/>
              </w:rPr>
              <w:t>Location of symptoms</w:t>
            </w:r>
          </w:p>
        </w:tc>
      </w:tr>
      <w:tr w:rsidR="00DE515C" w:rsidRPr="000277EB" w14:paraId="40540DDA" w14:textId="77777777" w:rsidTr="00745C5B">
        <w:trPr>
          <w:cantSplit/>
          <w:trHeight w:val="792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30296D54" w14:textId="77777777" w:rsidR="00DE515C" w:rsidRPr="000277EB" w:rsidRDefault="00DE515C" w:rsidP="00745C5B">
            <w:pPr>
              <w:rPr>
                <w:rFonts w:ascii="Arial" w:hAnsi="Arial" w:cs="Arial"/>
              </w:rPr>
            </w:pPr>
            <w:r w:rsidRPr="000277EB">
              <w:rPr>
                <w:rFonts w:ascii="Arial" w:hAnsi="Arial" w:cs="Arial"/>
              </w:rPr>
              <w:lastRenderedPageBreak/>
              <w:t>Please mark the breast diagram below by clicking where the symptom or lesion has been detected. You can mark the diagram more than once if required.</w:t>
            </w:r>
          </w:p>
        </w:tc>
      </w:tr>
    </w:tbl>
    <w:p w14:paraId="73A431F8" w14:textId="6767A509" w:rsidR="00DE515C" w:rsidRDefault="00DE515C" w:rsidP="00DE5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</w:pPr>
      <w:r w:rsidRPr="003F2F5C">
        <w:t xml:space="preserve"> </w:t>
      </w:r>
    </w:p>
    <w:p w14:paraId="7D1DE5C2" w14:textId="0E33351F" w:rsidR="00DE515C" w:rsidRPr="00834F8E" w:rsidRDefault="00FB3783" w:rsidP="00DE515C">
      <w:pPr>
        <w:rPr>
          <w:rFonts w:ascii="Arial" w:hAnsi="Arial" w:cs="Arial"/>
        </w:rPr>
      </w:pPr>
      <w:r w:rsidRPr="003F2F5C">
        <w:rPr>
          <w:noProof/>
        </w:rPr>
        <w:drawing>
          <wp:anchor distT="0" distB="0" distL="114300" distR="114300" simplePos="0" relativeHeight="251658241" behindDoc="1" locked="0" layoutInCell="1" allowOverlap="1" wp14:anchorId="0C0E90EE" wp14:editId="40026B3C">
            <wp:simplePos x="0" y="0"/>
            <wp:positionH relativeFrom="column">
              <wp:posOffset>142875</wp:posOffset>
            </wp:positionH>
            <wp:positionV relativeFrom="paragraph">
              <wp:posOffset>190500</wp:posOffset>
            </wp:positionV>
            <wp:extent cx="3552825" cy="2114550"/>
            <wp:effectExtent l="19050" t="0" r="9525" b="0"/>
            <wp:wrapNone/>
            <wp:docPr id="4" name="Picture 275" descr="markTheBre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044E9D" w14:textId="0DD73213" w:rsidR="00DE515C" w:rsidRPr="00834F8E" w:rsidRDefault="00DE515C" w:rsidP="00DE515C">
      <w:pPr>
        <w:rPr>
          <w:rFonts w:ascii="Arial" w:hAnsi="Arial" w:cs="Arial"/>
        </w:rPr>
      </w:pPr>
    </w:p>
    <w:p w14:paraId="6348E913" w14:textId="3BB4137B" w:rsidR="00DE515C" w:rsidRPr="00834F8E" w:rsidRDefault="00DE515C" w:rsidP="00DE515C">
      <w:pPr>
        <w:rPr>
          <w:rFonts w:ascii="Arial" w:hAnsi="Arial" w:cs="Arial"/>
        </w:rPr>
      </w:pPr>
    </w:p>
    <w:p w14:paraId="7F226A78" w14:textId="77777777" w:rsidR="00DE515C" w:rsidRPr="00834F8E" w:rsidRDefault="00DE515C" w:rsidP="00DE515C">
      <w:pPr>
        <w:rPr>
          <w:rFonts w:ascii="Arial" w:hAnsi="Arial" w:cs="Arial"/>
        </w:rPr>
      </w:pPr>
    </w:p>
    <w:p w14:paraId="665B855D" w14:textId="77777777" w:rsidR="00DE515C" w:rsidRPr="00834F8E" w:rsidRDefault="00DE515C" w:rsidP="00DE515C">
      <w:pPr>
        <w:rPr>
          <w:rFonts w:ascii="Arial" w:hAnsi="Arial" w:cs="Arial"/>
        </w:rPr>
      </w:pPr>
    </w:p>
    <w:p w14:paraId="60181FB8" w14:textId="77777777" w:rsidR="00DE515C" w:rsidRPr="00834F8E" w:rsidRDefault="00DE515C" w:rsidP="00DE515C">
      <w:pPr>
        <w:rPr>
          <w:rFonts w:ascii="Arial" w:hAnsi="Arial" w:cs="Arial"/>
        </w:rPr>
      </w:pPr>
    </w:p>
    <w:p w14:paraId="1885B501" w14:textId="77777777" w:rsidR="00DE515C" w:rsidRPr="00834F8E" w:rsidRDefault="00DE515C" w:rsidP="00DE515C">
      <w:pPr>
        <w:rPr>
          <w:rFonts w:ascii="Arial" w:hAnsi="Arial" w:cs="Arial"/>
        </w:rPr>
      </w:pPr>
    </w:p>
    <w:p w14:paraId="5C7DB510" w14:textId="5773DDC3" w:rsidR="00DE515C" w:rsidRDefault="00DE515C" w:rsidP="00DE515C">
      <w:pPr>
        <w:spacing w:before="0" w:after="200" w:line="276" w:lineRule="auto"/>
        <w:rPr>
          <w:rFonts w:ascii="Arial" w:hAnsi="Arial" w:cs="Arial"/>
        </w:rPr>
      </w:pPr>
    </w:p>
    <w:p w14:paraId="538142BD" w14:textId="77777777" w:rsidR="004973BA" w:rsidRDefault="004973BA" w:rsidP="00DE515C">
      <w:pPr>
        <w:spacing w:before="0" w:after="200" w:line="276" w:lineRule="auto"/>
        <w:rPr>
          <w:rFonts w:ascii="Arial" w:hAnsi="Arial" w:cs="Arial"/>
        </w:rPr>
      </w:pPr>
    </w:p>
    <w:p w14:paraId="52CB030D" w14:textId="77777777" w:rsidR="004973BA" w:rsidRDefault="004973BA" w:rsidP="00DE515C">
      <w:pPr>
        <w:spacing w:before="0" w:after="200" w:line="276" w:lineRule="auto"/>
        <w:rPr>
          <w:rFonts w:ascii="Arial" w:hAnsi="Arial" w:cs="Arial"/>
        </w:rPr>
      </w:pPr>
    </w:p>
    <w:tbl>
      <w:tblPr>
        <w:tblW w:w="99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1"/>
      </w:tblGrid>
      <w:tr w:rsidR="00C519EA" w:rsidRPr="00CF5519" w14:paraId="20B05DC0" w14:textId="77777777" w:rsidTr="00C519EA"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8424D82" w14:textId="77777777" w:rsidR="00C519EA" w:rsidRPr="00CF5519" w:rsidRDefault="00C519EA" w:rsidP="0096642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Please add clinical details and examination findings</w:t>
            </w:r>
          </w:p>
          <w:p w14:paraId="72A435C9" w14:textId="77777777" w:rsidR="00C519EA" w:rsidRPr="00CF5519" w:rsidRDefault="00C519EA" w:rsidP="0096642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F5519">
              <w:rPr>
                <w:rFonts w:ascii="Arial" w:hAnsi="Arial" w:cs="Arial"/>
                <w:b/>
                <w:color w:val="FFFFFF" w:themeColor="background1"/>
                <w:sz w:val="24"/>
              </w:rPr>
              <w:t>(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this can be copied from your consultation note</w:t>
            </w:r>
            <w:r w:rsidRPr="00CF5519">
              <w:rPr>
                <w:rFonts w:ascii="Arial" w:hAnsi="Arial" w:cs="Arial"/>
                <w:b/>
                <w:color w:val="FFFFFF" w:themeColor="background1"/>
                <w:sz w:val="24"/>
              </w:rPr>
              <w:t>)</w:t>
            </w:r>
          </w:p>
        </w:tc>
      </w:tr>
      <w:tr w:rsidR="00C519EA" w:rsidRPr="00CF5519" w14:paraId="67D347FA" w14:textId="77777777" w:rsidTr="00C519EA">
        <w:trPr>
          <w:trHeight w:val="126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DDB"/>
            <w:hideMark/>
          </w:tcPr>
          <w:p w14:paraId="290960CC" w14:textId="77777777" w:rsidR="00C519EA" w:rsidRPr="00CF5519" w:rsidRDefault="00C519EA" w:rsidP="00966425">
            <w:pPr>
              <w:rPr>
                <w:rFonts w:ascii="Arial" w:hAnsi="Arial" w:cs="Arial"/>
                <w:b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symptomsAndExaminationFindings</w:t>
            </w:r>
            <w:proofErr w:type="spellEnd"/>
            <w:r w:rsidRPr="00CF5519">
              <w:rPr>
                <w:rFonts w:ascii="Arial" w:hAnsi="Arial" w:cs="Arial"/>
              </w:rPr>
              <w:t>}</w:t>
            </w:r>
          </w:p>
        </w:tc>
      </w:tr>
    </w:tbl>
    <w:p w14:paraId="3B13F8F3" w14:textId="3069935B" w:rsidR="00C519EA" w:rsidRPr="00834F8E" w:rsidRDefault="00C519EA" w:rsidP="00DE515C">
      <w:pPr>
        <w:rPr>
          <w:rFonts w:ascii="Arial" w:hAnsi="Arial" w:cs="Arial"/>
        </w:rPr>
      </w:pPr>
    </w:p>
    <w:tbl>
      <w:tblPr>
        <w:tblW w:w="99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DE515C" w:rsidRPr="00834F8E" w14:paraId="43BC0B15" w14:textId="77777777" w:rsidTr="00745C5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B3B0F06" w14:textId="77777777" w:rsidR="00DE515C" w:rsidRPr="00834F8E" w:rsidRDefault="00DE515C" w:rsidP="00745C5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</w:rPr>
            </w:pPr>
            <w:r w:rsidRPr="00834F8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</w:rPr>
              <w:t>Relevant investigations</w:t>
            </w:r>
          </w:p>
        </w:tc>
      </w:tr>
      <w:tr w:rsidR="00DE515C" w:rsidRPr="00834F8E" w14:paraId="1BF226A0" w14:textId="77777777" w:rsidTr="00745C5B">
        <w:trPr>
          <w:trHeight w:val="1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01FD6C" w14:textId="77777777" w:rsidR="00DE515C" w:rsidRPr="00834F8E" w:rsidRDefault="00DE515C" w:rsidP="00745C5B">
            <w:pPr>
              <w:rPr>
                <w:rFonts w:ascii="Arial" w:hAnsi="Arial" w:cs="Arial"/>
              </w:rPr>
            </w:pPr>
            <w:r w:rsidRPr="00834F8E">
              <w:rPr>
                <w:rFonts w:ascii="Arial" w:hAnsi="Arial" w:cs="Arial"/>
              </w:rPr>
              <w:t>${</w:t>
            </w:r>
            <w:proofErr w:type="spellStart"/>
            <w:r w:rsidRPr="00834F8E">
              <w:rPr>
                <w:rFonts w:ascii="Arial" w:hAnsi="Arial" w:cs="Arial"/>
              </w:rPr>
              <w:t>relevantInvestigations</w:t>
            </w:r>
            <w:proofErr w:type="spellEnd"/>
            <w:r w:rsidRPr="00834F8E">
              <w:rPr>
                <w:rFonts w:ascii="Arial" w:hAnsi="Arial" w:cs="Arial"/>
              </w:rPr>
              <w:t>}</w:t>
            </w:r>
          </w:p>
          <w:p w14:paraId="0763D514" w14:textId="77777777" w:rsidR="00DE515C" w:rsidRPr="00834F8E" w:rsidRDefault="00DE515C" w:rsidP="00745C5B">
            <w:pPr>
              <w:rPr>
                <w:rFonts w:ascii="Arial" w:hAnsi="Arial" w:cs="Arial"/>
              </w:rPr>
            </w:pPr>
            <w:r w:rsidRPr="00834F8E">
              <w:rPr>
                <w:rFonts w:ascii="Arial" w:hAnsi="Arial" w:cs="Arial"/>
              </w:rPr>
              <w:t>${</w:t>
            </w:r>
            <w:proofErr w:type="spellStart"/>
            <w:r w:rsidRPr="00834F8E">
              <w:rPr>
                <w:rFonts w:ascii="Arial" w:hAnsi="Arial" w:cs="Arial"/>
              </w:rPr>
              <w:t>mammographyG</w:t>
            </w:r>
            <w:proofErr w:type="spellEnd"/>
            <w:r w:rsidRPr="00834F8E">
              <w:rPr>
                <w:rFonts w:ascii="Arial" w:hAnsi="Arial" w:cs="Arial"/>
              </w:rPr>
              <w:t>}</w:t>
            </w:r>
          </w:p>
        </w:tc>
      </w:tr>
    </w:tbl>
    <w:p w14:paraId="33C0911B" w14:textId="77777777" w:rsidR="00DE515C" w:rsidRPr="00834F8E" w:rsidRDefault="00DE515C" w:rsidP="00DE515C">
      <w:pPr>
        <w:rPr>
          <w:rFonts w:ascii="Arial" w:hAnsi="Arial" w:cs="Arial"/>
        </w:rPr>
      </w:pPr>
    </w:p>
    <w:tbl>
      <w:tblPr>
        <w:tblW w:w="99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2127"/>
      </w:tblGrid>
      <w:tr w:rsidR="00DE515C" w:rsidRPr="00E10738" w14:paraId="6E0D0168" w14:textId="77777777" w:rsidTr="00745C5B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D8B8F7F" w14:textId="77777777" w:rsidR="00DE515C" w:rsidRPr="00E10738" w:rsidRDefault="00DE515C" w:rsidP="00745C5B">
            <w:pPr>
              <w:jc w:val="center"/>
              <w:rPr>
                <w:rFonts w:ascii="Arial" w:hAnsi="Arial" w:cs="Arial"/>
                <w:b/>
              </w:rPr>
            </w:pPr>
            <w:r w:rsidRPr="00944522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 xml:space="preserve">Performance 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>s</w:t>
            </w:r>
            <w:r w:rsidRPr="00944522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 xml:space="preserve">tatus 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>-</w:t>
            </w:r>
            <w:r w:rsidRPr="00944522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 xml:space="preserve"> WHO classification</w:t>
            </w:r>
          </w:p>
        </w:tc>
      </w:tr>
      <w:tr w:rsidR="00DE515C" w:rsidRPr="00E10738" w14:paraId="68A75C98" w14:textId="77777777" w:rsidTr="00DE515C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FBDFCE" w14:textId="77777777" w:rsidR="00DE515C" w:rsidRPr="00E1073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eastAsia="Calibri" w:hAnsi="Arial" w:cs="Arial"/>
                <w:b/>
              </w:rPr>
              <w:t>0 - Able to carry out all normal activity without restriction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70C5A066" w14:textId="77777777" w:rsidR="00DE515C" w:rsidRPr="00E10738" w:rsidRDefault="00DE515C" w:rsidP="00745C5B">
            <w:pPr>
              <w:jc w:val="center"/>
              <w:rPr>
                <w:rFonts w:ascii="Arial" w:eastAsia="Calibri" w:hAnsi="Arial" w:cs="Arial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ullyActive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343FBB8E" w14:textId="77777777" w:rsidTr="00DE515C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810A7" w14:textId="77777777" w:rsidR="00DE515C" w:rsidRPr="00E1073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eastAsia="Calibri" w:hAnsi="Arial" w:cs="Arial"/>
                <w:b/>
              </w:rPr>
              <w:t>1 - Restricted in physically strenuous activity, but able to walk and do light work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1FC3C3EA" w14:textId="77777777" w:rsidR="00DE515C" w:rsidRPr="00E10738" w:rsidRDefault="00DE515C" w:rsidP="00745C5B">
            <w:pPr>
              <w:jc w:val="center"/>
              <w:rPr>
                <w:rFonts w:ascii="Arial" w:hAnsi="Arial" w:cs="Arial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renuousActivity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07AE3BCF" w14:textId="77777777" w:rsidTr="00DE515C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0AFE5F" w14:textId="77777777" w:rsidR="00DE515C" w:rsidRPr="00E1073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eastAsia="Calibri" w:hAnsi="Arial" w:cs="Arial"/>
                <w:b/>
              </w:rPr>
              <w:t>2 - Able to walk and capable of all self-care, but unable to carry out any work. Up and about more than 50% of waking hours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1CCD3671" w14:textId="77777777" w:rsidR="00DE515C" w:rsidRPr="00E10738" w:rsidRDefault="00DE515C" w:rsidP="00745C5B">
            <w:pPr>
              <w:jc w:val="center"/>
              <w:rPr>
                <w:rFonts w:ascii="Arial" w:hAnsi="Arial" w:cs="Arial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ableCarryOutWork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527B3976" w14:textId="77777777" w:rsidTr="00DE515C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934DD" w14:textId="77777777" w:rsidR="00DE515C" w:rsidRPr="00E1073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eastAsia="Calibri" w:hAnsi="Arial" w:cs="Arial"/>
                <w:b/>
              </w:rPr>
              <w:lastRenderedPageBreak/>
              <w:t>3 - Capable of only limited self-care, confined to bed or chair more than 50% of waking hours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27ADD2C3" w14:textId="77777777" w:rsidR="00DE515C" w:rsidRPr="00E10738" w:rsidRDefault="00DE515C" w:rsidP="00745C5B">
            <w:pPr>
              <w:jc w:val="center"/>
              <w:rPr>
                <w:rFonts w:ascii="Arial" w:hAnsi="Arial" w:cs="Arial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imitedSelfCare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DE515C" w:rsidRPr="00E10738" w14:paraId="504CBBB3" w14:textId="77777777" w:rsidTr="00DE515C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84DAA" w14:textId="77777777" w:rsidR="00DE515C" w:rsidRPr="00E10738" w:rsidDel="00993768" w:rsidRDefault="00DE515C" w:rsidP="00745C5B">
            <w:pPr>
              <w:rPr>
                <w:rFonts w:ascii="Arial" w:eastAsia="Calibri" w:hAnsi="Arial" w:cs="Arial"/>
                <w:b/>
              </w:rPr>
            </w:pPr>
            <w:r w:rsidRPr="00E10738">
              <w:rPr>
                <w:rFonts w:ascii="Arial" w:eastAsia="Calibri" w:hAnsi="Arial" w:cs="Arial"/>
                <w:b/>
              </w:rPr>
              <w:t>4 - Completely disabled. Cannot carry on any self-care. Totally confined to bed or chair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42A85EE1" w14:textId="77777777" w:rsidR="00DE515C" w:rsidRPr="00E10738" w:rsidRDefault="00DE515C" w:rsidP="00745C5B">
            <w:pPr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mpletelyDisabled"/>
                  <w:checkBox>
                    <w:sizeAuto/>
                    <w:default w:val="0"/>
                  </w:checkBox>
                </w:ffData>
              </w:fldCha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E10738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</w:tbl>
    <w:p w14:paraId="2AC99353" w14:textId="77777777" w:rsidR="00DE515C" w:rsidRPr="00E10738" w:rsidRDefault="00DE515C" w:rsidP="00DE515C">
      <w:pPr>
        <w:rPr>
          <w:rFonts w:ascii="Arial" w:hAnsi="Arial" w:cs="Arial"/>
        </w:rPr>
      </w:pPr>
    </w:p>
    <w:p w14:paraId="1225B411" w14:textId="77777777" w:rsidR="00DE515C" w:rsidRPr="00E10738" w:rsidRDefault="00DE515C" w:rsidP="00DE515C">
      <w:pPr>
        <w:rPr>
          <w:rFonts w:ascii="Arial" w:hAnsi="Arial" w:cs="Arial"/>
          <w:sz w:val="20"/>
          <w:szCs w:val="20"/>
        </w:rPr>
      </w:pPr>
    </w:p>
    <w:p w14:paraId="4B79ACA4" w14:textId="77777777" w:rsidR="00DE515C" w:rsidRPr="00E10738" w:rsidRDefault="00DE515C" w:rsidP="00DE515C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r w:rsidRPr="00E10738">
        <w:rPr>
          <w:rFonts w:ascii="Arial" w:hAnsi="Arial" w:cs="Arial"/>
          <w:b/>
          <w:bCs/>
          <w:color w:val="002060"/>
          <w:sz w:val="28"/>
          <w:szCs w:val="28"/>
        </w:rPr>
        <w:t>Consultations</w:t>
      </w:r>
    </w:p>
    <w:p w14:paraId="15E0FFD3" w14:textId="77777777" w:rsidR="00DE515C" w:rsidRPr="00E10738" w:rsidRDefault="00DE515C" w:rsidP="00DE515C">
      <w:pPr>
        <w:spacing w:line="320" w:lineRule="exact"/>
        <w:rPr>
          <w:rFonts w:ascii="Arial" w:hAnsi="Arial" w:cs="Arial"/>
          <w:szCs w:val="22"/>
        </w:rPr>
      </w:pPr>
      <w:r w:rsidRPr="00E10738">
        <w:rPr>
          <w:rFonts w:ascii="Arial" w:hAnsi="Arial" w:cs="Arial"/>
          <w:szCs w:val="22"/>
        </w:rPr>
        <w:t>${</w:t>
      </w:r>
      <w:proofErr w:type="spellStart"/>
      <w:r w:rsidRPr="00E10738">
        <w:rPr>
          <w:rFonts w:ascii="Arial" w:hAnsi="Arial" w:cs="Arial"/>
          <w:szCs w:val="22"/>
          <w:shd w:val="clear" w:color="auto" w:fill="FFFFFF"/>
        </w:rPr>
        <w:t>additionalClinicalInfo</w:t>
      </w:r>
      <w:proofErr w:type="spellEnd"/>
      <w:r w:rsidRPr="00E10738">
        <w:rPr>
          <w:rFonts w:ascii="Arial" w:hAnsi="Arial" w:cs="Arial"/>
          <w:szCs w:val="22"/>
          <w:shd w:val="clear" w:color="auto" w:fill="FFFFFF"/>
        </w:rPr>
        <w:t>}</w:t>
      </w:r>
    </w:p>
    <w:p w14:paraId="73C2F8DF" w14:textId="77777777" w:rsidR="00DE515C" w:rsidRPr="00E10738" w:rsidRDefault="00DE515C" w:rsidP="00DE515C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19D27E32" w14:textId="77777777" w:rsidR="00DE515C" w:rsidRPr="00E10738" w:rsidRDefault="00DE515C" w:rsidP="00DE515C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3B400F51" w14:textId="77777777" w:rsidR="00DE515C" w:rsidRPr="00E10738" w:rsidRDefault="00DE515C" w:rsidP="00DE515C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r w:rsidRPr="00E10738">
        <w:rPr>
          <w:rFonts w:ascii="Arial" w:hAnsi="Arial" w:cs="Arial"/>
          <w:b/>
          <w:bCs/>
          <w:color w:val="002060"/>
          <w:sz w:val="28"/>
          <w:szCs w:val="28"/>
        </w:rPr>
        <w:t>Past Medical History</w:t>
      </w:r>
    </w:p>
    <w:p w14:paraId="23987763" w14:textId="77777777" w:rsidR="00DE515C" w:rsidRPr="00E10738" w:rsidRDefault="00DE515C" w:rsidP="00DE515C">
      <w:pPr>
        <w:spacing w:line="320" w:lineRule="exact"/>
        <w:rPr>
          <w:rFonts w:ascii="Arial" w:hAnsi="Arial" w:cs="Arial"/>
          <w:szCs w:val="22"/>
        </w:rPr>
      </w:pPr>
      <w:r w:rsidRPr="00E10738">
        <w:rPr>
          <w:rFonts w:ascii="Arial" w:hAnsi="Arial" w:cs="Arial"/>
          <w:szCs w:val="22"/>
        </w:rPr>
        <w:t>${</w:t>
      </w:r>
      <w:proofErr w:type="spellStart"/>
      <w:r w:rsidRPr="00E10738">
        <w:rPr>
          <w:rFonts w:ascii="Arial" w:hAnsi="Arial" w:cs="Arial"/>
          <w:szCs w:val="22"/>
          <w:shd w:val="clear" w:color="auto" w:fill="FFFFFF"/>
        </w:rPr>
        <w:t>medicalHistory</w:t>
      </w:r>
      <w:proofErr w:type="spellEnd"/>
      <w:r w:rsidRPr="00E10738">
        <w:rPr>
          <w:rFonts w:ascii="Arial" w:hAnsi="Arial" w:cs="Arial"/>
          <w:szCs w:val="22"/>
          <w:shd w:val="clear" w:color="auto" w:fill="FFFFFF"/>
        </w:rPr>
        <w:t>}</w:t>
      </w:r>
    </w:p>
    <w:p w14:paraId="2B28C617" w14:textId="77777777" w:rsidR="00DE515C" w:rsidRDefault="00DE515C" w:rsidP="00DE515C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564431E0" w14:textId="77777777" w:rsidR="00DE515C" w:rsidRDefault="00DE515C" w:rsidP="00DE515C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113A5032" w14:textId="77777777" w:rsidR="00DE515C" w:rsidRPr="00944522" w:rsidRDefault="00DE515C" w:rsidP="00DE515C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Family history</w:t>
      </w:r>
    </w:p>
    <w:p w14:paraId="05233E46" w14:textId="77777777" w:rsidR="00DE515C" w:rsidRPr="00944522" w:rsidRDefault="00DE515C" w:rsidP="00DE515C">
      <w:pPr>
        <w:spacing w:line="320" w:lineRule="exact"/>
        <w:rPr>
          <w:rFonts w:ascii="Arial" w:hAnsi="Arial" w:cs="Arial"/>
          <w:szCs w:val="22"/>
        </w:rPr>
      </w:pPr>
      <w:r w:rsidRPr="00944522">
        <w:rPr>
          <w:rFonts w:ascii="Arial" w:hAnsi="Arial" w:cs="Arial"/>
          <w:szCs w:val="22"/>
        </w:rPr>
        <w:t>${</w:t>
      </w:r>
      <w:proofErr w:type="spellStart"/>
      <w:r w:rsidRPr="006C6CDC">
        <w:rPr>
          <w:rFonts w:asciiTheme="minorHAnsi" w:hAnsiTheme="minorHAnsi" w:cstheme="minorHAnsi"/>
        </w:rPr>
        <w:t>relevantFamilyHistoryOfCancer</w:t>
      </w:r>
      <w:proofErr w:type="spellEnd"/>
      <w:r w:rsidRPr="00944522">
        <w:rPr>
          <w:rFonts w:ascii="Arial" w:hAnsi="Arial" w:cs="Arial"/>
          <w:szCs w:val="22"/>
          <w:shd w:val="clear" w:color="auto" w:fill="FFFFFF"/>
        </w:rPr>
        <w:t>}</w:t>
      </w:r>
    </w:p>
    <w:p w14:paraId="3418A812" w14:textId="77777777" w:rsidR="00DE515C" w:rsidRPr="00E10738" w:rsidRDefault="00DE515C" w:rsidP="00DE515C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30F48D90" w14:textId="77777777" w:rsidR="00DE515C" w:rsidRPr="00E10738" w:rsidRDefault="00DE515C" w:rsidP="00DE515C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30E78AAE" w14:textId="77777777" w:rsidR="00DE515C" w:rsidRPr="00E10738" w:rsidRDefault="00DE515C" w:rsidP="00DE515C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bookmarkStart w:id="6" w:name="TUhn9naeVvMfQcbWkkup"/>
      <w:r w:rsidRPr="00E10738">
        <w:rPr>
          <w:rFonts w:ascii="Arial" w:hAnsi="Arial" w:cs="Arial"/>
          <w:b/>
          <w:bCs/>
          <w:color w:val="002060"/>
          <w:sz w:val="28"/>
          <w:szCs w:val="28"/>
        </w:rPr>
        <w:t>Current Medications</w:t>
      </w:r>
    </w:p>
    <w:p w14:paraId="3DC005FC" w14:textId="77777777" w:rsidR="00DE515C" w:rsidRPr="00E10738" w:rsidRDefault="00DE515C" w:rsidP="00DE515C">
      <w:pPr>
        <w:spacing w:line="320" w:lineRule="exact"/>
        <w:rPr>
          <w:rFonts w:ascii="Arial" w:hAnsi="Arial" w:cs="Arial"/>
          <w:szCs w:val="22"/>
        </w:rPr>
      </w:pPr>
      <w:r w:rsidRPr="00E10738">
        <w:rPr>
          <w:rFonts w:ascii="Arial" w:hAnsi="Arial" w:cs="Arial"/>
          <w:szCs w:val="22"/>
        </w:rPr>
        <w:t>${</w:t>
      </w:r>
      <w:r w:rsidRPr="00E10738">
        <w:rPr>
          <w:rFonts w:ascii="Arial" w:hAnsi="Arial" w:cs="Arial"/>
          <w:szCs w:val="22"/>
          <w:shd w:val="clear" w:color="auto" w:fill="FFFFFF"/>
        </w:rPr>
        <w:t>medication}</w:t>
      </w:r>
    </w:p>
    <w:p w14:paraId="0AB2670C" w14:textId="77777777" w:rsidR="00DE515C" w:rsidRPr="00E10738" w:rsidRDefault="00DE515C" w:rsidP="00DE515C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7927EA4F" w14:textId="77777777" w:rsidR="00DE515C" w:rsidRPr="00E10738" w:rsidRDefault="00DE515C" w:rsidP="00DE515C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bookmarkEnd w:id="6"/>
    <w:p w14:paraId="0B54C653" w14:textId="77777777" w:rsidR="00DE515C" w:rsidRPr="00E10738" w:rsidRDefault="00DE515C" w:rsidP="00DE515C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r w:rsidRPr="00E10738">
        <w:rPr>
          <w:rFonts w:ascii="Arial" w:hAnsi="Arial" w:cs="Arial"/>
          <w:b/>
          <w:bCs/>
          <w:color w:val="002060"/>
          <w:sz w:val="28"/>
          <w:szCs w:val="28"/>
        </w:rPr>
        <w:t>Allergies</w:t>
      </w:r>
    </w:p>
    <w:p w14:paraId="4E4907BD" w14:textId="77777777" w:rsidR="00DE515C" w:rsidRPr="00E10738" w:rsidRDefault="00DE515C" w:rsidP="00DE515C">
      <w:pPr>
        <w:spacing w:line="320" w:lineRule="exact"/>
        <w:rPr>
          <w:rFonts w:ascii="Arial" w:hAnsi="Arial" w:cs="Arial"/>
          <w:szCs w:val="22"/>
        </w:rPr>
      </w:pPr>
      <w:r w:rsidRPr="00E10738">
        <w:rPr>
          <w:rFonts w:ascii="Arial" w:hAnsi="Arial" w:cs="Arial"/>
          <w:szCs w:val="22"/>
        </w:rPr>
        <w:t>${</w:t>
      </w:r>
      <w:r w:rsidRPr="00E10738">
        <w:rPr>
          <w:rFonts w:ascii="Arial" w:hAnsi="Arial" w:cs="Arial"/>
          <w:szCs w:val="22"/>
          <w:shd w:val="clear" w:color="auto" w:fill="FFFFFF"/>
        </w:rPr>
        <w:t>allergies}</w:t>
      </w:r>
    </w:p>
    <w:p w14:paraId="62BAB03B" w14:textId="77777777" w:rsidR="00DE515C" w:rsidRPr="00E10738" w:rsidRDefault="00DE515C" w:rsidP="00DE515C">
      <w:pPr>
        <w:rPr>
          <w:rFonts w:ascii="Arial" w:hAnsi="Arial" w:cs="Arial"/>
        </w:rPr>
      </w:pPr>
    </w:p>
    <w:p w14:paraId="2F07A7B8" w14:textId="77777777" w:rsidR="00DE515C" w:rsidRDefault="00DE515C" w:rsidP="00DE515C">
      <w:pPr>
        <w:spacing w:before="0" w:after="200" w:line="276" w:lineRule="auto"/>
        <w:rPr>
          <w:rFonts w:ascii="Arial" w:hAnsi="Arial" w:cs="Arial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111"/>
      </w:tblGrid>
      <w:tr w:rsidR="00DE515C" w:rsidRPr="00944522" w14:paraId="21C46D6F" w14:textId="77777777" w:rsidTr="00745C5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3BA00FB" w14:textId="77777777" w:rsidR="00DE515C" w:rsidRPr="00944522" w:rsidRDefault="00DE515C" w:rsidP="00745C5B">
            <w:pPr>
              <w:jc w:val="center"/>
              <w:rPr>
                <w:rFonts w:ascii="Arial" w:hAnsi="Arial" w:cs="Arial"/>
                <w:b/>
              </w:rPr>
            </w:pPr>
            <w:r w:rsidRPr="00944522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>To be completed by the Hospital Data Team</w:t>
            </w:r>
          </w:p>
        </w:tc>
      </w:tr>
      <w:tr w:rsidR="00DE515C" w:rsidRPr="00944522" w14:paraId="37CA24C4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70369" w14:textId="77777777" w:rsidR="00DE515C" w:rsidRPr="00CC13F7" w:rsidRDefault="00DE515C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C13F7">
              <w:rPr>
                <w:rFonts w:ascii="Arial" w:hAnsi="Arial" w:cs="Arial"/>
                <w:b/>
                <w:bCs/>
              </w:rPr>
              <w:t>Date of decision to refer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7C95" w14:textId="77777777" w:rsidR="00DE515C" w:rsidRPr="00944522" w:rsidRDefault="00DE515C" w:rsidP="00745C5B">
            <w:pPr>
              <w:rPr>
                <w:rFonts w:ascii="Arial" w:eastAsia="Calibri" w:hAnsi="Arial" w:cs="Arial"/>
              </w:rPr>
            </w:pPr>
          </w:p>
        </w:tc>
      </w:tr>
      <w:tr w:rsidR="00DE515C" w:rsidRPr="00944522" w14:paraId="2C757410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1355D" w14:textId="77777777" w:rsidR="00DE515C" w:rsidRPr="00CC13F7" w:rsidRDefault="00DE515C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C13F7">
              <w:rPr>
                <w:rFonts w:ascii="Arial" w:hAnsi="Arial" w:cs="Arial"/>
                <w:b/>
                <w:bCs/>
              </w:rPr>
              <w:lastRenderedPageBreak/>
              <w:t>Date of appointment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198A" w14:textId="77777777" w:rsidR="00DE515C" w:rsidRPr="00944522" w:rsidRDefault="00DE515C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DE515C" w:rsidRPr="00944522" w14:paraId="1B93C5C1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254BE" w14:textId="77777777" w:rsidR="00DE515C" w:rsidRPr="00CC13F7" w:rsidRDefault="00DE515C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C13F7">
              <w:rPr>
                <w:rFonts w:ascii="Arial" w:hAnsi="Arial" w:cs="Arial"/>
                <w:b/>
                <w:bCs/>
              </w:rPr>
              <w:t>Date of earliest offered appointment (if different to above)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C913" w14:textId="77777777" w:rsidR="00DE515C" w:rsidRPr="00944522" w:rsidRDefault="00DE515C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DE515C" w:rsidRPr="00944522" w14:paraId="09F4D83B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64D84" w14:textId="77777777" w:rsidR="00DE515C" w:rsidRPr="00CC13F7" w:rsidRDefault="00DE515C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C13F7">
              <w:rPr>
                <w:rFonts w:ascii="Arial" w:hAnsi="Arial" w:cs="Arial"/>
                <w:b/>
                <w:bCs/>
              </w:rPr>
              <w:t>Specify reason if not seen at earliest offered appointment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709B" w14:textId="77777777" w:rsidR="00DE515C" w:rsidRPr="00944522" w:rsidRDefault="00DE515C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DE515C" w:rsidRPr="00944522" w14:paraId="2868B6AF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814D2" w14:textId="77777777" w:rsidR="00DE515C" w:rsidRPr="00CC13F7" w:rsidRDefault="00DE515C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C13F7">
              <w:rPr>
                <w:rFonts w:ascii="Arial" w:hAnsi="Arial" w:cs="Arial"/>
                <w:b/>
                <w:bCs/>
              </w:rPr>
              <w:t>Periods of unavailability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768" w14:textId="77777777" w:rsidR="00DE515C" w:rsidRPr="00944522" w:rsidRDefault="00DE515C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DE515C" w:rsidRPr="00944522" w14:paraId="0D90395B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5329C" w14:textId="77777777" w:rsidR="00DE515C" w:rsidRPr="00CC13F7" w:rsidRDefault="00DE515C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C13F7">
              <w:rPr>
                <w:rFonts w:ascii="Arial" w:hAnsi="Arial" w:cs="Arial"/>
                <w:b/>
                <w:bCs/>
              </w:rPr>
              <w:t>Booking number (UBRN)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7F1D" w14:textId="77777777" w:rsidR="00DE515C" w:rsidRPr="00944522" w:rsidRDefault="00DE515C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DE515C" w:rsidRPr="00944522" w14:paraId="02F0C225" w14:textId="77777777" w:rsidTr="00745C5B">
        <w:trPr>
          <w:trHeight w:val="126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505E9" w14:textId="33790916" w:rsidR="00DE515C" w:rsidRPr="002A70FE" w:rsidRDefault="00DE515C" w:rsidP="00745C5B">
            <w:pPr>
              <w:rPr>
                <w:rFonts w:ascii="Arial" w:hAnsi="Arial" w:cs="Arial"/>
                <w:b/>
                <w:bCs/>
                <w:szCs w:val="22"/>
              </w:rPr>
            </w:pPr>
            <w:r w:rsidRPr="002A70FE">
              <w:rPr>
                <w:rFonts w:ascii="Arial" w:hAnsi="Arial" w:cs="Arial"/>
                <w:b/>
                <w:bCs/>
                <w:szCs w:val="22"/>
              </w:rPr>
              <w:t xml:space="preserve">Final diagnosis: Malignant  </w:t>
            </w:r>
            <w:r w:rsidR="00084808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808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084808">
              <w:rPr>
                <w:rFonts w:ascii="Arial" w:hAnsi="Arial" w:cs="Arial"/>
                <w:szCs w:val="22"/>
              </w:rPr>
            </w:r>
            <w:r w:rsidR="00084808">
              <w:rPr>
                <w:rFonts w:ascii="Arial" w:hAnsi="Arial" w:cs="Arial"/>
                <w:szCs w:val="22"/>
              </w:rPr>
              <w:fldChar w:fldCharType="separate"/>
            </w:r>
            <w:r w:rsidR="00084808">
              <w:rPr>
                <w:rFonts w:ascii="Arial" w:hAnsi="Arial" w:cs="Arial"/>
                <w:szCs w:val="22"/>
              </w:rPr>
              <w:fldChar w:fldCharType="end"/>
            </w:r>
            <w:r w:rsidRPr="002A70FE">
              <w:rPr>
                <w:rFonts w:ascii="Arial" w:hAnsi="Arial" w:cs="Arial"/>
                <w:b/>
                <w:bCs/>
                <w:szCs w:val="22"/>
              </w:rPr>
              <w:t xml:space="preserve">   Benign  </w:t>
            </w:r>
            <w:r w:rsidR="00084808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808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084808">
              <w:rPr>
                <w:rFonts w:ascii="Arial" w:hAnsi="Arial" w:cs="Arial"/>
                <w:szCs w:val="22"/>
              </w:rPr>
            </w:r>
            <w:r w:rsidR="00084808">
              <w:rPr>
                <w:rFonts w:ascii="Arial" w:hAnsi="Arial" w:cs="Arial"/>
                <w:szCs w:val="22"/>
              </w:rPr>
              <w:fldChar w:fldCharType="separate"/>
            </w:r>
            <w:r w:rsidR="00084808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6954BAB7" w14:textId="77777777" w:rsidR="00DE515C" w:rsidRPr="00E10738" w:rsidRDefault="00DE515C" w:rsidP="00DE515C">
      <w:pPr>
        <w:spacing w:before="0" w:after="200" w:line="276" w:lineRule="auto"/>
        <w:rPr>
          <w:rFonts w:ascii="Arial" w:hAnsi="Arial" w:cs="Arial"/>
        </w:rPr>
      </w:pPr>
    </w:p>
    <w:p w14:paraId="728BDDF0" w14:textId="77777777" w:rsidR="00DE515C" w:rsidRDefault="00DE515C" w:rsidP="00DE515C">
      <w:pPr>
        <w:spacing w:before="0" w:after="200" w:line="276" w:lineRule="auto"/>
        <w:rPr>
          <w:rFonts w:ascii="Arial" w:hAnsi="Arial" w:cs="Arial"/>
        </w:rPr>
      </w:pPr>
    </w:p>
    <w:p w14:paraId="161842AF" w14:textId="186E3177" w:rsidR="00DE515C" w:rsidRDefault="007D5AAA" w:rsidP="00DE515C">
      <w:pPr>
        <w:spacing w:before="0"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E515C">
        <w:rPr>
          <w:rFonts w:ascii="Arial" w:hAnsi="Arial" w:cs="Arial"/>
        </w:rPr>
        <w:t>ppendix 1</w:t>
      </w:r>
      <w:r>
        <w:rPr>
          <w:rFonts w:ascii="Arial" w:hAnsi="Arial" w:cs="Arial"/>
        </w:rPr>
        <w:t xml:space="preserve"> overleaf</w:t>
      </w:r>
    </w:p>
    <w:p w14:paraId="3BC2F0F1" w14:textId="77777777" w:rsidR="00DE515C" w:rsidRDefault="00DE515C" w:rsidP="00DE515C">
      <w:pPr>
        <w:spacing w:before="0" w:after="200" w:line="276" w:lineRule="auto"/>
        <w:jc w:val="center"/>
        <w:rPr>
          <w:rFonts w:ascii="Arial" w:hAnsi="Arial" w:cs="Arial"/>
        </w:rPr>
      </w:pPr>
      <w:r w:rsidRPr="00E10738">
        <w:rPr>
          <w:rFonts w:ascii="Arial" w:hAnsi="Arial" w:cs="Arial"/>
          <w:noProof/>
        </w:rPr>
        <w:lastRenderedPageBreak/>
        <w:drawing>
          <wp:inline distT="0" distB="0" distL="0" distR="0" wp14:anchorId="4F4D1902" wp14:editId="5BC543E2">
            <wp:extent cx="6142912" cy="8509000"/>
            <wp:effectExtent l="0" t="0" r="444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387" cy="853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br w:type="page"/>
      </w:r>
    </w:p>
    <w:p w14:paraId="40A21E53" w14:textId="77777777" w:rsidR="00DE515C" w:rsidRPr="00E10738" w:rsidRDefault="00DE515C" w:rsidP="00DE515C">
      <w:pPr>
        <w:spacing w:before="0" w:after="200" w:line="276" w:lineRule="auto"/>
        <w:rPr>
          <w:rFonts w:ascii="Arial" w:hAnsi="Arial" w:cs="Arial"/>
        </w:rPr>
      </w:pPr>
      <w:r w:rsidRPr="00E10738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9CA0CFE" wp14:editId="17614897">
            <wp:simplePos x="0" y="0"/>
            <wp:positionH relativeFrom="column">
              <wp:posOffset>5938</wp:posOffset>
            </wp:positionH>
            <wp:positionV relativeFrom="paragraph">
              <wp:posOffset>160317</wp:posOffset>
            </wp:positionV>
            <wp:extent cx="6229565" cy="9203377"/>
            <wp:effectExtent l="0" t="0" r="0" b="0"/>
            <wp:wrapNone/>
            <wp:docPr id="13" name="Picture 1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957" cy="9209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Appendix 2</w:t>
      </w:r>
    </w:p>
    <w:p w14:paraId="267228A6" w14:textId="77777777" w:rsidR="00DE515C" w:rsidRPr="00E10738" w:rsidRDefault="00DE515C" w:rsidP="00DE515C">
      <w:pPr>
        <w:jc w:val="center"/>
        <w:rPr>
          <w:rFonts w:ascii="Arial" w:hAnsi="Arial" w:cs="Arial"/>
        </w:rPr>
      </w:pPr>
    </w:p>
    <w:p w14:paraId="048E41A0" w14:textId="77777777" w:rsidR="00DE515C" w:rsidRPr="00E10738" w:rsidRDefault="00DE515C" w:rsidP="00DE515C">
      <w:pPr>
        <w:rPr>
          <w:rFonts w:ascii="Arial" w:hAnsi="Arial" w:cs="Arial"/>
        </w:rPr>
      </w:pPr>
    </w:p>
    <w:p w14:paraId="60783804" w14:textId="77777777" w:rsidR="00DE515C" w:rsidRPr="00E10738" w:rsidRDefault="00DE515C" w:rsidP="00DE515C">
      <w:pPr>
        <w:rPr>
          <w:rFonts w:ascii="Arial" w:hAnsi="Arial" w:cs="Arial"/>
        </w:rPr>
      </w:pPr>
    </w:p>
    <w:p w14:paraId="7F09E7B0" w14:textId="77777777" w:rsidR="00DE515C" w:rsidRPr="00E10738" w:rsidRDefault="00DE515C" w:rsidP="00DE515C">
      <w:pPr>
        <w:rPr>
          <w:rFonts w:ascii="Arial" w:hAnsi="Arial" w:cs="Arial"/>
        </w:rPr>
      </w:pPr>
    </w:p>
    <w:p w14:paraId="3A0A3CE7" w14:textId="77777777" w:rsidR="00DE515C" w:rsidRPr="00E10738" w:rsidRDefault="00DE515C" w:rsidP="00DE515C">
      <w:pPr>
        <w:rPr>
          <w:rFonts w:ascii="Arial" w:hAnsi="Arial" w:cs="Arial"/>
        </w:rPr>
      </w:pPr>
    </w:p>
    <w:p w14:paraId="35CF4E66" w14:textId="77777777" w:rsidR="00DE515C" w:rsidRPr="00E10738" w:rsidRDefault="00DE515C" w:rsidP="00DE515C">
      <w:pPr>
        <w:rPr>
          <w:rFonts w:ascii="Arial" w:hAnsi="Arial" w:cs="Arial"/>
        </w:rPr>
      </w:pPr>
    </w:p>
    <w:p w14:paraId="6CFF68C8" w14:textId="77777777" w:rsidR="00DE515C" w:rsidRPr="00E10738" w:rsidRDefault="00DE515C" w:rsidP="00DE515C">
      <w:pPr>
        <w:rPr>
          <w:rFonts w:ascii="Arial" w:hAnsi="Arial" w:cs="Arial"/>
        </w:rPr>
      </w:pPr>
    </w:p>
    <w:p w14:paraId="1D63B6AC" w14:textId="77777777" w:rsidR="00DE515C" w:rsidRPr="00E10738" w:rsidRDefault="00DE515C" w:rsidP="00DE515C">
      <w:pPr>
        <w:rPr>
          <w:rFonts w:ascii="Arial" w:hAnsi="Arial" w:cs="Arial"/>
        </w:rPr>
      </w:pPr>
    </w:p>
    <w:p w14:paraId="15639B43" w14:textId="77777777" w:rsidR="00DE515C" w:rsidRPr="00E10738" w:rsidRDefault="00DE515C" w:rsidP="00DE515C">
      <w:pPr>
        <w:rPr>
          <w:rFonts w:ascii="Arial" w:hAnsi="Arial" w:cs="Arial"/>
        </w:rPr>
      </w:pPr>
    </w:p>
    <w:p w14:paraId="2948045A" w14:textId="77777777" w:rsidR="00DE515C" w:rsidRPr="00E10738" w:rsidRDefault="00DE515C" w:rsidP="00DE515C">
      <w:pPr>
        <w:rPr>
          <w:rFonts w:ascii="Arial" w:hAnsi="Arial" w:cs="Arial"/>
        </w:rPr>
      </w:pPr>
    </w:p>
    <w:p w14:paraId="4ADBAE36" w14:textId="77777777" w:rsidR="00DE515C" w:rsidRPr="00E10738" w:rsidRDefault="00DE515C" w:rsidP="00DE515C">
      <w:pPr>
        <w:rPr>
          <w:rFonts w:ascii="Arial" w:hAnsi="Arial" w:cs="Arial"/>
        </w:rPr>
      </w:pPr>
    </w:p>
    <w:p w14:paraId="68B72C53" w14:textId="77777777" w:rsidR="00DE515C" w:rsidRPr="00E10738" w:rsidRDefault="00DE515C" w:rsidP="00DE515C">
      <w:pPr>
        <w:rPr>
          <w:rFonts w:ascii="Arial" w:hAnsi="Arial" w:cs="Arial"/>
        </w:rPr>
      </w:pPr>
    </w:p>
    <w:p w14:paraId="562C5CC5" w14:textId="77777777" w:rsidR="00DE515C" w:rsidRPr="00E10738" w:rsidRDefault="00DE515C" w:rsidP="00DE515C">
      <w:pPr>
        <w:rPr>
          <w:rFonts w:ascii="Arial" w:hAnsi="Arial" w:cs="Arial"/>
        </w:rPr>
      </w:pPr>
    </w:p>
    <w:p w14:paraId="7EEFCBA0" w14:textId="77777777" w:rsidR="00DE515C" w:rsidRPr="00E10738" w:rsidRDefault="00DE515C" w:rsidP="00DE515C">
      <w:pPr>
        <w:rPr>
          <w:rFonts w:ascii="Arial" w:hAnsi="Arial" w:cs="Arial"/>
        </w:rPr>
      </w:pPr>
    </w:p>
    <w:p w14:paraId="5063C610" w14:textId="77777777" w:rsidR="00DE515C" w:rsidRPr="00E10738" w:rsidRDefault="00DE515C" w:rsidP="00DE515C">
      <w:pPr>
        <w:rPr>
          <w:rFonts w:ascii="Arial" w:hAnsi="Arial" w:cs="Arial"/>
        </w:rPr>
      </w:pPr>
    </w:p>
    <w:p w14:paraId="1EB24748" w14:textId="77777777" w:rsidR="00DE515C" w:rsidRPr="00E10738" w:rsidRDefault="00DE515C" w:rsidP="00DE515C">
      <w:pPr>
        <w:rPr>
          <w:rFonts w:ascii="Arial" w:hAnsi="Arial" w:cs="Arial"/>
        </w:rPr>
      </w:pPr>
    </w:p>
    <w:p w14:paraId="3865451C" w14:textId="77777777" w:rsidR="00DE515C" w:rsidRPr="00E10738" w:rsidRDefault="00DE515C" w:rsidP="00DE515C">
      <w:pPr>
        <w:rPr>
          <w:rFonts w:ascii="Arial" w:hAnsi="Arial" w:cs="Arial"/>
        </w:rPr>
      </w:pPr>
    </w:p>
    <w:p w14:paraId="2019269B" w14:textId="77777777" w:rsidR="00DE515C" w:rsidRPr="00E10738" w:rsidRDefault="00DE515C" w:rsidP="00DE515C">
      <w:pPr>
        <w:rPr>
          <w:rFonts w:ascii="Arial" w:hAnsi="Arial" w:cs="Arial"/>
        </w:rPr>
      </w:pPr>
    </w:p>
    <w:p w14:paraId="7FEABD34" w14:textId="77777777" w:rsidR="00DE515C" w:rsidRPr="00E10738" w:rsidRDefault="00DE515C" w:rsidP="00DE515C">
      <w:pPr>
        <w:rPr>
          <w:rFonts w:ascii="Arial" w:hAnsi="Arial" w:cs="Arial"/>
        </w:rPr>
      </w:pPr>
    </w:p>
    <w:p w14:paraId="6B697D3B" w14:textId="77777777" w:rsidR="00DE515C" w:rsidRPr="00E10738" w:rsidRDefault="00DE515C" w:rsidP="00DE515C">
      <w:pPr>
        <w:rPr>
          <w:rFonts w:ascii="Arial" w:hAnsi="Arial" w:cs="Arial"/>
        </w:rPr>
      </w:pPr>
    </w:p>
    <w:p w14:paraId="48F63EB0" w14:textId="77777777" w:rsidR="00DE515C" w:rsidRPr="00E10738" w:rsidRDefault="00DE515C" w:rsidP="00DE515C">
      <w:pPr>
        <w:rPr>
          <w:rFonts w:ascii="Arial" w:hAnsi="Arial" w:cs="Arial"/>
        </w:rPr>
      </w:pPr>
    </w:p>
    <w:p w14:paraId="29CFC253" w14:textId="77777777" w:rsidR="00DE515C" w:rsidRPr="00E10738" w:rsidRDefault="00DE515C" w:rsidP="00DE515C">
      <w:pPr>
        <w:rPr>
          <w:rFonts w:ascii="Arial" w:hAnsi="Arial" w:cs="Arial"/>
        </w:rPr>
      </w:pPr>
    </w:p>
    <w:p w14:paraId="225EC292" w14:textId="77777777" w:rsidR="00DE515C" w:rsidRPr="00E10738" w:rsidRDefault="00DE515C" w:rsidP="00DE515C">
      <w:pPr>
        <w:rPr>
          <w:rFonts w:ascii="Arial" w:hAnsi="Arial" w:cs="Arial"/>
        </w:rPr>
      </w:pPr>
    </w:p>
    <w:p w14:paraId="285B1B67" w14:textId="77777777" w:rsidR="00DE515C" w:rsidRPr="00E10738" w:rsidRDefault="00DE515C" w:rsidP="00DE515C">
      <w:pPr>
        <w:rPr>
          <w:rFonts w:ascii="Arial" w:hAnsi="Arial" w:cs="Arial"/>
        </w:rPr>
      </w:pPr>
    </w:p>
    <w:p w14:paraId="4A371961" w14:textId="77777777" w:rsidR="00DE515C" w:rsidRPr="00E10738" w:rsidRDefault="00DE515C" w:rsidP="00DE515C">
      <w:pPr>
        <w:rPr>
          <w:rFonts w:ascii="Arial" w:hAnsi="Arial" w:cs="Arial"/>
        </w:rPr>
      </w:pPr>
    </w:p>
    <w:p w14:paraId="3ED58BB5" w14:textId="77777777" w:rsidR="00DE515C" w:rsidRPr="00E10738" w:rsidRDefault="00DE515C" w:rsidP="00DE515C">
      <w:pPr>
        <w:rPr>
          <w:rFonts w:ascii="Arial" w:hAnsi="Arial" w:cs="Arial"/>
        </w:rPr>
      </w:pPr>
    </w:p>
    <w:p w14:paraId="215D870E" w14:textId="77777777" w:rsidR="00DE515C" w:rsidRPr="00E10738" w:rsidRDefault="00DE515C" w:rsidP="00DE515C">
      <w:pPr>
        <w:rPr>
          <w:rFonts w:ascii="Arial" w:hAnsi="Arial" w:cs="Arial"/>
        </w:rPr>
      </w:pPr>
    </w:p>
    <w:p w14:paraId="1C12F7EF" w14:textId="77777777" w:rsidR="00DE515C" w:rsidRPr="00E10738" w:rsidRDefault="00DE515C" w:rsidP="00DE515C">
      <w:pPr>
        <w:rPr>
          <w:rFonts w:ascii="Arial" w:hAnsi="Arial" w:cs="Arial"/>
        </w:rPr>
      </w:pPr>
    </w:p>
    <w:p w14:paraId="1EBE491E" w14:textId="77777777" w:rsidR="00DE515C" w:rsidRPr="00E10738" w:rsidRDefault="00DE515C" w:rsidP="00DE515C">
      <w:pPr>
        <w:rPr>
          <w:rFonts w:ascii="Arial" w:hAnsi="Arial" w:cs="Arial"/>
        </w:rPr>
      </w:pPr>
    </w:p>
    <w:p w14:paraId="0507CDB5" w14:textId="77777777" w:rsidR="00DE515C" w:rsidRPr="00E10738" w:rsidRDefault="00DE515C" w:rsidP="00DE515C">
      <w:pPr>
        <w:rPr>
          <w:rFonts w:ascii="Arial" w:hAnsi="Arial" w:cs="Arial"/>
        </w:rPr>
      </w:pPr>
    </w:p>
    <w:p w14:paraId="176B4903" w14:textId="77777777" w:rsidR="00DE515C" w:rsidRPr="00E10738" w:rsidRDefault="00DE515C" w:rsidP="00DE515C">
      <w:pPr>
        <w:rPr>
          <w:rFonts w:ascii="Arial" w:hAnsi="Arial" w:cs="Arial"/>
        </w:rPr>
      </w:pPr>
    </w:p>
    <w:p w14:paraId="09DCAAAC" w14:textId="77777777" w:rsidR="00DE515C" w:rsidRPr="00E10738" w:rsidRDefault="00DE515C" w:rsidP="00DE515C">
      <w:pPr>
        <w:rPr>
          <w:rFonts w:ascii="Arial" w:hAnsi="Arial" w:cs="Arial"/>
        </w:rPr>
      </w:pPr>
    </w:p>
    <w:p w14:paraId="718C2CE6" w14:textId="77777777" w:rsidR="00DE515C" w:rsidRPr="00E10738" w:rsidRDefault="00DE515C" w:rsidP="00DE515C">
      <w:pPr>
        <w:jc w:val="center"/>
        <w:rPr>
          <w:rFonts w:ascii="Arial" w:hAnsi="Arial" w:cs="Arial"/>
        </w:rPr>
      </w:pPr>
    </w:p>
    <w:p w14:paraId="29A35809" w14:textId="77777777" w:rsidR="00DE515C" w:rsidRPr="00E10738" w:rsidRDefault="00DE515C" w:rsidP="00DE515C">
      <w:pPr>
        <w:jc w:val="center"/>
        <w:rPr>
          <w:rFonts w:ascii="Arial" w:hAnsi="Arial" w:cs="Arial"/>
        </w:rPr>
      </w:pPr>
    </w:p>
    <w:p w14:paraId="7A751B12" w14:textId="77777777" w:rsidR="00DE515C" w:rsidRPr="00E10738" w:rsidRDefault="00DE515C" w:rsidP="00DE515C">
      <w:pPr>
        <w:jc w:val="center"/>
        <w:rPr>
          <w:rFonts w:ascii="Arial" w:hAnsi="Arial" w:cs="Arial"/>
        </w:rPr>
      </w:pPr>
    </w:p>
    <w:p w14:paraId="799C7E84" w14:textId="77777777" w:rsidR="00DE515C" w:rsidRPr="00E10738" w:rsidRDefault="00DE515C" w:rsidP="00DE515C">
      <w:pPr>
        <w:jc w:val="center"/>
        <w:rPr>
          <w:rFonts w:ascii="Arial" w:hAnsi="Arial" w:cs="Arial"/>
        </w:rPr>
      </w:pPr>
    </w:p>
    <w:p w14:paraId="03AE8D43" w14:textId="77777777" w:rsidR="00DE515C" w:rsidRDefault="00DE515C" w:rsidP="00DE515C">
      <w:pPr>
        <w:jc w:val="center"/>
        <w:rPr>
          <w:rFonts w:ascii="Arial" w:hAnsi="Arial" w:cs="Arial"/>
        </w:rPr>
      </w:pPr>
    </w:p>
    <w:p w14:paraId="5A6DE7D4" w14:textId="77777777" w:rsidR="00DE515C" w:rsidRDefault="00DE515C" w:rsidP="00DE515C">
      <w:pPr>
        <w:jc w:val="center"/>
        <w:rPr>
          <w:rFonts w:ascii="Arial" w:hAnsi="Arial" w:cs="Arial"/>
        </w:rPr>
      </w:pPr>
    </w:p>
    <w:p w14:paraId="45639B76" w14:textId="77777777" w:rsidR="00DE515C" w:rsidRDefault="00DE515C" w:rsidP="00DE515C">
      <w:pPr>
        <w:jc w:val="center"/>
        <w:rPr>
          <w:rFonts w:ascii="Arial" w:hAnsi="Arial" w:cs="Arial"/>
        </w:rPr>
      </w:pPr>
    </w:p>
    <w:p w14:paraId="194FE9D7" w14:textId="77777777" w:rsidR="00DE515C" w:rsidRPr="00E10738" w:rsidRDefault="00DE515C" w:rsidP="00DE515C">
      <w:pPr>
        <w:jc w:val="center"/>
        <w:rPr>
          <w:rFonts w:ascii="Arial" w:hAnsi="Arial" w:cs="Arial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2268"/>
        <w:gridCol w:w="1843"/>
        <w:gridCol w:w="4185"/>
      </w:tblGrid>
      <w:tr w:rsidR="00DE515C" w:rsidRPr="00E10738" w14:paraId="5F60A487" w14:textId="77777777" w:rsidTr="00DE515C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CAAD21" w14:textId="77777777" w:rsidR="00DE515C" w:rsidRPr="00E10738" w:rsidRDefault="00DE515C" w:rsidP="00745C5B">
            <w:pPr>
              <w:spacing w:before="0" w:after="200" w:line="276" w:lineRule="auto"/>
              <w:jc w:val="center"/>
              <w:rPr>
                <w:rFonts w:ascii="Arial" w:eastAsia="Calibri" w:hAnsi="Arial" w:cs="Arial"/>
                <w:b/>
                <w:szCs w:val="22"/>
                <w:u w:val="single"/>
                <w:lang w:eastAsia="en-US"/>
              </w:rPr>
            </w:pPr>
            <w:r w:rsidRPr="00E10738">
              <w:rPr>
                <w:rFonts w:ascii="Arial" w:eastAsia="Calibri" w:hAnsi="Arial" w:cs="Arial"/>
                <w:b/>
                <w:szCs w:val="22"/>
                <w:u w:val="single"/>
                <w:lang w:eastAsia="en-US"/>
              </w:rPr>
              <w:t>Document Control</w:t>
            </w:r>
          </w:p>
        </w:tc>
      </w:tr>
      <w:tr w:rsidR="00DE515C" w:rsidRPr="00E10738" w14:paraId="5D5F31B8" w14:textId="77777777" w:rsidTr="00DE515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4AB35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Version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78D3C3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0D2ED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Author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8CE4D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Edit</w:t>
            </w:r>
          </w:p>
        </w:tc>
      </w:tr>
      <w:tr w:rsidR="00DE515C" w:rsidRPr="00E10738" w14:paraId="4D3500AC" w14:textId="77777777" w:rsidTr="00DE515C">
        <w:trPr>
          <w:trHeight w:val="55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4034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Gynaecomastia Guidance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D4FF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December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06C4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L. Caldon,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5AA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Development of Gynaecomastia guidance</w:t>
            </w:r>
          </w:p>
        </w:tc>
      </w:tr>
      <w:tr w:rsidR="00DE515C" w:rsidRPr="00E10738" w14:paraId="7F04D381" w14:textId="77777777" w:rsidTr="00DE515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9CE2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333C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28/01/2021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7A4A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L Horton, Julia Dicks, Kate Hodgkins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152A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Lisa Caldon.</w:t>
            </w: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br/>
              <w:t>Addition of Gynaecomastia guidance and associated amendments</w:t>
            </w:r>
          </w:p>
        </w:tc>
      </w:tr>
      <w:tr w:rsidR="00DE515C" w:rsidRPr="00E10738" w14:paraId="0556185F" w14:textId="77777777" w:rsidTr="00DE515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79A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601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12/02/21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9654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 xml:space="preserve">L Horton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F8FE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Amendment following CDG Feedback</w:t>
            </w:r>
          </w:p>
        </w:tc>
      </w:tr>
      <w:tr w:rsidR="00DE515C" w:rsidRPr="00E10738" w14:paraId="42E2D511" w14:textId="77777777" w:rsidTr="00DE515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DCC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782C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01/03/21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A64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L Horton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FF7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 xml:space="preserve">Updated following input from Julia Dicks </w:t>
            </w:r>
          </w:p>
        </w:tc>
      </w:tr>
      <w:tr w:rsidR="00DE515C" w:rsidRPr="00E10738" w14:paraId="27B5F28F" w14:textId="77777777" w:rsidTr="00DE515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BAF4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AF3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04/03/21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2A9E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L Horton/ C Rogers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E09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 xml:space="preserve">Minor changes following feedback from Primary Care </w:t>
            </w:r>
          </w:p>
        </w:tc>
      </w:tr>
      <w:tr w:rsidR="00DE515C" w:rsidRPr="00E10738" w14:paraId="7C5E4916" w14:textId="77777777" w:rsidTr="00DE515C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FC6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EC5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23/03/21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FC1D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L. Horton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87D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E10738">
              <w:rPr>
                <w:rFonts w:ascii="Arial" w:eastAsia="Calibri" w:hAnsi="Arial" w:cs="Arial"/>
                <w:szCs w:val="22"/>
                <w:lang w:eastAsia="en-US"/>
              </w:rPr>
              <w:t>Minor modifications following feedback of L Caldon.</w:t>
            </w:r>
          </w:p>
        </w:tc>
      </w:tr>
    </w:tbl>
    <w:p w14:paraId="4826BD7D" w14:textId="77777777" w:rsidR="00DE515C" w:rsidRDefault="00DE515C" w:rsidP="00DE515C">
      <w:pPr>
        <w:spacing w:before="0"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1403EDA" w14:textId="77777777" w:rsidR="00DE515C" w:rsidRPr="00E10738" w:rsidRDefault="00DE515C" w:rsidP="00DE515C">
      <w:pPr>
        <w:spacing w:before="0"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10738">
        <w:rPr>
          <w:rFonts w:ascii="Arial" w:eastAsia="Calibri" w:hAnsi="Arial" w:cs="Arial"/>
          <w:b/>
          <w:sz w:val="20"/>
          <w:szCs w:val="20"/>
          <w:lang w:eastAsia="en-US"/>
        </w:rPr>
        <w:t>Reviewers</w:t>
      </w:r>
    </w:p>
    <w:p w14:paraId="68B7EDE3" w14:textId="77777777" w:rsidR="00DE515C" w:rsidRPr="00E10738" w:rsidRDefault="00DE515C" w:rsidP="00DE515C">
      <w:pPr>
        <w:keepNext/>
        <w:spacing w:after="60" w:line="276" w:lineRule="auto"/>
        <w:outlineLvl w:val="2"/>
        <w:rPr>
          <w:rFonts w:ascii="Arial" w:hAnsi="Arial" w:cs="Arial"/>
          <w:b/>
          <w:bCs/>
          <w:sz w:val="20"/>
          <w:szCs w:val="20"/>
          <w:lang w:eastAsia="en-US"/>
        </w:rPr>
      </w:pPr>
      <w:r w:rsidRPr="00E10738">
        <w:rPr>
          <w:rFonts w:ascii="Arial" w:hAnsi="Arial" w:cs="Arial"/>
          <w:b/>
          <w:bCs/>
          <w:sz w:val="20"/>
          <w:szCs w:val="20"/>
          <w:lang w:eastAsia="en-US"/>
        </w:rPr>
        <w:t>This document has been reviewed by the following:</w:t>
      </w: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111"/>
        <w:gridCol w:w="1417"/>
        <w:gridCol w:w="2819"/>
      </w:tblGrid>
      <w:tr w:rsidR="00DE515C" w:rsidRPr="00E10738" w14:paraId="3D931DBB" w14:textId="77777777" w:rsidTr="00DE515C">
        <w:trPr>
          <w:trHeight w:val="395"/>
        </w:trPr>
        <w:tc>
          <w:tcPr>
            <w:tcW w:w="1985" w:type="dxa"/>
            <w:shd w:val="clear" w:color="auto" w:fill="1F487C"/>
          </w:tcPr>
          <w:p w14:paraId="732DFC3F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55" w:after="0"/>
              <w:ind w:left="42"/>
              <w:rPr>
                <w:rFonts w:ascii="Arial" w:eastAsia="Arial" w:hAnsi="Arial" w:cs="Arial"/>
                <w:color w:val="FFFFFF"/>
                <w:szCs w:val="22"/>
                <w:lang w:bidi="en-GB"/>
              </w:rPr>
            </w:pPr>
            <w:r w:rsidRPr="00E10738">
              <w:rPr>
                <w:rFonts w:ascii="Arial" w:eastAsia="Arial" w:hAnsi="Arial" w:cs="Arial"/>
                <w:color w:val="FFFFFF"/>
                <w:szCs w:val="22"/>
                <w:lang w:bidi="en-GB"/>
              </w:rPr>
              <w:t>Name</w:t>
            </w:r>
          </w:p>
        </w:tc>
        <w:tc>
          <w:tcPr>
            <w:tcW w:w="4111" w:type="dxa"/>
            <w:shd w:val="clear" w:color="auto" w:fill="1F487C"/>
          </w:tcPr>
          <w:p w14:paraId="4632F479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55" w:after="0"/>
              <w:ind w:left="43"/>
              <w:rPr>
                <w:rFonts w:ascii="Arial" w:eastAsia="Arial" w:hAnsi="Arial" w:cs="Arial"/>
                <w:color w:val="FFFFFF"/>
                <w:szCs w:val="22"/>
                <w:lang w:bidi="en-GB"/>
              </w:rPr>
            </w:pPr>
            <w:r w:rsidRPr="00E10738">
              <w:rPr>
                <w:rFonts w:ascii="Arial" w:eastAsia="Arial" w:hAnsi="Arial" w:cs="Arial"/>
                <w:color w:val="FFFFFF"/>
                <w:szCs w:val="22"/>
                <w:lang w:bidi="en-GB"/>
              </w:rPr>
              <w:t>Title / Responsibility</w:t>
            </w:r>
          </w:p>
        </w:tc>
        <w:tc>
          <w:tcPr>
            <w:tcW w:w="1417" w:type="dxa"/>
            <w:shd w:val="clear" w:color="auto" w:fill="1F487C"/>
          </w:tcPr>
          <w:p w14:paraId="2BD99BE7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55" w:after="0"/>
              <w:ind w:left="41"/>
              <w:rPr>
                <w:rFonts w:ascii="Arial" w:eastAsia="Arial" w:hAnsi="Arial" w:cs="Arial"/>
                <w:color w:val="FFFFFF"/>
                <w:szCs w:val="22"/>
                <w:lang w:bidi="en-GB"/>
              </w:rPr>
            </w:pPr>
            <w:r w:rsidRPr="00E10738">
              <w:rPr>
                <w:rFonts w:ascii="Arial" w:eastAsia="Arial" w:hAnsi="Arial" w:cs="Arial"/>
                <w:color w:val="FFFFFF"/>
                <w:szCs w:val="22"/>
                <w:lang w:bidi="en-GB"/>
              </w:rPr>
              <w:t>Date</w:t>
            </w:r>
          </w:p>
        </w:tc>
        <w:tc>
          <w:tcPr>
            <w:tcW w:w="2819" w:type="dxa"/>
            <w:shd w:val="clear" w:color="auto" w:fill="1F487C"/>
          </w:tcPr>
          <w:p w14:paraId="563EAD81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55" w:after="0"/>
              <w:ind w:left="41"/>
              <w:rPr>
                <w:rFonts w:ascii="Arial" w:eastAsia="Arial" w:hAnsi="Arial" w:cs="Arial"/>
                <w:color w:val="FFFFFF"/>
                <w:szCs w:val="22"/>
                <w:lang w:bidi="en-GB"/>
              </w:rPr>
            </w:pPr>
            <w:r w:rsidRPr="00E10738">
              <w:rPr>
                <w:rFonts w:ascii="Arial" w:eastAsia="Arial" w:hAnsi="Arial" w:cs="Arial"/>
                <w:color w:val="FFFFFF"/>
                <w:szCs w:val="22"/>
                <w:lang w:bidi="en-GB"/>
              </w:rPr>
              <w:t>Version</w:t>
            </w:r>
          </w:p>
        </w:tc>
      </w:tr>
      <w:tr w:rsidR="00DE515C" w:rsidRPr="00E10738" w14:paraId="6FCC961A" w14:textId="77777777" w:rsidTr="00DE515C">
        <w:trPr>
          <w:trHeight w:val="671"/>
        </w:trPr>
        <w:tc>
          <w:tcPr>
            <w:tcW w:w="1985" w:type="dxa"/>
          </w:tcPr>
          <w:p w14:paraId="4FE8700A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10738">
              <w:rPr>
                <w:rFonts w:ascii="Arial" w:eastAsia="Calibri" w:hAnsi="Arial" w:cs="Arial"/>
                <w:sz w:val="20"/>
                <w:szCs w:val="20"/>
                <w:lang w:eastAsia="en-US"/>
              </w:rPr>
              <w:t>All Members</w:t>
            </w:r>
          </w:p>
        </w:tc>
        <w:tc>
          <w:tcPr>
            <w:tcW w:w="4111" w:type="dxa"/>
          </w:tcPr>
          <w:p w14:paraId="231F190F" w14:textId="77777777" w:rsidR="00DE515C" w:rsidRPr="00E10738" w:rsidRDefault="00DE515C" w:rsidP="00745C5B">
            <w:pPr>
              <w:spacing w:before="0" w:after="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1073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Breast CDG</w:t>
            </w:r>
          </w:p>
        </w:tc>
        <w:tc>
          <w:tcPr>
            <w:tcW w:w="1417" w:type="dxa"/>
          </w:tcPr>
          <w:p w14:paraId="7B111DBA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0" w:after="0"/>
              <w:ind w:left="41"/>
              <w:rPr>
                <w:rFonts w:ascii="Arial" w:eastAsia="Arial" w:hAnsi="Arial" w:cs="Arial"/>
                <w:sz w:val="20"/>
                <w:szCs w:val="20"/>
                <w:lang w:bidi="en-GB"/>
              </w:rPr>
            </w:pPr>
            <w:r w:rsidRPr="00E10738">
              <w:rPr>
                <w:rFonts w:ascii="Arial" w:eastAsia="Arial" w:hAnsi="Arial" w:cs="Arial"/>
                <w:sz w:val="20"/>
                <w:szCs w:val="20"/>
                <w:lang w:bidi="en-GB"/>
              </w:rPr>
              <w:t>28/01/21</w:t>
            </w:r>
          </w:p>
        </w:tc>
        <w:tc>
          <w:tcPr>
            <w:tcW w:w="2819" w:type="dxa"/>
          </w:tcPr>
          <w:p w14:paraId="5AAE5B22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55" w:after="0"/>
              <w:ind w:left="41"/>
              <w:rPr>
                <w:rFonts w:ascii="Arial" w:eastAsia="Arial" w:hAnsi="Arial" w:cs="Arial"/>
                <w:sz w:val="20"/>
                <w:szCs w:val="20"/>
                <w:lang w:bidi="en-GB"/>
              </w:rPr>
            </w:pPr>
            <w:r w:rsidRPr="00E10738">
              <w:rPr>
                <w:rFonts w:ascii="Arial" w:eastAsia="Arial" w:hAnsi="Arial" w:cs="Arial"/>
                <w:sz w:val="20"/>
                <w:szCs w:val="20"/>
                <w:lang w:bidi="en-GB"/>
              </w:rPr>
              <w:t>V4.1</w:t>
            </w:r>
          </w:p>
          <w:p w14:paraId="6DEB1D36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55" w:after="0"/>
              <w:ind w:left="41"/>
              <w:rPr>
                <w:rFonts w:ascii="Arial" w:eastAsia="Arial" w:hAnsi="Arial" w:cs="Arial"/>
                <w:sz w:val="20"/>
                <w:szCs w:val="20"/>
                <w:lang w:bidi="en-GB"/>
              </w:rPr>
            </w:pPr>
          </w:p>
        </w:tc>
      </w:tr>
      <w:tr w:rsidR="00DE515C" w:rsidRPr="00E10738" w14:paraId="56D00013" w14:textId="77777777" w:rsidTr="00DE515C">
        <w:trPr>
          <w:trHeight w:val="671"/>
        </w:trPr>
        <w:tc>
          <w:tcPr>
            <w:tcW w:w="1985" w:type="dxa"/>
          </w:tcPr>
          <w:p w14:paraId="16A75C75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10738">
              <w:rPr>
                <w:rFonts w:ascii="Arial" w:eastAsia="Calibri" w:hAnsi="Arial" w:cs="Arial"/>
                <w:sz w:val="20"/>
                <w:szCs w:val="20"/>
                <w:lang w:eastAsia="en-US"/>
              </w:rPr>
              <w:t>Julia Dicks</w:t>
            </w:r>
          </w:p>
        </w:tc>
        <w:tc>
          <w:tcPr>
            <w:tcW w:w="4111" w:type="dxa"/>
          </w:tcPr>
          <w:p w14:paraId="2D92B578" w14:textId="77777777" w:rsidR="00DE515C" w:rsidRPr="00E10738" w:rsidRDefault="00DE515C" w:rsidP="00745C5B">
            <w:pPr>
              <w:spacing w:before="0" w:after="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10738">
              <w:rPr>
                <w:rFonts w:ascii="Arial" w:eastAsia="Calibri" w:hAnsi="Arial" w:cs="Arial"/>
                <w:sz w:val="20"/>
                <w:szCs w:val="20"/>
                <w:lang w:eastAsia="en-US"/>
              </w:rPr>
              <w:t>CDG Chair</w:t>
            </w:r>
          </w:p>
        </w:tc>
        <w:tc>
          <w:tcPr>
            <w:tcW w:w="1417" w:type="dxa"/>
          </w:tcPr>
          <w:p w14:paraId="70488293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0" w:after="0"/>
              <w:ind w:left="41"/>
              <w:rPr>
                <w:rFonts w:ascii="Arial" w:eastAsia="Arial" w:hAnsi="Arial" w:cs="Arial"/>
                <w:sz w:val="20"/>
                <w:szCs w:val="20"/>
                <w:lang w:bidi="en-GB"/>
              </w:rPr>
            </w:pPr>
            <w:r w:rsidRPr="00E10738">
              <w:rPr>
                <w:rFonts w:ascii="Arial" w:eastAsia="Arial" w:hAnsi="Arial" w:cs="Arial"/>
                <w:sz w:val="20"/>
                <w:szCs w:val="20"/>
                <w:lang w:bidi="en-GB"/>
              </w:rPr>
              <w:t>01/03/21</w:t>
            </w:r>
          </w:p>
        </w:tc>
        <w:tc>
          <w:tcPr>
            <w:tcW w:w="2819" w:type="dxa"/>
          </w:tcPr>
          <w:p w14:paraId="28C63445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55" w:after="0"/>
              <w:ind w:left="41"/>
              <w:rPr>
                <w:rFonts w:ascii="Arial" w:eastAsia="Arial" w:hAnsi="Arial" w:cs="Arial"/>
                <w:sz w:val="20"/>
                <w:szCs w:val="20"/>
                <w:lang w:bidi="en-GB"/>
              </w:rPr>
            </w:pPr>
            <w:r w:rsidRPr="00E10738">
              <w:rPr>
                <w:rFonts w:ascii="Arial" w:eastAsia="Arial" w:hAnsi="Arial" w:cs="Arial"/>
                <w:sz w:val="20"/>
                <w:szCs w:val="20"/>
                <w:lang w:bidi="en-GB"/>
              </w:rPr>
              <w:t>V4.2</w:t>
            </w:r>
          </w:p>
        </w:tc>
      </w:tr>
      <w:tr w:rsidR="00DE515C" w:rsidRPr="00E10738" w14:paraId="0A02C78A" w14:textId="77777777" w:rsidTr="00DE515C">
        <w:trPr>
          <w:trHeight w:val="671"/>
        </w:trPr>
        <w:tc>
          <w:tcPr>
            <w:tcW w:w="1985" w:type="dxa"/>
          </w:tcPr>
          <w:p w14:paraId="049FBDE9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10738">
              <w:rPr>
                <w:rFonts w:ascii="Arial" w:eastAsia="Calibri" w:hAnsi="Arial" w:cs="Arial"/>
                <w:sz w:val="20"/>
                <w:szCs w:val="20"/>
                <w:lang w:eastAsia="en-US"/>
              </w:rPr>
              <w:t>All Members</w:t>
            </w:r>
          </w:p>
        </w:tc>
        <w:tc>
          <w:tcPr>
            <w:tcW w:w="4111" w:type="dxa"/>
          </w:tcPr>
          <w:p w14:paraId="7F45416C" w14:textId="77777777" w:rsidR="00DE515C" w:rsidRPr="00E10738" w:rsidRDefault="00DE515C" w:rsidP="00745C5B">
            <w:pPr>
              <w:spacing w:before="0" w:after="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1073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Breast CDG</w:t>
            </w:r>
          </w:p>
        </w:tc>
        <w:tc>
          <w:tcPr>
            <w:tcW w:w="1417" w:type="dxa"/>
          </w:tcPr>
          <w:p w14:paraId="1EEBCBC4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0" w:after="0"/>
              <w:ind w:left="41"/>
              <w:rPr>
                <w:rFonts w:ascii="Arial" w:eastAsia="Arial" w:hAnsi="Arial" w:cs="Arial"/>
                <w:sz w:val="20"/>
                <w:szCs w:val="20"/>
                <w:lang w:bidi="en-GB"/>
              </w:rPr>
            </w:pPr>
            <w:r w:rsidRPr="00E10738">
              <w:rPr>
                <w:rFonts w:ascii="Arial" w:eastAsia="Arial" w:hAnsi="Arial" w:cs="Arial"/>
                <w:sz w:val="20"/>
                <w:szCs w:val="20"/>
                <w:lang w:bidi="en-GB"/>
              </w:rPr>
              <w:t>01/03/21</w:t>
            </w:r>
          </w:p>
        </w:tc>
        <w:tc>
          <w:tcPr>
            <w:tcW w:w="2819" w:type="dxa"/>
          </w:tcPr>
          <w:p w14:paraId="56F4D7AC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55" w:after="0"/>
              <w:ind w:left="41"/>
              <w:rPr>
                <w:rFonts w:ascii="Arial" w:eastAsia="Arial" w:hAnsi="Arial" w:cs="Arial"/>
                <w:sz w:val="20"/>
                <w:szCs w:val="20"/>
                <w:lang w:bidi="en-GB"/>
              </w:rPr>
            </w:pPr>
            <w:r w:rsidRPr="00E10738">
              <w:rPr>
                <w:rFonts w:ascii="Arial" w:eastAsia="Arial" w:hAnsi="Arial" w:cs="Arial"/>
                <w:sz w:val="20"/>
                <w:szCs w:val="20"/>
                <w:lang w:bidi="en-GB"/>
              </w:rPr>
              <w:t>V4.3</w:t>
            </w:r>
          </w:p>
        </w:tc>
      </w:tr>
      <w:tr w:rsidR="00DE515C" w:rsidRPr="00E10738" w14:paraId="21FAEE99" w14:textId="77777777" w:rsidTr="00DE515C">
        <w:trPr>
          <w:trHeight w:val="671"/>
        </w:trPr>
        <w:tc>
          <w:tcPr>
            <w:tcW w:w="1985" w:type="dxa"/>
          </w:tcPr>
          <w:p w14:paraId="27ADBBBF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10738">
              <w:rPr>
                <w:rFonts w:ascii="Arial" w:eastAsia="Calibri" w:hAnsi="Arial" w:cs="Arial"/>
                <w:sz w:val="20"/>
                <w:szCs w:val="20"/>
                <w:lang w:eastAsia="en-US"/>
              </w:rPr>
              <w:t>Julia Dicks</w:t>
            </w:r>
          </w:p>
        </w:tc>
        <w:tc>
          <w:tcPr>
            <w:tcW w:w="4111" w:type="dxa"/>
          </w:tcPr>
          <w:p w14:paraId="4F085438" w14:textId="77777777" w:rsidR="00DE515C" w:rsidRPr="00E10738" w:rsidRDefault="00DE515C" w:rsidP="00745C5B">
            <w:pPr>
              <w:spacing w:before="0" w:after="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CDG Chair</w:t>
            </w:r>
          </w:p>
        </w:tc>
        <w:tc>
          <w:tcPr>
            <w:tcW w:w="1417" w:type="dxa"/>
          </w:tcPr>
          <w:p w14:paraId="0D93CD47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0" w:after="0"/>
              <w:ind w:left="41"/>
              <w:rPr>
                <w:rFonts w:ascii="Arial" w:eastAsia="Arial" w:hAnsi="Arial" w:cs="Arial"/>
                <w:sz w:val="20"/>
                <w:szCs w:val="20"/>
                <w:lang w:bidi="en-GB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08/03/21</w:t>
            </w:r>
          </w:p>
        </w:tc>
        <w:tc>
          <w:tcPr>
            <w:tcW w:w="2819" w:type="dxa"/>
          </w:tcPr>
          <w:p w14:paraId="7A36C39A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55" w:after="0"/>
              <w:ind w:left="41"/>
              <w:rPr>
                <w:rFonts w:ascii="Arial" w:eastAsia="Arial" w:hAnsi="Arial" w:cs="Arial"/>
                <w:sz w:val="20"/>
                <w:szCs w:val="20"/>
                <w:lang w:bidi="en-GB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V4.4</w:t>
            </w:r>
          </w:p>
        </w:tc>
      </w:tr>
      <w:tr w:rsidR="00DE515C" w:rsidRPr="00E10738" w14:paraId="1A2C6C41" w14:textId="77777777" w:rsidTr="00DE515C">
        <w:trPr>
          <w:trHeight w:val="671"/>
        </w:trPr>
        <w:tc>
          <w:tcPr>
            <w:tcW w:w="1985" w:type="dxa"/>
          </w:tcPr>
          <w:p w14:paraId="32A01C9B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10738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MDT Leads</w:t>
            </w:r>
          </w:p>
        </w:tc>
        <w:tc>
          <w:tcPr>
            <w:tcW w:w="4111" w:type="dxa"/>
          </w:tcPr>
          <w:p w14:paraId="4376228D" w14:textId="77777777" w:rsidR="00DE515C" w:rsidRPr="00E10738" w:rsidRDefault="00DE515C" w:rsidP="00745C5B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Breast CDG</w:t>
            </w:r>
          </w:p>
        </w:tc>
        <w:tc>
          <w:tcPr>
            <w:tcW w:w="1417" w:type="dxa"/>
          </w:tcPr>
          <w:p w14:paraId="26185690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0" w:after="0"/>
              <w:ind w:left="41"/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09/03/21</w:t>
            </w:r>
          </w:p>
        </w:tc>
        <w:tc>
          <w:tcPr>
            <w:tcW w:w="2819" w:type="dxa"/>
          </w:tcPr>
          <w:p w14:paraId="0EBD95E7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55" w:after="0"/>
              <w:ind w:left="41"/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V4.4</w:t>
            </w:r>
          </w:p>
        </w:tc>
      </w:tr>
      <w:tr w:rsidR="00DE515C" w:rsidRPr="00E10738" w14:paraId="71689A2D" w14:textId="77777777" w:rsidTr="00DE515C">
        <w:trPr>
          <w:trHeight w:val="671"/>
        </w:trPr>
        <w:tc>
          <w:tcPr>
            <w:tcW w:w="1985" w:type="dxa"/>
          </w:tcPr>
          <w:p w14:paraId="3541A8F8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10738">
              <w:rPr>
                <w:rFonts w:ascii="Arial" w:eastAsia="Calibri" w:hAnsi="Arial" w:cs="Arial"/>
                <w:sz w:val="20"/>
                <w:szCs w:val="20"/>
                <w:lang w:eastAsia="en-US"/>
              </w:rPr>
              <w:t>Julia Dicks</w:t>
            </w:r>
          </w:p>
        </w:tc>
        <w:tc>
          <w:tcPr>
            <w:tcW w:w="4111" w:type="dxa"/>
          </w:tcPr>
          <w:p w14:paraId="32FC0424" w14:textId="77777777" w:rsidR="00DE515C" w:rsidRPr="00E10738" w:rsidRDefault="00DE515C" w:rsidP="00745C5B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CDG Chair</w:t>
            </w:r>
          </w:p>
        </w:tc>
        <w:tc>
          <w:tcPr>
            <w:tcW w:w="1417" w:type="dxa"/>
          </w:tcPr>
          <w:p w14:paraId="0937AEF3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0" w:after="0"/>
              <w:ind w:left="41"/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23/03/21</w:t>
            </w:r>
          </w:p>
        </w:tc>
        <w:tc>
          <w:tcPr>
            <w:tcW w:w="2819" w:type="dxa"/>
          </w:tcPr>
          <w:p w14:paraId="383F59E6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55" w:after="0"/>
              <w:ind w:left="41"/>
              <w:rPr>
                <w:rFonts w:ascii="Arial" w:hAnsi="Arial" w:cs="Arial"/>
                <w:sz w:val="20"/>
                <w:szCs w:val="20"/>
              </w:rPr>
            </w:pPr>
            <w:r w:rsidRPr="00E10738">
              <w:rPr>
                <w:rFonts w:ascii="Arial" w:hAnsi="Arial" w:cs="Arial"/>
                <w:sz w:val="20"/>
                <w:szCs w:val="20"/>
              </w:rPr>
              <w:t>V4.5</w:t>
            </w:r>
          </w:p>
        </w:tc>
      </w:tr>
      <w:tr w:rsidR="00DE515C" w:rsidRPr="00E10738" w14:paraId="5D45E2F6" w14:textId="77777777" w:rsidTr="00DE515C">
        <w:trPr>
          <w:trHeight w:val="671"/>
        </w:trPr>
        <w:tc>
          <w:tcPr>
            <w:tcW w:w="1985" w:type="dxa"/>
          </w:tcPr>
          <w:p w14:paraId="54EFB771" w14:textId="77777777" w:rsidR="00DE515C" w:rsidRPr="00E10738" w:rsidRDefault="00DE515C" w:rsidP="00745C5B">
            <w:pPr>
              <w:spacing w:before="0"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Miles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Payling</w:t>
            </w:r>
            <w:proofErr w:type="spellEnd"/>
          </w:p>
        </w:tc>
        <w:tc>
          <w:tcPr>
            <w:tcW w:w="4111" w:type="dxa"/>
          </w:tcPr>
          <w:p w14:paraId="0B5D5713" w14:textId="77777777" w:rsidR="00DE515C" w:rsidRPr="00E10738" w:rsidRDefault="00DE515C" w:rsidP="00745C5B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 the Signs</w:t>
            </w:r>
          </w:p>
        </w:tc>
        <w:tc>
          <w:tcPr>
            <w:tcW w:w="1417" w:type="dxa"/>
          </w:tcPr>
          <w:p w14:paraId="16E23265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0" w:after="0"/>
              <w:ind w:left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01/06/2021</w:t>
            </w:r>
          </w:p>
        </w:tc>
        <w:tc>
          <w:tcPr>
            <w:tcW w:w="2819" w:type="dxa"/>
          </w:tcPr>
          <w:p w14:paraId="7EB412E5" w14:textId="77777777" w:rsidR="00DE515C" w:rsidRPr="00E10738" w:rsidRDefault="00DE515C" w:rsidP="00745C5B">
            <w:pPr>
              <w:widowControl w:val="0"/>
              <w:autoSpaceDE w:val="0"/>
              <w:autoSpaceDN w:val="0"/>
              <w:spacing w:before="55" w:after="0"/>
              <w:ind w:left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V5.0</w:t>
            </w:r>
          </w:p>
        </w:tc>
      </w:tr>
      <w:tr w:rsidR="006833BD" w:rsidRPr="00E10738" w14:paraId="2E887888" w14:textId="77777777" w:rsidTr="00DE515C">
        <w:trPr>
          <w:trHeight w:val="671"/>
        </w:trPr>
        <w:tc>
          <w:tcPr>
            <w:tcW w:w="1985" w:type="dxa"/>
          </w:tcPr>
          <w:p w14:paraId="2AEF1D37" w14:textId="4502A1DA" w:rsidR="006833BD" w:rsidRDefault="006833BD" w:rsidP="006833BD">
            <w:pPr>
              <w:spacing w:before="0"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All members</w:t>
            </w:r>
          </w:p>
        </w:tc>
        <w:tc>
          <w:tcPr>
            <w:tcW w:w="4111" w:type="dxa"/>
          </w:tcPr>
          <w:p w14:paraId="32408685" w14:textId="11080AA7" w:rsidR="006833BD" w:rsidRDefault="006833BD" w:rsidP="006833BD">
            <w:pP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Breast CDG</w:t>
            </w:r>
          </w:p>
        </w:tc>
        <w:tc>
          <w:tcPr>
            <w:tcW w:w="1417" w:type="dxa"/>
          </w:tcPr>
          <w:p w14:paraId="7075775A" w14:textId="7C8D7611" w:rsidR="006833BD" w:rsidRDefault="006833BD" w:rsidP="006833BD">
            <w:pPr>
              <w:widowControl w:val="0"/>
              <w:autoSpaceDE w:val="0"/>
              <w:autoSpaceDN w:val="0"/>
              <w:spacing w:before="0" w:after="0"/>
              <w:ind w:left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17/1/2026</w:t>
            </w:r>
          </w:p>
        </w:tc>
        <w:tc>
          <w:tcPr>
            <w:tcW w:w="2819" w:type="dxa"/>
          </w:tcPr>
          <w:p w14:paraId="6570AC22" w14:textId="59F75C5E" w:rsidR="006833BD" w:rsidRDefault="006833BD" w:rsidP="006833BD">
            <w:pPr>
              <w:widowControl w:val="0"/>
              <w:autoSpaceDE w:val="0"/>
              <w:autoSpaceDN w:val="0"/>
              <w:spacing w:before="55" w:after="0"/>
              <w:ind w:left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V6.1</w:t>
            </w:r>
          </w:p>
        </w:tc>
      </w:tr>
    </w:tbl>
    <w:p w14:paraId="0FD99630" w14:textId="77777777" w:rsidR="00014F0D" w:rsidRDefault="00014F0D"/>
    <w:sectPr w:rsidR="00014F0D" w:rsidSect="00130AA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5C98" w14:textId="77777777" w:rsidR="005E641A" w:rsidRDefault="005E641A" w:rsidP="00DE515C">
      <w:pPr>
        <w:spacing w:before="0" w:after="0"/>
      </w:pPr>
      <w:r>
        <w:separator/>
      </w:r>
    </w:p>
  </w:endnote>
  <w:endnote w:type="continuationSeparator" w:id="0">
    <w:p w14:paraId="20A39427" w14:textId="77777777" w:rsidR="005E641A" w:rsidRDefault="005E641A" w:rsidP="00DE51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B4BD" w14:textId="77777777" w:rsidR="00FF05E8" w:rsidRDefault="00FF0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73F1" w14:textId="77777777" w:rsidR="00014F0D" w:rsidRPr="00554571" w:rsidRDefault="00FF05E8" w:rsidP="006D2E6C">
    <w:pPr>
      <w:pStyle w:val="Header"/>
      <w:rPr>
        <w:rFonts w:ascii="Arial" w:hAnsi="Arial" w:cs="Arial"/>
        <w:b/>
        <w:bCs/>
        <w:sz w:val="21"/>
        <w:szCs w:val="22"/>
      </w:rPr>
    </w:pPr>
    <w:r w:rsidRPr="00554571">
      <w:rPr>
        <w:rFonts w:ascii="Arial" w:hAnsi="Arial" w:cs="Arial"/>
        <w:b/>
        <w:bCs/>
        <w:sz w:val="21"/>
        <w:szCs w:val="22"/>
      </w:rPr>
      <w:t>Standardised by C the Signs</w:t>
    </w:r>
  </w:p>
  <w:p w14:paraId="19AEA90A" w14:textId="73DDBD19" w:rsidR="00014F0D" w:rsidRPr="0076484F" w:rsidRDefault="00FF05E8" w:rsidP="006D2E6C">
    <w:pPr>
      <w:rPr>
        <w:rFonts w:ascii="Arial" w:eastAsia="Calibri" w:hAnsi="Arial" w:cs="Arial"/>
        <w:sz w:val="20"/>
        <w:szCs w:val="21"/>
      </w:rPr>
    </w:pPr>
    <w:r w:rsidRPr="0076484F">
      <w:rPr>
        <w:rFonts w:ascii="Arial" w:eastAsia="Calibri" w:hAnsi="Arial" w:cs="Arial"/>
        <w:sz w:val="20"/>
        <w:szCs w:val="21"/>
      </w:rPr>
      <w:t>SYB ICS Cancer Alliance</w:t>
    </w:r>
    <w:r>
      <w:rPr>
        <w:rFonts w:ascii="Arial" w:eastAsia="Calibri" w:hAnsi="Arial" w:cs="Arial"/>
        <w:sz w:val="20"/>
        <w:szCs w:val="21"/>
      </w:rPr>
      <w:t xml:space="preserve"> </w:t>
    </w:r>
    <w:r w:rsidR="00F93CB2">
      <w:rPr>
        <w:rFonts w:ascii="Arial" w:eastAsia="Calibri" w:hAnsi="Arial" w:cs="Arial"/>
        <w:sz w:val="20"/>
        <w:szCs w:val="21"/>
      </w:rPr>
      <w:t>SYB</w:t>
    </w:r>
    <w:r>
      <w:rPr>
        <w:rFonts w:ascii="Arial" w:eastAsia="Calibri" w:hAnsi="Arial" w:cs="Arial"/>
        <w:sz w:val="20"/>
        <w:szCs w:val="21"/>
      </w:rPr>
      <w:t xml:space="preserve"> </w:t>
    </w:r>
    <w:r w:rsidR="00946F38">
      <w:rPr>
        <w:rFonts w:ascii="Arial" w:eastAsia="Calibri" w:hAnsi="Arial" w:cs="Arial"/>
        <w:sz w:val="20"/>
        <w:szCs w:val="21"/>
      </w:rPr>
      <w:t>Breast</w:t>
    </w:r>
    <w:r>
      <w:rPr>
        <w:rFonts w:ascii="Arial" w:eastAsia="Calibri" w:hAnsi="Arial" w:cs="Arial"/>
        <w:sz w:val="20"/>
        <w:szCs w:val="21"/>
      </w:rPr>
      <w:t xml:space="preserve"> Pathway</w:t>
    </w:r>
    <w:r w:rsidRPr="0076484F">
      <w:rPr>
        <w:rFonts w:ascii="Arial" w:eastAsia="Calibri" w:hAnsi="Arial" w:cs="Arial"/>
        <w:sz w:val="20"/>
        <w:szCs w:val="21"/>
      </w:rPr>
      <w:t xml:space="preserve"> [Version </w:t>
    </w:r>
    <w:r w:rsidR="00E01637">
      <w:rPr>
        <w:rFonts w:ascii="Arial" w:eastAsia="Calibri" w:hAnsi="Arial" w:cs="Arial"/>
        <w:sz w:val="20"/>
        <w:szCs w:val="21"/>
      </w:rPr>
      <w:t>1</w:t>
    </w:r>
    <w:r w:rsidR="00F93CB2">
      <w:rPr>
        <w:rFonts w:ascii="Arial" w:eastAsia="Calibri" w:hAnsi="Arial" w:cs="Arial"/>
        <w:sz w:val="20"/>
        <w:szCs w:val="21"/>
      </w:rPr>
      <w:t>0</w:t>
    </w:r>
    <w:r w:rsidRPr="0076484F">
      <w:rPr>
        <w:rFonts w:ascii="Arial" w:eastAsia="Calibri" w:hAnsi="Arial" w:cs="Arial"/>
        <w:sz w:val="20"/>
        <w:szCs w:val="21"/>
      </w:rPr>
      <w:t>]</w:t>
    </w:r>
    <w:r w:rsidR="001F5D45">
      <w:rPr>
        <w:rFonts w:ascii="Arial" w:eastAsia="Calibri" w:hAnsi="Arial" w:cs="Arial"/>
        <w:sz w:val="20"/>
        <w:szCs w:val="21"/>
      </w:rPr>
      <w:t xml:space="preserve"> April 26</w:t>
    </w:r>
  </w:p>
  <w:p w14:paraId="3ECFFA8D" w14:textId="16B9D3DD" w:rsidR="00014F0D" w:rsidRPr="002A7813" w:rsidRDefault="002A7813" w:rsidP="002A7813">
    <w:pPr>
      <w:rPr>
        <w:rFonts w:eastAsia="Calibri"/>
        <w:sz w:val="20"/>
        <w:szCs w:val="21"/>
      </w:rPr>
    </w:pPr>
    <w:r w:rsidRPr="000941E0">
      <w:rPr>
        <w:rFonts w:eastAsia="Calibri"/>
        <w:sz w:val="20"/>
        <w:szCs w:val="21"/>
      </w:rPr>
      <w:t xml:space="preserve">[Implementation Date: </w:t>
    </w:r>
    <w:r w:rsidR="00C519EA">
      <w:rPr>
        <w:rFonts w:eastAsia="Calibri"/>
        <w:sz w:val="20"/>
        <w:szCs w:val="21"/>
      </w:rPr>
      <w:t>December</w:t>
    </w:r>
    <w:r w:rsidRPr="000941E0">
      <w:rPr>
        <w:rFonts w:eastAsia="Calibri"/>
        <w:sz w:val="20"/>
        <w:szCs w:val="21"/>
      </w:rPr>
      <w:t xml:space="preserve"> 202</w:t>
    </w:r>
    <w:r>
      <w:rPr>
        <w:rFonts w:eastAsia="Calibri"/>
        <w:sz w:val="20"/>
        <w:szCs w:val="21"/>
      </w:rPr>
      <w:t>4</w:t>
    </w:r>
    <w:r w:rsidRPr="000941E0">
      <w:rPr>
        <w:rFonts w:eastAsia="Calibri"/>
        <w:sz w:val="20"/>
        <w:szCs w:val="21"/>
      </w:rPr>
      <w:t>/</w:t>
    </w:r>
    <w:r w:rsidR="00E01637">
      <w:rPr>
        <w:rFonts w:eastAsia="Calibri"/>
        <w:sz w:val="20"/>
        <w:szCs w:val="21"/>
      </w:rPr>
      <w:t>Reviewed 17.1.26 next review date 17.1.2028</w:t>
    </w:r>
    <w:r w:rsidRPr="000941E0">
      <w:rPr>
        <w:rFonts w:eastAsia="Calibri"/>
        <w:sz w:val="20"/>
        <w:szCs w:val="21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C2A7" w14:textId="77777777" w:rsidR="00FF05E8" w:rsidRDefault="00FF0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35A1" w14:textId="77777777" w:rsidR="005E641A" w:rsidRDefault="005E641A" w:rsidP="00DE515C">
      <w:pPr>
        <w:spacing w:before="0" w:after="0"/>
      </w:pPr>
      <w:r>
        <w:separator/>
      </w:r>
    </w:p>
  </w:footnote>
  <w:footnote w:type="continuationSeparator" w:id="0">
    <w:p w14:paraId="33C5DD74" w14:textId="77777777" w:rsidR="005E641A" w:rsidRDefault="005E641A" w:rsidP="00DE51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02BE" w14:textId="77777777" w:rsidR="00FF05E8" w:rsidRDefault="00FF0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E3CA" w14:textId="3D99E026" w:rsidR="000C1530" w:rsidRDefault="000C1530">
    <w:pPr>
      <w:pStyle w:val="Header"/>
    </w:pPr>
    <w:r w:rsidRPr="00E869E9">
      <w:rPr>
        <w:noProof/>
      </w:rPr>
      <w:drawing>
        <wp:inline distT="0" distB="0" distL="0" distR="0" wp14:anchorId="5338E5CC" wp14:editId="48D4B4B3">
          <wp:extent cx="6543675" cy="915035"/>
          <wp:effectExtent l="0" t="0" r="9525" b="0"/>
          <wp:docPr id="1939764414" name="Picture 1" descr="A close-up of a docu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764414" name="Picture 1" descr="A close-up of a documen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3675" cy="915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EA80" w14:textId="77777777" w:rsidR="00FF05E8" w:rsidRDefault="00FF05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5C"/>
    <w:rsid w:val="00014F0D"/>
    <w:rsid w:val="0005230C"/>
    <w:rsid w:val="00084808"/>
    <w:rsid w:val="000C1530"/>
    <w:rsid w:val="000F2717"/>
    <w:rsid w:val="000F3478"/>
    <w:rsid w:val="00130AAA"/>
    <w:rsid w:val="001F5D45"/>
    <w:rsid w:val="00235642"/>
    <w:rsid w:val="00236E6C"/>
    <w:rsid w:val="0024233F"/>
    <w:rsid w:val="002A7813"/>
    <w:rsid w:val="00305DB3"/>
    <w:rsid w:val="00427881"/>
    <w:rsid w:val="00464160"/>
    <w:rsid w:val="004973BA"/>
    <w:rsid w:val="004B5FCE"/>
    <w:rsid w:val="00527E1A"/>
    <w:rsid w:val="005E641A"/>
    <w:rsid w:val="00640467"/>
    <w:rsid w:val="00653585"/>
    <w:rsid w:val="006643AB"/>
    <w:rsid w:val="0066441E"/>
    <w:rsid w:val="006833BD"/>
    <w:rsid w:val="00690134"/>
    <w:rsid w:val="007063C2"/>
    <w:rsid w:val="00743BED"/>
    <w:rsid w:val="00770735"/>
    <w:rsid w:val="007974D4"/>
    <w:rsid w:val="007D386E"/>
    <w:rsid w:val="007D5AAA"/>
    <w:rsid w:val="007F32A3"/>
    <w:rsid w:val="0082700F"/>
    <w:rsid w:val="008D7761"/>
    <w:rsid w:val="00902463"/>
    <w:rsid w:val="00911A2A"/>
    <w:rsid w:val="00946F38"/>
    <w:rsid w:val="009B1B09"/>
    <w:rsid w:val="009B3D6D"/>
    <w:rsid w:val="009B73A0"/>
    <w:rsid w:val="009F60FF"/>
    <w:rsid w:val="00A11E4B"/>
    <w:rsid w:val="00A135A0"/>
    <w:rsid w:val="00A301ED"/>
    <w:rsid w:val="00A93756"/>
    <w:rsid w:val="00AA7B5E"/>
    <w:rsid w:val="00AD332C"/>
    <w:rsid w:val="00B12FD1"/>
    <w:rsid w:val="00B72964"/>
    <w:rsid w:val="00C519EA"/>
    <w:rsid w:val="00C948D0"/>
    <w:rsid w:val="00CD7342"/>
    <w:rsid w:val="00D30CEB"/>
    <w:rsid w:val="00DC4581"/>
    <w:rsid w:val="00DE515C"/>
    <w:rsid w:val="00E01637"/>
    <w:rsid w:val="00E64E62"/>
    <w:rsid w:val="00EB3630"/>
    <w:rsid w:val="00EC3DB4"/>
    <w:rsid w:val="00EF2777"/>
    <w:rsid w:val="00F63CEB"/>
    <w:rsid w:val="00F93CB2"/>
    <w:rsid w:val="00FA5AA9"/>
    <w:rsid w:val="00FB3783"/>
    <w:rsid w:val="00FE3F2B"/>
    <w:rsid w:val="00F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937F"/>
  <w15:chartTrackingRefBased/>
  <w15:docId w15:val="{8C9E8010-1DDC-354B-8F59-F1FDF39E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DE515C"/>
    <w:pPr>
      <w:spacing w:before="120" w:after="120"/>
    </w:pPr>
    <w:rPr>
      <w:rFonts w:ascii="Calibri" w:eastAsia="Times New Roman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1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515C"/>
    <w:rPr>
      <w:rFonts w:ascii="Calibri" w:eastAsia="Times New Roman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515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515C"/>
    <w:rPr>
      <w:rFonts w:ascii="Calibri" w:eastAsia="Times New Roman" w:hAnsi="Calibri" w:cs="Times New Roman"/>
      <w:sz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DE515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E51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labels">
    <w:name w:val="Table labels"/>
    <w:rsid w:val="00DE515C"/>
    <w:rPr>
      <w:rFonts w:ascii="Arial" w:hAnsi="Arial"/>
      <w:color w:val="000000"/>
      <w:sz w:val="20"/>
    </w:rPr>
  </w:style>
  <w:style w:type="paragraph" w:customStyle="1" w:styleId="TableHeadersText">
    <w:name w:val="Table Headers + Text"/>
    <w:basedOn w:val="Normal"/>
    <w:uiPriority w:val="99"/>
    <w:qFormat/>
    <w:rsid w:val="00DE515C"/>
    <w:pPr>
      <w:spacing w:before="0" w:after="0"/>
    </w:pPr>
    <w:rPr>
      <w:rFonts w:ascii="Arial" w:eastAsiaTheme="minorEastAsia" w:hAnsi="Arial" w:cs="Arial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nice.org.uk/guidance/cg164/chapter/Recommendatio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atform-ccg-live-eu-2.s3-eu-west-1.amazonaws.com/attachments/7101/original/South_Yorkshire_and_Bassetlaw_Commissioning_for_Outcomes_Policy.pdf?AWSAccessKeyId=AKIAJ3TZGA3TUZPPHIWQ&amp;Expires=1569569954&amp;Signature=BrhZomWql4FAy%2BM%2B7mToKVvi1tk%3D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cks.nice.org.uk/breast-cancer-recognition-and-referral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DE2AD4EEB9D42B21589A25699BB3B" ma:contentTypeVersion="19" ma:contentTypeDescription="Create a new document." ma:contentTypeScope="" ma:versionID="80cd3616c615e9197ceee5ce7cba1b10">
  <xsd:schema xmlns:xsd="http://www.w3.org/2001/XMLSchema" xmlns:xs="http://www.w3.org/2001/XMLSchema" xmlns:p="http://schemas.microsoft.com/office/2006/metadata/properties" xmlns:ns1="http://schemas.microsoft.com/sharepoint/v3" xmlns:ns2="1e9f168b-5035-4387-bd53-7ba972be8f09" xmlns:ns3="f0cbe159-96bf-446b-9011-400c5bcb95e2" targetNamespace="http://schemas.microsoft.com/office/2006/metadata/properties" ma:root="true" ma:fieldsID="cf7c6648c216422ca0b44cd0dc088dec" ns1:_="" ns2:_="" ns3:_="">
    <xsd:import namespace="http://schemas.microsoft.com/sharepoint/v3"/>
    <xsd:import namespace="1e9f168b-5035-4387-bd53-7ba972be8f09"/>
    <xsd:import namespace="f0cbe159-96bf-446b-9011-400c5bcb9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168b-5035-4387-bd53-7ba972be8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otes" ma:index="25" nillable="true" ma:displayName="Notes" ma:description="Resources shared via email and accessed on one drive with Kate MacGregor and Michelle Ashbridge-unable to upload to sharepoint. 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be159-96bf-446b-9011-400c5bcb95e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a74e0b-e3eb-48f6-9206-8049019f7d70}" ma:internalName="TaxCatchAll" ma:showField="CatchAllData" ma:web="f0cbe159-96bf-446b-9011-400c5bcb9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0cbe159-96bf-446b-9011-400c5bcb95e2" xsi:nil="true"/>
    <Notes xmlns="1e9f168b-5035-4387-bd53-7ba972be8f09" xsi:nil="true"/>
    <_ip_UnifiedCompliancePolicyProperties xmlns="http://schemas.microsoft.com/sharepoint/v3" xsi:nil="true"/>
    <lcf76f155ced4ddcb4097134ff3c332f xmlns="1e9f168b-5035-4387-bd53-7ba972be8f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5F1A5-ECD0-4F1D-889D-9A6116CB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f168b-5035-4387-bd53-7ba972be8f09"/>
    <ds:schemaRef ds:uri="f0cbe159-96bf-446b-9011-400c5bcb9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EDEE6-7C3A-4991-A752-7ED104090E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cbe159-96bf-446b-9011-400c5bcb95e2"/>
    <ds:schemaRef ds:uri="1e9f168b-5035-4387-bd53-7ba972be8f09"/>
  </ds:schemaRefs>
</ds:datastoreItem>
</file>

<file path=customXml/itemProps3.xml><?xml version="1.0" encoding="utf-8"?>
<ds:datastoreItem xmlns:ds="http://schemas.openxmlformats.org/officeDocument/2006/customXml" ds:itemID="{EFBF6FF0-104C-48A2-B92E-5D1549854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1402</Words>
  <Characters>7996</Characters>
  <Application>Microsoft Office Word</Application>
  <DocSecurity>0</DocSecurity>
  <Lines>66</Lines>
  <Paragraphs>18</Paragraphs>
  <ScaleCrop>false</ScaleCrop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SMITH, Emma (BHF LUNDWOOD SURGERY)</cp:lastModifiedBy>
  <cp:revision>2</cp:revision>
  <dcterms:created xsi:type="dcterms:W3CDTF">2026-05-05T12:40:00Z</dcterms:created>
  <dcterms:modified xsi:type="dcterms:W3CDTF">2026-05-05T12:40:00Z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0x0101006A3DE2AD4EEB9D42B21589A25699BB3B</vt:lpwstr>
  </property>
  <property fmtid="{D5CDD505-2E9C-101B-9397-08002B2CF9AE}" pid="3" name="MediaServiceImageTags">
    <vt:lpwstr/>
  </property>
</Properties>
</file>