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B227" w14:textId="225BC4B8" w:rsidR="002B33BF" w:rsidRDefault="002275E7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w:drawing>
          <wp:anchor distT="0" distB="0" distL="114300" distR="114300" simplePos="0" relativeHeight="251650559" behindDoc="1" locked="0" layoutInCell="1" allowOverlap="1" wp14:anchorId="2DE8D615" wp14:editId="18FD8F88">
            <wp:simplePos x="0" y="0"/>
            <wp:positionH relativeFrom="column">
              <wp:posOffset>3438525</wp:posOffset>
            </wp:positionH>
            <wp:positionV relativeFrom="paragraph">
              <wp:posOffset>-1918970</wp:posOffset>
            </wp:positionV>
            <wp:extent cx="1574502" cy="3008460"/>
            <wp:effectExtent l="0" t="0" r="540385" b="0"/>
            <wp:wrapNone/>
            <wp:docPr id="55560769" name="Graphic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60769" name="Graphic 55560769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rcRect t="-1425" r="46919" b="-1"/>
                    <a:stretch/>
                  </pic:blipFill>
                  <pic:spPr bwMode="auto">
                    <a:xfrm rot="19497836">
                      <a:off x="0" y="0"/>
                      <a:ext cx="1574502" cy="3008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w:drawing>
          <wp:anchor distT="0" distB="0" distL="114300" distR="114300" simplePos="0" relativeHeight="251661311" behindDoc="1" locked="0" layoutInCell="1" allowOverlap="1" wp14:anchorId="4CBBB69B" wp14:editId="7D8880B9">
            <wp:simplePos x="0" y="0"/>
            <wp:positionH relativeFrom="page">
              <wp:posOffset>-276225</wp:posOffset>
            </wp:positionH>
            <wp:positionV relativeFrom="paragraph">
              <wp:posOffset>-914400</wp:posOffset>
            </wp:positionV>
            <wp:extent cx="1500669" cy="1581150"/>
            <wp:effectExtent l="0" t="0" r="0" b="0"/>
            <wp:wrapNone/>
            <wp:docPr id="1064588902" name="Graphic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588902" name="Graphic 106458890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34023" t="30484"/>
                    <a:stretch/>
                  </pic:blipFill>
                  <pic:spPr bwMode="auto">
                    <a:xfrm>
                      <a:off x="0" y="0"/>
                      <a:ext cx="1507776" cy="1588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704" behindDoc="0" locked="0" layoutInCell="1" allowOverlap="1" wp14:anchorId="287A6DE1" wp14:editId="62214EE7">
            <wp:simplePos x="0" y="0"/>
            <wp:positionH relativeFrom="column">
              <wp:posOffset>2106295</wp:posOffset>
            </wp:positionH>
            <wp:positionV relativeFrom="paragraph">
              <wp:posOffset>4467225</wp:posOffset>
            </wp:positionV>
            <wp:extent cx="1859280" cy="1394460"/>
            <wp:effectExtent l="0" t="0" r="7620" b="0"/>
            <wp:wrapNone/>
            <wp:docPr id="1246378474" name="Picture 2" descr="Colorful hands with hearts in the 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378474" name="Picture 2" descr="Colorful hands with hearts in the ai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w:drawing>
          <wp:anchor distT="0" distB="0" distL="114300" distR="114300" simplePos="0" relativeHeight="251668992" behindDoc="1" locked="0" layoutInCell="1" allowOverlap="1" wp14:anchorId="7E281C36" wp14:editId="1F92EF98">
            <wp:simplePos x="0" y="0"/>
            <wp:positionH relativeFrom="page">
              <wp:posOffset>1619250</wp:posOffset>
            </wp:positionH>
            <wp:positionV relativeFrom="paragraph">
              <wp:posOffset>3076575</wp:posOffset>
            </wp:positionV>
            <wp:extent cx="3823335" cy="3823335"/>
            <wp:effectExtent l="0" t="0" r="0" b="0"/>
            <wp:wrapNone/>
            <wp:docPr id="1624376181" name="Graphic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376181" name="Graphic 16243761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335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26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776" behindDoc="0" locked="0" layoutInCell="1" allowOverlap="1" wp14:anchorId="27176F36" wp14:editId="536F49DF">
            <wp:simplePos x="0" y="0"/>
            <wp:positionH relativeFrom="column">
              <wp:posOffset>-632460</wp:posOffset>
            </wp:positionH>
            <wp:positionV relativeFrom="paragraph">
              <wp:posOffset>6019800</wp:posOffset>
            </wp:positionV>
            <wp:extent cx="184150" cy="131445"/>
            <wp:effectExtent l="0" t="0" r="6350" b="1905"/>
            <wp:wrapNone/>
            <wp:docPr id="1913645684" name="Picture 9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645684" name="Picture 9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26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7728" behindDoc="0" locked="0" layoutInCell="1" allowOverlap="1" wp14:anchorId="491237F1" wp14:editId="241FCADF">
            <wp:simplePos x="0" y="0"/>
            <wp:positionH relativeFrom="column">
              <wp:posOffset>-655955</wp:posOffset>
            </wp:positionH>
            <wp:positionV relativeFrom="paragraph">
              <wp:posOffset>5713730</wp:posOffset>
            </wp:positionV>
            <wp:extent cx="216535" cy="216535"/>
            <wp:effectExtent l="0" t="0" r="0" b="0"/>
            <wp:wrapNone/>
            <wp:docPr id="1557914793" name="Picture 8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914793" name="Picture 8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26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5680" behindDoc="0" locked="0" layoutInCell="1" allowOverlap="1" wp14:anchorId="5AF903C6" wp14:editId="196DD229">
            <wp:simplePos x="0" y="0"/>
            <wp:positionH relativeFrom="column">
              <wp:posOffset>-676275</wp:posOffset>
            </wp:positionH>
            <wp:positionV relativeFrom="paragraph">
              <wp:posOffset>4803775</wp:posOffset>
            </wp:positionV>
            <wp:extent cx="231140" cy="231140"/>
            <wp:effectExtent l="0" t="0" r="0" b="0"/>
            <wp:wrapNone/>
            <wp:docPr id="720456352" name="Picture 7" descr="A grey house with a chimn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456352" name="Picture 7" descr="A grey house with a chimn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26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503" behindDoc="0" locked="0" layoutInCell="1" allowOverlap="1" wp14:anchorId="471260C6" wp14:editId="59121D50">
                <wp:simplePos x="0" y="0"/>
                <wp:positionH relativeFrom="margin">
                  <wp:posOffset>-419100</wp:posOffset>
                </wp:positionH>
                <wp:positionV relativeFrom="paragraph">
                  <wp:posOffset>3353435</wp:posOffset>
                </wp:positionV>
                <wp:extent cx="4550410" cy="3979545"/>
                <wp:effectExtent l="0" t="0" r="2540" b="1905"/>
                <wp:wrapNone/>
                <wp:docPr id="193104255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410" cy="397954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CBF86D" w14:textId="74037888" w:rsidR="003D782B" w:rsidRDefault="003D782B" w:rsidP="003D782B">
                            <w:pPr>
                              <w:widowControl w:val="0"/>
                              <w:rPr>
                                <w:rFonts w:ascii="Barnardos Express" w:hAnsi="Barnardos Express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26DD9B72" w14:textId="77777777" w:rsidR="00E1626E" w:rsidRDefault="003D782B" w:rsidP="0093194A">
                            <w:pPr>
                              <w:widowControl w:val="0"/>
                              <w:spacing w:line="240" w:lineRule="auto"/>
                              <w:rPr>
                                <w:rFonts w:ascii="Inter" w:hAnsi="Inter"/>
                                <w14:ligatures w14:val="none"/>
                              </w:rPr>
                            </w:pPr>
                            <w:r w:rsidRPr="0093194A">
                              <w:rPr>
                                <w:rFonts w:ascii="Inter" w:hAnsi="Inter"/>
                                <w14:ligatures w14:val="none"/>
                              </w:rPr>
                              <w:t xml:space="preserve">The Young Carers and Sibling Support Service can offer you </w:t>
                            </w:r>
                            <w:r w:rsidR="0093194A" w:rsidRPr="0093194A">
                              <w:rPr>
                                <w:rFonts w:ascii="Inter" w:hAnsi="Inter"/>
                                <w14:ligatures w14:val="none"/>
                              </w:rPr>
                              <w:t>s</w:t>
                            </w:r>
                            <w:r w:rsidRPr="0093194A">
                              <w:rPr>
                                <w:rFonts w:ascii="Inter" w:hAnsi="Inter"/>
                                <w14:ligatures w14:val="none"/>
                              </w:rPr>
                              <w:t>upport through one to one or group sessions.</w:t>
                            </w:r>
                            <w:r w:rsidR="0093194A">
                              <w:rPr>
                                <w:rFonts w:ascii="Inter" w:hAnsi="Inter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140E786" w14:textId="371E7790" w:rsidR="003D782B" w:rsidRPr="0093194A" w:rsidRDefault="003D782B" w:rsidP="0093194A">
                            <w:pPr>
                              <w:widowControl w:val="0"/>
                              <w:spacing w:line="240" w:lineRule="auto"/>
                              <w:rPr>
                                <w:rFonts w:ascii="Inter" w:hAnsi="Inter"/>
                                <w:color w:val="8DC63F"/>
                                <w14:ligatures w14:val="none"/>
                              </w:rPr>
                            </w:pPr>
                            <w:r w:rsidRPr="0093194A">
                              <w:rPr>
                                <w:rFonts w:ascii="Inter" w:hAnsi="Inter"/>
                                <w14:ligatures w14:val="none"/>
                              </w:rPr>
                              <w:t xml:space="preserve">We can offer you support in emotional wellbeing, coping strategies and </w:t>
                            </w:r>
                            <w:r w:rsidR="0093194A" w:rsidRPr="0093194A">
                              <w:rPr>
                                <w:rFonts w:ascii="Inter" w:hAnsi="Inter"/>
                                <w14:ligatures w14:val="none"/>
                              </w:rPr>
                              <w:t>self-care</w:t>
                            </w:r>
                            <w:r w:rsidRPr="0093194A">
                              <w:rPr>
                                <w:rFonts w:ascii="Inter" w:hAnsi="Inter"/>
                                <w14:ligatures w14:val="none"/>
                              </w:rPr>
                              <w:t xml:space="preserve">. All sessions take place in a safe space and environment that is best suited to you. </w:t>
                            </w:r>
                          </w:p>
                          <w:p w14:paraId="41FEE8F4" w14:textId="5F8B7FD5" w:rsidR="003D782B" w:rsidRPr="0093194A" w:rsidRDefault="003D782B" w:rsidP="0093194A">
                            <w:pPr>
                              <w:widowControl w:val="0"/>
                              <w:spacing w:line="240" w:lineRule="auto"/>
                              <w:rPr>
                                <w:rFonts w:ascii="Inter" w:hAnsi="Inter"/>
                                <w:b/>
                                <w:bCs/>
                                <w:color w:val="8EFE9A"/>
                                <w14:ligatures w14:val="none"/>
                              </w:rPr>
                            </w:pPr>
                            <w:r w:rsidRPr="0093194A">
                              <w:rPr>
                                <w:rFonts w:ascii="Inter" w:hAnsi="Inter"/>
                                <w:b/>
                                <w:bCs/>
                                <w:color w:val="0B463D"/>
                                <w14:ligatures w14:val="none"/>
                              </w:rPr>
                              <w:t>Contact us and request a referral form</w:t>
                            </w:r>
                            <w:r w:rsidR="002275E7">
                              <w:rPr>
                                <w:rFonts w:ascii="Inter" w:hAnsi="Inter"/>
                                <w:b/>
                                <w:bCs/>
                                <w:color w:val="0B463D"/>
                                <w14:ligatures w14:val="none"/>
                              </w:rPr>
                              <w:t xml:space="preserve"> -</w:t>
                            </w:r>
                          </w:p>
                          <w:p w14:paraId="6B3BBA58" w14:textId="77777777" w:rsidR="003D782B" w:rsidRPr="0093194A" w:rsidRDefault="003D782B" w:rsidP="0093194A">
                            <w:pPr>
                              <w:widowControl w:val="0"/>
                              <w:spacing w:after="0" w:line="240" w:lineRule="auto"/>
                              <w:rPr>
                                <w:rFonts w:ascii="Inter" w:hAnsi="Inter"/>
                                <w14:ligatures w14:val="none"/>
                              </w:rPr>
                            </w:pPr>
                            <w:r w:rsidRPr="0093194A">
                              <w:rPr>
                                <w:rFonts w:ascii="Inter" w:hAnsi="Inter"/>
                                <w14:ligatures w14:val="none"/>
                              </w:rPr>
                              <w:t>Barnardo’s Priory Family Centre</w:t>
                            </w:r>
                          </w:p>
                          <w:p w14:paraId="6D68BCC6" w14:textId="654A9B04" w:rsidR="003D782B" w:rsidRPr="0093194A" w:rsidRDefault="003D782B" w:rsidP="0093194A">
                            <w:pPr>
                              <w:widowControl w:val="0"/>
                              <w:spacing w:after="0" w:line="240" w:lineRule="auto"/>
                              <w:ind w:left="158" w:hanging="158"/>
                              <w:rPr>
                                <w:rFonts w:ascii="Inter" w:hAnsi="Inter"/>
                                <w14:ligatures w14:val="none"/>
                              </w:rPr>
                            </w:pPr>
                            <w:r w:rsidRPr="0093194A">
                              <w:rPr>
                                <w:rFonts w:ascii="Inter" w:hAnsi="Inter"/>
                                <w14:ligatures w14:val="none"/>
                              </w:rPr>
                              <w:t xml:space="preserve">Priory </w:t>
                            </w:r>
                            <w:r w:rsidR="00C2288B">
                              <w:rPr>
                                <w:rFonts w:ascii="Inter" w:hAnsi="Inter"/>
                                <w14:ligatures w14:val="none"/>
                              </w:rPr>
                              <w:t>Centre</w:t>
                            </w:r>
                            <w:r w:rsidRPr="0093194A">
                              <w:rPr>
                                <w:rFonts w:ascii="Inter" w:hAnsi="Inter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61EED0A" w14:textId="77777777" w:rsidR="003D782B" w:rsidRPr="0093194A" w:rsidRDefault="003D782B" w:rsidP="0093194A">
                            <w:pPr>
                              <w:widowControl w:val="0"/>
                              <w:spacing w:after="0" w:line="240" w:lineRule="auto"/>
                              <w:ind w:left="158" w:hanging="158"/>
                              <w:rPr>
                                <w:rFonts w:ascii="Inter" w:hAnsi="Inter"/>
                                <w14:ligatures w14:val="none"/>
                              </w:rPr>
                            </w:pPr>
                            <w:r w:rsidRPr="0093194A">
                              <w:rPr>
                                <w:rFonts w:ascii="Inter" w:hAnsi="Inter"/>
                                <w14:ligatures w14:val="none"/>
                              </w:rPr>
                              <w:t>Pontefract Road</w:t>
                            </w:r>
                          </w:p>
                          <w:p w14:paraId="4B78953D" w14:textId="77777777" w:rsidR="003D782B" w:rsidRPr="0093194A" w:rsidRDefault="003D782B" w:rsidP="0093194A">
                            <w:pPr>
                              <w:widowControl w:val="0"/>
                              <w:spacing w:after="0" w:line="240" w:lineRule="auto"/>
                              <w:ind w:left="158" w:hanging="158"/>
                              <w:rPr>
                                <w:rFonts w:ascii="Inter" w:hAnsi="Inter"/>
                                <w14:ligatures w14:val="none"/>
                              </w:rPr>
                            </w:pPr>
                            <w:r w:rsidRPr="0093194A">
                              <w:rPr>
                                <w:rFonts w:ascii="Inter" w:hAnsi="Inter"/>
                                <w14:ligatures w14:val="none"/>
                              </w:rPr>
                              <w:t>Lundwood</w:t>
                            </w:r>
                          </w:p>
                          <w:p w14:paraId="6C02219F" w14:textId="77777777" w:rsidR="003D782B" w:rsidRPr="0093194A" w:rsidRDefault="003D782B" w:rsidP="0093194A">
                            <w:pPr>
                              <w:widowControl w:val="0"/>
                              <w:spacing w:after="0" w:line="240" w:lineRule="auto"/>
                              <w:ind w:left="158" w:hanging="158"/>
                              <w:rPr>
                                <w:rFonts w:ascii="Inter" w:hAnsi="Inter"/>
                                <w14:ligatures w14:val="none"/>
                              </w:rPr>
                            </w:pPr>
                            <w:r w:rsidRPr="0093194A">
                              <w:rPr>
                                <w:rFonts w:ascii="Inter" w:hAnsi="Inter"/>
                                <w14:ligatures w14:val="none"/>
                              </w:rPr>
                              <w:t>Barnsley</w:t>
                            </w:r>
                          </w:p>
                          <w:p w14:paraId="28D0B026" w14:textId="77777777" w:rsidR="003D782B" w:rsidRPr="0093194A" w:rsidRDefault="003D782B" w:rsidP="0093194A">
                            <w:pPr>
                              <w:widowControl w:val="0"/>
                              <w:spacing w:after="0" w:line="240" w:lineRule="auto"/>
                              <w:ind w:left="158" w:hanging="158"/>
                              <w:rPr>
                                <w:rFonts w:ascii="Inter" w:hAnsi="Inter"/>
                                <w14:ligatures w14:val="none"/>
                              </w:rPr>
                            </w:pPr>
                            <w:r w:rsidRPr="0093194A">
                              <w:rPr>
                                <w:rFonts w:ascii="Inter" w:hAnsi="Inter"/>
                                <w14:ligatures w14:val="none"/>
                              </w:rPr>
                              <w:t>S71 5PN</w:t>
                            </w:r>
                          </w:p>
                          <w:p w14:paraId="69025E1F" w14:textId="77777777" w:rsidR="003D782B" w:rsidRPr="0093194A" w:rsidRDefault="003D782B" w:rsidP="0093194A">
                            <w:pPr>
                              <w:widowControl w:val="0"/>
                              <w:spacing w:line="240" w:lineRule="auto"/>
                              <w:rPr>
                                <w:rFonts w:ascii="Inter" w:hAnsi="Inter"/>
                                <w14:ligatures w14:val="none"/>
                              </w:rPr>
                            </w:pPr>
                            <w:r w:rsidRPr="0093194A">
                              <w:rPr>
                                <w:rFonts w:ascii="Inter" w:hAnsi="Inter"/>
                                <w14:ligatures w14:val="none"/>
                              </w:rPr>
                              <w:t>01226 770619</w:t>
                            </w:r>
                          </w:p>
                          <w:p w14:paraId="1AE1AD92" w14:textId="77777777" w:rsidR="003D782B" w:rsidRPr="0093194A" w:rsidRDefault="003D782B" w:rsidP="0093194A">
                            <w:pPr>
                              <w:widowControl w:val="0"/>
                              <w:spacing w:line="240" w:lineRule="auto"/>
                              <w:rPr>
                                <w:rFonts w:ascii="Inter" w:hAnsi="Inter"/>
                                <w:color w:val="0B463D"/>
                                <w14:ligatures w14:val="none"/>
                              </w:rPr>
                            </w:pPr>
                            <w:r w:rsidRPr="0093194A">
                              <w:rPr>
                                <w:rFonts w:ascii="Inter" w:hAnsi="Inter"/>
                                <w:color w:val="0B463D"/>
                                <w:u w:val="single"/>
                                <w14:ligatures w14:val="none"/>
                              </w:rPr>
                              <w:t>prioryfamilycentre@barnardos.org.uk</w:t>
                            </w:r>
                          </w:p>
                          <w:p w14:paraId="5ECC7980" w14:textId="77777777" w:rsidR="003D782B" w:rsidRDefault="003D782B" w:rsidP="003D782B">
                            <w:pPr>
                              <w:widowControl w:val="0"/>
                              <w:rPr>
                                <w:rFonts w:ascii="ClarendonURW" w:hAnsi="ClarendonURW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larendonURW" w:hAnsi="ClarendonURW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655E1DEE" w14:textId="77777777" w:rsidR="003D782B" w:rsidRDefault="003D782B" w:rsidP="003D782B">
                            <w:pPr>
                              <w:widowControl w:val="0"/>
                              <w:rPr>
                                <w:rFonts w:ascii="ClarendonURW" w:hAnsi="ClarendonURW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larendonURW" w:hAnsi="ClarendonURW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1260C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3pt;margin-top:264.05pt;width:358.3pt;height:313.35pt;z-index:251653503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" filled="f" stroked="f" strokeweight="1pt">
                <v:stroke dashstyle="dash"/>
                <v:shadow color="#868686"/>
                <v:textbox inset="2.88pt,2.88pt,2.88pt,2.88pt">
                  <w:txbxContent>
                    <w:p w14:paraId="65CBF86D" w14:textId="74037888" w:rsidR="003D782B" w:rsidRDefault="003D782B" w:rsidP="003D782B">
                      <w:pPr>
                        <w:widowControl w:val="0"/>
                        <w:rPr>
                          <w:rFonts w:ascii="Barnardos Express" w:hAnsi="Barnardos Express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26DD9B72" w14:textId="77777777" w:rsidR="00E1626E" w:rsidRDefault="003D782B" w:rsidP="0093194A">
                      <w:pPr>
                        <w:widowControl w:val="0"/>
                        <w:spacing w:line="240" w:lineRule="auto"/>
                        <w:rPr>
                          <w:rFonts w:ascii="Inter" w:hAnsi="Inter"/>
                          <w14:ligatures w14:val="none"/>
                        </w:rPr>
                      </w:pPr>
                      <w:r w:rsidRPr="0093194A">
                        <w:rPr>
                          <w:rFonts w:ascii="Inter" w:hAnsi="Inter"/>
                          <w14:ligatures w14:val="none"/>
                        </w:rPr>
                        <w:t xml:space="preserve">The Young Carers and Sibling Support Service can offer you </w:t>
                      </w:r>
                      <w:r w:rsidR="0093194A" w:rsidRPr="0093194A">
                        <w:rPr>
                          <w:rFonts w:ascii="Inter" w:hAnsi="Inter"/>
                          <w14:ligatures w14:val="none"/>
                        </w:rPr>
                        <w:t>s</w:t>
                      </w:r>
                      <w:r w:rsidRPr="0093194A">
                        <w:rPr>
                          <w:rFonts w:ascii="Inter" w:hAnsi="Inter"/>
                          <w14:ligatures w14:val="none"/>
                        </w:rPr>
                        <w:t>upport through one to one or group sessions.</w:t>
                      </w:r>
                      <w:r w:rsidR="0093194A">
                        <w:rPr>
                          <w:rFonts w:ascii="Inter" w:hAnsi="Inter"/>
                          <w14:ligatures w14:val="none"/>
                        </w:rPr>
                        <w:t xml:space="preserve"> </w:t>
                      </w:r>
                    </w:p>
                    <w:p w14:paraId="5140E786" w14:textId="371E7790" w:rsidR="003D782B" w:rsidRPr="0093194A" w:rsidRDefault="003D782B" w:rsidP="0093194A">
                      <w:pPr>
                        <w:widowControl w:val="0"/>
                        <w:spacing w:line="240" w:lineRule="auto"/>
                        <w:rPr>
                          <w:rFonts w:ascii="Inter" w:hAnsi="Inter"/>
                          <w:color w:val="8DC63F"/>
                          <w14:ligatures w14:val="none"/>
                        </w:rPr>
                      </w:pPr>
                      <w:r w:rsidRPr="0093194A">
                        <w:rPr>
                          <w:rFonts w:ascii="Inter" w:hAnsi="Inter"/>
                          <w14:ligatures w14:val="none"/>
                        </w:rPr>
                        <w:t xml:space="preserve">We can offer you support in emotional wellbeing, coping strategies and </w:t>
                      </w:r>
                      <w:r w:rsidR="0093194A" w:rsidRPr="0093194A">
                        <w:rPr>
                          <w:rFonts w:ascii="Inter" w:hAnsi="Inter"/>
                          <w14:ligatures w14:val="none"/>
                        </w:rPr>
                        <w:t>self-care</w:t>
                      </w:r>
                      <w:r w:rsidRPr="0093194A">
                        <w:rPr>
                          <w:rFonts w:ascii="Inter" w:hAnsi="Inter"/>
                          <w14:ligatures w14:val="none"/>
                        </w:rPr>
                        <w:t xml:space="preserve">. All sessions take place in a safe space and environment that is best suited to you. </w:t>
                      </w:r>
                    </w:p>
                    <w:p w14:paraId="41FEE8F4" w14:textId="5F8B7FD5" w:rsidR="003D782B" w:rsidRPr="0093194A" w:rsidRDefault="003D782B" w:rsidP="0093194A">
                      <w:pPr>
                        <w:widowControl w:val="0"/>
                        <w:spacing w:line="240" w:lineRule="auto"/>
                        <w:rPr>
                          <w:rFonts w:ascii="Inter" w:hAnsi="Inter"/>
                          <w:b/>
                          <w:bCs/>
                          <w:color w:val="8EFE9A"/>
                          <w14:ligatures w14:val="none"/>
                        </w:rPr>
                      </w:pPr>
                      <w:r w:rsidRPr="0093194A">
                        <w:rPr>
                          <w:rFonts w:ascii="Inter" w:hAnsi="Inter"/>
                          <w:b/>
                          <w:bCs/>
                          <w:color w:val="0B463D"/>
                          <w14:ligatures w14:val="none"/>
                        </w:rPr>
                        <w:t>Contact us and request a referral form</w:t>
                      </w:r>
                      <w:r w:rsidR="002275E7">
                        <w:rPr>
                          <w:rFonts w:ascii="Inter" w:hAnsi="Inter"/>
                          <w:b/>
                          <w:bCs/>
                          <w:color w:val="0B463D"/>
                          <w14:ligatures w14:val="none"/>
                        </w:rPr>
                        <w:t xml:space="preserve"> -</w:t>
                      </w:r>
                    </w:p>
                    <w:p w14:paraId="6B3BBA58" w14:textId="77777777" w:rsidR="003D782B" w:rsidRPr="0093194A" w:rsidRDefault="003D782B" w:rsidP="0093194A">
                      <w:pPr>
                        <w:widowControl w:val="0"/>
                        <w:spacing w:after="0" w:line="240" w:lineRule="auto"/>
                        <w:rPr>
                          <w:rFonts w:ascii="Inter" w:hAnsi="Inter"/>
                          <w14:ligatures w14:val="none"/>
                        </w:rPr>
                      </w:pPr>
                      <w:r w:rsidRPr="0093194A">
                        <w:rPr>
                          <w:rFonts w:ascii="Inter" w:hAnsi="Inter"/>
                          <w14:ligatures w14:val="none"/>
                        </w:rPr>
                        <w:t>Barnardo’s Priory Family Centre</w:t>
                      </w:r>
                    </w:p>
                    <w:p w14:paraId="6D68BCC6" w14:textId="654A9B04" w:rsidR="003D782B" w:rsidRPr="0093194A" w:rsidRDefault="003D782B" w:rsidP="0093194A">
                      <w:pPr>
                        <w:widowControl w:val="0"/>
                        <w:spacing w:after="0" w:line="240" w:lineRule="auto"/>
                        <w:ind w:left="158" w:hanging="158"/>
                        <w:rPr>
                          <w:rFonts w:ascii="Inter" w:hAnsi="Inter"/>
                          <w14:ligatures w14:val="none"/>
                        </w:rPr>
                      </w:pPr>
                      <w:r w:rsidRPr="0093194A">
                        <w:rPr>
                          <w:rFonts w:ascii="Inter" w:hAnsi="Inter"/>
                          <w14:ligatures w14:val="none"/>
                        </w:rPr>
                        <w:t xml:space="preserve">Priory </w:t>
                      </w:r>
                      <w:r w:rsidR="00C2288B">
                        <w:rPr>
                          <w:rFonts w:ascii="Inter" w:hAnsi="Inter"/>
                          <w14:ligatures w14:val="none"/>
                        </w:rPr>
                        <w:t>Centre</w:t>
                      </w:r>
                      <w:r w:rsidRPr="0093194A">
                        <w:rPr>
                          <w:rFonts w:ascii="Inter" w:hAnsi="Inter"/>
                          <w14:ligatures w14:val="none"/>
                        </w:rPr>
                        <w:t xml:space="preserve"> </w:t>
                      </w:r>
                    </w:p>
                    <w:p w14:paraId="661EED0A" w14:textId="77777777" w:rsidR="003D782B" w:rsidRPr="0093194A" w:rsidRDefault="003D782B" w:rsidP="0093194A">
                      <w:pPr>
                        <w:widowControl w:val="0"/>
                        <w:spacing w:after="0" w:line="240" w:lineRule="auto"/>
                        <w:ind w:left="158" w:hanging="158"/>
                        <w:rPr>
                          <w:rFonts w:ascii="Inter" w:hAnsi="Inter"/>
                          <w14:ligatures w14:val="none"/>
                        </w:rPr>
                      </w:pPr>
                      <w:r w:rsidRPr="0093194A">
                        <w:rPr>
                          <w:rFonts w:ascii="Inter" w:hAnsi="Inter"/>
                          <w14:ligatures w14:val="none"/>
                        </w:rPr>
                        <w:t>Pontefract Road</w:t>
                      </w:r>
                    </w:p>
                    <w:p w14:paraId="4B78953D" w14:textId="77777777" w:rsidR="003D782B" w:rsidRPr="0093194A" w:rsidRDefault="003D782B" w:rsidP="0093194A">
                      <w:pPr>
                        <w:widowControl w:val="0"/>
                        <w:spacing w:after="0" w:line="240" w:lineRule="auto"/>
                        <w:ind w:left="158" w:hanging="158"/>
                        <w:rPr>
                          <w:rFonts w:ascii="Inter" w:hAnsi="Inter"/>
                          <w14:ligatures w14:val="none"/>
                        </w:rPr>
                      </w:pPr>
                      <w:r w:rsidRPr="0093194A">
                        <w:rPr>
                          <w:rFonts w:ascii="Inter" w:hAnsi="Inter"/>
                          <w14:ligatures w14:val="none"/>
                        </w:rPr>
                        <w:t>Lundwood</w:t>
                      </w:r>
                    </w:p>
                    <w:p w14:paraId="6C02219F" w14:textId="77777777" w:rsidR="003D782B" w:rsidRPr="0093194A" w:rsidRDefault="003D782B" w:rsidP="0093194A">
                      <w:pPr>
                        <w:widowControl w:val="0"/>
                        <w:spacing w:after="0" w:line="240" w:lineRule="auto"/>
                        <w:ind w:left="158" w:hanging="158"/>
                        <w:rPr>
                          <w:rFonts w:ascii="Inter" w:hAnsi="Inter"/>
                          <w14:ligatures w14:val="none"/>
                        </w:rPr>
                      </w:pPr>
                      <w:r w:rsidRPr="0093194A">
                        <w:rPr>
                          <w:rFonts w:ascii="Inter" w:hAnsi="Inter"/>
                          <w14:ligatures w14:val="none"/>
                        </w:rPr>
                        <w:t>Barnsley</w:t>
                      </w:r>
                    </w:p>
                    <w:p w14:paraId="28D0B026" w14:textId="77777777" w:rsidR="003D782B" w:rsidRPr="0093194A" w:rsidRDefault="003D782B" w:rsidP="0093194A">
                      <w:pPr>
                        <w:widowControl w:val="0"/>
                        <w:spacing w:after="0" w:line="240" w:lineRule="auto"/>
                        <w:ind w:left="158" w:hanging="158"/>
                        <w:rPr>
                          <w:rFonts w:ascii="Inter" w:hAnsi="Inter"/>
                          <w14:ligatures w14:val="none"/>
                        </w:rPr>
                      </w:pPr>
                      <w:r w:rsidRPr="0093194A">
                        <w:rPr>
                          <w:rFonts w:ascii="Inter" w:hAnsi="Inter"/>
                          <w14:ligatures w14:val="none"/>
                        </w:rPr>
                        <w:t>S71 5PN</w:t>
                      </w:r>
                    </w:p>
                    <w:p w14:paraId="69025E1F" w14:textId="77777777" w:rsidR="003D782B" w:rsidRPr="0093194A" w:rsidRDefault="003D782B" w:rsidP="0093194A">
                      <w:pPr>
                        <w:widowControl w:val="0"/>
                        <w:spacing w:line="240" w:lineRule="auto"/>
                        <w:rPr>
                          <w:rFonts w:ascii="Inter" w:hAnsi="Inter"/>
                          <w14:ligatures w14:val="none"/>
                        </w:rPr>
                      </w:pPr>
                      <w:r w:rsidRPr="0093194A">
                        <w:rPr>
                          <w:rFonts w:ascii="Inter" w:hAnsi="Inter"/>
                          <w14:ligatures w14:val="none"/>
                        </w:rPr>
                        <w:t>01226 770619</w:t>
                      </w:r>
                    </w:p>
                    <w:p w14:paraId="1AE1AD92" w14:textId="77777777" w:rsidR="003D782B" w:rsidRPr="0093194A" w:rsidRDefault="003D782B" w:rsidP="0093194A">
                      <w:pPr>
                        <w:widowControl w:val="0"/>
                        <w:spacing w:line="240" w:lineRule="auto"/>
                        <w:rPr>
                          <w:rFonts w:ascii="Inter" w:hAnsi="Inter"/>
                          <w:color w:val="0B463D"/>
                          <w14:ligatures w14:val="none"/>
                        </w:rPr>
                      </w:pPr>
                      <w:r w:rsidRPr="0093194A">
                        <w:rPr>
                          <w:rFonts w:ascii="Inter" w:hAnsi="Inter"/>
                          <w:color w:val="0B463D"/>
                          <w:u w:val="single"/>
                          <w14:ligatures w14:val="none"/>
                        </w:rPr>
                        <w:t>prioryfamilycentre@barnardos.org.uk</w:t>
                      </w:r>
                    </w:p>
                    <w:p w14:paraId="5ECC7980" w14:textId="77777777" w:rsidR="003D782B" w:rsidRDefault="003D782B" w:rsidP="003D782B">
                      <w:pPr>
                        <w:widowControl w:val="0"/>
                        <w:rPr>
                          <w:rFonts w:ascii="ClarendonURW" w:hAnsi="ClarendonURW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larendonURW" w:hAnsi="ClarendonURW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655E1DEE" w14:textId="77777777" w:rsidR="003D782B" w:rsidRDefault="003D782B" w:rsidP="003D782B">
                      <w:pPr>
                        <w:widowControl w:val="0"/>
                        <w:rPr>
                          <w:rFonts w:ascii="ClarendonURW" w:hAnsi="ClarendonURW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larendonURW" w:hAnsi="ClarendonURW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626E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15458DDB" wp14:editId="6B071289">
                <wp:simplePos x="0" y="0"/>
                <wp:positionH relativeFrom="column">
                  <wp:posOffset>-304800</wp:posOffset>
                </wp:positionH>
                <wp:positionV relativeFrom="paragraph">
                  <wp:posOffset>2238375</wp:posOffset>
                </wp:positionV>
                <wp:extent cx="1562100" cy="1017905"/>
                <wp:effectExtent l="0" t="0" r="0" b="0"/>
                <wp:wrapSquare wrapText="bothSides"/>
                <wp:docPr id="13145903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017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BACFB" w14:textId="2123AD49" w:rsidR="0093194A" w:rsidRPr="0093194A" w:rsidRDefault="0093194A" w:rsidP="003D782B">
                            <w:pPr>
                              <w:jc w:val="center"/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  <w:t>Are you aged between 5 and 18 and living in Barnsley?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5458DDB" id="Text Box 2" o:spid="_x0000_s1027" type="#_x0000_t202" style="position:absolute;margin-left:-24pt;margin-top:176.25pt;width:123pt;height:80.1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" filled="f" stroked="f">
                <v:textbox>
                  <w:txbxContent>
                    <w:p w14:paraId="466BACFB" w14:textId="2123AD49" w:rsidR="0093194A" w:rsidRPr="0093194A" w:rsidRDefault="0093194A" w:rsidP="003D782B">
                      <w:pPr>
                        <w:jc w:val="center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>
                        <w:rPr>
                          <w:rFonts w:ascii="Inter" w:hAnsi="Inter"/>
                          <w:sz w:val="22"/>
                          <w:szCs w:val="22"/>
                        </w:rPr>
                        <w:t>Are you aged between 5 and 18 and living in Barnsley?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626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w:drawing>
          <wp:anchor distT="0" distB="0" distL="114300" distR="114300" simplePos="0" relativeHeight="251652095" behindDoc="1" locked="0" layoutInCell="1" allowOverlap="1" wp14:anchorId="05B0C791" wp14:editId="786CEA9B">
            <wp:simplePos x="0" y="0"/>
            <wp:positionH relativeFrom="page">
              <wp:posOffset>95250</wp:posOffset>
            </wp:positionH>
            <wp:positionV relativeFrom="paragraph">
              <wp:posOffset>1028700</wp:posOffset>
            </wp:positionV>
            <wp:extent cx="2847975" cy="2847975"/>
            <wp:effectExtent l="0" t="0" r="0" b="0"/>
            <wp:wrapNone/>
            <wp:docPr id="1947199349" name="Graphic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199349" name="Graphic 194719934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26E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4A22B4E" wp14:editId="27586E11">
                <wp:simplePos x="0" y="0"/>
                <wp:positionH relativeFrom="column">
                  <wp:posOffset>1638300</wp:posOffset>
                </wp:positionH>
                <wp:positionV relativeFrom="paragraph">
                  <wp:posOffset>1571625</wp:posOffset>
                </wp:positionV>
                <wp:extent cx="2247900" cy="1697990"/>
                <wp:effectExtent l="0" t="0" r="0" b="0"/>
                <wp:wrapSquare wrapText="bothSides"/>
                <wp:docPr id="9371973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697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42248" w14:textId="779862D3" w:rsidR="003D782B" w:rsidRPr="0093194A" w:rsidRDefault="003D782B" w:rsidP="003D782B">
                            <w:pPr>
                              <w:jc w:val="center"/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</w:pPr>
                            <w:r w:rsidRPr="0093194A"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  <w:t>Does offering this care and support mean you do not have time to play, see your friends, complete homework or do the things you like to do?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4A22B4E" id="_x0000_s1028" type="#_x0000_t202" style="position:absolute;margin-left:129pt;margin-top:123.75pt;width:177pt;height:133.7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" filled="f" stroked="f">
                <v:textbox>
                  <w:txbxContent>
                    <w:p w14:paraId="1F142248" w14:textId="779862D3" w:rsidR="003D782B" w:rsidRPr="0093194A" w:rsidRDefault="003D782B" w:rsidP="003D782B">
                      <w:pPr>
                        <w:jc w:val="center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93194A">
                        <w:rPr>
                          <w:rFonts w:ascii="Inter" w:hAnsi="Inter"/>
                          <w:sz w:val="22"/>
                          <w:szCs w:val="22"/>
                        </w:rPr>
                        <w:t xml:space="preserve">Does offering this care and support mean you do not have time to play, see your friends, complete </w:t>
                      </w:r>
                      <w:proofErr w:type="gramStart"/>
                      <w:r w:rsidRPr="0093194A">
                        <w:rPr>
                          <w:rFonts w:ascii="Inter" w:hAnsi="Inter"/>
                          <w:sz w:val="22"/>
                          <w:szCs w:val="22"/>
                        </w:rPr>
                        <w:t>homework</w:t>
                      </w:r>
                      <w:proofErr w:type="gramEnd"/>
                      <w:r w:rsidRPr="0093194A">
                        <w:rPr>
                          <w:rFonts w:ascii="Inter" w:hAnsi="Inter"/>
                          <w:sz w:val="22"/>
                          <w:szCs w:val="22"/>
                        </w:rPr>
                        <w:t xml:space="preserve"> or do the things you like to do?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626E">
        <w:rPr>
          <w:noProof/>
          <w14:ligatures w14:val="standardContextual"/>
          <w14:cntxtAlts w14:val="0"/>
        </w:rPr>
        <w:drawing>
          <wp:anchor distT="0" distB="0" distL="114300" distR="114300" simplePos="0" relativeHeight="251652351" behindDoc="1" locked="0" layoutInCell="1" allowOverlap="1" wp14:anchorId="66248856" wp14:editId="49DE15AD">
            <wp:simplePos x="0" y="0"/>
            <wp:positionH relativeFrom="column">
              <wp:posOffset>781050</wp:posOffset>
            </wp:positionH>
            <wp:positionV relativeFrom="paragraph">
              <wp:posOffset>228600</wp:posOffset>
            </wp:positionV>
            <wp:extent cx="3733800" cy="3733800"/>
            <wp:effectExtent l="0" t="0" r="0" b="0"/>
            <wp:wrapNone/>
            <wp:docPr id="1321530607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530607" name="Graphic 132153060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26E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84F5660" wp14:editId="510CAB12">
                <wp:simplePos x="0" y="0"/>
                <wp:positionH relativeFrom="column">
                  <wp:posOffset>-342057</wp:posOffset>
                </wp:positionH>
                <wp:positionV relativeFrom="paragraph">
                  <wp:posOffset>1064896</wp:posOffset>
                </wp:positionV>
                <wp:extent cx="2059940" cy="101028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940" cy="1010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6AC58" w14:textId="07B049FE" w:rsidR="003D782B" w:rsidRPr="0093194A" w:rsidRDefault="003D782B" w:rsidP="003D782B">
                            <w:pPr>
                              <w:jc w:val="center"/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</w:pPr>
                            <w:r w:rsidRPr="0093194A">
                              <w:rPr>
                                <w:rFonts w:ascii="Inter" w:hAnsi="Inter"/>
                                <w:sz w:val="22"/>
                                <w:szCs w:val="22"/>
                              </w:rPr>
                              <w:t>Do you offer care and support to a family member with a disability, condition or illness?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4F5660" id="_x0000_s1029" type="#_x0000_t202" style="position:absolute;margin-left:-26.95pt;margin-top:83.85pt;width:162.2pt;height:79.5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" filled="f" stroked="f">
                <v:textbox>
                  <w:txbxContent>
                    <w:p w14:paraId="0076AC58" w14:textId="07B049FE" w:rsidR="003D782B" w:rsidRPr="0093194A" w:rsidRDefault="003D782B" w:rsidP="003D782B">
                      <w:pPr>
                        <w:jc w:val="center"/>
                        <w:rPr>
                          <w:rFonts w:ascii="Inter" w:hAnsi="Inter"/>
                          <w:sz w:val="22"/>
                          <w:szCs w:val="22"/>
                        </w:rPr>
                      </w:pPr>
                      <w:r w:rsidRPr="0093194A">
                        <w:rPr>
                          <w:rFonts w:ascii="Inter" w:hAnsi="Inter"/>
                          <w:sz w:val="22"/>
                          <w:szCs w:val="22"/>
                        </w:rPr>
                        <w:t xml:space="preserve">Do you offer care and support to a family member with a disability, </w:t>
                      </w:r>
                      <w:proofErr w:type="gramStart"/>
                      <w:r w:rsidRPr="0093194A">
                        <w:rPr>
                          <w:rFonts w:ascii="Inter" w:hAnsi="Inter"/>
                          <w:sz w:val="22"/>
                          <w:szCs w:val="22"/>
                        </w:rPr>
                        <w:t>condition</w:t>
                      </w:r>
                      <w:proofErr w:type="gramEnd"/>
                      <w:r w:rsidRPr="0093194A">
                        <w:rPr>
                          <w:rFonts w:ascii="Inter" w:hAnsi="Inter"/>
                          <w:sz w:val="22"/>
                          <w:szCs w:val="22"/>
                        </w:rPr>
                        <w:t xml:space="preserve"> or illness?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626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w:drawing>
          <wp:anchor distT="0" distB="0" distL="114300" distR="114300" simplePos="0" relativeHeight="251667968" behindDoc="1" locked="0" layoutInCell="1" allowOverlap="1" wp14:anchorId="046B0854" wp14:editId="2FE361E2">
            <wp:simplePos x="0" y="0"/>
            <wp:positionH relativeFrom="page">
              <wp:posOffset>166370</wp:posOffset>
            </wp:positionH>
            <wp:positionV relativeFrom="paragraph">
              <wp:posOffset>56515</wp:posOffset>
            </wp:positionV>
            <wp:extent cx="2842619" cy="2842619"/>
            <wp:effectExtent l="0" t="0" r="0" b="0"/>
            <wp:wrapNone/>
            <wp:docPr id="2083585531" name="Graphic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585531" name="Graphic 208358553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619" cy="2842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26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6F5B9BF1" wp14:editId="1E91585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005705" cy="885825"/>
                <wp:effectExtent l="0" t="0" r="4445" b="9525"/>
                <wp:wrapNone/>
                <wp:docPr id="25743286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570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32DDB5" w14:textId="6E650F0B" w:rsidR="003D782B" w:rsidRDefault="003D782B" w:rsidP="003D782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arnardos Express" w:hAnsi="Barnardos Express"/>
                                <w:b/>
                                <w:bCs/>
                                <w:caps/>
                                <w:color w:val="0B463D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Barnardos Express" w:hAnsi="Barnardos Express"/>
                                <w:b/>
                                <w:bCs/>
                                <w:caps/>
                                <w:color w:val="0B463D"/>
                                <w:sz w:val="48"/>
                                <w:szCs w:val="48"/>
                                <w14:ligatures w14:val="none"/>
                              </w:rPr>
                              <w:t>Young Carers and Sibling Support</w:t>
                            </w:r>
                          </w:p>
                          <w:p w14:paraId="25706596" w14:textId="77777777" w:rsidR="003D782B" w:rsidRDefault="003D782B" w:rsidP="003D782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arnardos Express" w:hAnsi="Barnardos Express"/>
                                <w:b/>
                                <w:bCs/>
                                <w:caps/>
                                <w:color w:val="0B463D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Barnardos Express" w:hAnsi="Barnardos Express"/>
                                <w:b/>
                                <w:bCs/>
                                <w:caps/>
                                <w:color w:val="0B463D"/>
                                <w:sz w:val="48"/>
                                <w:szCs w:val="48"/>
                                <w14:ligatures w14:val="none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F5B9BF1" id="Text Box 3" o:spid="_x0000_s1030" type="#_x0000_t202" style="position:absolute;margin-left:0;margin-top:0;width:394.15pt;height:69.75pt;z-index:25165158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" filled="f" fillcolor="#5b9bd5" stroked="f" strokecolor="black [0]" strokeweight="2pt">
                <v:textbox inset="2.88pt,2.88pt,2.88pt,2.88pt">
                  <w:txbxContent>
                    <w:p w14:paraId="6732DDB5" w14:textId="6E650F0B" w:rsidR="003D782B" w:rsidRDefault="003D782B" w:rsidP="003D782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arnardos Express" w:hAnsi="Barnardos Express"/>
                          <w:b/>
                          <w:bCs/>
                          <w:caps/>
                          <w:color w:val="0B463D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Barnardos Express" w:hAnsi="Barnardos Express"/>
                          <w:b/>
                          <w:bCs/>
                          <w:caps/>
                          <w:color w:val="0B463D"/>
                          <w:sz w:val="48"/>
                          <w:szCs w:val="48"/>
                          <w14:ligatures w14:val="none"/>
                        </w:rPr>
                        <w:t>Young Carers and Sibling Support</w:t>
                      </w:r>
                    </w:p>
                    <w:p w14:paraId="25706596" w14:textId="77777777" w:rsidR="003D782B" w:rsidRDefault="003D782B" w:rsidP="003D782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arnardos Express" w:hAnsi="Barnardos Express"/>
                          <w:b/>
                          <w:bCs/>
                          <w:caps/>
                          <w:color w:val="0B463D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Barnardos Express" w:hAnsi="Barnardos Express"/>
                          <w:b/>
                          <w:bCs/>
                          <w:caps/>
                          <w:color w:val="0B463D"/>
                          <w:sz w:val="48"/>
                          <w:szCs w:val="48"/>
                          <w14:ligatures w14:val="none"/>
                        </w:rPr>
                        <w:t>Service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782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4656" behindDoc="0" locked="0" layoutInCell="1" allowOverlap="1" wp14:anchorId="7BD617FE" wp14:editId="73885F6F">
            <wp:simplePos x="0" y="0"/>
            <wp:positionH relativeFrom="margin">
              <wp:align>right</wp:align>
            </wp:positionH>
            <wp:positionV relativeFrom="paragraph">
              <wp:posOffset>-796290</wp:posOffset>
            </wp:positionV>
            <wp:extent cx="3380105" cy="890905"/>
            <wp:effectExtent l="0" t="0" r="0" b="4445"/>
            <wp:wrapNone/>
            <wp:docPr id="644286587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286587" name="Picture 1" descr="A green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33BF" w:rsidSect="002275E7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nardos Express">
    <w:altName w:val="Calibri"/>
    <w:charset w:val="00"/>
    <w:family w:val="swiss"/>
    <w:pitch w:val="variable"/>
    <w:sig w:usb0="A000006F" w:usb1="00007473" w:usb2="00000000" w:usb3="00000000" w:csb0="00000193" w:csb1="00000000"/>
  </w:font>
  <w:font w:name="Inter">
    <w:altName w:val="Calibri"/>
    <w:charset w:val="00"/>
    <w:family w:val="auto"/>
    <w:pitch w:val="variable"/>
    <w:sig w:usb0="E00002FF" w:usb1="1200A1FF" w:usb2="00000001" w:usb3="00000000" w:csb0="0000019F" w:csb1="00000000"/>
  </w:font>
  <w:font w:name="ClarendonURW">
    <w:altName w:val="Cambria"/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2B"/>
    <w:rsid w:val="00154F35"/>
    <w:rsid w:val="002275E7"/>
    <w:rsid w:val="002B33BF"/>
    <w:rsid w:val="003D782B"/>
    <w:rsid w:val="006F5647"/>
    <w:rsid w:val="007A21EF"/>
    <w:rsid w:val="0093194A"/>
    <w:rsid w:val="00B7731B"/>
    <w:rsid w:val="00C2288B"/>
    <w:rsid w:val="00D10EC4"/>
    <w:rsid w:val="00E1626E"/>
    <w:rsid w:val="00FB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A52C4"/>
  <w15:chartTrackingRefBased/>
  <w15:docId w15:val="{F567FDD9-29F6-4B9B-AE55-0BE3EE66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82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8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8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82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82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82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82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82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82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82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8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8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8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8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8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8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8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82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3D7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82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3D7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82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3D78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3D78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8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8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image" Target="media/image16.svg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F4D62-959B-4660-95AC-4ED66A04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Yeardley</dc:creator>
  <cp:keywords/>
  <dc:description/>
  <cp:lastModifiedBy>SMITH, Emma (BHF LUNDWOOD SURGERY)</cp:lastModifiedBy>
  <cp:revision>2</cp:revision>
  <cp:lastPrinted>2024-04-30T14:13:00Z</cp:lastPrinted>
  <dcterms:created xsi:type="dcterms:W3CDTF">2025-04-22T08:08:00Z</dcterms:created>
  <dcterms:modified xsi:type="dcterms:W3CDTF">2025-04-22T08:08:00Z</dcterms:modified>
</cp:coreProperties>
</file>