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C56B" w14:textId="77777777" w:rsidR="00ED3CD3" w:rsidRPr="00E11C53" w:rsidRDefault="00ED3CD3" w:rsidP="005A2ED1">
      <w:pPr>
        <w:spacing w:after="0" w:line="240" w:lineRule="auto"/>
        <w:jc w:val="center"/>
        <w:rPr>
          <w:rFonts w:ascii="Arial" w:hAnsi="Arial" w:cs="Arial"/>
        </w:rPr>
      </w:pPr>
    </w:p>
    <w:p w14:paraId="2476636D" w14:textId="77777777" w:rsidR="00372C6E" w:rsidRDefault="00372C6E" w:rsidP="009C1B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86A45E" w14:textId="77777777" w:rsidR="00372C6E" w:rsidRDefault="00372C6E" w:rsidP="009C1B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9FC1D05" w14:textId="6CD103AB" w:rsidR="009C1B3C" w:rsidRPr="00E11C53" w:rsidRDefault="00DA0D13" w:rsidP="009C1B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Barnsley Support Hub- Professional</w:t>
      </w:r>
      <w:r w:rsidR="00D71941" w:rsidRPr="00E11C53">
        <w:rPr>
          <w:rFonts w:ascii="Arial" w:hAnsi="Arial" w:cs="Arial"/>
          <w:b/>
          <w:sz w:val="32"/>
          <w:szCs w:val="32"/>
        </w:rPr>
        <w:t xml:space="preserve"> Referral Form</w:t>
      </w:r>
    </w:p>
    <w:p w14:paraId="49C783EE" w14:textId="77777777" w:rsidR="007E3A72" w:rsidRPr="00E11C53" w:rsidRDefault="007E3A72" w:rsidP="009C1B3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29"/>
        <w:tblW w:w="9818" w:type="dxa"/>
        <w:tblLayout w:type="fixed"/>
        <w:tblLook w:val="04A0" w:firstRow="1" w:lastRow="0" w:firstColumn="1" w:lastColumn="0" w:noHBand="0" w:noVBand="1"/>
      </w:tblPr>
      <w:tblGrid>
        <w:gridCol w:w="9818"/>
      </w:tblGrid>
      <w:tr w:rsidR="000C4A3E" w:rsidRPr="00D2739D" w14:paraId="5BDCBFD0" w14:textId="77777777" w:rsidTr="006C6978">
        <w:trPr>
          <w:trHeight w:val="1031"/>
        </w:trPr>
        <w:tc>
          <w:tcPr>
            <w:tcW w:w="9818" w:type="dxa"/>
            <w:vAlign w:val="center"/>
          </w:tcPr>
          <w:p w14:paraId="34FAC9B4" w14:textId="2731DE60" w:rsidR="000C4A3E" w:rsidRDefault="00AE0E5E" w:rsidP="004C2C86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Our</w:t>
            </w:r>
            <w:r w:rsidR="00DA0D13">
              <w:rPr>
                <w:rFonts w:ascii="Arial" w:hAnsi="Arial" w:cs="Arial"/>
                <w:color w:val="333333"/>
                <w:sz w:val="22"/>
                <w:szCs w:val="22"/>
              </w:rPr>
              <w:t xml:space="preserve"> Barnsley Support Hub </w:t>
            </w:r>
            <w:r w:rsidRPr="000C4A3E">
              <w:rPr>
                <w:rFonts w:ascii="Arial" w:hAnsi="Arial" w:cs="Arial"/>
                <w:color w:val="333333"/>
                <w:sz w:val="22"/>
                <w:szCs w:val="22"/>
              </w:rPr>
              <w:t>provides emotional support and practical information to individuals who may be in crisis or heading towards a crisis situation.</w:t>
            </w:r>
            <w:r w:rsidR="00BD1E1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A3E">
              <w:rPr>
                <w:rFonts w:ascii="Arial" w:hAnsi="Arial" w:cs="Arial"/>
                <w:color w:val="333333"/>
                <w:sz w:val="22"/>
                <w:szCs w:val="22"/>
              </w:rPr>
              <w:t>The</w:t>
            </w:r>
            <w:r w:rsidR="00BD1E12">
              <w:rPr>
                <w:rFonts w:ascii="Arial" w:hAnsi="Arial" w:cs="Arial"/>
                <w:color w:val="333333"/>
                <w:sz w:val="22"/>
                <w:szCs w:val="22"/>
              </w:rPr>
              <w:t>se</w:t>
            </w:r>
            <w:r w:rsidRPr="000C4A3E">
              <w:rPr>
                <w:rFonts w:ascii="Arial" w:hAnsi="Arial" w:cs="Arial"/>
                <w:color w:val="333333"/>
                <w:sz w:val="22"/>
                <w:szCs w:val="22"/>
              </w:rPr>
              <w:t xml:space="preserve"> service</w:t>
            </w:r>
            <w:r w:rsidR="00BD1E12">
              <w:rPr>
                <w:rFonts w:ascii="Arial" w:hAnsi="Arial" w:cs="Arial"/>
                <w:color w:val="333333"/>
                <w:sz w:val="22"/>
                <w:szCs w:val="22"/>
              </w:rPr>
              <w:t>s</w:t>
            </w:r>
            <w:r w:rsidRPr="000C4A3E">
              <w:rPr>
                <w:rFonts w:ascii="Arial" w:hAnsi="Arial" w:cs="Arial"/>
                <w:color w:val="333333"/>
                <w:sz w:val="22"/>
                <w:szCs w:val="22"/>
              </w:rPr>
              <w:t xml:space="preserve"> can also provide information and signposting to broader support services, including those that support with housing, benefits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,</w:t>
            </w:r>
            <w:r w:rsidRPr="000C4A3E">
              <w:rPr>
                <w:rFonts w:ascii="Arial" w:hAnsi="Arial" w:cs="Arial"/>
                <w:color w:val="333333"/>
                <w:sz w:val="22"/>
                <w:szCs w:val="22"/>
              </w:rPr>
              <w:t xml:space="preserve"> and debt management</w:t>
            </w:r>
            <w:r w:rsidR="00BD1E12">
              <w:rPr>
                <w:rFonts w:ascii="Arial" w:hAnsi="Arial" w:cs="Arial"/>
                <w:color w:val="333333"/>
                <w:sz w:val="22"/>
                <w:szCs w:val="22"/>
              </w:rPr>
              <w:t xml:space="preserve"> and are for clients</w:t>
            </w:r>
            <w:r w:rsidR="00BD1E12" w:rsidRPr="000C4A3E">
              <w:rPr>
                <w:rFonts w:ascii="Arial" w:hAnsi="Arial" w:cs="Arial"/>
                <w:color w:val="333333"/>
                <w:sz w:val="22"/>
                <w:szCs w:val="22"/>
              </w:rPr>
              <w:t xml:space="preserve"> considered not to require full mental health assessment and/or referral to secondary care mental health services.</w:t>
            </w:r>
          </w:p>
          <w:p w14:paraId="79E4DC1A" w14:textId="2B8BFD75" w:rsidR="005F6958" w:rsidRDefault="005F6958" w:rsidP="004C2C86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Note: </w:t>
            </w:r>
            <w:r w:rsidRPr="004A1252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5F6958">
              <w:rPr>
                <w:rFonts w:ascii="Arial" w:hAnsi="Arial" w:cs="Arial"/>
              </w:rPr>
              <w:t>are mandatory fields</w:t>
            </w:r>
          </w:p>
        </w:tc>
      </w:tr>
      <w:tr w:rsidR="007E3A72" w:rsidRPr="00D2739D" w14:paraId="0406D56B" w14:textId="77777777" w:rsidTr="007E3A72">
        <w:trPr>
          <w:trHeight w:val="228"/>
        </w:trPr>
        <w:tc>
          <w:tcPr>
            <w:tcW w:w="9818" w:type="dxa"/>
            <w:shd w:val="clear" w:color="auto" w:fill="1F3864" w:themeFill="accent5" w:themeFillShade="80"/>
            <w:vAlign w:val="center"/>
          </w:tcPr>
          <w:p w14:paraId="337AAB35" w14:textId="60691B74" w:rsidR="007E3A72" w:rsidRDefault="00DA0D13" w:rsidP="007E3A72">
            <w:pPr>
              <w:outlineLvl w:val="0"/>
              <w:rPr>
                <w:rFonts w:ascii="Arial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 w:val="24"/>
                <w:szCs w:val="24"/>
                <w:lang w:eastAsia="en-GB"/>
              </w:rPr>
              <w:t>Barnsley Support Hub</w:t>
            </w:r>
          </w:p>
        </w:tc>
      </w:tr>
      <w:tr w:rsidR="007E3A72" w:rsidRPr="00D2739D" w14:paraId="734FCEB3" w14:textId="77777777" w:rsidTr="006C6978">
        <w:trPr>
          <w:trHeight w:val="1031"/>
        </w:trPr>
        <w:tc>
          <w:tcPr>
            <w:tcW w:w="9818" w:type="dxa"/>
            <w:vAlign w:val="center"/>
          </w:tcPr>
          <w:p w14:paraId="4B74431D" w14:textId="005040BD" w:rsidR="007E3A72" w:rsidRDefault="007E3A72" w:rsidP="007E3A72">
            <w:pPr>
              <w:shd w:val="clear" w:color="auto" w:fill="FFFFFF"/>
              <w:tabs>
                <w:tab w:val="left" w:pos="4428"/>
                <w:tab w:val="left" w:pos="5279"/>
              </w:tabs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9365ED">
              <w:rPr>
                <w:rFonts w:ascii="Arial" w:hAnsi="Arial" w:cs="Arial"/>
                <w:b/>
                <w:bCs/>
              </w:rPr>
              <w:t>Phone</w:t>
            </w:r>
            <w:r w:rsidRPr="009365ED">
              <w:rPr>
                <w:rFonts w:ascii="Arial" w:hAnsi="Arial" w:cs="Arial"/>
              </w:rPr>
              <w:t xml:space="preserve">: </w:t>
            </w:r>
            <w:r w:rsidR="00EB4D28" w:rsidRPr="00EB4D28">
              <w:rPr>
                <w:rFonts w:ascii="Arial" w:hAnsi="Arial" w:cs="Arial"/>
              </w:rPr>
              <w:t>07855 971634</w:t>
            </w:r>
            <w:r w:rsidR="00EB4D28">
              <w:rPr>
                <w:rFonts w:ascii="Arial" w:hAnsi="Arial" w:cs="Arial"/>
              </w:rPr>
              <w:t xml:space="preserve"> </w:t>
            </w:r>
            <w:r w:rsidRPr="009365ED">
              <w:rPr>
                <w:rFonts w:ascii="Arial" w:hAnsi="Arial" w:cs="Arial"/>
              </w:rPr>
              <w:t>(open hours only)</w:t>
            </w:r>
            <w:r w:rsidRPr="009365ED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ab/>
            </w:r>
            <w:r w:rsidRPr="009365ED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Hours</w:t>
            </w:r>
            <w:r w:rsidRPr="00DA6CFC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ab/>
            </w:r>
            <w:r w:rsidR="00EB4D28">
              <w:rPr>
                <w:rFonts w:ascii="Arial" w:eastAsia="Times New Roman" w:hAnsi="Arial" w:cs="Arial"/>
                <w:color w:val="333333"/>
                <w:lang w:eastAsia="en-GB"/>
              </w:rPr>
              <w:t>Thursday – Monday, 6 – 11pm</w:t>
            </w:r>
          </w:p>
          <w:p w14:paraId="463F8B2C" w14:textId="559F9C92" w:rsidR="007E3A72" w:rsidRDefault="007E3A72" w:rsidP="007E3A72">
            <w:pPr>
              <w:shd w:val="clear" w:color="auto" w:fill="FFFFFF"/>
              <w:tabs>
                <w:tab w:val="left" w:pos="4428"/>
                <w:tab w:val="left" w:pos="5279"/>
              </w:tabs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365ED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Email: </w:t>
            </w:r>
            <w:hyperlink r:id="rId6" w:history="1">
              <w:r w:rsidR="00DA0D13" w:rsidRPr="009F5615">
                <w:rPr>
                  <w:rStyle w:val="Hyperlink"/>
                  <w:rFonts w:ascii="Arial" w:eastAsia="Times New Roman" w:hAnsi="Arial" w:cs="Arial"/>
                  <w:lang w:eastAsia="en-GB"/>
                </w:rPr>
                <w:t>barnsley.mhm@nhs.net</w:t>
              </w:r>
            </w:hyperlink>
            <w:r w:rsidR="00DA0D13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</w:p>
          <w:p w14:paraId="0ECAF672" w14:textId="77777777" w:rsidR="007E3A72" w:rsidRDefault="007E3A72" w:rsidP="007E3A72">
            <w:pPr>
              <w:shd w:val="clear" w:color="auto" w:fill="FFFFFF"/>
              <w:tabs>
                <w:tab w:val="left" w:pos="4428"/>
                <w:tab w:val="left" w:pos="5279"/>
              </w:tabs>
              <w:rPr>
                <w:rFonts w:ascii="Arial" w:hAnsi="Arial" w:cs="Arial"/>
                <w:color w:val="333333"/>
              </w:rPr>
            </w:pPr>
          </w:p>
          <w:p w14:paraId="1B5D36A1" w14:textId="65232960" w:rsidR="007E3A72" w:rsidRPr="0094580B" w:rsidRDefault="007E3A72" w:rsidP="007E3A72">
            <w:pPr>
              <w:pStyle w:val="Heading3"/>
              <w:shd w:val="clear" w:color="auto" w:fill="FFFFFF"/>
              <w:spacing w:before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4580B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Who is </w:t>
            </w:r>
            <w:r w:rsidR="00EB4D2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Barnsley Support Hub </w:t>
            </w:r>
            <w:r w:rsidRPr="0094580B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service for?</w:t>
            </w:r>
          </w:p>
          <w:p w14:paraId="64999757" w14:textId="058219C6" w:rsidR="007E3A72" w:rsidRPr="00DA6CFC" w:rsidRDefault="007E3A72" w:rsidP="007E3A72">
            <w:pPr>
              <w:outlineLvl w:val="0"/>
              <w:rPr>
                <w:rFonts w:ascii="Arial" w:eastAsia="Times New Roman" w:hAnsi="Arial" w:cs="Arial"/>
                <w:b/>
                <w:bCs/>
                <w:color w:val="221973"/>
                <w:kern w:val="36"/>
                <w:sz w:val="24"/>
                <w:szCs w:val="24"/>
                <w:lang w:eastAsia="en-GB"/>
              </w:rPr>
            </w:pPr>
            <w:r w:rsidRPr="000C4A3E">
              <w:rPr>
                <w:rFonts w:ascii="Arial" w:hAnsi="Arial" w:cs="Arial"/>
                <w:color w:val="333333"/>
              </w:rPr>
              <w:t xml:space="preserve">The service supports clients aged </w:t>
            </w:r>
            <w:r w:rsidRPr="00871ACC">
              <w:rPr>
                <w:rFonts w:ascii="Arial" w:hAnsi="Arial" w:cs="Arial"/>
                <w:b/>
                <w:bCs/>
                <w:color w:val="333333"/>
              </w:rPr>
              <w:t>over 1</w:t>
            </w:r>
            <w:r w:rsidR="00DA0D13">
              <w:rPr>
                <w:rFonts w:ascii="Arial" w:hAnsi="Arial" w:cs="Arial"/>
                <w:b/>
                <w:bCs/>
                <w:color w:val="333333"/>
              </w:rPr>
              <w:t xml:space="preserve">8 </w:t>
            </w:r>
            <w:r w:rsidR="00DA0D13">
              <w:rPr>
                <w:rFonts w:ascii="Arial" w:hAnsi="Arial" w:cs="Arial"/>
                <w:color w:val="333333"/>
              </w:rPr>
              <w:t>and</w:t>
            </w:r>
            <w:r w:rsidRPr="000C4A3E">
              <w:rPr>
                <w:rFonts w:ascii="Arial" w:hAnsi="Arial" w:cs="Arial"/>
                <w:color w:val="333333"/>
              </w:rPr>
              <w:t xml:space="preserve"> who</w:t>
            </w:r>
            <w:r w:rsidR="00DA0D13">
              <w:rPr>
                <w:rFonts w:ascii="Arial" w:hAnsi="Arial" w:cs="Arial"/>
                <w:color w:val="333333"/>
              </w:rPr>
              <w:t xml:space="preserve"> are living in the Barnsley area</w:t>
            </w:r>
          </w:p>
        </w:tc>
      </w:tr>
    </w:tbl>
    <w:p w14:paraId="28C761A2" w14:textId="77777777" w:rsidR="00BB3F7A" w:rsidRPr="00D2739D" w:rsidRDefault="00BB3F7A" w:rsidP="009C1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9"/>
        <w:tblW w:w="9818" w:type="dxa"/>
        <w:tblLayout w:type="fixed"/>
        <w:tblLook w:val="04A0" w:firstRow="1" w:lastRow="0" w:firstColumn="1" w:lastColumn="0" w:noHBand="0" w:noVBand="1"/>
      </w:tblPr>
      <w:tblGrid>
        <w:gridCol w:w="2977"/>
        <w:gridCol w:w="6841"/>
      </w:tblGrid>
      <w:tr w:rsidR="00BB3F7A" w:rsidRPr="00D2739D" w14:paraId="680446D6" w14:textId="77777777" w:rsidTr="007D5E39">
        <w:trPr>
          <w:trHeight w:val="264"/>
        </w:trPr>
        <w:tc>
          <w:tcPr>
            <w:tcW w:w="9818" w:type="dxa"/>
            <w:gridSpan w:val="2"/>
            <w:shd w:val="clear" w:color="auto" w:fill="002060"/>
          </w:tcPr>
          <w:p w14:paraId="0805F7E8" w14:textId="3D9EF50E" w:rsidR="00BB3F7A" w:rsidRPr="007A2ED3" w:rsidRDefault="00BB3F7A" w:rsidP="002102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ED3">
              <w:rPr>
                <w:rFonts w:ascii="Arial" w:hAnsi="Arial" w:cs="Arial"/>
                <w:b/>
                <w:bCs/>
                <w:sz w:val="24"/>
                <w:szCs w:val="24"/>
              </w:rPr>
              <w:t>Referral details</w:t>
            </w:r>
          </w:p>
        </w:tc>
      </w:tr>
      <w:tr w:rsidR="00571CD0" w:rsidRPr="00D2739D" w14:paraId="153FD4AD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549B9B92" w14:textId="607154B8" w:rsidR="00571CD0" w:rsidRPr="00E11C53" w:rsidRDefault="004A1252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571CD0">
              <w:rPr>
                <w:rFonts w:ascii="Arial" w:hAnsi="Arial" w:cs="Arial"/>
              </w:rPr>
              <w:t>Today’s Date:</w:t>
            </w:r>
          </w:p>
        </w:tc>
        <w:tc>
          <w:tcPr>
            <w:tcW w:w="6841" w:type="dxa"/>
            <w:vAlign w:val="center"/>
          </w:tcPr>
          <w:p w14:paraId="70AC18C9" w14:textId="77777777" w:rsidR="00571CD0" w:rsidRPr="00E11C53" w:rsidRDefault="00571CD0" w:rsidP="002102D6">
            <w:pPr>
              <w:rPr>
                <w:rFonts w:ascii="Arial" w:hAnsi="Arial" w:cs="Arial"/>
              </w:rPr>
            </w:pPr>
          </w:p>
        </w:tc>
      </w:tr>
      <w:tr w:rsidR="00BB3F7A" w:rsidRPr="00D2739D" w14:paraId="0DFCC697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15CF43F9" w14:textId="2E865B78" w:rsidR="00BB3F7A" w:rsidRPr="00E11C53" w:rsidRDefault="004A1252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BB3F7A" w:rsidRPr="00E11C53">
              <w:rPr>
                <w:rFonts w:ascii="Arial" w:hAnsi="Arial" w:cs="Arial"/>
              </w:rPr>
              <w:t>Full name</w:t>
            </w:r>
            <w:r w:rsidR="004C290F" w:rsidRPr="00E11C53">
              <w:rPr>
                <w:rFonts w:ascii="Arial" w:hAnsi="Arial" w:cs="Arial"/>
              </w:rPr>
              <w:t>:</w:t>
            </w:r>
          </w:p>
        </w:tc>
        <w:tc>
          <w:tcPr>
            <w:tcW w:w="6841" w:type="dxa"/>
            <w:vAlign w:val="center"/>
          </w:tcPr>
          <w:p w14:paraId="4B6F7588" w14:textId="77777777" w:rsidR="00BB3F7A" w:rsidRPr="00E11C53" w:rsidRDefault="00BB3F7A" w:rsidP="002102D6">
            <w:pPr>
              <w:rPr>
                <w:rFonts w:ascii="Arial" w:hAnsi="Arial" w:cs="Arial"/>
              </w:rPr>
            </w:pPr>
          </w:p>
        </w:tc>
      </w:tr>
      <w:tr w:rsidR="00260D56" w:rsidRPr="00D2739D" w14:paraId="366A7F0C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23D06302" w14:textId="0D78AD2B" w:rsidR="00260D56" w:rsidRPr="004A1252" w:rsidRDefault="00260D56" w:rsidP="0099355D">
            <w:pPr>
              <w:jc w:val="right"/>
              <w:rPr>
                <w:rFonts w:ascii="Arial" w:hAnsi="Arial" w:cs="Arial"/>
                <w:color w:val="FF0000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</w:rPr>
              <w:t>Name of service referring from</w:t>
            </w:r>
            <w:r w:rsidRPr="00E11C53">
              <w:rPr>
                <w:rFonts w:ascii="Arial" w:hAnsi="Arial" w:cs="Arial"/>
              </w:rPr>
              <w:t>:</w:t>
            </w:r>
          </w:p>
        </w:tc>
        <w:tc>
          <w:tcPr>
            <w:tcW w:w="6841" w:type="dxa"/>
            <w:vAlign w:val="center"/>
          </w:tcPr>
          <w:p w14:paraId="0C7317F3" w14:textId="77777777" w:rsidR="00260D56" w:rsidRPr="00E11C53" w:rsidRDefault="00260D56" w:rsidP="002102D6">
            <w:pPr>
              <w:rPr>
                <w:rFonts w:ascii="Arial" w:hAnsi="Arial" w:cs="Arial"/>
              </w:rPr>
            </w:pPr>
          </w:p>
        </w:tc>
      </w:tr>
      <w:tr w:rsidR="00260D56" w:rsidRPr="00D2739D" w14:paraId="44576FD2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3CB5B067" w14:textId="3F9ADB01" w:rsidR="00260D56" w:rsidRPr="004A1252" w:rsidRDefault="00260D56" w:rsidP="0099355D">
            <w:pPr>
              <w:jc w:val="right"/>
              <w:rPr>
                <w:rFonts w:ascii="Arial" w:hAnsi="Arial" w:cs="Arial"/>
                <w:color w:val="FF0000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</w:rPr>
              <w:t>Contact number</w:t>
            </w:r>
            <w:r w:rsidRPr="00E11C53">
              <w:rPr>
                <w:rFonts w:ascii="Arial" w:hAnsi="Arial" w:cs="Arial"/>
              </w:rPr>
              <w:t>:</w:t>
            </w:r>
          </w:p>
        </w:tc>
        <w:tc>
          <w:tcPr>
            <w:tcW w:w="6841" w:type="dxa"/>
            <w:vAlign w:val="center"/>
          </w:tcPr>
          <w:p w14:paraId="213D3643" w14:textId="77777777" w:rsidR="00260D56" w:rsidRPr="00E11C53" w:rsidRDefault="00260D56" w:rsidP="002102D6">
            <w:pPr>
              <w:rPr>
                <w:rFonts w:ascii="Arial" w:hAnsi="Arial" w:cs="Arial"/>
              </w:rPr>
            </w:pPr>
          </w:p>
        </w:tc>
      </w:tr>
      <w:tr w:rsidR="00BB3F7A" w:rsidRPr="00D2739D" w14:paraId="5AB282C3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38788B6E" w14:textId="4873EA52" w:rsidR="00BB3F7A" w:rsidRPr="00E11C53" w:rsidRDefault="004A1252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BB3F7A" w:rsidRPr="00E11C53">
              <w:rPr>
                <w:rFonts w:ascii="Arial" w:hAnsi="Arial" w:cs="Arial"/>
              </w:rPr>
              <w:t>Email:</w:t>
            </w:r>
          </w:p>
        </w:tc>
        <w:tc>
          <w:tcPr>
            <w:tcW w:w="6841" w:type="dxa"/>
            <w:vAlign w:val="center"/>
          </w:tcPr>
          <w:p w14:paraId="0389DB66" w14:textId="77777777" w:rsidR="00BB3F7A" w:rsidRPr="00E11C53" w:rsidRDefault="00BB3F7A" w:rsidP="002102D6">
            <w:pPr>
              <w:rPr>
                <w:rFonts w:ascii="Arial" w:hAnsi="Arial" w:cs="Arial"/>
              </w:rPr>
            </w:pPr>
          </w:p>
        </w:tc>
      </w:tr>
    </w:tbl>
    <w:p w14:paraId="17F21565" w14:textId="77777777" w:rsidR="009C1B3C" w:rsidRPr="00D2739D" w:rsidRDefault="009C1B3C" w:rsidP="005A2ED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9"/>
        <w:tblW w:w="9818" w:type="dxa"/>
        <w:tblLayout w:type="fixed"/>
        <w:tblLook w:val="04A0" w:firstRow="1" w:lastRow="0" w:firstColumn="1" w:lastColumn="0" w:noHBand="0" w:noVBand="1"/>
      </w:tblPr>
      <w:tblGrid>
        <w:gridCol w:w="2977"/>
        <w:gridCol w:w="6841"/>
      </w:tblGrid>
      <w:tr w:rsidR="00CE1FB0" w:rsidRPr="00D2739D" w14:paraId="4D56423A" w14:textId="77777777" w:rsidTr="007D5E39">
        <w:trPr>
          <w:trHeight w:val="264"/>
        </w:trPr>
        <w:tc>
          <w:tcPr>
            <w:tcW w:w="9818" w:type="dxa"/>
            <w:gridSpan w:val="2"/>
            <w:shd w:val="clear" w:color="auto" w:fill="002060"/>
          </w:tcPr>
          <w:p w14:paraId="6F55E59A" w14:textId="318FBF20" w:rsidR="00CE1FB0" w:rsidRPr="007A2ED3" w:rsidRDefault="00BB3F7A" w:rsidP="00EB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ED3">
              <w:rPr>
                <w:rFonts w:ascii="Arial" w:hAnsi="Arial" w:cs="Arial"/>
                <w:b/>
                <w:bCs/>
                <w:sz w:val="24"/>
                <w:szCs w:val="24"/>
              </w:rPr>
              <w:t>Client</w:t>
            </w:r>
            <w:r w:rsidR="00CE1FB0" w:rsidRPr="007A2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434951" w:rsidRPr="00D2739D" w14:paraId="5A4280B6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5DFCA652" w14:textId="3ED9BC3E" w:rsidR="00434951" w:rsidRPr="00E11C53" w:rsidRDefault="004A1252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434951" w:rsidRPr="00E11C53">
              <w:rPr>
                <w:rFonts w:ascii="Arial" w:hAnsi="Arial" w:cs="Arial"/>
              </w:rPr>
              <w:t>Title</w:t>
            </w:r>
            <w:r w:rsidR="004C290F" w:rsidRPr="00E11C53">
              <w:rPr>
                <w:rFonts w:ascii="Arial" w:hAnsi="Arial" w:cs="Arial"/>
              </w:rPr>
              <w:t>:</w:t>
            </w:r>
          </w:p>
        </w:tc>
        <w:tc>
          <w:tcPr>
            <w:tcW w:w="6841" w:type="dxa"/>
            <w:vAlign w:val="center"/>
          </w:tcPr>
          <w:p w14:paraId="408570BB" w14:textId="5AD57FEE" w:rsidR="00434951" w:rsidRPr="00E11C53" w:rsidRDefault="00434951" w:rsidP="00EB65CB">
            <w:pPr>
              <w:rPr>
                <w:rFonts w:ascii="Arial" w:hAnsi="Arial" w:cs="Arial"/>
              </w:rPr>
            </w:pPr>
          </w:p>
        </w:tc>
      </w:tr>
      <w:tr w:rsidR="00CE1FB0" w:rsidRPr="00D2739D" w14:paraId="04940D71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01377986" w14:textId="66046C9B" w:rsidR="00CE1FB0" w:rsidRPr="00E11C53" w:rsidRDefault="004A1252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CE1FB0" w:rsidRPr="00E11C53">
              <w:rPr>
                <w:rFonts w:ascii="Arial" w:hAnsi="Arial" w:cs="Arial"/>
              </w:rPr>
              <w:t>Full name</w:t>
            </w:r>
            <w:r w:rsidR="004C290F" w:rsidRPr="00E11C53">
              <w:rPr>
                <w:rFonts w:ascii="Arial" w:hAnsi="Arial" w:cs="Arial"/>
              </w:rPr>
              <w:t>:</w:t>
            </w:r>
          </w:p>
        </w:tc>
        <w:tc>
          <w:tcPr>
            <w:tcW w:w="6841" w:type="dxa"/>
            <w:vAlign w:val="center"/>
          </w:tcPr>
          <w:p w14:paraId="483DC3F9" w14:textId="4B99A8E0" w:rsidR="00CE1FB0" w:rsidRPr="00E11C53" w:rsidRDefault="00CE1FB0" w:rsidP="00EB65CB">
            <w:pPr>
              <w:rPr>
                <w:rFonts w:ascii="Arial" w:hAnsi="Arial" w:cs="Arial"/>
              </w:rPr>
            </w:pPr>
          </w:p>
        </w:tc>
      </w:tr>
      <w:tr w:rsidR="00434951" w:rsidRPr="00D2739D" w14:paraId="790BCB3B" w14:textId="77777777" w:rsidTr="007D5E39">
        <w:trPr>
          <w:trHeight w:val="795"/>
        </w:trPr>
        <w:tc>
          <w:tcPr>
            <w:tcW w:w="2977" w:type="dxa"/>
            <w:vAlign w:val="center"/>
          </w:tcPr>
          <w:p w14:paraId="505F57E9" w14:textId="6F12F042" w:rsidR="00434951" w:rsidRPr="00E11C53" w:rsidRDefault="004A1252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434951" w:rsidRPr="00E11C53">
              <w:rPr>
                <w:rFonts w:ascii="Arial" w:hAnsi="Arial" w:cs="Arial"/>
              </w:rPr>
              <w:t>Current address:</w:t>
            </w:r>
          </w:p>
        </w:tc>
        <w:tc>
          <w:tcPr>
            <w:tcW w:w="6841" w:type="dxa"/>
            <w:vAlign w:val="center"/>
          </w:tcPr>
          <w:p w14:paraId="0639F8D6" w14:textId="77777777" w:rsidR="00434951" w:rsidRPr="00E11C53" w:rsidRDefault="00434951" w:rsidP="00BC5FA0">
            <w:pPr>
              <w:rPr>
                <w:rFonts w:ascii="Arial" w:hAnsi="Arial" w:cs="Arial"/>
              </w:rPr>
            </w:pPr>
          </w:p>
        </w:tc>
      </w:tr>
      <w:tr w:rsidR="00CE1FB0" w:rsidRPr="00D2739D" w14:paraId="3256E844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03932AA0" w14:textId="2E255B89" w:rsidR="00CE1FB0" w:rsidRPr="00E11C53" w:rsidRDefault="004A1252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CE1FB0" w:rsidRPr="00E11C53">
              <w:rPr>
                <w:rFonts w:ascii="Arial" w:hAnsi="Arial" w:cs="Arial"/>
              </w:rPr>
              <w:t>Date of birth</w:t>
            </w:r>
            <w:r w:rsidR="00BA5E1A" w:rsidRPr="00E11C53">
              <w:rPr>
                <w:rFonts w:ascii="Arial" w:hAnsi="Arial" w:cs="Arial"/>
              </w:rPr>
              <w:t>:</w:t>
            </w:r>
          </w:p>
        </w:tc>
        <w:tc>
          <w:tcPr>
            <w:tcW w:w="6841" w:type="dxa"/>
            <w:vAlign w:val="center"/>
          </w:tcPr>
          <w:p w14:paraId="3FD6E689" w14:textId="60F063ED" w:rsidR="00CE1FB0" w:rsidRPr="00E11C53" w:rsidRDefault="00CE1FB0" w:rsidP="00EB65CB">
            <w:pPr>
              <w:rPr>
                <w:rFonts w:ascii="Arial" w:hAnsi="Arial" w:cs="Arial"/>
              </w:rPr>
            </w:pPr>
          </w:p>
        </w:tc>
      </w:tr>
      <w:tr w:rsidR="00B560DF" w:rsidRPr="00D2739D" w14:paraId="315D1E58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56F396AA" w14:textId="444409C4" w:rsidR="00B560DF" w:rsidRPr="00E11C53" w:rsidRDefault="004A1252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C60CAE" w:rsidRPr="00E11C53">
              <w:rPr>
                <w:rFonts w:ascii="Arial" w:hAnsi="Arial" w:cs="Arial"/>
              </w:rPr>
              <w:t>Contact number</w:t>
            </w:r>
            <w:r w:rsidR="00BA5E1A" w:rsidRPr="00E11C53">
              <w:rPr>
                <w:rFonts w:ascii="Arial" w:hAnsi="Arial" w:cs="Arial"/>
              </w:rPr>
              <w:t>:</w:t>
            </w:r>
          </w:p>
        </w:tc>
        <w:tc>
          <w:tcPr>
            <w:tcW w:w="6841" w:type="dxa"/>
            <w:vAlign w:val="center"/>
          </w:tcPr>
          <w:p w14:paraId="59E7EC32" w14:textId="0136710A" w:rsidR="00B560DF" w:rsidRPr="00E11C53" w:rsidRDefault="00B560DF" w:rsidP="00EB65CB">
            <w:pPr>
              <w:rPr>
                <w:rFonts w:ascii="Arial" w:hAnsi="Arial" w:cs="Arial"/>
              </w:rPr>
            </w:pPr>
          </w:p>
        </w:tc>
      </w:tr>
      <w:tr w:rsidR="00EB4D28" w:rsidRPr="00D2739D" w14:paraId="1A7A8FC4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323C62CE" w14:textId="2803C721" w:rsidR="00EB4D28" w:rsidRPr="00EB4D28" w:rsidRDefault="00EB4D28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EB4D28">
              <w:rPr>
                <w:rFonts w:ascii="Arial" w:hAnsi="Arial" w:cs="Arial"/>
              </w:rPr>
              <w:t>Do we have permission to leave a voicemail?</w:t>
            </w:r>
          </w:p>
        </w:tc>
        <w:tc>
          <w:tcPr>
            <w:tcW w:w="6841" w:type="dxa"/>
            <w:vAlign w:val="center"/>
          </w:tcPr>
          <w:p w14:paraId="51A74E7A" w14:textId="77777777" w:rsidR="00EB4D28" w:rsidRPr="00E11C53" w:rsidRDefault="00EB4D28" w:rsidP="00EB65CB">
            <w:pPr>
              <w:rPr>
                <w:rFonts w:ascii="Arial" w:hAnsi="Arial" w:cs="Arial"/>
              </w:rPr>
            </w:pPr>
          </w:p>
        </w:tc>
      </w:tr>
      <w:tr w:rsidR="00EB4D28" w:rsidRPr="00D2739D" w14:paraId="596112EC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3E35C76F" w14:textId="764391E0" w:rsidR="00EB4D28" w:rsidRPr="00EB4D28" w:rsidRDefault="00EB4D28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EB4D28">
              <w:rPr>
                <w:rFonts w:ascii="Arial" w:hAnsi="Arial" w:cs="Arial"/>
              </w:rPr>
              <w:t>Do we have permission to send an SMS?</w:t>
            </w:r>
          </w:p>
        </w:tc>
        <w:tc>
          <w:tcPr>
            <w:tcW w:w="6841" w:type="dxa"/>
            <w:vAlign w:val="center"/>
          </w:tcPr>
          <w:p w14:paraId="3030C0CC" w14:textId="77777777" w:rsidR="00EB4D28" w:rsidRPr="00E11C53" w:rsidRDefault="00EB4D28" w:rsidP="00EB65CB">
            <w:pPr>
              <w:rPr>
                <w:rFonts w:ascii="Arial" w:hAnsi="Arial" w:cs="Arial"/>
              </w:rPr>
            </w:pPr>
          </w:p>
        </w:tc>
      </w:tr>
      <w:tr w:rsidR="00C60CAE" w:rsidRPr="00D2739D" w14:paraId="54E6B2AF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13D70584" w14:textId="7D07860E" w:rsidR="00C60CAE" w:rsidRPr="00E11C53" w:rsidRDefault="00C60CAE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>Email:</w:t>
            </w:r>
          </w:p>
        </w:tc>
        <w:tc>
          <w:tcPr>
            <w:tcW w:w="6841" w:type="dxa"/>
            <w:vAlign w:val="center"/>
          </w:tcPr>
          <w:p w14:paraId="3AFB472F" w14:textId="77777777" w:rsidR="00C60CAE" w:rsidRPr="00E11C53" w:rsidRDefault="00C60CAE" w:rsidP="00EB65CB">
            <w:pPr>
              <w:rPr>
                <w:rFonts w:ascii="Arial" w:hAnsi="Arial" w:cs="Arial"/>
              </w:rPr>
            </w:pPr>
          </w:p>
        </w:tc>
      </w:tr>
      <w:tr w:rsidR="00CE1FB0" w:rsidRPr="00D2739D" w14:paraId="476F15C7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4B195204" w14:textId="2AFFC041" w:rsidR="00CE1FB0" w:rsidRPr="00E11C53" w:rsidRDefault="004A1252" w:rsidP="0099355D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CE1FB0" w:rsidRPr="00E11C53">
              <w:rPr>
                <w:rFonts w:ascii="Arial" w:hAnsi="Arial" w:cs="Arial"/>
              </w:rPr>
              <w:t>Gender</w:t>
            </w:r>
            <w:r w:rsidR="00D71941" w:rsidRPr="00E11C53">
              <w:rPr>
                <w:rFonts w:ascii="Arial" w:hAnsi="Arial" w:cs="Arial"/>
              </w:rPr>
              <w:t>:</w:t>
            </w:r>
          </w:p>
        </w:tc>
        <w:tc>
          <w:tcPr>
            <w:tcW w:w="6841" w:type="dxa"/>
            <w:vAlign w:val="center"/>
          </w:tcPr>
          <w:p w14:paraId="256C5113" w14:textId="209B3C5D" w:rsidR="00CE1FB0" w:rsidRPr="00E11C53" w:rsidRDefault="00CE1FB0" w:rsidP="00EB65CB">
            <w:pPr>
              <w:rPr>
                <w:rFonts w:ascii="Arial" w:hAnsi="Arial" w:cs="Arial"/>
              </w:rPr>
            </w:pPr>
          </w:p>
        </w:tc>
      </w:tr>
      <w:tr w:rsidR="00434951" w:rsidRPr="00D2739D" w14:paraId="67B71389" w14:textId="77777777" w:rsidTr="007D5E39">
        <w:trPr>
          <w:trHeight w:val="397"/>
        </w:trPr>
        <w:tc>
          <w:tcPr>
            <w:tcW w:w="2977" w:type="dxa"/>
            <w:vAlign w:val="center"/>
          </w:tcPr>
          <w:p w14:paraId="4FFB402D" w14:textId="3AED02CF" w:rsidR="00434951" w:rsidRPr="00E11C53" w:rsidRDefault="00434951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>Ethnicity:</w:t>
            </w:r>
          </w:p>
        </w:tc>
        <w:tc>
          <w:tcPr>
            <w:tcW w:w="6841" w:type="dxa"/>
            <w:vAlign w:val="center"/>
          </w:tcPr>
          <w:p w14:paraId="74D9EF1D" w14:textId="02F54192" w:rsidR="00434951" w:rsidRPr="00E11C53" w:rsidRDefault="00434951" w:rsidP="00EB65CB">
            <w:pPr>
              <w:rPr>
                <w:rFonts w:ascii="Arial" w:hAnsi="Arial" w:cs="Arial"/>
              </w:rPr>
            </w:pPr>
          </w:p>
        </w:tc>
      </w:tr>
    </w:tbl>
    <w:p w14:paraId="51E9F8F2" w14:textId="24AEC15F" w:rsidR="009C1B3C" w:rsidRDefault="009C1B3C">
      <w:pPr>
        <w:rPr>
          <w:rFonts w:ascii="Arial" w:hAnsi="Arial" w:cs="Arial"/>
        </w:rPr>
      </w:pPr>
    </w:p>
    <w:p w14:paraId="5F3D1DC5" w14:textId="46ABFA9D" w:rsidR="00EB4D28" w:rsidRDefault="00EB4D28">
      <w:pPr>
        <w:rPr>
          <w:rFonts w:ascii="Arial" w:hAnsi="Arial" w:cs="Arial"/>
        </w:rPr>
      </w:pPr>
    </w:p>
    <w:p w14:paraId="4EBA3007" w14:textId="57D151F6" w:rsidR="00EB4D28" w:rsidRDefault="00EB4D28">
      <w:pPr>
        <w:rPr>
          <w:rFonts w:ascii="Arial" w:hAnsi="Arial" w:cs="Arial"/>
        </w:rPr>
      </w:pPr>
    </w:p>
    <w:p w14:paraId="144226E8" w14:textId="77777777" w:rsidR="00EB4D28" w:rsidRPr="00D2739D" w:rsidRDefault="00EB4D28">
      <w:pPr>
        <w:rPr>
          <w:rFonts w:ascii="Arial" w:hAnsi="Arial" w:cs="Arial"/>
        </w:rPr>
      </w:pPr>
    </w:p>
    <w:tbl>
      <w:tblPr>
        <w:tblStyle w:val="TableGrid"/>
        <w:tblW w:w="97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85"/>
      </w:tblGrid>
      <w:tr w:rsidR="00B01D14" w:rsidRPr="00D2739D" w14:paraId="519738A4" w14:textId="77777777" w:rsidTr="007A2ED3">
        <w:trPr>
          <w:trHeight w:val="415"/>
          <w:jc w:val="center"/>
        </w:trPr>
        <w:tc>
          <w:tcPr>
            <w:tcW w:w="9785" w:type="dxa"/>
            <w:shd w:val="clear" w:color="auto" w:fill="002060"/>
            <w:vAlign w:val="center"/>
          </w:tcPr>
          <w:p w14:paraId="27AA76AB" w14:textId="6547530B" w:rsidR="00B01D14" w:rsidRPr="007A2ED3" w:rsidRDefault="00B01D14" w:rsidP="00ED0B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ED3">
              <w:rPr>
                <w:rFonts w:ascii="Arial" w:hAnsi="Arial" w:cs="Arial"/>
                <w:b/>
                <w:bCs/>
                <w:sz w:val="24"/>
                <w:szCs w:val="24"/>
              </w:rPr>
              <w:t>Mental</w:t>
            </w:r>
            <w:r w:rsidR="00933B87" w:rsidRPr="007A2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Health</w:t>
            </w:r>
            <w:r w:rsidR="009C1B3C" w:rsidRPr="007A2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Well</w:t>
            </w:r>
            <w:r w:rsidR="00933B87" w:rsidRPr="007A2ED3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7A2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eing </w:t>
            </w:r>
          </w:p>
        </w:tc>
      </w:tr>
      <w:tr w:rsidR="00B01D14" w:rsidRPr="00D2739D" w14:paraId="012A54BB" w14:textId="77777777" w:rsidTr="007D5E39">
        <w:trPr>
          <w:trHeight w:val="387"/>
          <w:jc w:val="center"/>
        </w:trPr>
        <w:tc>
          <w:tcPr>
            <w:tcW w:w="9785" w:type="dxa"/>
            <w:vAlign w:val="center"/>
          </w:tcPr>
          <w:p w14:paraId="3164C019" w14:textId="38116D9B" w:rsidR="00B01D14" w:rsidRPr="00D2739D" w:rsidRDefault="004A1252" w:rsidP="00ED0B47">
            <w:pPr>
              <w:rPr>
                <w:rFonts w:ascii="Arial" w:hAnsi="Arial" w:cs="Arial"/>
                <w:sz w:val="24"/>
                <w:szCs w:val="24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9C1B3C" w:rsidRPr="00D2739D">
              <w:rPr>
                <w:rFonts w:ascii="Arial" w:hAnsi="Arial" w:cs="Arial"/>
                <w:sz w:val="24"/>
                <w:szCs w:val="24"/>
              </w:rPr>
              <w:t>Reason for the referral</w:t>
            </w:r>
          </w:p>
        </w:tc>
      </w:tr>
      <w:tr w:rsidR="00B01D14" w:rsidRPr="00E11C53" w14:paraId="5867704B" w14:textId="77777777" w:rsidTr="007D5E39">
        <w:trPr>
          <w:trHeight w:val="1137"/>
          <w:jc w:val="center"/>
        </w:trPr>
        <w:tc>
          <w:tcPr>
            <w:tcW w:w="9785" w:type="dxa"/>
            <w:vAlign w:val="center"/>
          </w:tcPr>
          <w:p w14:paraId="6531EBD3" w14:textId="77777777" w:rsidR="009C1B3C" w:rsidRPr="00E11C53" w:rsidRDefault="009C1B3C" w:rsidP="00ED0B47">
            <w:pPr>
              <w:rPr>
                <w:rFonts w:ascii="Arial" w:hAnsi="Arial" w:cs="Arial"/>
              </w:rPr>
            </w:pPr>
          </w:p>
          <w:p w14:paraId="3B31A721" w14:textId="77777777" w:rsidR="00BC5FA0" w:rsidRPr="00E11C53" w:rsidRDefault="00BC5FA0" w:rsidP="00ED0B47">
            <w:pPr>
              <w:rPr>
                <w:rFonts w:ascii="Arial" w:hAnsi="Arial" w:cs="Arial"/>
              </w:rPr>
            </w:pPr>
          </w:p>
          <w:p w14:paraId="51F51EB4" w14:textId="77777777" w:rsidR="00BC5FA0" w:rsidRPr="00E11C53" w:rsidRDefault="00BC5FA0" w:rsidP="00ED0B47">
            <w:pPr>
              <w:rPr>
                <w:rFonts w:ascii="Arial" w:hAnsi="Arial" w:cs="Arial"/>
              </w:rPr>
            </w:pPr>
          </w:p>
          <w:p w14:paraId="12E77037" w14:textId="41C29A51" w:rsidR="00BC5FA0" w:rsidRPr="00E11C53" w:rsidRDefault="00BC5FA0" w:rsidP="00ED0B47">
            <w:pPr>
              <w:rPr>
                <w:rFonts w:ascii="Arial" w:hAnsi="Arial" w:cs="Arial"/>
              </w:rPr>
            </w:pPr>
          </w:p>
          <w:p w14:paraId="61A6F93B" w14:textId="77777777" w:rsidR="006169F9" w:rsidRPr="00E11C53" w:rsidRDefault="006169F9" w:rsidP="00ED0B47">
            <w:pPr>
              <w:rPr>
                <w:rFonts w:ascii="Arial" w:hAnsi="Arial" w:cs="Arial"/>
              </w:rPr>
            </w:pPr>
          </w:p>
          <w:p w14:paraId="23DD45B1" w14:textId="77777777" w:rsidR="00BC5FA0" w:rsidRPr="00E11C53" w:rsidRDefault="00BC5FA0" w:rsidP="00ED0B47">
            <w:pPr>
              <w:rPr>
                <w:rFonts w:ascii="Arial" w:hAnsi="Arial" w:cs="Arial"/>
              </w:rPr>
            </w:pPr>
          </w:p>
          <w:p w14:paraId="50012EA6" w14:textId="7AC75244" w:rsidR="00BC5FA0" w:rsidRPr="00E11C53" w:rsidRDefault="00BC5FA0" w:rsidP="00ED0B47">
            <w:pPr>
              <w:rPr>
                <w:rFonts w:ascii="Arial" w:hAnsi="Arial" w:cs="Arial"/>
              </w:rPr>
            </w:pPr>
          </w:p>
        </w:tc>
      </w:tr>
    </w:tbl>
    <w:p w14:paraId="1BDC5A4C" w14:textId="57A604FB" w:rsidR="00BB3F7A" w:rsidRPr="00E11C53" w:rsidRDefault="00BB3F7A" w:rsidP="00185025">
      <w:pPr>
        <w:tabs>
          <w:tab w:val="left" w:pos="1800"/>
        </w:tabs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99"/>
        <w:gridCol w:w="1275"/>
        <w:gridCol w:w="1142"/>
        <w:gridCol w:w="1134"/>
        <w:gridCol w:w="1121"/>
        <w:gridCol w:w="857"/>
      </w:tblGrid>
      <w:tr w:rsidR="00B342EA" w:rsidRPr="00B342EA" w14:paraId="73061AFC" w14:textId="77777777" w:rsidTr="007D5E39">
        <w:trPr>
          <w:trHeight w:val="285"/>
          <w:jc w:val="center"/>
        </w:trPr>
        <w:tc>
          <w:tcPr>
            <w:tcW w:w="9628" w:type="dxa"/>
            <w:gridSpan w:val="6"/>
            <w:shd w:val="clear" w:color="auto" w:fill="1F3864" w:themeFill="accent5" w:themeFillShade="80"/>
          </w:tcPr>
          <w:p w14:paraId="138BBE09" w14:textId="4CAD0831" w:rsidR="00B342EA" w:rsidRPr="007A2ED3" w:rsidRDefault="00B342EA" w:rsidP="00B342E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A2ED3">
              <w:rPr>
                <w:rFonts w:ascii="Arial" w:hAnsi="Arial" w:cs="Arial"/>
                <w:b/>
                <w:sz w:val="24"/>
                <w:szCs w:val="24"/>
              </w:rPr>
              <w:t>Have you experienced any of the following?</w:t>
            </w:r>
          </w:p>
        </w:tc>
      </w:tr>
      <w:tr w:rsidR="0099355D" w:rsidRPr="00D2739D" w14:paraId="2C6F299A" w14:textId="77777777" w:rsidTr="00B677B0">
        <w:trPr>
          <w:jc w:val="center"/>
        </w:trPr>
        <w:tc>
          <w:tcPr>
            <w:tcW w:w="4099" w:type="dxa"/>
          </w:tcPr>
          <w:p w14:paraId="72AA4BDE" w14:textId="77777777" w:rsidR="004C290F" w:rsidRPr="00E11C53" w:rsidRDefault="004C290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A2D6EC8" w14:textId="22FA290F" w:rsidR="004C290F" w:rsidRPr="007D5E39" w:rsidRDefault="0096702F" w:rsidP="00B677B0">
            <w:pPr>
              <w:jc w:val="center"/>
              <w:rPr>
                <w:rFonts w:ascii="Arial" w:hAnsi="Arial" w:cs="Arial"/>
              </w:rPr>
            </w:pPr>
            <w:r w:rsidRPr="007D5E39">
              <w:rPr>
                <w:rFonts w:ascii="Arial" w:hAnsi="Arial" w:cs="Arial"/>
              </w:rPr>
              <w:t>In the last week</w:t>
            </w:r>
          </w:p>
        </w:tc>
        <w:tc>
          <w:tcPr>
            <w:tcW w:w="1142" w:type="dxa"/>
            <w:vAlign w:val="center"/>
          </w:tcPr>
          <w:p w14:paraId="0BFFA056" w14:textId="14F4659D" w:rsidR="004C290F" w:rsidRPr="007D5E39" w:rsidRDefault="0096702F" w:rsidP="00B677B0">
            <w:pPr>
              <w:jc w:val="center"/>
              <w:rPr>
                <w:rFonts w:ascii="Arial" w:hAnsi="Arial" w:cs="Arial"/>
              </w:rPr>
            </w:pPr>
            <w:r w:rsidRPr="007D5E39">
              <w:rPr>
                <w:rFonts w:ascii="Arial" w:hAnsi="Arial" w:cs="Arial"/>
              </w:rPr>
              <w:t>In last month</w:t>
            </w:r>
          </w:p>
        </w:tc>
        <w:tc>
          <w:tcPr>
            <w:tcW w:w="1134" w:type="dxa"/>
            <w:vAlign w:val="center"/>
          </w:tcPr>
          <w:p w14:paraId="68B6C720" w14:textId="6163A80D" w:rsidR="004C290F" w:rsidRPr="007D5E39" w:rsidRDefault="0096702F" w:rsidP="00B677B0">
            <w:pPr>
              <w:jc w:val="center"/>
              <w:rPr>
                <w:rFonts w:ascii="Arial" w:hAnsi="Arial" w:cs="Arial"/>
              </w:rPr>
            </w:pPr>
            <w:r w:rsidRPr="007D5E39">
              <w:rPr>
                <w:rFonts w:ascii="Arial" w:hAnsi="Arial" w:cs="Arial"/>
              </w:rPr>
              <w:t>In last year</w:t>
            </w:r>
          </w:p>
        </w:tc>
        <w:tc>
          <w:tcPr>
            <w:tcW w:w="1121" w:type="dxa"/>
            <w:vAlign w:val="center"/>
          </w:tcPr>
          <w:p w14:paraId="47020631" w14:textId="43A2B552" w:rsidR="004C290F" w:rsidRPr="007D5E39" w:rsidRDefault="0096702F" w:rsidP="00B677B0">
            <w:pPr>
              <w:jc w:val="center"/>
              <w:rPr>
                <w:rFonts w:ascii="Arial" w:hAnsi="Arial" w:cs="Arial"/>
              </w:rPr>
            </w:pPr>
            <w:r w:rsidRPr="007D5E39">
              <w:rPr>
                <w:rFonts w:ascii="Arial" w:hAnsi="Arial" w:cs="Arial"/>
              </w:rPr>
              <w:t>1+ years ago</w:t>
            </w:r>
          </w:p>
        </w:tc>
        <w:tc>
          <w:tcPr>
            <w:tcW w:w="857" w:type="dxa"/>
            <w:vAlign w:val="center"/>
          </w:tcPr>
          <w:p w14:paraId="33B47166" w14:textId="343DA941" w:rsidR="004C290F" w:rsidRPr="007D5E39" w:rsidRDefault="0096702F" w:rsidP="00B677B0">
            <w:pPr>
              <w:jc w:val="center"/>
              <w:rPr>
                <w:rFonts w:ascii="Arial" w:hAnsi="Arial" w:cs="Arial"/>
              </w:rPr>
            </w:pPr>
            <w:r w:rsidRPr="007D5E39">
              <w:rPr>
                <w:rFonts w:ascii="Arial" w:hAnsi="Arial" w:cs="Arial"/>
              </w:rPr>
              <w:t>Never</w:t>
            </w:r>
          </w:p>
        </w:tc>
      </w:tr>
      <w:tr w:rsidR="0099355D" w:rsidRPr="00D2739D" w14:paraId="4D3208A6" w14:textId="77777777" w:rsidTr="007D5E39">
        <w:trPr>
          <w:trHeight w:val="529"/>
          <w:jc w:val="center"/>
        </w:trPr>
        <w:tc>
          <w:tcPr>
            <w:tcW w:w="4099" w:type="dxa"/>
            <w:vAlign w:val="center"/>
          </w:tcPr>
          <w:p w14:paraId="3F9BC0BA" w14:textId="635D058C" w:rsidR="004C290F" w:rsidRPr="00E11C53" w:rsidRDefault="00D2739D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>Suicidal thoughts</w:t>
            </w:r>
          </w:p>
        </w:tc>
        <w:sdt>
          <w:sdtPr>
            <w:rPr>
              <w:rFonts w:ascii="Arial" w:hAnsi="Arial" w:cs="Arial"/>
            </w:rPr>
            <w:id w:val="116813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53D79DC" w14:textId="5723A704" w:rsidR="004C290F" w:rsidRPr="00D2739D" w:rsidRDefault="00DC1B1F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21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3278C20B" w14:textId="232CD637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9439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DB8E0A8" w14:textId="7DB2E24A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132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88F83DF" w14:textId="530A329F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393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54C2B8A2" w14:textId="28A5151B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9355D" w:rsidRPr="00D2739D" w14:paraId="4053138C" w14:textId="77777777" w:rsidTr="007D5E39">
        <w:trPr>
          <w:trHeight w:val="529"/>
          <w:jc w:val="center"/>
        </w:trPr>
        <w:tc>
          <w:tcPr>
            <w:tcW w:w="4099" w:type="dxa"/>
            <w:vAlign w:val="center"/>
          </w:tcPr>
          <w:p w14:paraId="1382B46E" w14:textId="73F5C9E6" w:rsidR="004C290F" w:rsidRPr="00E11C53" w:rsidRDefault="00D2739D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 xml:space="preserve">Suicide </w:t>
            </w:r>
            <w:r w:rsidR="00846C01" w:rsidRPr="00E11C53">
              <w:rPr>
                <w:rFonts w:ascii="Arial" w:hAnsi="Arial" w:cs="Arial"/>
              </w:rPr>
              <w:t>attempts</w:t>
            </w:r>
          </w:p>
        </w:tc>
        <w:sdt>
          <w:sdtPr>
            <w:rPr>
              <w:rFonts w:ascii="Arial" w:hAnsi="Arial" w:cs="Arial"/>
            </w:rPr>
            <w:id w:val="-191647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850978F" w14:textId="1570D36E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185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66D31A3F" w14:textId="4658479B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741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BA2BFCC" w14:textId="035A32D4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112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DA4D7F1" w14:textId="448343FE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73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77FD026D" w14:textId="1E698284" w:rsidR="004C290F" w:rsidRPr="00D2739D" w:rsidRDefault="0099355D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9355D" w:rsidRPr="00D2739D" w14:paraId="7E8CA1D8" w14:textId="77777777" w:rsidTr="007D5E39">
        <w:trPr>
          <w:trHeight w:val="529"/>
          <w:jc w:val="center"/>
        </w:trPr>
        <w:tc>
          <w:tcPr>
            <w:tcW w:w="4099" w:type="dxa"/>
            <w:vAlign w:val="center"/>
          </w:tcPr>
          <w:p w14:paraId="271AB738" w14:textId="19791110" w:rsidR="00D2739D" w:rsidRPr="00E11C53" w:rsidRDefault="00D2739D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 xml:space="preserve">Thoughts of </w:t>
            </w:r>
            <w:r w:rsidR="0099355D" w:rsidRPr="00E11C53">
              <w:rPr>
                <w:rFonts w:ascii="Arial" w:hAnsi="Arial" w:cs="Arial"/>
              </w:rPr>
              <w:t>self-harm</w:t>
            </w:r>
          </w:p>
        </w:tc>
        <w:sdt>
          <w:sdtPr>
            <w:rPr>
              <w:rFonts w:ascii="Arial" w:hAnsi="Arial" w:cs="Arial"/>
            </w:rPr>
            <w:id w:val="-74171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6F39B49" w14:textId="1C65205B" w:rsidR="00D2739D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176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0A99255A" w14:textId="32708A70" w:rsidR="00D2739D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040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03A9B67" w14:textId="2F38D8E5" w:rsidR="00D2739D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68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368909D" w14:textId="2B116118" w:rsidR="00D2739D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0390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6D80BAD6" w14:textId="1D67E5C1" w:rsidR="00D2739D" w:rsidRPr="00D2739D" w:rsidRDefault="0099355D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9355D" w:rsidRPr="00D2739D" w14:paraId="2597527A" w14:textId="77777777" w:rsidTr="007D5E39">
        <w:trPr>
          <w:trHeight w:val="529"/>
          <w:jc w:val="center"/>
        </w:trPr>
        <w:tc>
          <w:tcPr>
            <w:tcW w:w="4099" w:type="dxa"/>
            <w:vAlign w:val="center"/>
          </w:tcPr>
          <w:p w14:paraId="4E21B6C1" w14:textId="6149A46E" w:rsidR="004C290F" w:rsidRPr="00E11C53" w:rsidRDefault="00D2739D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 xml:space="preserve">Cutting or </w:t>
            </w:r>
            <w:r w:rsidR="00846C01" w:rsidRPr="00E11C53">
              <w:rPr>
                <w:rFonts w:ascii="Arial" w:hAnsi="Arial" w:cs="Arial"/>
              </w:rPr>
              <w:t>self-harming</w:t>
            </w:r>
          </w:p>
        </w:tc>
        <w:sdt>
          <w:sdtPr>
            <w:rPr>
              <w:rFonts w:ascii="Arial" w:hAnsi="Arial" w:cs="Arial"/>
            </w:rPr>
            <w:id w:val="165171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E6CDC3B" w14:textId="217277EA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554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3149C6A2" w14:textId="2005613C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75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65610C9" w14:textId="118DA2FD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9741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ECEEA5A" w14:textId="2B216B84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525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430157EF" w14:textId="4B5CA52D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9355D" w:rsidRPr="00D2739D" w14:paraId="539D2C67" w14:textId="77777777" w:rsidTr="007D5E39">
        <w:trPr>
          <w:trHeight w:val="529"/>
          <w:jc w:val="center"/>
        </w:trPr>
        <w:tc>
          <w:tcPr>
            <w:tcW w:w="4099" w:type="dxa"/>
            <w:vAlign w:val="center"/>
          </w:tcPr>
          <w:p w14:paraId="3943E651" w14:textId="118FEBD1" w:rsidR="004C290F" w:rsidRPr="00E11C53" w:rsidRDefault="00D2739D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>Obsessive or compulsive behaviour</w:t>
            </w:r>
          </w:p>
        </w:tc>
        <w:sdt>
          <w:sdtPr>
            <w:rPr>
              <w:rFonts w:ascii="Arial" w:hAnsi="Arial" w:cs="Arial"/>
            </w:rPr>
            <w:id w:val="-7397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CE77CA7" w14:textId="56D3DFB2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9827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57A5FA98" w14:textId="70154864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767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58B70AA" w14:textId="1F92391B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329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16DDC43" w14:textId="07DC851E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138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0EA7BA27" w14:textId="0FE1DF4F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9355D" w:rsidRPr="00D2739D" w14:paraId="348998CB" w14:textId="77777777" w:rsidTr="007D5E39">
        <w:trPr>
          <w:trHeight w:val="529"/>
          <w:jc w:val="center"/>
        </w:trPr>
        <w:tc>
          <w:tcPr>
            <w:tcW w:w="4099" w:type="dxa"/>
            <w:vAlign w:val="center"/>
          </w:tcPr>
          <w:p w14:paraId="4FBD5B23" w14:textId="45EDF576" w:rsidR="004C290F" w:rsidRPr="00E11C53" w:rsidRDefault="00D2739D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 xml:space="preserve">Violence or </w:t>
            </w:r>
            <w:r w:rsidR="00846C01" w:rsidRPr="00E11C53">
              <w:rPr>
                <w:rFonts w:ascii="Arial" w:hAnsi="Arial" w:cs="Arial"/>
              </w:rPr>
              <w:t>aggression</w:t>
            </w:r>
          </w:p>
        </w:tc>
        <w:sdt>
          <w:sdtPr>
            <w:rPr>
              <w:rFonts w:ascii="Arial" w:hAnsi="Arial" w:cs="Arial"/>
            </w:rPr>
            <w:id w:val="18667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E5E20E3" w14:textId="5F24B767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270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6C206FC4" w14:textId="0A02C060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9709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36CA119" w14:textId="473D5EB8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693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696D0F53" w14:textId="14940508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858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17F1DBCA" w14:textId="7943FDBC" w:rsidR="004C290F" w:rsidRPr="00D2739D" w:rsidRDefault="0099355D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9355D" w:rsidRPr="00D2739D" w14:paraId="0B6E5760" w14:textId="77777777" w:rsidTr="007D5E39">
        <w:trPr>
          <w:trHeight w:val="529"/>
          <w:jc w:val="center"/>
        </w:trPr>
        <w:tc>
          <w:tcPr>
            <w:tcW w:w="4099" w:type="dxa"/>
            <w:vAlign w:val="center"/>
          </w:tcPr>
          <w:p w14:paraId="1DB7775E" w14:textId="37A4A7B6" w:rsidR="004C290F" w:rsidRPr="00E11C53" w:rsidRDefault="00D2739D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>Bullied by someone</w:t>
            </w:r>
          </w:p>
        </w:tc>
        <w:sdt>
          <w:sdtPr>
            <w:rPr>
              <w:rFonts w:ascii="Arial" w:hAnsi="Arial" w:cs="Arial"/>
            </w:rPr>
            <w:id w:val="-151638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26B1FE6" w14:textId="68348003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835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02B390BA" w14:textId="3B79B586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289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DC3DEB3" w14:textId="64AACE11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1879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E435C89" w14:textId="1DC2A054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946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1941C6A5" w14:textId="0ECC72E2" w:rsidR="004C290F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9355D" w:rsidRPr="00D2739D" w14:paraId="47D29258" w14:textId="77777777" w:rsidTr="007D5E39">
        <w:trPr>
          <w:trHeight w:val="529"/>
          <w:jc w:val="center"/>
        </w:trPr>
        <w:tc>
          <w:tcPr>
            <w:tcW w:w="4099" w:type="dxa"/>
            <w:vAlign w:val="center"/>
          </w:tcPr>
          <w:p w14:paraId="468EF23C" w14:textId="6DD120B1" w:rsidR="00D2739D" w:rsidRPr="00E11C53" w:rsidRDefault="00D2739D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>Inappropriate behaviour</w:t>
            </w:r>
          </w:p>
        </w:tc>
        <w:sdt>
          <w:sdtPr>
            <w:rPr>
              <w:rFonts w:ascii="Arial" w:hAnsi="Arial" w:cs="Arial"/>
            </w:rPr>
            <w:id w:val="-95701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4EFD09E" w14:textId="0F87BA01" w:rsidR="00D2739D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833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vAlign w:val="center"/>
              </w:tcPr>
              <w:p w14:paraId="2F234206" w14:textId="7D2BFDAC" w:rsidR="00D2739D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68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6A8A722" w14:textId="419D682B" w:rsidR="00D2739D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885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F20C414" w14:textId="4951ED63" w:rsidR="00D2739D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37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670F0F80" w14:textId="617F253D" w:rsidR="00D2739D" w:rsidRPr="00D2739D" w:rsidRDefault="000E3A27" w:rsidP="00846C0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D15A8" w:rsidRPr="00D2739D" w14:paraId="29661857" w14:textId="77777777" w:rsidTr="0072653F">
        <w:trPr>
          <w:trHeight w:val="1038"/>
          <w:jc w:val="center"/>
        </w:trPr>
        <w:tc>
          <w:tcPr>
            <w:tcW w:w="4099" w:type="dxa"/>
            <w:vAlign w:val="center"/>
          </w:tcPr>
          <w:p w14:paraId="154B0A52" w14:textId="24550185" w:rsidR="00BD15A8" w:rsidRPr="00E11C53" w:rsidRDefault="00BD15A8" w:rsidP="0099355D">
            <w:pPr>
              <w:jc w:val="right"/>
              <w:rPr>
                <w:rFonts w:ascii="Arial" w:hAnsi="Arial" w:cs="Arial"/>
              </w:rPr>
            </w:pPr>
            <w:r w:rsidRPr="00E11C53">
              <w:rPr>
                <w:rFonts w:ascii="Arial" w:hAnsi="Arial" w:cs="Arial"/>
              </w:rPr>
              <w:t xml:space="preserve">If </w:t>
            </w:r>
            <w:r w:rsidR="00420EF6" w:rsidRPr="00E11C53">
              <w:rPr>
                <w:rFonts w:ascii="Arial" w:hAnsi="Arial" w:cs="Arial"/>
              </w:rPr>
              <w:t>any box</w:t>
            </w:r>
            <w:r w:rsidR="004D4AC9" w:rsidRPr="00E11C53">
              <w:rPr>
                <w:rFonts w:ascii="Arial" w:hAnsi="Arial" w:cs="Arial"/>
              </w:rPr>
              <w:t xml:space="preserve">, </w:t>
            </w:r>
            <w:r w:rsidR="00420EF6" w:rsidRPr="00E11C53">
              <w:rPr>
                <w:rFonts w:ascii="Arial" w:hAnsi="Arial" w:cs="Arial"/>
              </w:rPr>
              <w:t>except never</w:t>
            </w:r>
            <w:r w:rsidR="004D4AC9" w:rsidRPr="00E11C53">
              <w:rPr>
                <w:rFonts w:ascii="Arial" w:hAnsi="Arial" w:cs="Arial"/>
              </w:rPr>
              <w:t>,</w:t>
            </w:r>
            <w:r w:rsidR="00420EF6" w:rsidRPr="00E11C53">
              <w:rPr>
                <w:rFonts w:ascii="Arial" w:hAnsi="Arial" w:cs="Arial"/>
              </w:rPr>
              <w:t xml:space="preserve"> has been checked</w:t>
            </w:r>
            <w:r w:rsidRPr="00E11C53">
              <w:rPr>
                <w:rFonts w:ascii="Arial" w:hAnsi="Arial" w:cs="Arial"/>
              </w:rPr>
              <w:t xml:space="preserve">, please provide further information to help support the </w:t>
            </w:r>
            <w:r w:rsidR="00420EF6" w:rsidRPr="00E11C53">
              <w:rPr>
                <w:rFonts w:ascii="Arial" w:hAnsi="Arial" w:cs="Arial"/>
              </w:rPr>
              <w:t>client</w:t>
            </w:r>
          </w:p>
        </w:tc>
        <w:tc>
          <w:tcPr>
            <w:tcW w:w="5529" w:type="dxa"/>
            <w:gridSpan w:val="5"/>
          </w:tcPr>
          <w:p w14:paraId="3C3070D9" w14:textId="77777777" w:rsidR="00BD15A8" w:rsidRDefault="00BD15A8" w:rsidP="00BD15A8">
            <w:pPr>
              <w:rPr>
                <w:rFonts w:ascii="Arial" w:hAnsi="Arial" w:cs="Arial"/>
              </w:rPr>
            </w:pPr>
          </w:p>
        </w:tc>
      </w:tr>
    </w:tbl>
    <w:p w14:paraId="26CBFCC3" w14:textId="77777777" w:rsidR="004C290F" w:rsidRPr="00D2739D" w:rsidRDefault="004C290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693"/>
        <w:gridCol w:w="1276"/>
        <w:gridCol w:w="2262"/>
      </w:tblGrid>
      <w:tr w:rsidR="008C216D" w:rsidRPr="00185025" w14:paraId="746BA5B6" w14:textId="77777777" w:rsidTr="008666A2">
        <w:trPr>
          <w:jc w:val="center"/>
        </w:trPr>
        <w:tc>
          <w:tcPr>
            <w:tcW w:w="9628" w:type="dxa"/>
            <w:gridSpan w:val="4"/>
            <w:shd w:val="clear" w:color="auto" w:fill="002060"/>
            <w:vAlign w:val="center"/>
          </w:tcPr>
          <w:p w14:paraId="31F08D5B" w14:textId="1CBD64B7" w:rsidR="008C216D" w:rsidRPr="00552B80" w:rsidRDefault="0009657B" w:rsidP="00552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Submission of Information</w:t>
            </w:r>
          </w:p>
        </w:tc>
      </w:tr>
      <w:tr w:rsidR="008C216D" w:rsidRPr="00D2739D" w14:paraId="53900EF3" w14:textId="77777777" w:rsidTr="008666A2">
        <w:trPr>
          <w:trHeight w:val="784"/>
          <w:jc w:val="center"/>
        </w:trPr>
        <w:tc>
          <w:tcPr>
            <w:tcW w:w="9628" w:type="dxa"/>
            <w:gridSpan w:val="4"/>
            <w:vAlign w:val="center"/>
          </w:tcPr>
          <w:p w14:paraId="134184CB" w14:textId="4BFD96D3" w:rsidR="00CC4543" w:rsidRPr="00E11C53" w:rsidRDefault="0062669D" w:rsidP="00367B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E87D0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submitting this form, </w:t>
            </w:r>
            <w:r w:rsidR="005A2CE2">
              <w:rPr>
                <w:rFonts w:ascii="Arial" w:hAnsi="Arial" w:cs="Arial"/>
              </w:rPr>
              <w:t xml:space="preserve">the client agrees to </w:t>
            </w:r>
            <w:hyperlink r:id="rId7" w:history="1">
              <w:r w:rsidR="00F86F32">
                <w:rPr>
                  <w:rStyle w:val="Hyperlink"/>
                  <w:rFonts w:ascii="Arial" w:hAnsi="Arial" w:cs="Arial"/>
                </w:rPr>
                <w:t>MHM's Client Privacy Policy</w:t>
              </w:r>
            </w:hyperlink>
            <w:r w:rsidR="005E7E44">
              <w:rPr>
                <w:rStyle w:val="Hyperlink"/>
                <w:rFonts w:ascii="Arial" w:hAnsi="Arial" w:cs="Arial"/>
              </w:rPr>
              <w:t xml:space="preserve"> </w:t>
            </w:r>
            <w:r w:rsidR="00727CE2">
              <w:rPr>
                <w:rFonts w:ascii="Arial" w:hAnsi="Arial" w:cs="Arial"/>
              </w:rPr>
              <w:t xml:space="preserve">and </w:t>
            </w:r>
            <w:r w:rsidR="005A1326">
              <w:rPr>
                <w:rFonts w:ascii="Arial" w:hAnsi="Arial" w:cs="Arial"/>
              </w:rPr>
              <w:t>MHM</w:t>
            </w:r>
            <w:r w:rsidR="00A223BB">
              <w:rPr>
                <w:rFonts w:ascii="Arial" w:hAnsi="Arial" w:cs="Arial"/>
              </w:rPr>
              <w:t xml:space="preserve"> </w:t>
            </w:r>
            <w:r w:rsidR="005A2CE2">
              <w:rPr>
                <w:rFonts w:ascii="Arial" w:hAnsi="Arial" w:cs="Arial"/>
              </w:rPr>
              <w:t xml:space="preserve">communicating with healthcare professionals (including their General Practitioner) </w:t>
            </w:r>
            <w:r w:rsidR="00A351AC">
              <w:rPr>
                <w:rFonts w:ascii="Arial" w:hAnsi="Arial" w:cs="Arial"/>
              </w:rPr>
              <w:t>regarding their</w:t>
            </w:r>
            <w:r w:rsidR="008E7867">
              <w:rPr>
                <w:rFonts w:ascii="Arial" w:hAnsi="Arial" w:cs="Arial"/>
              </w:rPr>
              <w:t xml:space="preserve"> health care services</w:t>
            </w:r>
            <w:r w:rsidR="008666A2" w:rsidRPr="00E11C53">
              <w:rPr>
                <w:rFonts w:ascii="Arial" w:hAnsi="Arial" w:cs="Arial"/>
              </w:rPr>
              <w:t>.</w:t>
            </w:r>
            <w:r w:rsidR="00B77A7B">
              <w:rPr>
                <w:rFonts w:ascii="Arial" w:hAnsi="Arial" w:cs="Arial"/>
              </w:rPr>
              <w:t xml:space="preserve"> </w:t>
            </w:r>
            <w:r w:rsidR="00206369" w:rsidRPr="00E11C53">
              <w:rPr>
                <w:rFonts w:ascii="Arial" w:hAnsi="Arial" w:cs="Arial"/>
              </w:rPr>
              <w:t xml:space="preserve">Please contact the </w:t>
            </w:r>
            <w:r w:rsidR="00B677B0">
              <w:rPr>
                <w:rFonts w:ascii="Arial" w:hAnsi="Arial" w:cs="Arial"/>
              </w:rPr>
              <w:t xml:space="preserve">service </w:t>
            </w:r>
            <w:r w:rsidR="00206369" w:rsidRPr="00E11C53">
              <w:rPr>
                <w:rFonts w:ascii="Arial" w:hAnsi="Arial" w:cs="Arial"/>
              </w:rPr>
              <w:t xml:space="preserve">if </w:t>
            </w:r>
            <w:r w:rsidR="00552B80">
              <w:rPr>
                <w:rFonts w:ascii="Arial" w:hAnsi="Arial" w:cs="Arial"/>
              </w:rPr>
              <w:t xml:space="preserve">you or the </w:t>
            </w:r>
            <w:r w:rsidR="00206369" w:rsidRPr="00E11C53">
              <w:rPr>
                <w:rFonts w:ascii="Arial" w:hAnsi="Arial" w:cs="Arial"/>
              </w:rPr>
              <w:t xml:space="preserve">client </w:t>
            </w:r>
            <w:r w:rsidR="00B277B2">
              <w:rPr>
                <w:rFonts w:ascii="Arial" w:hAnsi="Arial" w:cs="Arial"/>
              </w:rPr>
              <w:t>have</w:t>
            </w:r>
            <w:r w:rsidR="00206369" w:rsidRPr="00E11C53">
              <w:rPr>
                <w:rFonts w:ascii="Arial" w:hAnsi="Arial" w:cs="Arial"/>
              </w:rPr>
              <w:t xml:space="preserve"> any questions</w:t>
            </w:r>
            <w:r w:rsidR="00B277B2">
              <w:rPr>
                <w:rFonts w:ascii="Arial" w:hAnsi="Arial" w:cs="Arial"/>
              </w:rPr>
              <w:t>.</w:t>
            </w:r>
          </w:p>
        </w:tc>
      </w:tr>
      <w:tr w:rsidR="00A30DA5" w:rsidRPr="00D2739D" w14:paraId="681D0B3D" w14:textId="77777777" w:rsidTr="006B05B8">
        <w:trPr>
          <w:trHeight w:val="347"/>
          <w:jc w:val="center"/>
        </w:trPr>
        <w:tc>
          <w:tcPr>
            <w:tcW w:w="9628" w:type="dxa"/>
            <w:gridSpan w:val="4"/>
            <w:vAlign w:val="center"/>
          </w:tcPr>
          <w:p w14:paraId="20BC051E" w14:textId="4D114A36" w:rsidR="00A30DA5" w:rsidRDefault="00BC482E" w:rsidP="006B05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This f</w:t>
            </w:r>
            <w:r w:rsidR="00A30DA5" w:rsidRPr="00D01BED">
              <w:rPr>
                <w:rFonts w:ascii="Arial" w:hAnsi="Arial" w:cs="Arial"/>
                <w:b/>
              </w:rPr>
              <w:t>orm has been completed and submitted with the client’s agreement</w:t>
            </w:r>
          </w:p>
        </w:tc>
      </w:tr>
      <w:tr w:rsidR="006B05B8" w:rsidRPr="00D2739D" w14:paraId="72D4B71B" w14:textId="77777777" w:rsidTr="00576C0F">
        <w:trPr>
          <w:trHeight w:val="341"/>
          <w:jc w:val="center"/>
        </w:trPr>
        <w:tc>
          <w:tcPr>
            <w:tcW w:w="3397" w:type="dxa"/>
            <w:vAlign w:val="center"/>
          </w:tcPr>
          <w:p w14:paraId="30E1682B" w14:textId="46CA15EF" w:rsidR="006B05B8" w:rsidRPr="00D01BED" w:rsidRDefault="004A1252" w:rsidP="00683F47">
            <w:pPr>
              <w:jc w:val="right"/>
              <w:rPr>
                <w:rFonts w:ascii="Arial" w:hAnsi="Arial" w:cs="Arial"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6B05B8">
              <w:rPr>
                <w:rFonts w:ascii="Arial" w:hAnsi="Arial" w:cs="Arial"/>
              </w:rPr>
              <w:t>Referral Person’s Initials</w:t>
            </w:r>
            <w:r w:rsidR="00CB4C3F"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  <w:vAlign w:val="center"/>
          </w:tcPr>
          <w:p w14:paraId="0DC69E2D" w14:textId="00DF5096" w:rsidR="006B05B8" w:rsidRPr="00D01BED" w:rsidRDefault="006B05B8" w:rsidP="00ED0B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EFF4828" w14:textId="129E5B79" w:rsidR="006B05B8" w:rsidRPr="00CB4C3F" w:rsidRDefault="004A1252" w:rsidP="00CB4C3F">
            <w:pPr>
              <w:jc w:val="right"/>
              <w:rPr>
                <w:rFonts w:ascii="Arial" w:hAnsi="Arial" w:cs="Arial"/>
                <w:bCs/>
              </w:rPr>
            </w:pPr>
            <w:r w:rsidRPr="004A1252">
              <w:rPr>
                <w:rFonts w:ascii="Arial" w:hAnsi="Arial" w:cs="Arial"/>
                <w:color w:val="FF0000"/>
              </w:rPr>
              <w:t xml:space="preserve">* </w:t>
            </w:r>
            <w:r w:rsidR="006B05B8" w:rsidRPr="00CB4C3F"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2262" w:type="dxa"/>
            <w:vAlign w:val="center"/>
          </w:tcPr>
          <w:p w14:paraId="327FFB34" w14:textId="2B58CC0A" w:rsidR="006B05B8" w:rsidRPr="00CB4C3F" w:rsidRDefault="006B05B8" w:rsidP="00ED0B47">
            <w:pPr>
              <w:rPr>
                <w:rFonts w:ascii="Arial" w:hAnsi="Arial" w:cs="Arial"/>
                <w:bCs/>
              </w:rPr>
            </w:pPr>
          </w:p>
        </w:tc>
      </w:tr>
    </w:tbl>
    <w:p w14:paraId="15DEE11D" w14:textId="77777777" w:rsidR="00B32DB5" w:rsidRPr="00E11C53" w:rsidRDefault="00B32DB5" w:rsidP="008C216D">
      <w:pPr>
        <w:tabs>
          <w:tab w:val="left" w:pos="1800"/>
        </w:tabs>
        <w:jc w:val="center"/>
        <w:rPr>
          <w:rFonts w:ascii="Arial" w:hAnsi="Arial" w:cs="Arial"/>
          <w:b/>
          <w:i/>
        </w:rPr>
      </w:pPr>
    </w:p>
    <w:p w14:paraId="1EEDCE43" w14:textId="2515FA79" w:rsidR="008C216D" w:rsidRPr="00367B3D" w:rsidRDefault="008C216D" w:rsidP="00367B3D">
      <w:pPr>
        <w:tabs>
          <w:tab w:val="left" w:pos="1800"/>
        </w:tabs>
        <w:spacing w:after="0" w:line="240" w:lineRule="auto"/>
        <w:jc w:val="center"/>
        <w:rPr>
          <w:rFonts w:ascii="Arial" w:hAnsi="Arial" w:cs="Arial"/>
          <w:b/>
          <w:iCs/>
        </w:rPr>
      </w:pPr>
      <w:r w:rsidRPr="00367B3D">
        <w:rPr>
          <w:rFonts w:ascii="Arial" w:hAnsi="Arial" w:cs="Arial"/>
          <w:b/>
          <w:iCs/>
        </w:rPr>
        <w:t>Thank you for taking the time to complete this form</w:t>
      </w:r>
    </w:p>
    <w:sectPr w:rsidR="008C216D" w:rsidRPr="00367B3D" w:rsidSect="0027770A">
      <w:headerReference w:type="default" r:id="rId8"/>
      <w:footerReference w:type="default" r:id="rId9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B06E" w14:textId="77777777" w:rsidR="002305B3" w:rsidRDefault="002305B3" w:rsidP="00D263D9">
      <w:pPr>
        <w:spacing w:after="0" w:line="240" w:lineRule="auto"/>
      </w:pPr>
      <w:r>
        <w:separator/>
      </w:r>
    </w:p>
  </w:endnote>
  <w:endnote w:type="continuationSeparator" w:id="0">
    <w:p w14:paraId="0ABBEBE7" w14:textId="77777777" w:rsidR="002305B3" w:rsidRDefault="002305B3" w:rsidP="00D2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GRounded-Light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93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C5F80" w14:textId="77777777" w:rsidR="00ED0B47" w:rsidRDefault="00ED0B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E2198" w14:textId="7631BC34" w:rsidR="00EB4D28" w:rsidRPr="00DA531A" w:rsidRDefault="00EB4D28" w:rsidP="00EB4D28">
    <w:pPr>
      <w:pStyle w:val="Footer"/>
      <w:jc w:val="center"/>
      <w:rPr>
        <w:rFonts w:ascii="VAGRounded-Light" w:hAnsi="VAGRounded-Light" w:cs="Arial"/>
        <w:sz w:val="18"/>
        <w:szCs w:val="18"/>
      </w:rPr>
    </w:pPr>
    <w:r w:rsidRPr="00DA531A">
      <w:rPr>
        <w:rFonts w:ascii="VAGRounded-Light" w:hAnsi="VAGRounded-Light" w:cs="Arial"/>
        <w:sz w:val="18"/>
        <w:szCs w:val="18"/>
      </w:rPr>
      <w:t xml:space="preserve">Please return this referral form to </w:t>
    </w:r>
    <w:hyperlink r:id="rId1" w:history="1">
      <w:r w:rsidR="008F11B3" w:rsidRPr="00232437">
        <w:rPr>
          <w:rStyle w:val="Hyperlink"/>
          <w:rFonts w:ascii="VAGRounded-Light" w:hAnsi="VAGRounded-Light" w:cs="Arial"/>
          <w:sz w:val="18"/>
          <w:szCs w:val="18"/>
        </w:rPr>
        <w:t>barnsleysupporthub.mhm@nhs.net</w:t>
      </w:r>
    </w:hyperlink>
    <w:r>
      <w:rPr>
        <w:rFonts w:ascii="VAGRounded-Light" w:hAnsi="VAGRounded-Light" w:cs="Arial"/>
        <w:sz w:val="18"/>
        <w:szCs w:val="18"/>
      </w:rPr>
      <w:t xml:space="preserve"> </w:t>
    </w:r>
    <w:r w:rsidRPr="00DA531A">
      <w:rPr>
        <w:rFonts w:ascii="VAGRounded-Light" w:hAnsi="VAGRounded-Light" w:cs="Arial"/>
        <w:sz w:val="18"/>
        <w:szCs w:val="18"/>
        <w:u w:val="single"/>
      </w:rPr>
      <w:t xml:space="preserve"> </w:t>
    </w:r>
    <w:r w:rsidRPr="00DA531A">
      <w:rPr>
        <w:rFonts w:ascii="VAGRounded-Light" w:hAnsi="VAGRounded-Light" w:cs="Arial"/>
        <w:sz w:val="18"/>
        <w:szCs w:val="18"/>
        <w:u w:val="single"/>
      </w:rPr>
      <w:br/>
    </w:r>
    <w:r w:rsidRPr="00DA531A">
      <w:rPr>
        <w:rFonts w:ascii="VAGRounded-Light" w:hAnsi="VAGRounded-Light" w:cs="Arial"/>
        <w:sz w:val="18"/>
        <w:szCs w:val="18"/>
      </w:rPr>
      <w:t xml:space="preserve">If emailing NHS to NHS a password is not required, if you are unable to use an NHS account, please password protect the document using the password provided. </w:t>
    </w:r>
  </w:p>
  <w:p w14:paraId="2C0C5F81" w14:textId="77777777" w:rsidR="00ED0B47" w:rsidRDefault="00ED0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8076" w14:textId="77777777" w:rsidR="002305B3" w:rsidRDefault="002305B3" w:rsidP="00D263D9">
      <w:pPr>
        <w:spacing w:after="0" w:line="240" w:lineRule="auto"/>
      </w:pPr>
      <w:r>
        <w:separator/>
      </w:r>
    </w:p>
  </w:footnote>
  <w:footnote w:type="continuationSeparator" w:id="0">
    <w:p w14:paraId="7FDD18A5" w14:textId="77777777" w:rsidR="002305B3" w:rsidRDefault="002305B3" w:rsidP="00D2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A515" w14:textId="12264315" w:rsidR="00ED0B47" w:rsidRDefault="00372C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E829F5" wp14:editId="5170A4EE">
          <wp:simplePos x="0" y="0"/>
          <wp:positionH relativeFrom="column">
            <wp:posOffset>-81915</wp:posOffset>
          </wp:positionH>
          <wp:positionV relativeFrom="paragraph">
            <wp:posOffset>-4445</wp:posOffset>
          </wp:positionV>
          <wp:extent cx="1865893" cy="666750"/>
          <wp:effectExtent l="0" t="0" r="1270" b="0"/>
          <wp:wrapSquare wrapText="bothSides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893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63"/>
    <w:rsid w:val="00001556"/>
    <w:rsid w:val="000054B5"/>
    <w:rsid w:val="000100DD"/>
    <w:rsid w:val="000201CE"/>
    <w:rsid w:val="000249A0"/>
    <w:rsid w:val="000450DA"/>
    <w:rsid w:val="00047C60"/>
    <w:rsid w:val="00054491"/>
    <w:rsid w:val="00064BE4"/>
    <w:rsid w:val="00067D31"/>
    <w:rsid w:val="00080023"/>
    <w:rsid w:val="000833E6"/>
    <w:rsid w:val="000868B9"/>
    <w:rsid w:val="00093862"/>
    <w:rsid w:val="0009657B"/>
    <w:rsid w:val="000A1FDD"/>
    <w:rsid w:val="000B2A72"/>
    <w:rsid w:val="000B6AD8"/>
    <w:rsid w:val="000C0A46"/>
    <w:rsid w:val="000C4281"/>
    <w:rsid w:val="000C4A3E"/>
    <w:rsid w:val="000C5956"/>
    <w:rsid w:val="000C5D5F"/>
    <w:rsid w:val="000D10B5"/>
    <w:rsid w:val="000D313F"/>
    <w:rsid w:val="000E0BB8"/>
    <w:rsid w:val="000E1C60"/>
    <w:rsid w:val="000E3A27"/>
    <w:rsid w:val="000E7EE8"/>
    <w:rsid w:val="000F2A0E"/>
    <w:rsid w:val="00126110"/>
    <w:rsid w:val="001367EC"/>
    <w:rsid w:val="0014713F"/>
    <w:rsid w:val="00150754"/>
    <w:rsid w:val="001648A7"/>
    <w:rsid w:val="001672BC"/>
    <w:rsid w:val="00167F41"/>
    <w:rsid w:val="001734D7"/>
    <w:rsid w:val="00185025"/>
    <w:rsid w:val="00186274"/>
    <w:rsid w:val="00194857"/>
    <w:rsid w:val="001A6DE6"/>
    <w:rsid w:val="001B137C"/>
    <w:rsid w:val="001B6710"/>
    <w:rsid w:val="001B7FD3"/>
    <w:rsid w:val="001D1629"/>
    <w:rsid w:val="001D420F"/>
    <w:rsid w:val="001D7AD4"/>
    <w:rsid w:val="001E3118"/>
    <w:rsid w:val="001E32C2"/>
    <w:rsid w:val="00203C40"/>
    <w:rsid w:val="0020531D"/>
    <w:rsid w:val="00206369"/>
    <w:rsid w:val="002107D9"/>
    <w:rsid w:val="00217168"/>
    <w:rsid w:val="002305B3"/>
    <w:rsid w:val="002327B7"/>
    <w:rsid w:val="0023474A"/>
    <w:rsid w:val="00234CA4"/>
    <w:rsid w:val="002410F2"/>
    <w:rsid w:val="002438E1"/>
    <w:rsid w:val="00260D56"/>
    <w:rsid w:val="0026663B"/>
    <w:rsid w:val="0027770A"/>
    <w:rsid w:val="002836BC"/>
    <w:rsid w:val="00290C81"/>
    <w:rsid w:val="002978B0"/>
    <w:rsid w:val="002A2ABC"/>
    <w:rsid w:val="002D01A8"/>
    <w:rsid w:val="002D64E5"/>
    <w:rsid w:val="002F2970"/>
    <w:rsid w:val="002F2E84"/>
    <w:rsid w:val="002F4BEF"/>
    <w:rsid w:val="00311D0E"/>
    <w:rsid w:val="00327DC8"/>
    <w:rsid w:val="00334C05"/>
    <w:rsid w:val="00340C39"/>
    <w:rsid w:val="00367B3D"/>
    <w:rsid w:val="00372C6E"/>
    <w:rsid w:val="00391714"/>
    <w:rsid w:val="0039183E"/>
    <w:rsid w:val="003A0D57"/>
    <w:rsid w:val="003B0883"/>
    <w:rsid w:val="003C780B"/>
    <w:rsid w:val="003D18BD"/>
    <w:rsid w:val="003D24F6"/>
    <w:rsid w:val="003F22BF"/>
    <w:rsid w:val="003F4D46"/>
    <w:rsid w:val="00401C50"/>
    <w:rsid w:val="0040483A"/>
    <w:rsid w:val="00406547"/>
    <w:rsid w:val="0041548D"/>
    <w:rsid w:val="00420EF6"/>
    <w:rsid w:val="004270BA"/>
    <w:rsid w:val="00427998"/>
    <w:rsid w:val="00430819"/>
    <w:rsid w:val="00434951"/>
    <w:rsid w:val="00440078"/>
    <w:rsid w:val="00440B8A"/>
    <w:rsid w:val="00460816"/>
    <w:rsid w:val="00460D52"/>
    <w:rsid w:val="00467424"/>
    <w:rsid w:val="004753CC"/>
    <w:rsid w:val="0049176B"/>
    <w:rsid w:val="00497819"/>
    <w:rsid w:val="004A1252"/>
    <w:rsid w:val="004B61CE"/>
    <w:rsid w:val="004C290F"/>
    <w:rsid w:val="004C2C86"/>
    <w:rsid w:val="004C38FA"/>
    <w:rsid w:val="004C5BCC"/>
    <w:rsid w:val="004C7C4A"/>
    <w:rsid w:val="004D4AC9"/>
    <w:rsid w:val="004F0018"/>
    <w:rsid w:val="004F0E93"/>
    <w:rsid w:val="004F3D10"/>
    <w:rsid w:val="004F5E63"/>
    <w:rsid w:val="00500C0A"/>
    <w:rsid w:val="00504ED8"/>
    <w:rsid w:val="00507EA1"/>
    <w:rsid w:val="00511AD1"/>
    <w:rsid w:val="0052324C"/>
    <w:rsid w:val="00527BB8"/>
    <w:rsid w:val="005412F9"/>
    <w:rsid w:val="00545F6B"/>
    <w:rsid w:val="00552B80"/>
    <w:rsid w:val="00552B99"/>
    <w:rsid w:val="00557AA0"/>
    <w:rsid w:val="005648CF"/>
    <w:rsid w:val="00571CD0"/>
    <w:rsid w:val="00575B1F"/>
    <w:rsid w:val="005769B4"/>
    <w:rsid w:val="00576C0F"/>
    <w:rsid w:val="00586692"/>
    <w:rsid w:val="00587079"/>
    <w:rsid w:val="005875D6"/>
    <w:rsid w:val="005A1326"/>
    <w:rsid w:val="005A2CE2"/>
    <w:rsid w:val="005A2ED1"/>
    <w:rsid w:val="005B1135"/>
    <w:rsid w:val="005B3146"/>
    <w:rsid w:val="005B65FE"/>
    <w:rsid w:val="005C59D7"/>
    <w:rsid w:val="005D2DF5"/>
    <w:rsid w:val="005D32C7"/>
    <w:rsid w:val="005E3981"/>
    <w:rsid w:val="005E59A2"/>
    <w:rsid w:val="005E5FF9"/>
    <w:rsid w:val="005E7E44"/>
    <w:rsid w:val="005F6958"/>
    <w:rsid w:val="00601948"/>
    <w:rsid w:val="0060610B"/>
    <w:rsid w:val="006169F9"/>
    <w:rsid w:val="0062669D"/>
    <w:rsid w:val="00633C73"/>
    <w:rsid w:val="00644AD6"/>
    <w:rsid w:val="00654CA1"/>
    <w:rsid w:val="00663AE0"/>
    <w:rsid w:val="00663F4C"/>
    <w:rsid w:val="00670FDD"/>
    <w:rsid w:val="006811CB"/>
    <w:rsid w:val="006838BC"/>
    <w:rsid w:val="00683F47"/>
    <w:rsid w:val="00690535"/>
    <w:rsid w:val="006B05B8"/>
    <w:rsid w:val="006C5B0D"/>
    <w:rsid w:val="006E15CE"/>
    <w:rsid w:val="006F5E4B"/>
    <w:rsid w:val="00701848"/>
    <w:rsid w:val="00703590"/>
    <w:rsid w:val="007041CE"/>
    <w:rsid w:val="007055E0"/>
    <w:rsid w:val="00716123"/>
    <w:rsid w:val="00721BB7"/>
    <w:rsid w:val="00724583"/>
    <w:rsid w:val="0072653F"/>
    <w:rsid w:val="00727CE2"/>
    <w:rsid w:val="0073657D"/>
    <w:rsid w:val="00760579"/>
    <w:rsid w:val="00760FA9"/>
    <w:rsid w:val="00766193"/>
    <w:rsid w:val="007775F9"/>
    <w:rsid w:val="00782715"/>
    <w:rsid w:val="007859E7"/>
    <w:rsid w:val="007859EB"/>
    <w:rsid w:val="007965C4"/>
    <w:rsid w:val="007A0160"/>
    <w:rsid w:val="007A2ED3"/>
    <w:rsid w:val="007A33DA"/>
    <w:rsid w:val="007A7436"/>
    <w:rsid w:val="007B664A"/>
    <w:rsid w:val="007C200D"/>
    <w:rsid w:val="007C389B"/>
    <w:rsid w:val="007C4AF5"/>
    <w:rsid w:val="007D3216"/>
    <w:rsid w:val="007D5246"/>
    <w:rsid w:val="007D5E39"/>
    <w:rsid w:val="007E3A72"/>
    <w:rsid w:val="007F0351"/>
    <w:rsid w:val="00800A39"/>
    <w:rsid w:val="00812D2B"/>
    <w:rsid w:val="00817044"/>
    <w:rsid w:val="0082321B"/>
    <w:rsid w:val="008264E3"/>
    <w:rsid w:val="008364BA"/>
    <w:rsid w:val="00843607"/>
    <w:rsid w:val="00846762"/>
    <w:rsid w:val="0084676D"/>
    <w:rsid w:val="00846C01"/>
    <w:rsid w:val="00851300"/>
    <w:rsid w:val="00852400"/>
    <w:rsid w:val="00861886"/>
    <w:rsid w:val="0086598C"/>
    <w:rsid w:val="008666A2"/>
    <w:rsid w:val="00871ACC"/>
    <w:rsid w:val="0088400A"/>
    <w:rsid w:val="008B4BF7"/>
    <w:rsid w:val="008B4DDE"/>
    <w:rsid w:val="008C216D"/>
    <w:rsid w:val="008D0372"/>
    <w:rsid w:val="008E4EA7"/>
    <w:rsid w:val="008E60C3"/>
    <w:rsid w:val="008E7867"/>
    <w:rsid w:val="008F09D8"/>
    <w:rsid w:val="008F11B3"/>
    <w:rsid w:val="00926C96"/>
    <w:rsid w:val="009325AA"/>
    <w:rsid w:val="00933B87"/>
    <w:rsid w:val="009365ED"/>
    <w:rsid w:val="0094580B"/>
    <w:rsid w:val="00945ABB"/>
    <w:rsid w:val="00946340"/>
    <w:rsid w:val="00946AB8"/>
    <w:rsid w:val="009524B5"/>
    <w:rsid w:val="009537F1"/>
    <w:rsid w:val="0096702F"/>
    <w:rsid w:val="00972962"/>
    <w:rsid w:val="00973B15"/>
    <w:rsid w:val="00974B5B"/>
    <w:rsid w:val="00983C78"/>
    <w:rsid w:val="009928BE"/>
    <w:rsid w:val="0099355D"/>
    <w:rsid w:val="009A0F43"/>
    <w:rsid w:val="009A3E7E"/>
    <w:rsid w:val="009A5132"/>
    <w:rsid w:val="009C1B3C"/>
    <w:rsid w:val="009C644A"/>
    <w:rsid w:val="009D4F93"/>
    <w:rsid w:val="009D572A"/>
    <w:rsid w:val="009E66E4"/>
    <w:rsid w:val="009E6B8C"/>
    <w:rsid w:val="00A0224E"/>
    <w:rsid w:val="00A06E5F"/>
    <w:rsid w:val="00A145DE"/>
    <w:rsid w:val="00A16BF7"/>
    <w:rsid w:val="00A223BB"/>
    <w:rsid w:val="00A26FFE"/>
    <w:rsid w:val="00A30DA5"/>
    <w:rsid w:val="00A351AC"/>
    <w:rsid w:val="00A618E0"/>
    <w:rsid w:val="00A64520"/>
    <w:rsid w:val="00A73AB8"/>
    <w:rsid w:val="00A753C9"/>
    <w:rsid w:val="00A866DA"/>
    <w:rsid w:val="00A8694B"/>
    <w:rsid w:val="00A90DFD"/>
    <w:rsid w:val="00A9758F"/>
    <w:rsid w:val="00AA0F23"/>
    <w:rsid w:val="00AB746D"/>
    <w:rsid w:val="00AC062D"/>
    <w:rsid w:val="00AD0872"/>
    <w:rsid w:val="00AD0B4A"/>
    <w:rsid w:val="00AE0E5E"/>
    <w:rsid w:val="00AF1C25"/>
    <w:rsid w:val="00B01D14"/>
    <w:rsid w:val="00B06C7E"/>
    <w:rsid w:val="00B107DE"/>
    <w:rsid w:val="00B22B34"/>
    <w:rsid w:val="00B251CC"/>
    <w:rsid w:val="00B277B2"/>
    <w:rsid w:val="00B27B3D"/>
    <w:rsid w:val="00B32DB5"/>
    <w:rsid w:val="00B342EA"/>
    <w:rsid w:val="00B35043"/>
    <w:rsid w:val="00B35851"/>
    <w:rsid w:val="00B37B61"/>
    <w:rsid w:val="00B54998"/>
    <w:rsid w:val="00B560DF"/>
    <w:rsid w:val="00B61DA3"/>
    <w:rsid w:val="00B65407"/>
    <w:rsid w:val="00B677B0"/>
    <w:rsid w:val="00B7569C"/>
    <w:rsid w:val="00B77A7B"/>
    <w:rsid w:val="00B82E94"/>
    <w:rsid w:val="00B85F7F"/>
    <w:rsid w:val="00BA2F73"/>
    <w:rsid w:val="00BA5E1A"/>
    <w:rsid w:val="00BB3F7A"/>
    <w:rsid w:val="00BC3631"/>
    <w:rsid w:val="00BC482E"/>
    <w:rsid w:val="00BC5FA0"/>
    <w:rsid w:val="00BD15A8"/>
    <w:rsid w:val="00BD1E12"/>
    <w:rsid w:val="00BD4ED0"/>
    <w:rsid w:val="00BD66BE"/>
    <w:rsid w:val="00BF2DDA"/>
    <w:rsid w:val="00BF4119"/>
    <w:rsid w:val="00C218B9"/>
    <w:rsid w:val="00C264F8"/>
    <w:rsid w:val="00C2658D"/>
    <w:rsid w:val="00C36243"/>
    <w:rsid w:val="00C407EB"/>
    <w:rsid w:val="00C4383B"/>
    <w:rsid w:val="00C60CAE"/>
    <w:rsid w:val="00C678CA"/>
    <w:rsid w:val="00C70E95"/>
    <w:rsid w:val="00C73A22"/>
    <w:rsid w:val="00C816B7"/>
    <w:rsid w:val="00C84D5B"/>
    <w:rsid w:val="00C87F7E"/>
    <w:rsid w:val="00C917D9"/>
    <w:rsid w:val="00C91CA5"/>
    <w:rsid w:val="00C97488"/>
    <w:rsid w:val="00CA506B"/>
    <w:rsid w:val="00CB4C3F"/>
    <w:rsid w:val="00CC05FA"/>
    <w:rsid w:val="00CC4543"/>
    <w:rsid w:val="00CC6DE3"/>
    <w:rsid w:val="00CD00E9"/>
    <w:rsid w:val="00CD7F0C"/>
    <w:rsid w:val="00CE1FB0"/>
    <w:rsid w:val="00CE2446"/>
    <w:rsid w:val="00CE289A"/>
    <w:rsid w:val="00CE51C4"/>
    <w:rsid w:val="00CE687E"/>
    <w:rsid w:val="00CE6EB3"/>
    <w:rsid w:val="00CF1480"/>
    <w:rsid w:val="00D00AA6"/>
    <w:rsid w:val="00D01BED"/>
    <w:rsid w:val="00D20164"/>
    <w:rsid w:val="00D20288"/>
    <w:rsid w:val="00D263D9"/>
    <w:rsid w:val="00D2739D"/>
    <w:rsid w:val="00D3098B"/>
    <w:rsid w:val="00D31873"/>
    <w:rsid w:val="00D35877"/>
    <w:rsid w:val="00D3731B"/>
    <w:rsid w:val="00D4373F"/>
    <w:rsid w:val="00D46E72"/>
    <w:rsid w:val="00D64101"/>
    <w:rsid w:val="00D6640B"/>
    <w:rsid w:val="00D71941"/>
    <w:rsid w:val="00D8581F"/>
    <w:rsid w:val="00DA0D13"/>
    <w:rsid w:val="00DA6CFC"/>
    <w:rsid w:val="00DB3430"/>
    <w:rsid w:val="00DC1B1F"/>
    <w:rsid w:val="00DD7C53"/>
    <w:rsid w:val="00DD7CD3"/>
    <w:rsid w:val="00DF06B4"/>
    <w:rsid w:val="00DF3781"/>
    <w:rsid w:val="00E02296"/>
    <w:rsid w:val="00E11C53"/>
    <w:rsid w:val="00E13BB1"/>
    <w:rsid w:val="00E23AC4"/>
    <w:rsid w:val="00E320A9"/>
    <w:rsid w:val="00E347EE"/>
    <w:rsid w:val="00E351AC"/>
    <w:rsid w:val="00E40A71"/>
    <w:rsid w:val="00E44B4B"/>
    <w:rsid w:val="00E54B8C"/>
    <w:rsid w:val="00E557F8"/>
    <w:rsid w:val="00E67D44"/>
    <w:rsid w:val="00E70ECD"/>
    <w:rsid w:val="00E81C80"/>
    <w:rsid w:val="00E83E84"/>
    <w:rsid w:val="00E87D04"/>
    <w:rsid w:val="00E93754"/>
    <w:rsid w:val="00EA3EAB"/>
    <w:rsid w:val="00EA5F1E"/>
    <w:rsid w:val="00EA6873"/>
    <w:rsid w:val="00EB026E"/>
    <w:rsid w:val="00EB15E6"/>
    <w:rsid w:val="00EB3210"/>
    <w:rsid w:val="00EB4D28"/>
    <w:rsid w:val="00EB65CB"/>
    <w:rsid w:val="00EC2C1B"/>
    <w:rsid w:val="00ED0B47"/>
    <w:rsid w:val="00ED3CD3"/>
    <w:rsid w:val="00EE0027"/>
    <w:rsid w:val="00EE2987"/>
    <w:rsid w:val="00F168E3"/>
    <w:rsid w:val="00F23F97"/>
    <w:rsid w:val="00F23FC8"/>
    <w:rsid w:val="00F3324C"/>
    <w:rsid w:val="00F50F10"/>
    <w:rsid w:val="00F86F32"/>
    <w:rsid w:val="00F93BE7"/>
    <w:rsid w:val="00F974B4"/>
    <w:rsid w:val="00FA17AC"/>
    <w:rsid w:val="00FD5834"/>
    <w:rsid w:val="00FD5A7D"/>
    <w:rsid w:val="00FF5A7C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C5D71"/>
  <w15:docId w15:val="{AF91AFAD-3A6E-488D-8054-3BA87474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72"/>
  </w:style>
  <w:style w:type="paragraph" w:styleId="Heading1">
    <w:name w:val="heading 1"/>
    <w:basedOn w:val="Normal"/>
    <w:link w:val="Heading1Char"/>
    <w:uiPriority w:val="9"/>
    <w:qFormat/>
    <w:rsid w:val="00DA6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3D9"/>
  </w:style>
  <w:style w:type="paragraph" w:styleId="Footer">
    <w:name w:val="footer"/>
    <w:basedOn w:val="Normal"/>
    <w:link w:val="FooterChar"/>
    <w:uiPriority w:val="99"/>
    <w:unhideWhenUsed/>
    <w:rsid w:val="00D26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3D9"/>
  </w:style>
  <w:style w:type="paragraph" w:styleId="BalloonText">
    <w:name w:val="Balloon Text"/>
    <w:basedOn w:val="Normal"/>
    <w:link w:val="BalloonTextChar"/>
    <w:uiPriority w:val="99"/>
    <w:semiHidden/>
    <w:unhideWhenUsed/>
    <w:rsid w:val="00EB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3E84"/>
    <w:pPr>
      <w:ind w:left="720"/>
      <w:contextualSpacing/>
    </w:pPr>
  </w:style>
  <w:style w:type="paragraph" w:styleId="NoSpacing">
    <w:name w:val="No Spacing"/>
    <w:uiPriority w:val="1"/>
    <w:qFormat/>
    <w:rsid w:val="009C1B3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0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7BB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572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C78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07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C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DA6CF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A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hm.org.uk/Handlers/Download.ashx?IDMF=8d306ef5-d4c2-4a5a-9662-51d86a9319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nsley.mhm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nsleysupporthub.mhm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Gregory</dc:creator>
  <cp:lastModifiedBy>SMITH, Emma (BHF LUNDWOOD SURGERY)</cp:lastModifiedBy>
  <cp:revision>2</cp:revision>
  <cp:lastPrinted>2025-01-29T15:49:00Z</cp:lastPrinted>
  <dcterms:created xsi:type="dcterms:W3CDTF">2025-01-29T16:09:00Z</dcterms:created>
  <dcterms:modified xsi:type="dcterms:W3CDTF">2025-01-29T16:09:00Z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0x0101002052C7A7CAE7CB4E83426035E9A6E2BB</vt:lpwstr>
  </property>
</Properties>
</file>